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0C79" w:rsidRDefault="00EF0C79" w:rsidP="00EF0C79">
      <w:pPr>
        <w:pStyle w:val="a3"/>
      </w:pPr>
      <w:r>
        <w:t xml:space="preserve">«ВСЯ ПЛАНЕТА И ЕСТЬ </w:t>
      </w:r>
    </w:p>
    <w:p w:rsidR="00EF0C79" w:rsidRDefault="00EF0C79" w:rsidP="00EF0C79">
      <w:pPr>
        <w:pStyle w:val="a3"/>
      </w:pPr>
      <w:r>
        <w:t>ЕДИНЫЙ ВЕЛИКИЙ ХРАМ...»</w:t>
      </w:r>
    </w:p>
    <w:p w:rsidR="00EF0C79" w:rsidRDefault="00EF0C79" w:rsidP="00EF0C79">
      <w:pPr>
        <w:pStyle w:val="a4"/>
      </w:pPr>
      <w:r>
        <w:t xml:space="preserve">О повести Виктора Кустова «Вестник» </w:t>
      </w:r>
    </w:p>
    <w:p w:rsidR="00EF0C79" w:rsidRDefault="00EF0C79" w:rsidP="00EF0C79">
      <w:pPr>
        <w:pStyle w:val="a4"/>
      </w:pPr>
      <w:r>
        <w:t>(«Роман-газета», №  2, 2022)</w:t>
      </w:r>
    </w:p>
    <w:p w:rsidR="00EF0C79" w:rsidRDefault="00EF0C79" w:rsidP="00EF0C79">
      <w:pPr>
        <w:pStyle w:val="1"/>
      </w:pPr>
    </w:p>
    <w:p w:rsidR="00EF0C79" w:rsidRDefault="00EF0C79" w:rsidP="00EF0C79">
      <w:pPr>
        <w:pStyle w:val="1"/>
      </w:pPr>
    </w:p>
    <w:p w:rsidR="00EF0C79" w:rsidRDefault="00EF0C79" w:rsidP="00EF0C79">
      <w:pPr>
        <w:pStyle w:val="1"/>
      </w:pPr>
    </w:p>
    <w:p w:rsidR="00EF0C79" w:rsidRDefault="00EF0C79" w:rsidP="00EF0C79">
      <w:pPr>
        <w:pStyle w:val="1"/>
      </w:pPr>
    </w:p>
    <w:p w:rsidR="00EF0C79" w:rsidRDefault="00EF0C79" w:rsidP="00EF0C79">
      <w:pPr>
        <w:pStyle w:val="1"/>
      </w:pPr>
      <w:r>
        <w:t>Повесть Виктора Кустова – это литературный портрет Даниила Андре</w:t>
      </w:r>
      <w:r>
        <w:t>е</w:t>
      </w:r>
      <w:r>
        <w:t>ва, создавшего «Розу Мира» – произведение, которое весьма будоражит умы наших современников. Виктор Кустов, прозаик, драматург, публицист, умеет выбрать животрепещущую тему. Он – автор многих книг, в том чи</w:t>
      </w:r>
      <w:r>
        <w:t>с</w:t>
      </w:r>
      <w:r>
        <w:t>ле повествования «Провинциалы», охватывающего в пяти романах пятид</w:t>
      </w:r>
      <w:r>
        <w:t>е</w:t>
      </w:r>
      <w:r>
        <w:t>сятилетнюю историю России. С 2001 года – главный редактор литерату</w:t>
      </w:r>
      <w:r>
        <w:t>р</w:t>
      </w:r>
      <w:r>
        <w:t>ного журнала «Южная звезда».</w:t>
      </w:r>
    </w:p>
    <w:p w:rsidR="00EF0C79" w:rsidRDefault="00EF0C79" w:rsidP="00EF0C79">
      <w:pPr>
        <w:pStyle w:val="1"/>
        <w:rPr>
          <w:spacing w:val="1"/>
        </w:rPr>
      </w:pPr>
      <w:r>
        <w:rPr>
          <w:spacing w:val="1"/>
        </w:rPr>
        <w:t>Мои встречи с Виктором Кустовым – это всегда разговор о тенденциях в литературе, о том, чем живёт общество, и о путях развития нашей стр</w:t>
      </w:r>
      <w:r>
        <w:rPr>
          <w:spacing w:val="1"/>
        </w:rPr>
        <w:t>а</w:t>
      </w:r>
      <w:r>
        <w:rPr>
          <w:spacing w:val="1"/>
        </w:rPr>
        <w:t>ны. Для меня неудивительно, что он обратился к теме, столь актуальной сейчас, что пройти мимо неё настоящему писателю невозможно, ибо кас</w:t>
      </w:r>
      <w:r>
        <w:rPr>
          <w:spacing w:val="1"/>
        </w:rPr>
        <w:t>а</w:t>
      </w:r>
      <w:r>
        <w:rPr>
          <w:spacing w:val="1"/>
        </w:rPr>
        <w:t>ется она судьбы России, поиском общей идеи и цели. Об этом рассуждают многие, зачастую напрочь отстраняясь от уже имеющихся трудов, полагая, что главное здесь – не прошлое, а настоящее. Но идти в будущее и п</w:t>
      </w:r>
      <w:r>
        <w:rPr>
          <w:spacing w:val="1"/>
        </w:rPr>
        <w:t>ы</w:t>
      </w:r>
      <w:r>
        <w:rPr>
          <w:spacing w:val="1"/>
        </w:rPr>
        <w:t>таться строить его невозможно без учёта и понимания максимально бол</w:t>
      </w:r>
      <w:r>
        <w:rPr>
          <w:spacing w:val="1"/>
        </w:rPr>
        <w:t>ь</w:t>
      </w:r>
      <w:r>
        <w:rPr>
          <w:spacing w:val="1"/>
        </w:rPr>
        <w:t xml:space="preserve">шого количества мнений на данную тему. </w:t>
      </w:r>
    </w:p>
    <w:p w:rsidR="00EF0C79" w:rsidRDefault="00EF0C79" w:rsidP="00EF0C79">
      <w:pPr>
        <w:pStyle w:val="1"/>
      </w:pPr>
      <w:r>
        <w:t>Виктор Кустов приступил к непростой задаче, сосредоточив своё вн</w:t>
      </w:r>
      <w:r>
        <w:t>и</w:t>
      </w:r>
      <w:r>
        <w:t>мание на одном из самых неизведанных миров под именем Даниил Андр</w:t>
      </w:r>
      <w:r>
        <w:t>е</w:t>
      </w:r>
      <w:r>
        <w:t>ев, на его религиозно-мистическом, метафилософском произведении «Роза Мира», который впервые был издан в 1991 году, когда распадался СССР и публике было явлено то, что старательно скрывалось при советской власти. Сей монументальный труд встал особняком среди других работ – по той, вероятно, причине, что слишком объёмен, насыщен придуманными Ан</w:t>
      </w:r>
      <w:r>
        <w:t>д</w:t>
      </w:r>
      <w:r>
        <w:t>реевым терминами и тем, что затрагивает вопросы, касающиеся индивид</w:t>
      </w:r>
      <w:r>
        <w:t>у</w:t>
      </w:r>
      <w:r>
        <w:t>альной мировоззренческой системы, в основу которой положен духовный опыт человека, никогда не имевшего наставника ни из какой религии. А</w:t>
      </w:r>
      <w:r>
        <w:t>н</w:t>
      </w:r>
      <w:r>
        <w:t xml:space="preserve">дреев признавался: «концепция, являющаяся каркасом этих книг, выведена целиком из этого (моего. – В. С.) </w:t>
      </w:r>
      <w:r>
        <w:br/>
        <w:t>опыта».</w:t>
      </w:r>
    </w:p>
    <w:p w:rsidR="00EF0C79" w:rsidRDefault="00EF0C79" w:rsidP="00EF0C79">
      <w:pPr>
        <w:pStyle w:val="1"/>
      </w:pPr>
      <w:r>
        <w:t>В наше время, когда общение сведено к минимуму, книги ограничены детективной и устрашающей душу тематикой, а эмоции заменены смайл</w:t>
      </w:r>
      <w:r>
        <w:t>и</w:t>
      </w:r>
      <w:r>
        <w:t>ками, читать Андреева трудно. Трудно, но возможно и интересно, когда понимаешь, что за кажущейся сложностью формы скрываются понятные всем истины: природа, культура, религия, история, Бог и другие вещи, к</w:t>
      </w:r>
      <w:r>
        <w:t>о</w:t>
      </w:r>
      <w:r>
        <w:t>торые при ближайшем рассмотрении оказываются тем, что тревожит из века в век человека, если, конечно, он не утратил способность тревожиться. Такую обеспокоенность о судьбе России и нравственном развитии её гр</w:t>
      </w:r>
      <w:r>
        <w:t>а</w:t>
      </w:r>
      <w:r>
        <w:t>ждан проявил Виктор Кустов, написав художественно-публицистическую повесть «Вестник», героем которой является Даниил Андреев.</w:t>
      </w:r>
    </w:p>
    <w:p w:rsidR="00EF0C79" w:rsidRDefault="00EF0C79" w:rsidP="00EF0C79">
      <w:pPr>
        <w:pStyle w:val="1"/>
      </w:pPr>
      <w:r>
        <w:t>Даниил Леонидович Андреев (1906–1959) – сын писателя Леонида Ан</w:t>
      </w:r>
      <w:r>
        <w:t>д</w:t>
      </w:r>
      <w:r>
        <w:t>реева, яркого представителя Серебряного века, поэт, религиозный и соц</w:t>
      </w:r>
      <w:r>
        <w:t>и</w:t>
      </w:r>
      <w:r>
        <w:t>альный мыслитель. Эта фигура выпирает из русской литературы как мо</w:t>
      </w:r>
      <w:r>
        <w:t>щ</w:t>
      </w:r>
      <w:r>
        <w:t>ный столб, одиноко стоящий посреди всевозможных её течений и напра</w:t>
      </w:r>
      <w:r>
        <w:t>в</w:t>
      </w:r>
      <w:r>
        <w:t>лений; стоит как гвоздь, прочно вбитый в русскую почву мифотворчества. На нём повисли попытки современных литературоведов разобраться в жанровой и философско-религиозных особенностях «Розы Мира». Кто-то из исследователей срывается вниз под грузом содержания романа; кто-то продолжает болтаться, не имея сил дотянуться, а Виктор Кустов уцепился и, хорошенько изучив, подарил нам превосходное описание судьбы Д</w:t>
      </w:r>
      <w:r>
        <w:t>а</w:t>
      </w:r>
      <w:r>
        <w:t xml:space="preserve">ниила Андреева, связав её с «Розой Мира». </w:t>
      </w:r>
      <w:r>
        <w:lastRenderedPageBreak/>
        <w:t xml:space="preserve">В определённом смысле сделал архиважное: приблизил к читателю и самого Андреева, и его величайшее творение, сделав их понятнее. </w:t>
      </w:r>
    </w:p>
    <w:p w:rsidR="00EF0C79" w:rsidRDefault="00EF0C79" w:rsidP="00EF0C79">
      <w:pPr>
        <w:pStyle w:val="1"/>
      </w:pPr>
      <w:r>
        <w:t>«Роза Мира», состоящая из двенадцати частей, каждая из которых может быть самостоятельной книгой, показана Виктором Кустовым как неотъе</w:t>
      </w:r>
      <w:r>
        <w:t>м</w:t>
      </w:r>
      <w:r>
        <w:t>лемая часть судьбы Даниила Андреева, как полученная через откровение проповедь, которую Андреев собирал по крохам в течение жизни, начиная с пятнадцатилетнего возраста. Такой взгляд свидетельствует о глубоком осмыслении Кустовым объективных и субъективных причин, приведших Андреева к написанию космического по объёму и мифологического по содержанию текста. Если учесть, что по большей части он написан в засте</w:t>
      </w:r>
      <w:r>
        <w:t>н</w:t>
      </w:r>
      <w:r>
        <w:t xml:space="preserve">ках Владимирской тюрьмы, то и вовсе труд по его созданию приближается к подвижническому – даже при том если мы в чём-то с ним не согласны. </w:t>
      </w:r>
    </w:p>
    <w:p w:rsidR="00EF0C79" w:rsidRDefault="00EF0C79" w:rsidP="00EF0C79">
      <w:pPr>
        <w:pStyle w:val="1"/>
      </w:pPr>
      <w:r>
        <w:t>«Роза Мира» интересна прежде всего в качестве примера возможного мироустройства, вероятно, утопического, но стоящего на столпах общеч</w:t>
      </w:r>
      <w:r>
        <w:t>е</w:t>
      </w:r>
      <w:r>
        <w:t xml:space="preserve">ловеческих ценностей. Как это связать – утопию и реальность: вот вопрос, поставленный автором «Розы Мира». Фигура самого Даниила Андреева захватывает нас тем, что он, воплотив в себе историка, поэта и философа, продолжил традиции классической русской литературы, для которой на первом месте всегда стояло проповедничество и поиски Духа. </w:t>
      </w:r>
    </w:p>
    <w:p w:rsidR="00EF0C79" w:rsidRDefault="00EF0C79" w:rsidP="00EF0C79">
      <w:pPr>
        <w:pStyle w:val="1"/>
      </w:pPr>
      <w:r>
        <w:t>Виктор Кустов написал повесть, указав на важность, если не изучения, то хотя бы знакомства с «Розой Мира» Андреева. В ней извечное стремл</w:t>
      </w:r>
      <w:r>
        <w:t>е</w:t>
      </w:r>
      <w:r>
        <w:t>ние русской души к самопознанию соединилось со стремлением к сам</w:t>
      </w:r>
      <w:r>
        <w:t>о</w:t>
      </w:r>
      <w:r>
        <w:t>развитию – через Бога, что во все времена остаётся актуальным. А уж с</w:t>
      </w:r>
      <w:r>
        <w:t>е</w:t>
      </w:r>
      <w:r>
        <w:t>годня! Эта мысль, забытая в принципе, находящаяся на задворках общес</w:t>
      </w:r>
      <w:r>
        <w:t>т</w:t>
      </w:r>
      <w:r>
        <w:t>венного сознания, должна быть вызволена наружу для её осмысления. Н</w:t>
      </w:r>
      <w:r>
        <w:t>е</w:t>
      </w:r>
      <w:r>
        <w:t>сомненно, «Роза Мира» – тому в помощь, ибо всё, что там написано, было создано под влиянием божественных озарений, ниспосланных на Андреева в тюремных застенках.</w:t>
      </w:r>
    </w:p>
    <w:p w:rsidR="00EF0C79" w:rsidRDefault="00EF0C79" w:rsidP="00EF0C79">
      <w:pPr>
        <w:pStyle w:val="1"/>
      </w:pPr>
      <w:r>
        <w:t>Виктор Кустов за основу композиции взял принцип хронологии, что, как мне представляется, наиболее точно соответствует замыслу – показать ч</w:t>
      </w:r>
      <w:r>
        <w:t>е</w:t>
      </w:r>
      <w:r>
        <w:t>реду жизненных моментов героя, влиявших на его духовное взросление. Всё в дальнейшем выстраивается по этому принципу, представляя читат</w:t>
      </w:r>
      <w:r>
        <w:t>е</w:t>
      </w:r>
      <w:r>
        <w:t>лю стройную картину последовательных событий и связанных с ними размышлений героя, что, в свою очередь, даёт понять, под влиянием каких обстоятельств складывалась мировоззренческая позиция Даниила Андре</w:t>
      </w:r>
      <w:r>
        <w:t>е</w:t>
      </w:r>
      <w:r>
        <w:t>ва.</w:t>
      </w:r>
    </w:p>
    <w:p w:rsidR="00EF0C79" w:rsidRDefault="00EF0C79" w:rsidP="00EF0C79">
      <w:pPr>
        <w:pStyle w:val="1"/>
      </w:pPr>
      <w:r>
        <w:t>Повесть начинается с полной духовного очарования сцены: шестилетний Даня проснулся, очнувшись от жара, вызванного дифтерией, и зовёт к себе любимую бабушку Бусеньку. Бабушка не идёт, а пока мальчика слушает с помощью «трубочки» дядя Филипп, врач, муж мамы Лилии. Далее следуют воспоминания Дани о папе, который живёт отдельно, и о старшем брате Вадиме, живущем с папой. В памяти Дани, навещавшего отца зимой, зап</w:t>
      </w:r>
      <w:r>
        <w:t>е</w:t>
      </w:r>
      <w:r>
        <w:t>чатлелись радостные картины, как они вдвоём катались на лыжах и санках. Детские воспоминания прозрачны и легки, светлы и наивны, а оттого ос</w:t>
      </w:r>
      <w:r>
        <w:t>о</w:t>
      </w:r>
      <w:r>
        <w:t xml:space="preserve">бенно прелестны и навеивают атмосферу любви и нежности. </w:t>
      </w:r>
    </w:p>
    <w:p w:rsidR="00EF0C79" w:rsidRDefault="00EF0C79" w:rsidP="00EF0C79">
      <w:pPr>
        <w:pStyle w:val="1"/>
      </w:pPr>
      <w:r>
        <w:t>Первая глава – самая лирическая. В ней писателю удалось создать неп</w:t>
      </w:r>
      <w:r>
        <w:t>о</w:t>
      </w:r>
      <w:r>
        <w:t>вторимую атмосферу детства, переданную через восприятие Дани окр</w:t>
      </w:r>
      <w:r>
        <w:t>у</w:t>
      </w:r>
      <w:r>
        <w:t>жающего мира. Здесь и любопытство к городу, по которому «его водили в награду за хорошее поведение и успехи в течение недели», и восхитител</w:t>
      </w:r>
      <w:r>
        <w:t>ь</w:t>
      </w:r>
      <w:r>
        <w:t>ные поездки на трамвае – каждый раз по новому маршруту, и существов</w:t>
      </w:r>
      <w:r>
        <w:t>а</w:t>
      </w:r>
      <w:r>
        <w:t xml:space="preserve">ние волнительных тайн между ним и его двоюродной сестрой Шурочкой, дочерью мамы Лизы и дяди Филиппа, у которых Данечка живёт. </w:t>
      </w:r>
    </w:p>
    <w:p w:rsidR="00EF0C79" w:rsidRDefault="00EF0C79" w:rsidP="00EF0C79">
      <w:pPr>
        <w:pStyle w:val="1"/>
      </w:pPr>
      <w:r>
        <w:t>Здесь и непонятные разговоры взрослых о папе, о том, как папу чуть не убил Абрам, беглый преступник. Данечка Абрама никогда не видел и «представлял его то с чёрной повязкой на глазу, то со злым, как рисуют преступников, лицом и обязательно с огромным револьвером в руке…» Надо всем витает образ Бусеньки, о которой мальчику, наконец, говорят, что её не стало, пока он лежал в бреду. Даня пишет ей письмо, «разрешая… отправиться в рай и обязательно передать маме, что придёт время, как ск</w:t>
      </w:r>
      <w:r>
        <w:t>а</w:t>
      </w:r>
      <w:r>
        <w:t xml:space="preserve">зала Шурочка, и он с ней встретится…» </w:t>
      </w:r>
    </w:p>
    <w:p w:rsidR="00EF0C79" w:rsidRDefault="00EF0C79" w:rsidP="00EF0C79">
      <w:pPr>
        <w:pStyle w:val="1"/>
      </w:pPr>
      <w:r>
        <w:lastRenderedPageBreak/>
        <w:t>Постепенно мы узнаём, что после кончины матери, во младенчестве, Даня был увезён бабушкой по материнской линии Евфросиньей Варфол</w:t>
      </w:r>
      <w:r>
        <w:t>о</w:t>
      </w:r>
      <w:r>
        <w:t>меевной Велигорской в Москву, в семью другой своей дочери, Елизаветы Михайловны Добровой (урождённой Велигорской), жены известного мо</w:t>
      </w:r>
      <w:r>
        <w:t>с</w:t>
      </w:r>
      <w:r>
        <w:t>ковского врача Филиппа Александровича Доброва. Виктор Кустов испо</w:t>
      </w:r>
      <w:r>
        <w:t>д</w:t>
      </w:r>
      <w:r>
        <w:t>воль, незаметно вводит читателя в мир Данечкиного детства, где любимый праздник – Пасха, где пишутся два первых рассказа «Путешествие нас</w:t>
      </w:r>
      <w:r>
        <w:t>е</w:t>
      </w:r>
      <w:r>
        <w:t xml:space="preserve">комых» и «Жизнь допотопных животных», где сначала слышны отголоски войны, а затем революции, где присутствуют Иван Алексеевич Бунин, Александр Николаевич Скрябин и Фёдор Иванович Шаляпин, вхожие в дом Добровых, и где-то вдали существует Алексей Максимович Пешков, записанный в церковной книге крёстным отцом Данечки. Обстановка, в которой звучали художественные тексты и музыка, не могли не оказывать на подрастающего мальчика влияние. В ответ он начал задумываться об отце, о том, что это известный писатель, и – много рисовал, взяв от отца талант к живописи. </w:t>
      </w:r>
    </w:p>
    <w:p w:rsidR="00EF0C79" w:rsidRDefault="00EF0C79" w:rsidP="00EF0C79">
      <w:pPr>
        <w:pStyle w:val="1"/>
        <w:rPr>
          <w:spacing w:val="-1"/>
        </w:rPr>
      </w:pPr>
      <w:r>
        <w:rPr>
          <w:spacing w:val="-1"/>
        </w:rPr>
        <w:t>Внимательнейшим образом следит автор повести за «восходом души» своего героя, отмечая, как в одиннадцатилетнем возрасте Даниил чувств</w:t>
      </w:r>
      <w:r>
        <w:rPr>
          <w:spacing w:val="-1"/>
        </w:rPr>
        <w:t>о</w:t>
      </w:r>
      <w:r>
        <w:rPr>
          <w:spacing w:val="-1"/>
        </w:rPr>
        <w:t>вал настроение взрослых и тревожился, ожидая грядущих после произ</w:t>
      </w:r>
      <w:r>
        <w:rPr>
          <w:spacing w:val="-1"/>
        </w:rPr>
        <w:t>о</w:t>
      </w:r>
      <w:r>
        <w:rPr>
          <w:spacing w:val="-1"/>
        </w:rPr>
        <w:t>шедшей революции перемен. Они не заставили себя ждать: отец, приня</w:t>
      </w:r>
      <w:r>
        <w:rPr>
          <w:spacing w:val="-1"/>
        </w:rPr>
        <w:t>в</w:t>
      </w:r>
      <w:r>
        <w:rPr>
          <w:spacing w:val="-1"/>
        </w:rPr>
        <w:t>ший большевиков за губителей России, поссорился с Горьким; на Пасху верующих не пустили в церковь в Кремле; расстреляли царя… В это сму</w:t>
      </w:r>
      <w:r>
        <w:rPr>
          <w:spacing w:val="-1"/>
        </w:rPr>
        <w:t>т</w:t>
      </w:r>
      <w:r>
        <w:rPr>
          <w:spacing w:val="-1"/>
        </w:rPr>
        <w:t>ное время, пишет Виктор Кустов, Даниил углубился в себя. У него появился свой мир, где жила придуманная им планета Юнона, о которой он мечтал написать книгу: «Все события должны были завершиться по Вселенной с посещением Луны, Марса… Юпитера, Сатурна, Урана и Нептуна… звезды Альфа… Нисколько не сомневаясь, он предположил, что там его путешественники увидят рай, в котором теперь мама и Бусенька…» После была ги</w:t>
      </w:r>
      <w:r>
        <w:rPr>
          <w:spacing w:val="-1"/>
        </w:rPr>
        <w:t>м</w:t>
      </w:r>
      <w:r>
        <w:rPr>
          <w:spacing w:val="-1"/>
        </w:rPr>
        <w:t>назия, переезд отца со всем его большим семейством в Финляндию, первая романтическая влюблённость, новые Шурочкины друзья, из которых «ин</w:t>
      </w:r>
      <w:r>
        <w:rPr>
          <w:spacing w:val="-1"/>
        </w:rPr>
        <w:t>о</w:t>
      </w:r>
      <w:r>
        <w:rPr>
          <w:spacing w:val="-1"/>
        </w:rPr>
        <w:t>гда заходили Владимир Маяковский, Лиля Брик, Марина Цветаева». И был мистический момент, поразивший пятнадцатилетнего Даниила силой о</w:t>
      </w:r>
      <w:r>
        <w:rPr>
          <w:spacing w:val="-1"/>
        </w:rPr>
        <w:t>т</w:t>
      </w:r>
      <w:r>
        <w:rPr>
          <w:spacing w:val="-1"/>
        </w:rPr>
        <w:t xml:space="preserve">кровения. </w:t>
      </w:r>
    </w:p>
    <w:p w:rsidR="00EF0C79" w:rsidRDefault="00EF0C79" w:rsidP="00EF0C79">
      <w:pPr>
        <w:pStyle w:val="1"/>
      </w:pPr>
      <w:r>
        <w:t>Виктор Кустов максимально выделяет этот момент из вереницы других событий в жизни молодого Андреева, предугадывая в Данииле будущего писателя-мистика и обращая наше внимание на его возвышенные чувства, которые нередко бывают предтечей встречи с Богом. Для ощущения н</w:t>
      </w:r>
      <w:r>
        <w:t>е</w:t>
      </w:r>
      <w:r>
        <w:t>обычности происходящего помещает своего героя на некоторую возв</w:t>
      </w:r>
      <w:r>
        <w:t>ы</w:t>
      </w:r>
      <w:r>
        <w:t xml:space="preserve">шенность, откуда открываются великолепные виды, и переносит действие на вечер, когда всё кажется немного иным, незнакомым… </w:t>
      </w:r>
    </w:p>
    <w:p w:rsidR="00EF0C79" w:rsidRDefault="00EF0C79" w:rsidP="00EF0C79">
      <w:pPr>
        <w:pStyle w:val="1"/>
      </w:pPr>
      <w:r>
        <w:t>Герой Виктора Кустова оказывается возле храма Христа Спасителя и вдруг, «очарованный видом» реки, Кремля и Замоскворечья «с его деся</w:t>
      </w:r>
      <w:r>
        <w:t>т</w:t>
      </w:r>
      <w:r>
        <w:t>ками колоколен и разноцветных куполов», чувствует, что «над ним и над всем окружающим миром есть другой, бушующий, ослепляющий, неп</w:t>
      </w:r>
      <w:r>
        <w:t>о</w:t>
      </w:r>
      <w:r>
        <w:t>стижимый мир, охватывающий всю историческую действительность Ро</w:t>
      </w:r>
      <w:r>
        <w:t>с</w:t>
      </w:r>
      <w:r>
        <w:t>сии в странном и пока непонятном ему единстве с чем-то неизмеримо большим над ней…». Виктор Кустов нащупывает судьбоносную нить, к</w:t>
      </w:r>
      <w:r>
        <w:t>о</w:t>
      </w:r>
      <w:r>
        <w:t>торая протянется по всей жизни Даниила Андреева и приведёт к «Розе Мира». С этого эпизода начинается и копится томление духа в Андрееве, страдание, незаметное окружающим. Писатель следит за поступками героя и сопереживает его будущему одиночеству, которое Андреев, может быть, и не ощущал, но увидел Виктор Кустов, когда, описывая творческую де</w:t>
      </w:r>
      <w:r>
        <w:t>я</w:t>
      </w:r>
      <w:r>
        <w:t>тельность Андреева, не упомянул ни об одном из его учителей или предшественников, ни об одном из объединений, куда бы он входил. Вся повесть – подтверждение того, что появление Даниила Андреева в мире л</w:t>
      </w:r>
      <w:r>
        <w:t>и</w:t>
      </w:r>
      <w:r>
        <w:t xml:space="preserve">тературы – это нечто необъяснимое, мистическое. </w:t>
      </w:r>
    </w:p>
    <w:p w:rsidR="00EF0C79" w:rsidRDefault="00EF0C79" w:rsidP="00EF0C79">
      <w:pPr>
        <w:pStyle w:val="1"/>
      </w:pPr>
      <w:r>
        <w:t xml:space="preserve">Потом будет ещё несколько таких поворотных моментов: в 1928 году в Покровской церкви, когда, стоя на литургии, Андреев пережил видение, «в котором вся планета и есть единый великий Храм, </w:t>
      </w:r>
      <w:r>
        <w:br/>
        <w:t xml:space="preserve">в котором происходит вечное богослужение просветлённого человечества. И вся история человечества есть не что иное, как мистический поток… </w:t>
      </w:r>
      <w:r>
        <w:br/>
      </w:r>
      <w:r>
        <w:lastRenderedPageBreak/>
        <w:t>А, значит, смысл жизни каждого человека – служить свою службу в вел</w:t>
      </w:r>
      <w:r>
        <w:t>и</w:t>
      </w:r>
      <w:r>
        <w:t xml:space="preserve">ком Храме». Это откровение сопровождало Андреева всю жизнь. Можно сказать, что он служил службу, когда, озарённый видением, писал «Розу Мира». </w:t>
      </w:r>
    </w:p>
    <w:p w:rsidR="00EF0C79" w:rsidRDefault="00EF0C79" w:rsidP="00EF0C79">
      <w:pPr>
        <w:pStyle w:val="1"/>
      </w:pPr>
      <w:r>
        <w:t>Затем в 1933 году в случайной церкви, где читался акафист преподо</w:t>
      </w:r>
      <w:r>
        <w:t>б</w:t>
      </w:r>
      <w:r>
        <w:t>ному Серафиму Саровскому, Даниил впервые опустился на колени, почу</w:t>
      </w:r>
      <w:r>
        <w:t>в</w:t>
      </w:r>
      <w:r>
        <w:t>ствовав «блаженный восторг», а душою «поднялся туда, в Небесную Ро</w:t>
      </w:r>
      <w:r>
        <w:t>с</w:t>
      </w:r>
      <w:r>
        <w:t xml:space="preserve">сию, к просветлённым». В «Розе Мира» он пишет: «В продолжение почти целого года, пока эту церковь не закрыли, я ходил каждый понедельник к акафистам преподобному Серафиму – и – удивительно! – </w:t>
      </w:r>
      <w:r>
        <w:br/>
        <w:t xml:space="preserve">переживал это состояние каждый раз, снова и снова, с неослабевающей силой». </w:t>
      </w:r>
    </w:p>
    <w:p w:rsidR="00EF0C79" w:rsidRDefault="00EF0C79" w:rsidP="00EF0C79">
      <w:pPr>
        <w:pStyle w:val="1"/>
      </w:pPr>
      <w:r>
        <w:t>Такое длительное, стойкое чувство можно назвать сошествием Святого Духа через Серафима Саровского, что даётся в редчайшх случаях. На с</w:t>
      </w:r>
      <w:r>
        <w:t>а</w:t>
      </w:r>
      <w:r>
        <w:t>мом деле, кто мы такие, чтобы судить, что произошло тогда с Даниилом Андреевым, но всем известно описание встречи Серафима Саровского с помещиком, где святой показал, что такое сошествие полноты Святого д</w:t>
      </w:r>
      <w:r>
        <w:t>у</w:t>
      </w:r>
      <w:r>
        <w:t>ха на человека. Это весьма похоже на случай с Андреевым, в чём можно усмотреть прямое благословение Серафимом Саровским Даниила Андреева на его литературные труды посредством познания Бога.</w:t>
      </w:r>
    </w:p>
    <w:p w:rsidR="00EF0C79" w:rsidRDefault="00EF0C79" w:rsidP="00EF0C79">
      <w:pPr>
        <w:pStyle w:val="1"/>
      </w:pPr>
      <w:r>
        <w:t>Акцентируя наше внимание на подобных мгновениях в судьбе Андреева, Виктор Кустов с величайшей деликатностью и уважением говорит о них.  Через описание чувств героя подчёркивает: на Даниила нисходило нечто таинственное, для восприятия чего Андреев уже был открыт в силу дар</w:t>
      </w:r>
      <w:r>
        <w:t>о</w:t>
      </w:r>
      <w:r>
        <w:t>ванной ему Богом способности ощущать тонкие материи природы, красоту мира и откликаться на это порывами души. Такие минуты пробуждали в нём скрытый потенциал, который рос и ширился: проявлялся в ранних стихах, рассказах и пьесах, развился в романах «Грешники», «Странники ночи» и привёл к написанию «Розы Мира», где сосредоточились космич</w:t>
      </w:r>
      <w:r>
        <w:t>е</w:t>
      </w:r>
      <w:r>
        <w:t>ские по значимости для человечества вопросы, связанные с историческими событиями, с проблемами веры, с темой личной свободы, с вопросами н</w:t>
      </w:r>
      <w:r>
        <w:t>а</w:t>
      </w:r>
      <w:r>
        <w:t xml:space="preserve">ционального характера, с задачами «русской метакультуры» и высшим предназначением человека. Всё это начиналось именно при посещении храмов в детстве и юности. </w:t>
      </w:r>
    </w:p>
    <w:p w:rsidR="00EF0C79" w:rsidRDefault="00EF0C79" w:rsidP="00EF0C79">
      <w:pPr>
        <w:pStyle w:val="1"/>
      </w:pPr>
      <w:r>
        <w:t>Развивая тему духовного взросления, Виктор Кустов делает уточнение о своём герое: в неполных двадцать два года «Он особенно остро почувств</w:t>
      </w:r>
      <w:r>
        <w:t>о</w:t>
      </w:r>
      <w:r>
        <w:t>вал потребность ходить в храмы. Там не было… влияния извне». Это «влияние» Даниил видел в том давлении, которое оказывали на него изд</w:t>
      </w:r>
      <w:r>
        <w:t>а</w:t>
      </w:r>
      <w:r>
        <w:t>тели и редакторы, не принимая тексты, в неудачной женитьбе, продли</w:t>
      </w:r>
      <w:r>
        <w:t>в</w:t>
      </w:r>
      <w:r>
        <w:t xml:space="preserve">шейся год, и в ощущении своей греховности. В храме всё отступало. В храме он отдыхал душой и восстанавливался. Здесь он искал и находил подпитку своим желаниям всё-таки написать о придуманной в детстве планете Юноне, которая с возрастом трансформировалась в идею о «Розе Мира», где «старые религии – лепестки… Роза Мира – цветок: с корнем, стеблем, чашей и всем содружеством его лепестков…» Затем удивительные моменты случались уже в камере Владимирской тюрьмы, когда, чтобы скрыть слёзы восторга от охватившего его озарения, Даниил отворачивался лицом к стенке и плакал. Утром записывал то, что привиделось ночью. </w:t>
      </w:r>
    </w:p>
    <w:p w:rsidR="00EF0C79" w:rsidRDefault="00EF0C79" w:rsidP="00EF0C79">
      <w:pPr>
        <w:pStyle w:val="1"/>
      </w:pPr>
      <w:r>
        <w:t>Кустов рисует Даниила Андреева одиноким человеком. Не в том смы</w:t>
      </w:r>
      <w:r>
        <w:t>с</w:t>
      </w:r>
      <w:r>
        <w:t>ле, что не было с кем общаться, а в том, что минуты мистических откров</w:t>
      </w:r>
      <w:r>
        <w:t>е</w:t>
      </w:r>
      <w:r>
        <w:t>ний он всегда переживал один. Ни с кем не делился мыслями и чувствами. В полном одиночестве, без духовного руководства, проходит его христ</w:t>
      </w:r>
      <w:r>
        <w:t>и</w:t>
      </w:r>
      <w:r>
        <w:t>анское взросление и осмысление иных религий, его возвышение над об</w:t>
      </w:r>
      <w:r>
        <w:t>ы</w:t>
      </w:r>
      <w:r>
        <w:t>денным. Детская открытость, отсутствие зашоренности и закомплексованности, доверие пережитым откровениям, острый ум, глубокое знание истории, философских систем прошлого и мировой литературы, пылкая д</w:t>
      </w:r>
      <w:r>
        <w:t>у</w:t>
      </w:r>
      <w:r>
        <w:t>ша, тонкое чувствование всего потустороннего, мечта о всеобщем братстве – всё перечисленное сделало из Андреева мистика. В нём, как в огромном котле, варились сразу несколько религий, а жару поддавало желание ук</w:t>
      </w:r>
      <w:r>
        <w:t>а</w:t>
      </w:r>
      <w:r>
        <w:t>зать человечеству путь спасения от зла.</w:t>
      </w:r>
    </w:p>
    <w:p w:rsidR="00EF0C79" w:rsidRDefault="00EF0C79" w:rsidP="00EF0C79">
      <w:pPr>
        <w:pStyle w:val="1"/>
      </w:pPr>
      <w:r>
        <w:t xml:space="preserve">Виктор Кустов раскрывает психологический портрет героя, значительно усиливая его поэтические стороны с помощью пейзажа, имевшего мощное влияние на состояние духа </w:t>
      </w:r>
      <w:r>
        <w:lastRenderedPageBreak/>
        <w:t>Андреева. Кустов приводит слова Андреева: «ужасно мучаюсь без природы… люблю – до самозабвения – зной, бр</w:t>
      </w:r>
      <w:r>
        <w:t>о</w:t>
      </w:r>
      <w:r>
        <w:t>дяжничанье по лесам, лесные реки и вечера, ночи у костров, холмистые горизонты, даль… без этого совсем не могу жить». Рассказывая о необы</w:t>
      </w:r>
      <w:r>
        <w:t>ч</w:t>
      </w:r>
      <w:r>
        <w:t>ной привычке Андреева ходить босиком до холодов, а иногда в мороз по снегу и по московскому асфальту, Виктор Кустов призывает читателя быть снисходительнее к тем проявлениям человеческой натуры, которые обыв</w:t>
      </w:r>
      <w:r>
        <w:t>а</w:t>
      </w:r>
      <w:r>
        <w:t xml:space="preserve">телю видятся странными. </w:t>
      </w:r>
      <w:r>
        <w:br/>
        <w:t xml:space="preserve">На самом деле Андреев таким образом соединялся с природой, чувствуя её силу. А чтобы не смущать прохожих, вырезал у тапочек подошвы. </w:t>
      </w:r>
      <w:r>
        <w:br/>
        <w:t>Со стороны казалось, что он в обуви, но на самом деле подошвы ног ост</w:t>
      </w:r>
      <w:r>
        <w:t>а</w:t>
      </w:r>
      <w:r>
        <w:t>вались голыми.</w:t>
      </w:r>
    </w:p>
    <w:p w:rsidR="00EF0C79" w:rsidRDefault="00EF0C79" w:rsidP="00EF0C79">
      <w:pPr>
        <w:pStyle w:val="1"/>
      </w:pPr>
      <w:r>
        <w:t>Описывая его отношение к природе, Кустов не скупится на вставки из «Розы Мира», где Андреев говорит о природе. Говорит языком художника и человека, глубоко чувствующего силу и красоту слова: «Хотя солнца не виделось, было так, словно и оно тоже текло где-то вблизи от моего круг</w:t>
      </w:r>
      <w:r>
        <w:t>о</w:t>
      </w:r>
      <w:r>
        <w:t>зора, но не его сиянием, а светом иным, никогда мною не виданным, пр</w:t>
      </w:r>
      <w:r>
        <w:t>о</w:t>
      </w:r>
      <w:r>
        <w:t xml:space="preserve">низано было всё это – всё, плывшее сквозь меня и в то же время баюкавшее меня, как дитя в колыбели, со всеутоляющей любовью». </w:t>
      </w:r>
    </w:p>
    <w:p w:rsidR="00EF0C79" w:rsidRDefault="00EF0C79" w:rsidP="00EF0C79">
      <w:pPr>
        <w:pStyle w:val="1"/>
        <w:rPr>
          <w:spacing w:val="-1"/>
        </w:rPr>
      </w:pPr>
      <w:r>
        <w:rPr>
          <w:spacing w:val="-1"/>
        </w:rPr>
        <w:t>Виктор Кустов дарит читателю возможность насладиться сочностью и раздольностью поэтического языка Даниила Андреева, показывая, что А</w:t>
      </w:r>
      <w:r>
        <w:rPr>
          <w:spacing w:val="-1"/>
        </w:rPr>
        <w:t>н</w:t>
      </w:r>
      <w:r>
        <w:rPr>
          <w:spacing w:val="-1"/>
        </w:rPr>
        <w:t>дреев-прозаик вырос из Андреева-поэта, что метафоричность его прозаич</w:t>
      </w:r>
      <w:r>
        <w:rPr>
          <w:spacing w:val="-1"/>
        </w:rPr>
        <w:t>е</w:t>
      </w:r>
      <w:r>
        <w:rPr>
          <w:spacing w:val="-1"/>
        </w:rPr>
        <w:t>ской речи превращает «Розу Мира» в высокохудожественное произведение. То, что он прежде всего поэт, утверждал сам Андреев и после его кончины и его жена. Алла Александровна писала (ж. «Социум» № 12, 1991): «Поэт Даниил Андреев уникален. Я повторяю – поэт. Ни в коем случае не фил</w:t>
      </w:r>
      <w:r>
        <w:rPr>
          <w:spacing w:val="-1"/>
        </w:rPr>
        <w:t>о</w:t>
      </w:r>
      <w:r>
        <w:rPr>
          <w:spacing w:val="-1"/>
        </w:rPr>
        <w:t>соф, не пророк (о богословии было бы кощунственно и говорить). Поэт в том смысле слова – древнем, забытом и измельчённом сейчас, – которое было когда-то цельным и обобщающим многие стороны человеческого д</w:t>
      </w:r>
      <w:r>
        <w:rPr>
          <w:spacing w:val="-1"/>
        </w:rPr>
        <w:t>а</w:t>
      </w:r>
      <w:r>
        <w:rPr>
          <w:spacing w:val="-1"/>
        </w:rPr>
        <w:t>рования. Поэт – это совершенно особое восприятие мира не в виде идей или совершающихся перед глазами событий, но в образах. Философское мы</w:t>
      </w:r>
      <w:r>
        <w:rPr>
          <w:spacing w:val="-1"/>
        </w:rPr>
        <w:t>ш</w:t>
      </w:r>
      <w:r>
        <w:rPr>
          <w:spacing w:val="-1"/>
        </w:rPr>
        <w:t>ление расчленяет жизнь, пытаясь постичь её в истоках и элементах. Поэтическое, образное восприятие мира вбирает этот мир в себя целиком и пер</w:t>
      </w:r>
      <w:r>
        <w:rPr>
          <w:spacing w:val="-1"/>
        </w:rPr>
        <w:t>е</w:t>
      </w:r>
      <w:r>
        <w:rPr>
          <w:spacing w:val="-1"/>
        </w:rPr>
        <w:t>даёт своё видение сущего нам, пользуясь даром владения словом, рифмой, ритмом».</w:t>
      </w:r>
    </w:p>
    <w:p w:rsidR="00EF0C79" w:rsidRDefault="00EF0C79" w:rsidP="00EF0C79">
      <w:pPr>
        <w:pStyle w:val="1"/>
      </w:pPr>
      <w:r>
        <w:t xml:space="preserve">Виктор Кустов приводит в повести фрагменты стихотворений и даёт понять: да, Даниил Андреев – прежде всего поэт, и мистические, </w:t>
      </w:r>
      <w:r>
        <w:br/>
        <w:t>мифотворческие, пророческие, философские стороны его произведений вытекают из его поэтического мировоззрения. О том, что поэтическое творчество – это особый жанр философии, писали многие русские фил</w:t>
      </w:r>
      <w:r>
        <w:t>о</w:t>
      </w:r>
      <w:r>
        <w:t>софы. Так, Владимир Соловьёв, давая характеристику творчества Тютчева, заметил: «Дело поэзии, как и искусства вообще… в том, чтобы воплощать в ощутительных образах тот самый высший смысл жизни, которому философ дает определение в разумных понятиях».</w:t>
      </w:r>
    </w:p>
    <w:p w:rsidR="00EF0C79" w:rsidRDefault="00EF0C79" w:rsidP="00EF0C79">
      <w:pPr>
        <w:pStyle w:val="1"/>
      </w:pPr>
      <w:r>
        <w:t>Рисуя образ будущего писателя, Виктор Кустов не отрывает его от той исторической обстановки, в которой Андрееву суждено было родиться, взрослеть и приобщаться к сочинительству. Герой показан на фоне и в тесной связи с событиями начала и середины прошлого века. Родился он в первом его десятилетии, через год после «Кровавого воскресенья». Напр</w:t>
      </w:r>
      <w:r>
        <w:t>я</w:t>
      </w:r>
      <w:r>
        <w:t xml:space="preserve">жённость социальной обстановки, отражавшаяся во взрослых разговорах, сам воздух, которым дышал маленький Данечка, – </w:t>
      </w:r>
      <w:r>
        <w:br/>
        <w:t xml:space="preserve">всё было полно тревоги. Должно быть, не случайно, отмечает Кустов, в тетради мальчика появилось четверостишие: </w:t>
      </w:r>
    </w:p>
    <w:p w:rsidR="00EF0C79" w:rsidRDefault="00EF0C79" w:rsidP="00EF0C79">
      <w:pPr>
        <w:pStyle w:val="1"/>
      </w:pPr>
    </w:p>
    <w:p w:rsidR="00EF0C79" w:rsidRDefault="00EF0C79" w:rsidP="00EF0C79">
      <w:pPr>
        <w:pStyle w:val="a5"/>
      </w:pPr>
      <w:r>
        <w:t>Буду Богу я молиться,</w:t>
      </w:r>
    </w:p>
    <w:p w:rsidR="00EF0C79" w:rsidRDefault="00EF0C79" w:rsidP="00EF0C79">
      <w:pPr>
        <w:pStyle w:val="a5"/>
      </w:pPr>
      <w:r>
        <w:t>Людям помогать,</w:t>
      </w:r>
    </w:p>
    <w:p w:rsidR="00EF0C79" w:rsidRDefault="00EF0C79" w:rsidP="00EF0C79">
      <w:pPr>
        <w:pStyle w:val="a5"/>
      </w:pPr>
      <w:r>
        <w:t>А чудесная Жар-птица</w:t>
      </w:r>
    </w:p>
    <w:p w:rsidR="00EF0C79" w:rsidRDefault="00EF0C79" w:rsidP="00EF0C79">
      <w:pPr>
        <w:pStyle w:val="a5"/>
      </w:pPr>
      <w:r>
        <w:t>Мне тоску свивать.</w:t>
      </w:r>
    </w:p>
    <w:p w:rsidR="00EF0C79" w:rsidRDefault="00EF0C79" w:rsidP="00EF0C79">
      <w:pPr>
        <w:pStyle w:val="1"/>
      </w:pPr>
    </w:p>
    <w:p w:rsidR="00EF0C79" w:rsidRDefault="00EF0C79" w:rsidP="00EF0C79">
      <w:pPr>
        <w:pStyle w:val="1"/>
      </w:pPr>
      <w:r>
        <w:t>Учиться Даниил пошёл ещё в гимназию, а оканчивал уже советскую школу. Из программы исчезли закон Божий, латынь и греческий, был сд</w:t>
      </w:r>
      <w:r>
        <w:t>е</w:t>
      </w:r>
      <w:r>
        <w:t>лан упор на коммунистическую идеологию. Переход из одной системы о</w:t>
      </w:r>
      <w:r>
        <w:t>б</w:t>
      </w:r>
      <w:r>
        <w:t xml:space="preserve">разования в другую, </w:t>
      </w:r>
      <w:r>
        <w:lastRenderedPageBreak/>
        <w:t>несомненно, внёс сумятицу в душу подростка, но д</w:t>
      </w:r>
      <w:r>
        <w:t>у</w:t>
      </w:r>
      <w:r>
        <w:t>ховная закваска, полученная в раннем детстве, оградила его от принятия кодекса строителей коммунизма. В декабре 1931 года Даниил стал свид</w:t>
      </w:r>
      <w:r>
        <w:t>е</w:t>
      </w:r>
      <w:r>
        <w:t xml:space="preserve">телем того, как взорвали храм Христа Спасителя, что укрепило его в мысли об агрессивной сущности большевизма. </w:t>
      </w:r>
    </w:p>
    <w:p w:rsidR="00EF0C79" w:rsidRDefault="00EF0C79" w:rsidP="00EF0C79">
      <w:pPr>
        <w:pStyle w:val="1"/>
      </w:pPr>
      <w:r>
        <w:t>Находясь в потоке нового времени, работал в многотиражке завода, но сбежал, не выдержав и двух месяцев: для него оказалось невозможным п</w:t>
      </w:r>
      <w:r>
        <w:t>и</w:t>
      </w:r>
      <w:r>
        <w:t>сать атеистические материалы. Грезя о высоком, трудился художн</w:t>
      </w:r>
      <w:r>
        <w:t>и</w:t>
      </w:r>
      <w:r>
        <w:t>ком-оформителем. И всё это – на фоне разговоров о смерти Ленина, осу</w:t>
      </w:r>
      <w:r>
        <w:t>ж</w:t>
      </w:r>
      <w:r>
        <w:t>дении Зиновьева и Каменева, коллективизации и индустриализации, пе</w:t>
      </w:r>
      <w:r>
        <w:t>р</w:t>
      </w:r>
      <w:r>
        <w:t>вого съезда советских писателей, идейных расхождений с Горьким, ставшим «апологетом новой власти». На происходящее Андреев имеет собс</w:t>
      </w:r>
      <w:r>
        <w:t>т</w:t>
      </w:r>
      <w:r>
        <w:t xml:space="preserve">венный взгляд, который сводился к тому, что всё «является закономерным итогом предшествующих лет в истории России». </w:t>
      </w:r>
    </w:p>
    <w:p w:rsidR="00EF0C79" w:rsidRDefault="00EF0C79" w:rsidP="00EF0C79">
      <w:pPr>
        <w:pStyle w:val="1"/>
      </w:pPr>
      <w:r>
        <w:t>Создавая портрет Андреева, Виктор Кустов делает акцент на совоку</w:t>
      </w:r>
      <w:r>
        <w:t>п</w:t>
      </w:r>
      <w:r>
        <w:t>ности множества внутренних свойств его характера, как то: темперамент, особенности личности, мотивация поступков, способности, эмоционал</w:t>
      </w:r>
      <w:r>
        <w:t>ь</w:t>
      </w:r>
      <w:r>
        <w:t>ность, уровень интеллекта. Перечисленное показывается автором повести опосредованно, а иногда и прямо, когда приводятся слова самого Андреева о себе. Так, находясь в тридцатилетнем возрасте, Андреев пишет, рассу</w:t>
      </w:r>
      <w:r>
        <w:t>ж</w:t>
      </w:r>
      <w:r>
        <w:t xml:space="preserve">дая о своих нередких депрессивных состояниях: «…здесь дело заключается в том, что я по своим интеллектуальным, волевым и прочим данным – только поэт, и вместе с тем, с детских лет не смолкает голос, требующий ДЕЛАНИЯ… Не хватает религиозно-волевых сил, да и просто нервных и физических сил…»   </w:t>
      </w:r>
    </w:p>
    <w:p w:rsidR="00EF0C79" w:rsidRDefault="00EF0C79" w:rsidP="00EF0C79">
      <w:pPr>
        <w:pStyle w:val="1"/>
        <w:rPr>
          <w:spacing w:val="1"/>
        </w:rPr>
      </w:pPr>
      <w:r>
        <w:rPr>
          <w:spacing w:val="1"/>
        </w:rPr>
        <w:t>Волею автора, основываясь на реальных фактах биографии главного персонажа, Виктор Кустов проводит своего героя по фронтам Великой Отечественной войны, рассказывает, как Андреев служил сначала пис</w:t>
      </w:r>
      <w:r>
        <w:rPr>
          <w:spacing w:val="1"/>
        </w:rPr>
        <w:t>а</w:t>
      </w:r>
      <w:r>
        <w:rPr>
          <w:spacing w:val="1"/>
        </w:rPr>
        <w:t>рем, затем санитаром в похоронной команде; как в октябре 1944 его к</w:t>
      </w:r>
      <w:r>
        <w:rPr>
          <w:spacing w:val="1"/>
        </w:rPr>
        <w:t>о</w:t>
      </w:r>
      <w:r>
        <w:rPr>
          <w:spacing w:val="1"/>
        </w:rPr>
        <w:t>мандировали в Москву работать в Музее связи Красной армии; как п</w:t>
      </w:r>
      <w:r>
        <w:rPr>
          <w:spacing w:val="1"/>
        </w:rPr>
        <w:t>о</w:t>
      </w:r>
      <w:r>
        <w:rPr>
          <w:spacing w:val="1"/>
        </w:rPr>
        <w:t>встречал художницу Аллу Бружес и женился на ней; как решил выразить свои пацифистские взгляды в романе «Странники ночи»; как в 1947 был арестован за этот роман и приговорён к двадцати пяти годам тюрьмы; как, находясь в заключении, не переставал работать над главным произвед</w:t>
      </w:r>
      <w:r>
        <w:rPr>
          <w:spacing w:val="1"/>
        </w:rPr>
        <w:t>е</w:t>
      </w:r>
      <w:r>
        <w:rPr>
          <w:spacing w:val="1"/>
        </w:rPr>
        <w:t xml:space="preserve">нием своей жизни – «Розой Мира»; как был освобождён, досрочно, в 1957 и – вплоть до кончины писателя в </w:t>
      </w:r>
      <w:r>
        <w:rPr>
          <w:spacing w:val="1"/>
        </w:rPr>
        <w:br/>
        <w:t>1959 году.</w:t>
      </w:r>
    </w:p>
    <w:p w:rsidR="00EF0C79" w:rsidRDefault="00EF0C79" w:rsidP="00EF0C79">
      <w:pPr>
        <w:pStyle w:val="1"/>
      </w:pPr>
      <w:r>
        <w:t>Вторую часть повести Виктор Кустов полностью посвятил тюрьме, письмам Даниила и Аллы (отбывавшей заключение в Мордовии) друг др</w:t>
      </w:r>
      <w:r>
        <w:t>у</w:t>
      </w:r>
      <w:r>
        <w:t>гу и «Розе Мира». Здесь мало событий, но те, что описываются, имеют грандиозное звучание – в политическом и религиозном смыслах. Писатель сделал вторую часть сюжета наивысшей по степени напряжения действия, растянув кульминацию на полкниги. Это вполне соразмерно с патетикой звучания «Розы Мира», представленной здесь отрывками и размышлени</w:t>
      </w:r>
      <w:r>
        <w:t>я</w:t>
      </w:r>
      <w:r>
        <w:t>ми автора повести, и вполне сочетаемо с трогательной теплотой и духо</w:t>
      </w:r>
      <w:r>
        <w:t>в</w:t>
      </w:r>
      <w:r>
        <w:t>ным единством, которыми были полны письма супругов. В них – разгов</w:t>
      </w:r>
      <w:r>
        <w:t>о</w:t>
      </w:r>
      <w:r>
        <w:t>ры о литературе, о высоком, о стране и том, как добиться сокращения срока Даниилу. Виктор Кустов составил такую подборку писем, из которой оч</w:t>
      </w:r>
      <w:r>
        <w:t>е</w:t>
      </w:r>
      <w:r>
        <w:t>видно: Даниил и Алла, оказавшись в застенках, не предались унынию, а, наоборот, с ещё большей твёрдостью духа продолжили работу: Алла – р</w:t>
      </w:r>
      <w:r>
        <w:t>и</w:t>
      </w:r>
      <w:r>
        <w:t xml:space="preserve">сование, Даниил – сочинительство. Это спасло обоих от тоски. </w:t>
      </w:r>
    </w:p>
    <w:p w:rsidR="00EF0C79" w:rsidRDefault="00EF0C79" w:rsidP="00EF0C79">
      <w:pPr>
        <w:pStyle w:val="1"/>
      </w:pPr>
      <w:r>
        <w:t>Виктор Кустов показал потрясающую динамику образа Даниила Ан</w:t>
      </w:r>
      <w:r>
        <w:t>д</w:t>
      </w:r>
      <w:r>
        <w:t>реева, показав его детские, отроческие и юношеские грёзы и мысли, и пр</w:t>
      </w:r>
      <w:r>
        <w:t>и</w:t>
      </w:r>
      <w:r>
        <w:t>ведя к глубокому пониманию греховной сути человека и противоречивости социальных, политических и религиозных процессов в России и в мире. В тюрьме и после тюрьмы перед нами предстаёт надмирный философ, чел</w:t>
      </w:r>
      <w:r>
        <w:t>о</w:t>
      </w:r>
      <w:r>
        <w:t xml:space="preserve">век, отягощённый тяжёлым опытом, писатель невиданного размаха мысли. В письмах к жене (1956 год) он обозначил если не кредо, то свою позицию в понимании основополагающих вопросов нравственности и творчества. </w:t>
      </w:r>
    </w:p>
    <w:p w:rsidR="00EF0C79" w:rsidRDefault="00EF0C79" w:rsidP="00EF0C79">
      <w:pPr>
        <w:pStyle w:val="1"/>
      </w:pPr>
      <w:r>
        <w:t>В одном из них писал: «В числе моих выводов, сделанных из наблюд</w:t>
      </w:r>
      <w:r>
        <w:t>е</w:t>
      </w:r>
      <w:r>
        <w:t>ний за людьми, есть один, говорящий о неимоверной сложности и прот</w:t>
      </w:r>
      <w:r>
        <w:t>и</w:t>
      </w:r>
      <w:r>
        <w:t xml:space="preserve">воречивости человеческой </w:t>
      </w:r>
      <w:r>
        <w:lastRenderedPageBreak/>
        <w:t>психики, характера, поведения. В одном и том же человеке уживаются такие, казалось бы, взаимоисключающие черты, сочетание которых не снилось и Достоевскому. Поэтому я могу вынести… нравственное “осуждение” кому-либо лишь в очень нечастых случаях». В другом письме добавляет: «Для меня красивое, музыкальное слово даже само по себе, вне зависимости от обозначаемого им предмета или понятия, становится источником эстетического наслаждения и своеобразной к нему привязанности».</w:t>
      </w:r>
    </w:p>
    <w:p w:rsidR="00EF0C79" w:rsidRDefault="00EF0C79" w:rsidP="00EF0C79">
      <w:pPr>
        <w:pStyle w:val="1"/>
      </w:pPr>
      <w:r>
        <w:t>В конце повести перед нами трагическая личность, одинокая, никем не понятая, но, как и в юности, страстная и дерзновенная. Это больной, и</w:t>
      </w:r>
      <w:r>
        <w:t>с</w:t>
      </w:r>
      <w:r>
        <w:t>терзанный тюремными застенками пятидесятидвухлетний мужчина, кот</w:t>
      </w:r>
      <w:r>
        <w:t>о</w:t>
      </w:r>
      <w:r>
        <w:t>рый думает о том, чтобы предостеречь человечество от всемирной тирании, жертвой которой он себя считает. По его мнению, существуют «…две главные опасности для человечества – это физическое уничтожение всле</w:t>
      </w:r>
      <w:r>
        <w:t>д</w:t>
      </w:r>
      <w:r>
        <w:t>ствие войны и опасность его гибели духовной вследствие абсолютной вс</w:t>
      </w:r>
      <w:r>
        <w:t>е</w:t>
      </w:r>
      <w:r>
        <w:t>мирной тирании». Выдохшийся от постоянных видений, открывающих ему суть существования тонких миров, уставший от неустанного сочинител</w:t>
      </w:r>
      <w:r>
        <w:t>ь</w:t>
      </w:r>
      <w:r>
        <w:t xml:space="preserve">ского труда, писатель из последних сил дорабатывает «Розу Мира». </w:t>
      </w:r>
    </w:p>
    <w:p w:rsidR="00EF0C79" w:rsidRDefault="00EF0C79" w:rsidP="00EF0C79">
      <w:pPr>
        <w:pStyle w:val="1"/>
      </w:pPr>
      <w:r>
        <w:t>О застенках, между тем, Андреев писал, что они «послужили могучим средством к приоткрытию духовных органов моего существа». Если вспомнить, как святые угодники земли русской уходили в пустыни и ск</w:t>
      </w:r>
      <w:r>
        <w:t>а</w:t>
      </w:r>
      <w:r>
        <w:t>лы, подальше от людей, чтобы соединиться с Богом, то можно сказать, что тюрьма для Андреева послужила в некотором смысле пещерой, где он у</w:t>
      </w:r>
      <w:r>
        <w:t>е</w:t>
      </w:r>
      <w:r>
        <w:t>динился и отдался потоку озарений, приходивших к нему по ночам. Он у</w:t>
      </w:r>
      <w:r>
        <w:t>т</w:t>
      </w:r>
      <w:r>
        <w:t>верждал: «…именно в тюрьме начался для меня этап метаисторического и трансфизического познания». Долго помнил он многочисленные ночи, к</w:t>
      </w:r>
      <w:r>
        <w:t>о</w:t>
      </w:r>
      <w:r>
        <w:t>гда, лёжа в карцере, испытывал озарения, в которых видел скрытые иные миры, видел силы и причины, по которыми эти силы проявляют себя в м</w:t>
      </w:r>
      <w:r>
        <w:t>и</w:t>
      </w:r>
      <w:r>
        <w:t xml:space="preserve">ре видимом.  </w:t>
      </w:r>
    </w:p>
    <w:p w:rsidR="00EF0C79" w:rsidRDefault="00EF0C79" w:rsidP="00EF0C79">
      <w:pPr>
        <w:pStyle w:val="1"/>
      </w:pPr>
      <w:r>
        <w:t>Творя портрет Даниила Андреева, автор повести любуется своим героем, сопереживает ему и сочувствует. Особенно это заметно на конечных стр</w:t>
      </w:r>
      <w:r>
        <w:t>а</w:t>
      </w:r>
      <w:r>
        <w:t>ницах, посвящённых двум последним годам жизни Даниила Андреева. Это время пронизано ощущением тревоги, пустоты... Тональность повествов</w:t>
      </w:r>
      <w:r>
        <w:t>а</w:t>
      </w:r>
      <w:r>
        <w:t>ния незаметно меняется, становясь монументально суровой, даже патет</w:t>
      </w:r>
      <w:r>
        <w:t>и</w:t>
      </w:r>
      <w:r>
        <w:t>чески возвышенной. Возвышенной – в соответствии с «Розой Мира», которая звучит завершающим аккордом в повествовании. По сравнению с пе</w:t>
      </w:r>
      <w:r>
        <w:t>р</w:t>
      </w:r>
      <w:r>
        <w:t>выми страницами повести, светлыми, с лёгкой грустинкой по поводу ко</w:t>
      </w:r>
      <w:r>
        <w:t>н</w:t>
      </w:r>
      <w:r>
        <w:t xml:space="preserve">чины бабушки Бусеньки, последние воспринимаются как жёсткие порывы ветра, обжигающие душу.   </w:t>
      </w:r>
    </w:p>
    <w:p w:rsidR="00EF0C79" w:rsidRDefault="00EF0C79" w:rsidP="00EF0C79">
      <w:pPr>
        <w:pStyle w:val="1"/>
      </w:pPr>
      <w:r>
        <w:t>Завершающие повесть страницы обнаруживают не просто глубокое знание, но и прочувствование Виктором Кустовым всего текста «Розы М</w:t>
      </w:r>
      <w:r>
        <w:t>и</w:t>
      </w:r>
      <w:r>
        <w:t>ра», что отражается на доступности изложения взглядов Даниила Андреева. Читателю предлагается задуматься над понятием многослойности Вселе</w:t>
      </w:r>
      <w:r>
        <w:t>н</w:t>
      </w:r>
      <w:r>
        <w:t xml:space="preserve">ной, которая лежит в основе концепции «Розы Мира». Под каждым слоем понимается мир, материальность которого отлична от других либо числом пространственных, либо числом временных координат. Существуют миры восходящего ряда (миры просветления), миры нисходящего ряда (миры возмездия или демонические миры), а также Высшие миры нашей планеты. </w:t>
      </w:r>
    </w:p>
    <w:p w:rsidR="00EF0C79" w:rsidRDefault="00EF0C79" w:rsidP="00EF0C79">
      <w:pPr>
        <w:pStyle w:val="1"/>
      </w:pPr>
      <w:r>
        <w:t>Осмыслить это непросто, однако возможно, если набраться терпения. Главное понять, что Даниил Андреев хотел донести до нас идею о появл</w:t>
      </w:r>
      <w:r>
        <w:t>е</w:t>
      </w:r>
      <w:r>
        <w:t>нии новой религии, которая будет признавать все старые, что неизбежно повлечёт за собой возрождение духовности общества. Созданный Дани</w:t>
      </w:r>
      <w:r>
        <w:t>и</w:t>
      </w:r>
      <w:r>
        <w:t>лом Андреевым образ цветка, объединяющего все религии, ещё долго будет будоражить наши умы. В «Розе Мира», по Андрееву, будут отсутств</w:t>
      </w:r>
      <w:r>
        <w:t>о</w:t>
      </w:r>
      <w:r>
        <w:t>вать претензии на исключительность той или иной религии, а будет только желание понять друг друга и вывести общечеловеческие суждения и при</w:t>
      </w:r>
      <w:r>
        <w:t>н</w:t>
      </w:r>
      <w:r>
        <w:t>ципы (догматы), которые были бы понятны и близки всему человечеству.</w:t>
      </w:r>
    </w:p>
    <w:p w:rsidR="00EF0C79" w:rsidRDefault="00EF0C79" w:rsidP="00EF0C79">
      <w:pPr>
        <w:pStyle w:val="1"/>
      </w:pPr>
      <w:r>
        <w:t xml:space="preserve">Выше я уже указывала на одну из сторон актуальности «Розы Мира» – </w:t>
      </w:r>
      <w:r>
        <w:br/>
        <w:t>о возврате к мысли о самопознании и саморазвитии человека через позн</w:t>
      </w:r>
      <w:r>
        <w:t>а</w:t>
      </w:r>
      <w:r>
        <w:t xml:space="preserve">ние им Бога. Сейчас скажу о другой стороне, на которую, как и в первом случае, обращает наше внимание Виктор Кустов. Параллель между тем, что происходит в мире, и тем, о чём </w:t>
      </w:r>
      <w:r>
        <w:lastRenderedPageBreak/>
        <w:t>писал Даниил Андреев, предвидя сег</w:t>
      </w:r>
      <w:r>
        <w:t>о</w:t>
      </w:r>
      <w:r>
        <w:t>дняшние проблемы, напрашивается сама собой. Виктор Кустов, осмысл</w:t>
      </w:r>
      <w:r>
        <w:t>и</w:t>
      </w:r>
      <w:r>
        <w:t>вает написанное Андреевым и говорит: «Он предсказывает столкновение в борьбе за всемирное господство, отмечая “космополитический америк</w:t>
      </w:r>
      <w:r>
        <w:t>а</w:t>
      </w:r>
      <w:r>
        <w:t>низм”, неизбежность глобальной войны, после чего над уцелевшей частью человечества установится единая диктатура, прежде олигархическая, а з</w:t>
      </w:r>
      <w:r>
        <w:t>а</w:t>
      </w:r>
      <w:r>
        <w:t xml:space="preserve">тем единоличная. И это будет всечеловеческая тирания». Не то ли самое, не попытку ли установить мировое господство одного государства, Америки, над всем миром мы видим сегодня? </w:t>
      </w:r>
    </w:p>
    <w:p w:rsidR="00EF0C79" w:rsidRDefault="00EF0C79" w:rsidP="00EF0C79">
      <w:pPr>
        <w:pStyle w:val="1"/>
      </w:pPr>
      <w:r>
        <w:t>Как указывает на то Виктор Кустов, «именно его книга “Роза Мира” о</w:t>
      </w:r>
      <w:r>
        <w:t>т</w:t>
      </w:r>
      <w:r>
        <w:t>вечает на вопросы, какая идея, какое учение помогут создать братство всех, которое сменит бездушный аппарат государственного насилия. И основу этих перемен видит в том, “что соцветие религий… под влиянием научного и социального прогресса обогащается тем, что сделает мировую религию вместо сочетания разрозненных лепестков целокупным и единым духо</w:t>
      </w:r>
      <w:r>
        <w:t>в</w:t>
      </w:r>
      <w:r>
        <w:t>ным цветком – Розою Мира”». «Но когда и где затеплится первый огонь Розы Мира, кроме Господа Бога, не знает никто. Правда, “страна – Россия – предуказана”».</w:t>
      </w:r>
    </w:p>
    <w:p w:rsidR="00EF0C79" w:rsidRDefault="00EF0C79" w:rsidP="00EF0C79">
      <w:pPr>
        <w:pStyle w:val="1"/>
      </w:pPr>
      <w:r>
        <w:t>В этой связи вновь вспоминается преподобный Серафим Саровский, к</w:t>
      </w:r>
      <w:r>
        <w:t>о</w:t>
      </w:r>
      <w:r>
        <w:t>торый кроме чудес прославился своим пророчеством. Видится промысел Божий в том, что святой, проживший в уединении, и мирской человек, в своих духовных озарениях, говорят об одном и том же, но разными слов</w:t>
      </w:r>
      <w:r>
        <w:t>а</w:t>
      </w:r>
      <w:r>
        <w:t>ми. Серафим Саровский уверял: перемены начнутся тогда, когда Россия останется совсем одна. Обещал ей сохранение благочестия и защиту Бога, если народ сможет встать под православным знаменем. Считал, что в XXI веке странами, где не будет православия, станет править антихрист, что приведет к началу междоусобных войн. Упоминал о конце мира, но не н</w:t>
      </w:r>
      <w:r>
        <w:t>а</w:t>
      </w:r>
      <w:r>
        <w:t>зывал дат, уверяя, что они неизвестны даже «ангелам небесным». При этом верил, что Россия будет стоять долгие века, если русские возлюбят прав</w:t>
      </w:r>
      <w:r>
        <w:t>о</w:t>
      </w:r>
      <w:r>
        <w:t>славную церковь.</w:t>
      </w:r>
    </w:p>
    <w:p w:rsidR="00EF0C79" w:rsidRDefault="00EF0C79" w:rsidP="00EF0C79">
      <w:pPr>
        <w:pStyle w:val="1"/>
      </w:pPr>
      <w:r>
        <w:t>Серафим Саровский не оставил после себя письменных свидетельств. Мы знаем об его высказываниях из слов близких к нему людей. Даниил же Андреев собственноручно написал огромный трактат, где (такое впечатл</w:t>
      </w:r>
      <w:r>
        <w:t>е</w:t>
      </w:r>
      <w:r>
        <w:t>ние!) многие мысли Серафима Саровского были преумножены и развиты в духе научного, философского, религиозного, культурного и технического прогресса. Может быть, это не настолько явственно, чтобы говорить об этом конкретно, но то, что мысли обоих созвучны, – это бесспорно.</w:t>
      </w:r>
    </w:p>
    <w:p w:rsidR="00EF0C79" w:rsidRDefault="00EF0C79" w:rsidP="00EF0C79">
      <w:pPr>
        <w:pStyle w:val="1"/>
      </w:pPr>
      <w:r>
        <w:t>Виктор Кустов назвал повесть «Вестник». Красивое, многообещающее слово. В данном случае, очевидно, имеются в виду духоносные наклонн</w:t>
      </w:r>
      <w:r>
        <w:t>о</w:t>
      </w:r>
      <w:r>
        <w:t xml:space="preserve">сти Даниила Андреева, которые способствовали формированию в нём провидца. Насколько этот провидец прав, покажет время. </w:t>
      </w:r>
    </w:p>
    <w:p w:rsidR="00EF0C79" w:rsidRDefault="00EF0C79" w:rsidP="00EF0C79">
      <w:pPr>
        <w:pStyle w:val="1"/>
      </w:pPr>
    </w:p>
    <w:p w:rsidR="00EF0C79" w:rsidRDefault="00EF0C79" w:rsidP="00EF0C79">
      <w:pPr>
        <w:pStyle w:val="a6"/>
      </w:pPr>
    </w:p>
    <w:p w:rsidR="00EF0C79" w:rsidRDefault="00EF0C79" w:rsidP="00EF0C79">
      <w:pPr>
        <w:pStyle w:val="1"/>
      </w:pPr>
    </w:p>
    <w:p w:rsidR="00EF0C79" w:rsidRDefault="00EF0C79" w:rsidP="00EF0C79">
      <w:pPr>
        <w:pStyle w:val="1"/>
      </w:pPr>
    </w:p>
    <w:p w:rsidR="00EF0C79" w:rsidRDefault="00EF0C79" w:rsidP="00EF0C79">
      <w:pPr>
        <w:pStyle w:val="1"/>
      </w:pPr>
    </w:p>
    <w:p w:rsidR="003D5B71" w:rsidRDefault="003D5B71"/>
    <w:sectPr w:rsidR="003D5B71" w:rsidSect="003D5B7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KorinnaC">
    <w:panose1 w:val="00000000000000000000"/>
    <w:charset w:val="CC"/>
    <w:family w:val="auto"/>
    <w:notTrueType/>
    <w:pitch w:val="default"/>
    <w:sig w:usb0="00000201" w:usb1="00000000" w:usb2="00000000" w:usb3="00000000" w:csb0="00000004" w:csb1="00000000"/>
  </w:font>
  <w:font w:name="AcademyC">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EF0C79"/>
    <w:rsid w:val="003D5B71"/>
    <w:rsid w:val="00EF0C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5B7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сн 1"/>
    <w:basedOn w:val="a"/>
    <w:uiPriority w:val="99"/>
    <w:rsid w:val="00EF0C79"/>
    <w:pPr>
      <w:widowControl w:val="0"/>
      <w:autoSpaceDE w:val="0"/>
      <w:autoSpaceDN w:val="0"/>
      <w:adjustRightInd w:val="0"/>
      <w:spacing w:after="0" w:line="240" w:lineRule="atLeast"/>
      <w:ind w:firstLine="283"/>
      <w:jc w:val="both"/>
      <w:textAlignment w:val="center"/>
    </w:pPr>
    <w:rPr>
      <w:rFonts w:ascii="Times New Roman" w:eastAsiaTheme="minorEastAsia" w:hAnsi="Times New Roman" w:cs="Times New Roman"/>
      <w:color w:val="000000"/>
      <w:sz w:val="24"/>
      <w:szCs w:val="24"/>
      <w:lang w:eastAsia="ru-RU"/>
    </w:rPr>
  </w:style>
  <w:style w:type="paragraph" w:customStyle="1" w:styleId="a3">
    <w:name w:val="Заголовок"/>
    <w:basedOn w:val="a"/>
    <w:next w:val="a"/>
    <w:uiPriority w:val="99"/>
    <w:rsid w:val="00EF0C79"/>
    <w:pPr>
      <w:widowControl w:val="0"/>
      <w:autoSpaceDE w:val="0"/>
      <w:autoSpaceDN w:val="0"/>
      <w:adjustRightInd w:val="0"/>
      <w:spacing w:after="0" w:line="288" w:lineRule="auto"/>
      <w:ind w:left="283"/>
      <w:textAlignment w:val="center"/>
    </w:pPr>
    <w:rPr>
      <w:rFonts w:ascii="KorinnaC" w:eastAsiaTheme="minorEastAsia" w:hAnsi="KorinnaC" w:cs="KorinnaC"/>
      <w:b/>
      <w:bCs/>
      <w:color w:val="000000"/>
      <w:sz w:val="30"/>
      <w:szCs w:val="30"/>
      <w:lang w:eastAsia="ru-RU"/>
    </w:rPr>
  </w:style>
  <w:style w:type="paragraph" w:customStyle="1" w:styleId="a4">
    <w:name w:val="Жанр (повесть и т.д."/>
    <w:aliases w:val="фрагменты)"/>
    <w:basedOn w:val="a"/>
    <w:uiPriority w:val="99"/>
    <w:rsid w:val="00EF0C79"/>
    <w:pPr>
      <w:widowControl w:val="0"/>
      <w:suppressAutoHyphens/>
      <w:autoSpaceDE w:val="0"/>
      <w:autoSpaceDN w:val="0"/>
      <w:adjustRightInd w:val="0"/>
      <w:spacing w:after="0" w:line="320" w:lineRule="atLeast"/>
      <w:ind w:firstLine="283"/>
      <w:jc w:val="both"/>
      <w:textAlignment w:val="center"/>
    </w:pPr>
    <w:rPr>
      <w:rFonts w:ascii="KorinnaC" w:eastAsiaTheme="minorEastAsia" w:hAnsi="KorinnaC" w:cs="KorinnaC"/>
      <w:i/>
      <w:iCs/>
      <w:color w:val="000000"/>
      <w:sz w:val="24"/>
      <w:szCs w:val="24"/>
      <w:lang w:eastAsia="ru-RU"/>
    </w:rPr>
  </w:style>
  <w:style w:type="paragraph" w:customStyle="1" w:styleId="a5">
    <w:name w:val="Стихи в тексте"/>
    <w:basedOn w:val="1"/>
    <w:uiPriority w:val="99"/>
    <w:rsid w:val="00EF0C79"/>
    <w:pPr>
      <w:spacing w:line="230" w:lineRule="atLeast"/>
      <w:ind w:left="567"/>
    </w:pPr>
    <w:rPr>
      <w:sz w:val="22"/>
      <w:szCs w:val="22"/>
    </w:rPr>
  </w:style>
  <w:style w:type="paragraph" w:customStyle="1" w:styleId="a6">
    <w:name w:val="Пустая строка"/>
    <w:basedOn w:val="a"/>
    <w:uiPriority w:val="99"/>
    <w:rsid w:val="00EF0C79"/>
    <w:pPr>
      <w:pageBreakBefore/>
      <w:widowControl w:val="0"/>
      <w:autoSpaceDE w:val="0"/>
      <w:autoSpaceDN w:val="0"/>
      <w:adjustRightInd w:val="0"/>
      <w:spacing w:after="0" w:line="288" w:lineRule="auto"/>
      <w:ind w:firstLine="283"/>
      <w:textAlignment w:val="center"/>
    </w:pPr>
    <w:rPr>
      <w:rFonts w:ascii="AcademyC" w:eastAsiaTheme="minorEastAsia" w:hAnsi="AcademyC" w:cs="AcademyC"/>
      <w:color w:val="000000"/>
      <w:sz w:val="21"/>
      <w:szCs w:val="21"/>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4413</Words>
  <Characters>25159</Characters>
  <Application>Microsoft Office Word</Application>
  <DocSecurity>0</DocSecurity>
  <Lines>209</Lines>
  <Paragraphs>59</Paragraphs>
  <ScaleCrop>false</ScaleCrop>
  <Company/>
  <LinksUpToDate>false</LinksUpToDate>
  <CharactersWithSpaces>29513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Наталья</cp:lastModifiedBy>
  <cp:revision>2</cp:revision>
  <dcterms:created xsi:type="dcterms:W3CDTF">2025-05-23T10:50:00Z</dcterms:created>
  <dcterms:modified xsi:type="dcterms:W3CDTF">2025-05-23T10:50:00Z</dcterms:modified>
</cp:coreProperties>
</file>