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4C52" w14:textId="77777777" w:rsidR="001D6651" w:rsidRPr="001D6651" w:rsidRDefault="001D6651" w:rsidP="001D6651">
      <w:pPr>
        <w:rPr>
          <w:b/>
          <w:bCs/>
        </w:rPr>
      </w:pPr>
      <w:r w:rsidRPr="001D6651">
        <w:rPr>
          <w:b/>
          <w:bCs/>
        </w:rPr>
        <w:t>Татьяна СТАФЕЕВА</w:t>
      </w:r>
    </w:p>
    <w:p w14:paraId="3B91B8BC" w14:textId="77777777" w:rsidR="001D6651" w:rsidRPr="001D6651" w:rsidRDefault="001D6651" w:rsidP="001D6651">
      <w:pPr>
        <w:rPr>
          <w:i/>
          <w:iCs/>
        </w:rPr>
      </w:pPr>
      <w:r w:rsidRPr="001D6651">
        <w:rPr>
          <w:i/>
          <w:iCs/>
        </w:rPr>
        <w:t>Чкаловск, Нижегородская область</w:t>
      </w:r>
    </w:p>
    <w:p w14:paraId="6068E10E" w14:textId="77777777" w:rsidR="001D6651" w:rsidRPr="001D6651" w:rsidRDefault="001D6651" w:rsidP="001D6651"/>
    <w:p w14:paraId="328ED158" w14:textId="77777777" w:rsidR="001D6651" w:rsidRPr="001D6651" w:rsidRDefault="001D6651" w:rsidP="001D6651">
      <w:pPr>
        <w:rPr>
          <w:b/>
          <w:bCs/>
        </w:rPr>
      </w:pPr>
      <w:r w:rsidRPr="001D6651">
        <w:rPr>
          <w:b/>
          <w:bCs/>
        </w:rPr>
        <w:t xml:space="preserve">*  *  * </w:t>
      </w:r>
    </w:p>
    <w:p w14:paraId="2C01EF17" w14:textId="77777777" w:rsidR="001D6651" w:rsidRPr="001D6651" w:rsidRDefault="001D6651" w:rsidP="001D6651"/>
    <w:p w14:paraId="613E2231" w14:textId="77777777" w:rsidR="001D6651" w:rsidRPr="001D6651" w:rsidRDefault="001D6651" w:rsidP="001D6651">
      <w:r w:rsidRPr="001D6651">
        <w:t>Неизвестно, в какие края унесут нас ветра перемен</w:t>
      </w:r>
    </w:p>
    <w:p w14:paraId="27B28DAA" w14:textId="77777777" w:rsidR="001D6651" w:rsidRPr="001D6651" w:rsidRDefault="001D6651" w:rsidP="001D6651">
      <w:r w:rsidRPr="001D6651">
        <w:t>И к каким берегам нас прибьёт, словно щепку, в итоге,</w:t>
      </w:r>
    </w:p>
    <w:p w14:paraId="07F180C3" w14:textId="77777777" w:rsidR="001D6651" w:rsidRPr="001D6651" w:rsidRDefault="001D6651" w:rsidP="001D6651">
      <w:r w:rsidRPr="001D6651">
        <w:t>Но мы помним, что главный вопрос не «за что?», а «зачем?»</w:t>
      </w:r>
    </w:p>
    <w:p w14:paraId="56E56FB0" w14:textId="77777777" w:rsidR="001D6651" w:rsidRPr="001D6651" w:rsidRDefault="001D6651" w:rsidP="001D6651">
      <w:r w:rsidRPr="001D6651">
        <w:t>Происходит порой то, что с нами сейчас происходит.</w:t>
      </w:r>
    </w:p>
    <w:p w14:paraId="3AFA8B47" w14:textId="77777777" w:rsidR="001D6651" w:rsidRPr="001D6651" w:rsidRDefault="001D6651" w:rsidP="001D6651"/>
    <w:p w14:paraId="38BE028D" w14:textId="77777777" w:rsidR="001D6651" w:rsidRPr="001D6651" w:rsidRDefault="001D6651" w:rsidP="001D6651">
      <w:r w:rsidRPr="001D6651">
        <w:t>Иссечённый стихией на мачте не спущен штандарт,</w:t>
      </w:r>
    </w:p>
    <w:p w14:paraId="6C74BA4E" w14:textId="77777777" w:rsidR="001D6651" w:rsidRPr="001D6651" w:rsidRDefault="001D6651" w:rsidP="001D6651">
      <w:r w:rsidRPr="001D6651">
        <w:t>И какая, не знает никто, уготована участь,</w:t>
      </w:r>
    </w:p>
    <w:p w14:paraId="551C2F6E" w14:textId="77777777" w:rsidR="001D6651" w:rsidRPr="001D6651" w:rsidRDefault="001D6651" w:rsidP="001D6651">
      <w:r w:rsidRPr="001D6651">
        <w:t xml:space="preserve">Но мы всё же идем, без </w:t>
      </w:r>
      <w:proofErr w:type="spellStart"/>
      <w:r w:rsidRPr="001D6651">
        <w:t>компа́са</w:t>
      </w:r>
      <w:proofErr w:type="spellEnd"/>
      <w:r w:rsidRPr="001D6651">
        <w:t>, без лоций и карт,</w:t>
      </w:r>
    </w:p>
    <w:p w14:paraId="35547AC9" w14:textId="77777777" w:rsidR="001D6651" w:rsidRPr="001D6651" w:rsidRDefault="001D6651" w:rsidP="001D6651">
      <w:r w:rsidRPr="001D6651">
        <w:t>Принимая все меры в жестокой борьбе за живучесть.</w:t>
      </w:r>
    </w:p>
    <w:p w14:paraId="04F7331C" w14:textId="77777777" w:rsidR="001D6651" w:rsidRPr="001D6651" w:rsidRDefault="001D6651" w:rsidP="001D6651"/>
    <w:p w14:paraId="1A707498" w14:textId="77777777" w:rsidR="001D6651" w:rsidRPr="001D6651" w:rsidRDefault="001D6651" w:rsidP="001D6651">
      <w:r w:rsidRPr="001D6651">
        <w:t>Мы найдем нашу гавань, замоются шрамы от ран</w:t>
      </w:r>
    </w:p>
    <w:p w14:paraId="6735A044" w14:textId="77777777" w:rsidR="001D6651" w:rsidRPr="001D6651" w:rsidRDefault="001D6651" w:rsidP="001D6651">
      <w:r w:rsidRPr="001D6651">
        <w:t xml:space="preserve">В тишине, где ветра штормовые бывают нечасто. </w:t>
      </w:r>
    </w:p>
    <w:p w14:paraId="0F5241A0" w14:textId="77777777" w:rsidR="001D6651" w:rsidRPr="001D6651" w:rsidRDefault="001D6651" w:rsidP="001D6651">
      <w:r w:rsidRPr="001D6651">
        <w:t>А сквозная пробоина – нам предоставленный шанс,</w:t>
      </w:r>
    </w:p>
    <w:p w14:paraId="61AC4055" w14:textId="77777777" w:rsidR="001D6651" w:rsidRPr="001D6651" w:rsidRDefault="001D6651" w:rsidP="001D6651">
      <w:r w:rsidRPr="001D6651">
        <w:t>Чтоб избавить наш хрупкий корабль от крыс и балласта.</w:t>
      </w:r>
    </w:p>
    <w:p w14:paraId="282CF956" w14:textId="77777777" w:rsidR="001D6651" w:rsidRPr="001D6651" w:rsidRDefault="001D6651" w:rsidP="001D6651"/>
    <w:p w14:paraId="606626C4" w14:textId="77777777" w:rsidR="001D6651" w:rsidRPr="001D6651" w:rsidRDefault="001D6651" w:rsidP="001D6651">
      <w:pPr>
        <w:rPr>
          <w:b/>
          <w:bCs/>
        </w:rPr>
      </w:pPr>
      <w:r w:rsidRPr="001D6651">
        <w:rPr>
          <w:b/>
          <w:bCs/>
        </w:rPr>
        <w:t xml:space="preserve">История одной фотографии </w:t>
      </w:r>
    </w:p>
    <w:p w14:paraId="49EA14D4" w14:textId="77777777" w:rsidR="001D6651" w:rsidRPr="001D6651" w:rsidRDefault="001D6651" w:rsidP="001D6651"/>
    <w:p w14:paraId="342DEADF" w14:textId="77777777" w:rsidR="001D6651" w:rsidRPr="001D6651" w:rsidRDefault="001D6651" w:rsidP="001D6651">
      <w:r w:rsidRPr="001D6651">
        <w:t>В потертом альбоме с каждой страницей</w:t>
      </w:r>
    </w:p>
    <w:p w14:paraId="60984F64" w14:textId="77777777" w:rsidR="001D6651" w:rsidRPr="001D6651" w:rsidRDefault="001D6651" w:rsidP="001D6651">
      <w:r w:rsidRPr="001D6651">
        <w:t>Время листаешь вспять.</w:t>
      </w:r>
    </w:p>
    <w:p w14:paraId="4E2A9C20" w14:textId="77777777" w:rsidR="001D6651" w:rsidRPr="001D6651" w:rsidRDefault="001D6651" w:rsidP="001D6651">
      <w:r w:rsidRPr="001D6651">
        <w:t>На снимках родные, знакомые лица</w:t>
      </w:r>
    </w:p>
    <w:p w14:paraId="53B44793" w14:textId="77777777" w:rsidR="001D6651" w:rsidRPr="001D6651" w:rsidRDefault="001D6651" w:rsidP="001D6651">
      <w:r w:rsidRPr="001D6651">
        <w:t>Для нас оживают опять.</w:t>
      </w:r>
    </w:p>
    <w:p w14:paraId="462AA4F9" w14:textId="77777777" w:rsidR="001D6651" w:rsidRPr="001D6651" w:rsidRDefault="001D6651" w:rsidP="001D6651"/>
    <w:p w14:paraId="6D07C4BD" w14:textId="77777777" w:rsidR="001D6651" w:rsidRPr="001D6651" w:rsidRDefault="001D6651" w:rsidP="001D6651">
      <w:r w:rsidRPr="001D6651">
        <w:t>Все подписи четкие в помощь потомкам,</w:t>
      </w:r>
    </w:p>
    <w:p w14:paraId="5E137028" w14:textId="77777777" w:rsidR="001D6651" w:rsidRPr="001D6651" w:rsidRDefault="001D6651" w:rsidP="001D6651">
      <w:r w:rsidRPr="001D6651">
        <w:t>И даже смешные есть.</w:t>
      </w:r>
    </w:p>
    <w:p w14:paraId="2AC2A525" w14:textId="77777777" w:rsidR="001D6651" w:rsidRPr="001D6651" w:rsidRDefault="001D6651" w:rsidP="001D6651">
      <w:r w:rsidRPr="001D6651">
        <w:t xml:space="preserve">Но есть и особые: «Павел </w:t>
      </w:r>
      <w:proofErr w:type="spellStart"/>
      <w:r w:rsidRPr="001D6651">
        <w:t>Ладонкин</w:t>
      </w:r>
      <w:proofErr w:type="spellEnd"/>
      <w:r w:rsidRPr="001D6651">
        <w:t xml:space="preserve">. </w:t>
      </w:r>
    </w:p>
    <w:p w14:paraId="08464487" w14:textId="77777777" w:rsidR="001D6651" w:rsidRPr="001D6651" w:rsidRDefault="001D6651" w:rsidP="001D6651">
      <w:r w:rsidRPr="001D6651">
        <w:t>Весна. Сорок первый. Брест».</w:t>
      </w:r>
    </w:p>
    <w:p w14:paraId="0ABF987B" w14:textId="77777777" w:rsidR="001D6651" w:rsidRPr="001D6651" w:rsidRDefault="001D6651" w:rsidP="001D6651"/>
    <w:p w14:paraId="73496B51" w14:textId="77777777" w:rsidR="001D6651" w:rsidRPr="001D6651" w:rsidRDefault="001D6651" w:rsidP="001D6651">
      <w:r w:rsidRPr="001D6651">
        <w:lastRenderedPageBreak/>
        <w:t xml:space="preserve">Слева на снимке – по сути мальчишка – </w:t>
      </w:r>
    </w:p>
    <w:p w14:paraId="62A6EAF3" w14:textId="77777777" w:rsidR="001D6651" w:rsidRPr="001D6651" w:rsidRDefault="001D6651" w:rsidP="001D6651">
      <w:r w:rsidRPr="001D6651">
        <w:t>Прадеда младший брат</w:t>
      </w:r>
    </w:p>
    <w:p w14:paraId="3890551A" w14:textId="77777777" w:rsidR="001D6651" w:rsidRPr="001D6651" w:rsidRDefault="001D6651" w:rsidP="001D6651">
      <w:r w:rsidRPr="001D6651">
        <w:t>Брови нахмурил. Короткая стрижка,</w:t>
      </w:r>
    </w:p>
    <w:p w14:paraId="141DA4B5" w14:textId="77777777" w:rsidR="001D6651" w:rsidRPr="001D6651" w:rsidRDefault="001D6651" w:rsidP="001D6651">
      <w:r w:rsidRPr="001D6651">
        <w:t>Очень серьезный взгляд.</w:t>
      </w:r>
    </w:p>
    <w:p w14:paraId="50447A8F" w14:textId="77777777" w:rsidR="001D6651" w:rsidRPr="001D6651" w:rsidRDefault="001D6651" w:rsidP="001D6651"/>
    <w:p w14:paraId="6E1EB2BD" w14:textId="77777777" w:rsidR="001D6651" w:rsidRPr="001D6651" w:rsidRDefault="001D6651" w:rsidP="001D6651">
      <w:r w:rsidRPr="001D6651">
        <w:t>Артиллерист – не случайность – призванье.</w:t>
      </w:r>
    </w:p>
    <w:p w14:paraId="2ABBE0FE" w14:textId="77777777" w:rsidR="001D6651" w:rsidRPr="001D6651" w:rsidRDefault="001D6651" w:rsidP="001D6651">
      <w:r w:rsidRPr="001D6651">
        <w:t>Пусть нет наград на груди,</w:t>
      </w:r>
    </w:p>
    <w:p w14:paraId="04B32C25" w14:textId="77777777" w:rsidR="001D6651" w:rsidRPr="001D6651" w:rsidRDefault="001D6651" w:rsidP="001D6651">
      <w:r w:rsidRPr="001D6651">
        <w:t>И рядовой – невысокое званье,</w:t>
      </w:r>
    </w:p>
    <w:p w14:paraId="68B13FEF" w14:textId="77777777" w:rsidR="001D6651" w:rsidRPr="001D6651" w:rsidRDefault="001D6651" w:rsidP="001D6651">
      <w:r w:rsidRPr="001D6651">
        <w:t>Но все еще впереди.</w:t>
      </w:r>
    </w:p>
    <w:p w14:paraId="72EEB260" w14:textId="77777777" w:rsidR="001D6651" w:rsidRPr="001D6651" w:rsidRDefault="001D6651" w:rsidP="001D6651"/>
    <w:p w14:paraId="4A3E050F" w14:textId="77777777" w:rsidR="001D6651" w:rsidRPr="001D6651" w:rsidRDefault="001D6651" w:rsidP="001D6651">
      <w:r w:rsidRPr="001D6651">
        <w:t>Одно только фото отправлено маме</w:t>
      </w:r>
    </w:p>
    <w:p w14:paraId="4854F7C6" w14:textId="77777777" w:rsidR="001D6651" w:rsidRPr="001D6651" w:rsidRDefault="001D6651" w:rsidP="001D6651">
      <w:r w:rsidRPr="001D6651">
        <w:t>(Хвасталась всей родне)</w:t>
      </w:r>
    </w:p>
    <w:p w14:paraId="7EB25346" w14:textId="77777777" w:rsidR="001D6651" w:rsidRPr="001D6651" w:rsidRDefault="001D6651" w:rsidP="001D6651">
      <w:r w:rsidRPr="001D6651">
        <w:t>С последним письмом. А с июля – молчанье…</w:t>
      </w:r>
    </w:p>
    <w:p w14:paraId="1A31974C" w14:textId="77777777" w:rsidR="001D6651" w:rsidRPr="001D6651" w:rsidRDefault="001D6651" w:rsidP="001D6651">
      <w:r w:rsidRPr="001D6651">
        <w:t>Сведений больше нет.</w:t>
      </w:r>
    </w:p>
    <w:p w14:paraId="7B86039D" w14:textId="77777777" w:rsidR="001D6651" w:rsidRPr="001D6651" w:rsidRDefault="001D6651" w:rsidP="001D6651"/>
    <w:p w14:paraId="5F45A966" w14:textId="77777777" w:rsidR="001D6651" w:rsidRPr="001D6651" w:rsidRDefault="001D6651" w:rsidP="001D6651">
      <w:proofErr w:type="spellStart"/>
      <w:r w:rsidRPr="001D6651">
        <w:t>Бéз</w:t>
      </w:r>
      <w:proofErr w:type="spellEnd"/>
      <w:r w:rsidRPr="001D6651">
        <w:t xml:space="preserve"> вести… и не найти человека.</w:t>
      </w:r>
    </w:p>
    <w:p w14:paraId="0E80A891" w14:textId="77777777" w:rsidR="001D6651" w:rsidRPr="001D6651" w:rsidRDefault="001D6651" w:rsidP="001D6651">
      <w:r w:rsidRPr="001D6651">
        <w:t>Пропал, улетел как дым.</w:t>
      </w:r>
    </w:p>
    <w:p w14:paraId="78CF7579" w14:textId="77777777" w:rsidR="001D6651" w:rsidRPr="001D6651" w:rsidRDefault="001D6651" w:rsidP="001D6651">
      <w:r w:rsidRPr="001D6651">
        <w:t>Ему на единственном фото навеки</w:t>
      </w:r>
    </w:p>
    <w:p w14:paraId="49DAA901" w14:textId="77777777" w:rsidR="001D6651" w:rsidRPr="001D6651" w:rsidRDefault="001D6651" w:rsidP="001D6651">
      <w:r w:rsidRPr="001D6651">
        <w:t>Останется двадцать один.</w:t>
      </w:r>
    </w:p>
    <w:p w14:paraId="6492638D" w14:textId="77777777" w:rsidR="001D6651" w:rsidRPr="001D6651" w:rsidRDefault="001D6651" w:rsidP="001D6651"/>
    <w:p w14:paraId="5F021068" w14:textId="77777777" w:rsidR="001D6651" w:rsidRPr="001D6651" w:rsidRDefault="001D6651" w:rsidP="001D6651">
      <w:r w:rsidRPr="001D6651">
        <w:t>Время идет, ход его непреклонен.</w:t>
      </w:r>
    </w:p>
    <w:p w14:paraId="6D3C4D1B" w14:textId="77777777" w:rsidR="001D6651" w:rsidRPr="001D6651" w:rsidRDefault="001D6651" w:rsidP="001D6651">
      <w:r w:rsidRPr="001D6651">
        <w:t>Надежней, чем крепкий гранит,</w:t>
      </w:r>
    </w:p>
    <w:p w14:paraId="3D66F128" w14:textId="77777777" w:rsidR="001D6651" w:rsidRPr="001D6651" w:rsidRDefault="001D6651" w:rsidP="001D6651">
      <w:r w:rsidRPr="001D6651">
        <w:t>Один фотоснимок в потертом альбоме</w:t>
      </w:r>
    </w:p>
    <w:p w14:paraId="313E582F" w14:textId="77777777" w:rsidR="001D6651" w:rsidRPr="001D6651" w:rsidRDefault="001D6651" w:rsidP="001D6651">
      <w:r w:rsidRPr="001D6651">
        <w:t>Застывшую память хранит.</w:t>
      </w:r>
    </w:p>
    <w:p w14:paraId="31E1F6C3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96"/>
    <w:rsid w:val="001D6651"/>
    <w:rsid w:val="0033441E"/>
    <w:rsid w:val="004F3CF5"/>
    <w:rsid w:val="00917E17"/>
    <w:rsid w:val="00B6340D"/>
    <w:rsid w:val="00C33D96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5E7F3-7F32-4744-A561-02927596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3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D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3D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3D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3D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3D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3D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3D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3D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3D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3D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3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2025-08-04T12:58:00Z</dcterms:created>
  <dcterms:modified xsi:type="dcterms:W3CDTF">2025-08-04T12:58:00Z</dcterms:modified>
</cp:coreProperties>
</file>