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486" w14:textId="77777777" w:rsidR="00357D6F" w:rsidRDefault="00357D6F" w:rsidP="00357D6F">
      <w:pPr>
        <w:pStyle w:val="a3"/>
      </w:pPr>
      <w:r>
        <w:t>АДМИРАЛ НЕЛЬСОН И ЧЕРНЫЙ АНГЕЛ</w:t>
      </w:r>
    </w:p>
    <w:p w14:paraId="3F1F7004" w14:textId="77777777" w:rsidR="00357D6F" w:rsidRDefault="00357D6F" w:rsidP="00357D6F">
      <w:pPr>
        <w:pStyle w:val="1"/>
      </w:pPr>
    </w:p>
    <w:p w14:paraId="34193128" w14:textId="77777777" w:rsidR="00357D6F" w:rsidRDefault="00357D6F" w:rsidP="00357D6F">
      <w:pPr>
        <w:pStyle w:val="1"/>
      </w:pPr>
    </w:p>
    <w:p w14:paraId="457F8DFE" w14:textId="77777777" w:rsidR="00357D6F" w:rsidRDefault="00357D6F" w:rsidP="00357D6F">
      <w:pPr>
        <w:pStyle w:val="1"/>
      </w:pPr>
    </w:p>
    <w:p w14:paraId="49772788" w14:textId="77777777" w:rsidR="00357D6F" w:rsidRDefault="00357D6F" w:rsidP="00357D6F">
      <w:pPr>
        <w:pStyle w:val="1"/>
      </w:pPr>
    </w:p>
    <w:p w14:paraId="7B347993" w14:textId="77777777" w:rsidR="00357D6F" w:rsidRDefault="00357D6F" w:rsidP="00357D6F">
      <w:pPr>
        <w:pStyle w:val="1"/>
      </w:pPr>
    </w:p>
    <w:p w14:paraId="2728EF32" w14:textId="77777777" w:rsidR="00357D6F" w:rsidRDefault="00357D6F" w:rsidP="00357D6F">
      <w:pPr>
        <w:pStyle w:val="1"/>
      </w:pPr>
      <w:r>
        <w:t>Меня зовут Адмирал Нельсон. Я кот. И я всех ненавижу.</w:t>
      </w:r>
    </w:p>
    <w:p w14:paraId="686D0F21" w14:textId="77777777" w:rsidR="00357D6F" w:rsidRDefault="00357D6F" w:rsidP="00357D6F">
      <w:pPr>
        <w:pStyle w:val="1"/>
      </w:pPr>
      <w:r>
        <w:t>А за что мне кого-то любить? Меня очень плохо кормят. Ведь я дворовый кот. У меня даже имени до недавнего времени не было. Все меня звали «Мацо». Это не имя. Это по-сербски означает «кот». Даже не «кот», а «котик», что совсем унизительно. Я же взрослый и сильный экземпляр породы кошачьих.</w:t>
      </w:r>
    </w:p>
    <w:p w14:paraId="3AEA4725" w14:textId="77777777" w:rsidR="00357D6F" w:rsidRDefault="00357D6F" w:rsidP="00357D6F">
      <w:pPr>
        <w:pStyle w:val="1"/>
      </w:pPr>
      <w:r>
        <w:t>Почему меня звали по-сербски? Странный вопрос. Я живу в Баня-Луке, а это столица Республики Сербской государства Босния и Герцеговина. Никогда про такое не слышали? Это потому, что вы тупые. Идите, читайте Википедию. Ненавижу тупых.</w:t>
      </w:r>
    </w:p>
    <w:p w14:paraId="48B82E55" w14:textId="77777777" w:rsidR="00357D6F" w:rsidRDefault="00357D6F" w:rsidP="00357D6F">
      <w:pPr>
        <w:pStyle w:val="1"/>
      </w:pPr>
      <w:r>
        <w:t>Прочитали? Ну, так и быть, продолжаю. Я, может, и не самый крупный кот, но уж точно не мелкий. У меня густая серая шерстка с полосочками и красивые ушки торчком. Мне кажется, я похож на рысь. Или на тигра. Я себе нравлюсь. Правда, есть в моей внешности один досадный изъян. Неприятно признаваться, но я одноглазый. Это все из-за Психа. Но про него потом. Я его ненавижу.</w:t>
      </w:r>
    </w:p>
    <w:p w14:paraId="5CD64F30" w14:textId="77777777" w:rsidR="00357D6F" w:rsidRDefault="00357D6F" w:rsidP="00357D6F">
      <w:pPr>
        <w:pStyle w:val="1"/>
      </w:pPr>
      <w:r>
        <w:t>Я не только красив, но и весьма состоятелен. У меня в собственности пятиэтажный дом с двумя подъездами. Жильцы дома тоже являются моей собственностью. Причем важной, так как они – источник еды. Кормление котов – это цель и смысл людского существования. Вы со мной не согласны? Тогда, позвольте спросить, в чем смысл жизни человека? Задумались? Не знаете. То-то и оно.</w:t>
      </w:r>
    </w:p>
    <w:p w14:paraId="24A8DC40" w14:textId="77777777" w:rsidR="00357D6F" w:rsidRDefault="00357D6F" w:rsidP="00357D6F">
      <w:pPr>
        <w:pStyle w:val="1"/>
        <w:rPr>
          <w:spacing w:val="4"/>
        </w:rPr>
      </w:pPr>
      <w:r>
        <w:rPr>
          <w:spacing w:val="4"/>
        </w:rPr>
        <w:t>Мои жильцы пока не достигли цели жизни. Я голоден. Периодически, видя меня, они швыряют из окон объедки. Совсем не все людские объедки вкусны или даже съедобны. Это я вам так, к сведению. Райко с пятого этажа швыряет окурки. Бранка с третьего – грязные салфетки. Только пенсионер Милорад со второго иногда радует меня свиными ребрышками. Но это как повезет. Вчера, например, он бросил два куска свежего корня имбиря. Не знаю, о чем он думает. Вы где-нибудь видели кота, который ест имбирь? Уверен, что даже китайские коты его не едят. И теперь я вынужден лезть за едой в мусорный контейнер. Непросто протиснуться в щель под крышкой. Кроме того, там грязно. Не представляю, зачем люди выбрасывают в мусор продукты, которые можно было дать котам. Наверняка из вредности. Ненавижу.</w:t>
      </w:r>
    </w:p>
    <w:p w14:paraId="7D1647BB" w14:textId="77777777" w:rsidR="00357D6F" w:rsidRDefault="00357D6F" w:rsidP="00357D6F">
      <w:pPr>
        <w:pStyle w:val="1"/>
        <w:rPr>
          <w:spacing w:val="2"/>
        </w:rPr>
      </w:pPr>
      <w:r>
        <w:rPr>
          <w:spacing w:val="2"/>
        </w:rPr>
        <w:t>Поскольку я красив, силен и умен, я нравлюсь кошкам. Невесту себе я уже выбрал. Она молоденькая, миниатюрная и очень пушистая. Расцветка, правда, какая-то невзрачная – серая с белыми пятнами. Ну да ладно, это не главное. Главное – у нее есть богатое приданое в виде двух частных домиков с живущими там старушками. Моя пушистая невеста подходит к бабушкам, задирает головку и жалобно произ-</w:t>
      </w:r>
      <w:r>
        <w:rPr>
          <w:spacing w:val="2"/>
        </w:rPr>
        <w:br/>
        <w:t>носит «Мя-а-а-ау!».  Старушки тут же выносят ей всевозможные де-</w:t>
      </w:r>
      <w:r>
        <w:rPr>
          <w:spacing w:val="2"/>
        </w:rPr>
        <w:br/>
        <w:t>ликатесы. Правда, при этом они ее гладят. Ненавижу, когда меня гладят.</w:t>
      </w:r>
    </w:p>
    <w:p w14:paraId="5ACAD1E2" w14:textId="77777777" w:rsidR="00357D6F" w:rsidRDefault="00357D6F" w:rsidP="00357D6F">
      <w:pPr>
        <w:pStyle w:val="1"/>
      </w:pPr>
      <w:r>
        <w:t>Гладить себя я не позволяю. Я сижу в засаде. Появляюсь, когда деликатесы уже разложены на земле. Моя невеста хорошо воспитана. Она ждет, пока я поем и доедает за мной объедки. Похвальное поведение для самки. Старушки меня не гоняют. Они меня жалеют и называют «бедным котиком». Я, кажется, говорил вам, что я одноглазый? Иногда это имеет свои плюсы. Когда я все съедаю, бабуси приносят новую порцию для моей невесты. Если я сыт, то позволяю ей пообедать. Все это прекрасно. Жаль, что идиллия не вечна. Каждые выходные старушки ездят к родственникам в деревню. Вот спрашивается, куда их несет в их-то возрасте и с их-то болезнями?  В выходные мне особенно голодно. Ненавижу выходные.</w:t>
      </w:r>
    </w:p>
    <w:p w14:paraId="31E2BC2B" w14:textId="77777777" w:rsidR="00357D6F" w:rsidRDefault="00357D6F" w:rsidP="00357D6F">
      <w:pPr>
        <w:pStyle w:val="1"/>
      </w:pPr>
      <w:r>
        <w:t>К сожалению, мы с моей невестой не одни в этом мире. Нас окружают злобные, тупые и противные твари. Собак в моем доме, слава богу, нет. Ненавижу собак.</w:t>
      </w:r>
    </w:p>
    <w:p w14:paraId="62599B21" w14:textId="77777777" w:rsidR="00357D6F" w:rsidRDefault="00357D6F" w:rsidP="00357D6F">
      <w:pPr>
        <w:pStyle w:val="1"/>
      </w:pPr>
      <w:r>
        <w:lastRenderedPageBreak/>
        <w:t>Но и кроме собак в мире много плохого. Даже коты. Казалось бы, родившись котом, ты должен вырасти в приличное и приятное существо. Ан нет. Взять хоть Пестрого. Жалкая и ничтожная личность. Типичная гамма-особь. Вечно маячит на горизонте, высматривает, как бы спереть мою еду. Заходить на мою территорию боится. Еще бы он не боялся! Но стоит отвернуться, Пестрый тут как тут: шарит под окнами у моих жильцов, ищет корм. Если в этот момент Милорад бросит в окно огрызки от мяса, Пестрый хватает их в пасть и удирает, пока я его не догнал. Типичная гамма-особь. Сам-то я – альфа-особь. Это, правда, если не считать Психа. Но про него потом. Я его ненавижу.</w:t>
      </w:r>
    </w:p>
    <w:p w14:paraId="22A13534" w14:textId="77777777" w:rsidR="00357D6F" w:rsidRDefault="00357D6F" w:rsidP="00357D6F">
      <w:pPr>
        <w:pStyle w:val="1"/>
      </w:pPr>
      <w:r>
        <w:t>Да и Милорад хорош! Нет бы выглянуть и убедиться, что еда достанется законному хозяину. Мне то есть. Так нет. Швыряет в окно не глядя. Лень ему, видите ли. Радикулит у него. Ненавижу.</w:t>
      </w:r>
    </w:p>
    <w:p w14:paraId="1D82DB2B" w14:textId="77777777" w:rsidR="00357D6F" w:rsidRDefault="00357D6F" w:rsidP="00357D6F">
      <w:pPr>
        <w:pStyle w:val="1"/>
      </w:pPr>
      <w:r>
        <w:t>Иногда приходит Черная. Конечно, это больше проблемы моей невесты, чем мои. Черная ходит по ее участку и ест ее еду. Ведет себя при этом вызывающе: воет, бьет хвостом и принимает разные позы. Хамит то есть. Моя кошечка слишком молодая и мелкая. Прогнать Черную у нее не получается. Если бы не бабуси, плохо было бы дело. Но старушки Черную не любят. Топают на нее ногами, шикают и швыряют предметы. Короче, выгоняют с участка. Иногда я и сам подключаюсь. Черная ведь норовит сожрать наш семейный обед. Мой то есть обед. Невоспитанная и наглая особа. Ненавижу.</w:t>
      </w:r>
    </w:p>
    <w:p w14:paraId="401EBAD7" w14:textId="77777777" w:rsidR="00357D6F" w:rsidRDefault="00357D6F" w:rsidP="00357D6F">
      <w:pPr>
        <w:pStyle w:val="1"/>
      </w:pPr>
      <w:r>
        <w:t>Пестрый и Черная – ничтожные твари. Я их еще и презираю. А они меня боятся. Так и должно быть. Жизнь была бы вполне приемлема, если бы не Псих. Это мой сакральный враг. Пришло время про него рассказать.</w:t>
      </w:r>
    </w:p>
    <w:p w14:paraId="75F2A91D" w14:textId="77777777" w:rsidR="00357D6F" w:rsidRDefault="00357D6F" w:rsidP="00357D6F">
      <w:pPr>
        <w:pStyle w:val="1"/>
      </w:pPr>
      <w:r>
        <w:t>Дело в том, что через дорогу от моего дома находится психушка. Не в переносном смысле, а в самом прямом. Психиатрическая больница, где держат психов-людей. Люди-психи меня не волнуют. Они к тому же заперты. А вот рыжего кота, который живет при больнице</w:t>
      </w:r>
      <w:r>
        <w:br/>
        <w:t xml:space="preserve"> никто не запирает. А надо бы. Это огромная тварь размером с собаку. Со среднюю собаку. И характер премерзкий. Он считает, что это он – альфа-особь. И ведь не поспоришь, учитывая его размеры! Я как-то поспорил, и вот – лишился глаза. Психа я ненавижу больше всех. Хотя еще есть Черный Ангел. Его я тоже ненавижу. Но про него потом.</w:t>
      </w:r>
    </w:p>
    <w:p w14:paraId="794EA3A9" w14:textId="77777777" w:rsidR="00357D6F" w:rsidRDefault="00357D6F" w:rsidP="00357D6F">
      <w:pPr>
        <w:pStyle w:val="1"/>
        <w:rPr>
          <w:spacing w:val="2"/>
        </w:rPr>
      </w:pPr>
      <w:r>
        <w:rPr>
          <w:spacing w:val="2"/>
        </w:rPr>
        <w:t>Недавно Псих загнал меня под машину. Сам-то он туда пролезть не мог, поэтому под машиной я был в безопасности. Так я и сидел. А Псих ходил возле машины кругами. И это на моей-то территории! Очень унизительно. Спасла меня русская тетка. Ее я, кстати, тоже ненавижу.</w:t>
      </w:r>
    </w:p>
    <w:p w14:paraId="58E97A69" w14:textId="77777777" w:rsidR="00357D6F" w:rsidRDefault="00357D6F" w:rsidP="00357D6F">
      <w:pPr>
        <w:pStyle w:val="1"/>
        <w:rPr>
          <w:spacing w:val="1"/>
        </w:rPr>
      </w:pPr>
      <w:r>
        <w:rPr>
          <w:spacing w:val="1"/>
        </w:rPr>
        <w:t>Но, как ни крути, с русской теткой связана важная веха в моей жизни: я получил имя. Дело было так. Была суббота. Холодная и дождливая. Да еще это была майская суббота. Я уже говорил, что ненавижу выходные? А еще я ненавижу май. В мае мои жильцы ездят в деревню. Выращивают там фрукты и овощи, пьют ракию и занимаются прочими бесполезными вещами. А я голодный. Вот и в ту субботу я сидел под балконом у Милорада в ожидании ужина. Милорада дома не было. Наверняка торчал с дружками в кафиче. Вечно эти сербы сидят в своих кафичах и болтают о политике и футболе! Ненавижу кафичи.</w:t>
      </w:r>
    </w:p>
    <w:p w14:paraId="1009FD44" w14:textId="77777777" w:rsidR="00357D6F" w:rsidRDefault="00357D6F" w:rsidP="00357D6F">
      <w:pPr>
        <w:pStyle w:val="1"/>
      </w:pPr>
      <w:r>
        <w:t>Квартира на первом этаже долго стояла пустая. Но сейчас из окна высунулась тетка. Русская тетка. Потому что, увидев меня, она сказала «кис-кис-кис». Сербская тетка сказала бы «мац-мац-мац». Откуда я знаю русский язык? А я разве не говорил вам, что я очень умный?</w:t>
      </w:r>
    </w:p>
    <w:p w14:paraId="6A45DB7D" w14:textId="77777777" w:rsidR="00357D6F" w:rsidRDefault="00357D6F" w:rsidP="00357D6F">
      <w:pPr>
        <w:pStyle w:val="1"/>
      </w:pPr>
      <w:r>
        <w:t>Чего не сделаешь с голодухи! Перед домом плескалась огромная лужа. Но я все же подбежал под окно. Лапы промокли. Было очень противно. Из окна высунулся еще и бородатый дядька. Посмотрел на меня и сказал: «Адмирал Нельсон. Во-первых, одноглазый. Во-вторых, полосатый, то есть моряк. А в-третьих – вокруг вода. Значит, адмирал». Тетка пришла в восторг и засюсюкала: «нельсон-нельсон-кис-кис». Ненавижу теток.</w:t>
      </w:r>
    </w:p>
    <w:p w14:paraId="150236AF" w14:textId="77777777" w:rsidR="00357D6F" w:rsidRDefault="00357D6F" w:rsidP="00357D6F">
      <w:pPr>
        <w:pStyle w:val="1"/>
      </w:pPr>
      <w:r>
        <w:t xml:space="preserve">Но результатом явился кусок курятины. А точнее, куриного филе. Это был первый раз в моей жизни, когда я попробовал филе. Никогда до этого люди не кормили меня куриным </w:t>
      </w:r>
      <w:r>
        <w:lastRenderedPageBreak/>
        <w:t>филе. Потому что все они злые и жадные.</w:t>
      </w:r>
    </w:p>
    <w:p w14:paraId="10F89D1C" w14:textId="77777777" w:rsidR="00357D6F" w:rsidRDefault="00357D6F" w:rsidP="00357D6F">
      <w:pPr>
        <w:pStyle w:val="1"/>
      </w:pPr>
      <w:r>
        <w:t xml:space="preserve">Теперь я точно знаю, чем в кошачьем раю кормят котов-праведников. Их кормят филе. Это амброзия для кошек. Наверное, я не праведник. </w:t>
      </w:r>
      <w:r>
        <w:br/>
        <w:t>Я обижал Черную и Пестрого. И регулярно съедал обеды, предназначенные моей невесте. А еще я какал под окном у Бранки. Это потому, что она меня не кормит. Нет, не возьмут меня в кошачий рай. А  значит, я могу отведать амброзии только здесь и сейчас. Как назло, русская тетка куда-то пропала. Я все же дождался еще одной порции. Но до этого долго сидел под окном в луже. Ненавижу.</w:t>
      </w:r>
    </w:p>
    <w:p w14:paraId="2CB0043A" w14:textId="77777777" w:rsidR="00357D6F" w:rsidRDefault="00357D6F" w:rsidP="00357D6F">
      <w:pPr>
        <w:pStyle w:val="1"/>
      </w:pPr>
      <w:r>
        <w:t>Я стал приходить под окно к русской тетке каждый день. Подолгу сидел и ждал в позе сфинкса. Сфинкс – это такая каменная египетская кошка. Не могу не повторить, что я очень умный и  образованный. Весь май меня кормили вкусностями: куриными хрящиками, кожей и божественно-жирными куриными гузками. Несколько раз мне давали маленькие катышки мясного фарша. Маленькие – потому что фарш стоит двенадцать марок, а курица – четыре. Все же люди – очень жадные твари!</w:t>
      </w:r>
    </w:p>
    <w:p w14:paraId="779F02BA" w14:textId="77777777" w:rsidR="00357D6F" w:rsidRDefault="00357D6F" w:rsidP="00357D6F">
      <w:pPr>
        <w:pStyle w:val="1"/>
      </w:pPr>
      <w:r>
        <w:t>К концу месяца я потолстел, а моя полосатая шерстка залоснилась. Почему эта русская тетка не приезжала раньше? Чем она там занималась вместо того, чтобы меня кормить?! Ненавижу.</w:t>
      </w:r>
    </w:p>
    <w:p w14:paraId="2A389BB9" w14:textId="77777777" w:rsidR="00357D6F" w:rsidRDefault="00357D6F" w:rsidP="00357D6F">
      <w:pPr>
        <w:pStyle w:val="1"/>
      </w:pPr>
      <w:r>
        <w:t>И вот в это время у меня завелся еще один сакральный враг. Черный Ангел.</w:t>
      </w:r>
    </w:p>
    <w:p w14:paraId="58BACF50" w14:textId="77777777" w:rsidR="00357D6F" w:rsidRDefault="00357D6F" w:rsidP="00357D6F">
      <w:pPr>
        <w:pStyle w:val="1"/>
      </w:pPr>
      <w:r>
        <w:t xml:space="preserve">Во всем виноват бородатый русский дядька. Он бросил мне шкурки от копченой грудинки. Как будто он не знал, что я предпочитаю сырое мясо! Я с презрением отказался есть шкурки и даже недовольно замотал хвостом. Чтоб знали. И чтоб в следующий раз приготовили </w:t>
      </w:r>
      <w:r>
        <w:br/>
        <w:t xml:space="preserve">что-нибудь повкуснее. Повернулся и ушел. И не заметил, что с черепичной крыши соседнего домика слетела молодая ворона. Шкурки ей понравились. А еще она уяснила, что люди меня кормят. </w:t>
      </w:r>
    </w:p>
    <w:p w14:paraId="11B0185E" w14:textId="77777777" w:rsidR="00357D6F" w:rsidRDefault="00357D6F" w:rsidP="00357D6F">
      <w:pPr>
        <w:pStyle w:val="1"/>
      </w:pPr>
      <w:r>
        <w:t xml:space="preserve">С тех пор эта наглая и прожорливая тварь всюду меня сопровождает. Она мешает мне сидеть в позе сфинкса. Попробуйте сохранять спокойствие, когда противная птица неспешно ходит вокруг вас. Заходит то справа, то слева. И смотрит, издевательски наклонив голову. Пробовал ее ловить. Поймать не поймал, но напугал. Ненадолго, к сожалению. Ворона продолжила меня преследовать. Вы представить не можете, но она ворует у меня куриные косточки и хрящики! Делает это не от голода, а из пакости. Все наворованное уносит на крышу бабушкиного домика и распихивает под черепицу. Теперь там под каждой черепицей лежит моя еда. Лежит и гниет. Тем более что в последние дни сильно потеплело. Я все жду, что старушка почувствует запах и расправится с вороной. Пока не дождался. Ворона всегда рядом: когда я обхожу территорию, когда я встречаюсь с невестой и, конечно, во время еды. Слетает на землю,  ходит пешком с постным видом святоши и смотрит издевательски. </w:t>
      </w:r>
    </w:p>
    <w:p w14:paraId="2BA37BA2" w14:textId="77777777" w:rsidR="00357D6F" w:rsidRDefault="00357D6F" w:rsidP="00357D6F">
      <w:pPr>
        <w:pStyle w:val="1"/>
      </w:pPr>
      <w:r>
        <w:t xml:space="preserve">В конце нашей улицы есть церковь. На ней нарисованы ангелы с белыми крыльями. Это ангелы для людей. Они летают возле каждого человека, и их не видно. Ангелы для кошек, очевидно, отличаются. Мой ангел, во-первых, черный, во-вторых, вечно мозолит мне глаза. </w:t>
      </w:r>
      <w:r>
        <w:br/>
        <w:t>А главное – он очень противный. Не оставляю надежду когда-нибудь его съесть. Ненавижу и еще раз ненавижу!</w:t>
      </w:r>
    </w:p>
    <w:p w14:paraId="39CAB325" w14:textId="77777777" w:rsidR="00357D6F" w:rsidRDefault="00357D6F" w:rsidP="00357D6F">
      <w:pPr>
        <w:pStyle w:val="a5"/>
      </w:pPr>
    </w:p>
    <w:p w14:paraId="4DA49DC7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A0"/>
    <w:rsid w:val="00357D6F"/>
    <w:rsid w:val="004571A0"/>
    <w:rsid w:val="00D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04270-C8B0-4EC7-BF1F-BA779CF6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57D6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57D6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57D6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357D6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8823</Characters>
  <Application>Microsoft Office Word</Application>
  <DocSecurity>0</DocSecurity>
  <Lines>73</Lines>
  <Paragraphs>20</Paragraphs>
  <ScaleCrop>false</ScaleCrop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2020-11-10T15:33:00Z</dcterms:created>
  <dcterms:modified xsi:type="dcterms:W3CDTF">2020-11-10T15:33:00Z</dcterms:modified>
</cp:coreProperties>
</file>