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0D" w:rsidRDefault="00185F0D" w:rsidP="00185F0D">
      <w:pPr>
        <w:pStyle w:val="a4"/>
      </w:pPr>
      <w:r>
        <w:rPr>
          <w:rFonts w:ascii="Times New Roman" w:hAnsi="Times New Roman" w:cs="Times New Roman"/>
        </w:rPr>
        <w:t>РЕЧЬ</w:t>
      </w:r>
      <w:r>
        <w:t xml:space="preserve"> </w:t>
      </w: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КАТУЛЛЕ</w:t>
      </w:r>
    </w:p>
    <w:p w:rsidR="00185F0D" w:rsidRDefault="00185F0D" w:rsidP="00185F0D">
      <w:pPr>
        <w:pStyle w:val="1"/>
      </w:pPr>
    </w:p>
    <w:p w:rsidR="00185F0D" w:rsidRDefault="00185F0D" w:rsidP="00185F0D">
      <w:pPr>
        <w:pStyle w:val="a5"/>
      </w:pPr>
      <w:r>
        <w:rPr>
          <w:rFonts w:ascii="Times New Roman" w:hAnsi="Times New Roman" w:cs="Times New Roman"/>
        </w:rPr>
        <w:t>Время</w:t>
      </w:r>
    </w:p>
    <w:p w:rsidR="00185F0D" w:rsidRDefault="00185F0D" w:rsidP="00185F0D">
      <w:pPr>
        <w:pStyle w:val="1"/>
      </w:pPr>
    </w:p>
    <w:p w:rsidR="00185F0D" w:rsidRDefault="00185F0D" w:rsidP="00185F0D">
      <w:pPr>
        <w:pStyle w:val="1"/>
      </w:pPr>
      <w:r>
        <w:t>Гай Марий – консул, и Сулла, и он консул, взял Афины, бьет Митридата при Херонее и Орхомене, побил, четыре года воюет на Востоке и вдруг срочный марш в Рим. Оказывается, в Риме еще один консул Цинна разбил мечом сулланцев, с ним соединился Марий, конфискации, они ставят на площади Доброй Богини на колени 100 сенаторов; ночью убили их, бросая в костры. Объявляются новые выборы консулов, во второй раз избран Цинна, в седьмой Марий. Через несколько дней Марий умер. Сулла не стерпел крови за своей спиною, высадился в Брундизии и в начале октября он уже у Коллинских ворот, что ведут в Рим с севера. Марианцы разбиты, Сулла взял Рим. Террор, проскрипции, убиты 90 сенаторов и 2600 всадн</w:t>
      </w:r>
      <w:r>
        <w:t>и</w:t>
      </w:r>
      <w:r>
        <w:t>ков. Сулла создает гвардию из десяти тысяч корнелиев – это отпущенные рабы казненных, те, кто доносил на хозяев. Суллу провозглашают дикт</w:t>
      </w:r>
      <w:r>
        <w:t>а</w:t>
      </w:r>
      <w:r>
        <w:t>тором на неограниченный срок, но конец его чуден: он снимает с себя полномочия, едет на виллу, и живет еще около года, охотится, рыбачит и пишет мемуары. Сулла верил в путеводную звезду, называл себя Фели</w:t>
      </w:r>
      <w:r>
        <w:t>к</w:t>
      </w:r>
      <w:r>
        <w:t>сом, имея ум и вкус, народ он презирал.</w:t>
      </w:r>
    </w:p>
    <w:p w:rsidR="00185F0D" w:rsidRDefault="00185F0D" w:rsidP="00185F0D">
      <w:pPr>
        <w:pStyle w:val="1"/>
      </w:pPr>
      <w:r>
        <w:t>Восстание. Спартак не раб, фракиец из царского рода Спартокидов, офицер римских войск, в наказание за что-то попал в гладиаторы; через полгода он вновь свободен и учит фехтованию в той же школе. А потом Спартак бежит, взяв горсть друзей, на огонек в горах собираются беглые рабы, нищие крестьяне, разные, а на них из Рима идет претор Клодий (з</w:t>
      </w:r>
      <w:r>
        <w:t>а</w:t>
      </w:r>
      <w:r>
        <w:t>помним его!) с тремя тысячами солдат, он занимает единственный спуск с горы, отрезает пути, а наверху сидят 200–300 людей Спартака, плетут в</w:t>
      </w:r>
      <w:r>
        <w:t>е</w:t>
      </w:r>
      <w:r>
        <w:t>ревки из виноградных лоз, из ивовых прутьев, делают лестницы и спуск</w:t>
      </w:r>
      <w:r>
        <w:t>а</w:t>
      </w:r>
      <w:r>
        <w:t xml:space="preserve">ются в ночь, в тыл. Они не бегут, а нападают, – </w:t>
      </w:r>
      <w:r>
        <w:br/>
        <w:t>разгром Клодия! Второй претор Вариний, идущий из Рима, разбит, а со</w:t>
      </w:r>
      <w:r>
        <w:t>л</w:t>
      </w:r>
      <w:r>
        <w:t>даты входят в войско Спартака. В сенате паника, идут еще два консула с двумя армиями. В битве при г. Мутине Спартак разбил Кассия, наместника Галлии, и повернул в глубь Италии, его армия огромна, 120 тысяч и свыше, кроме италийцев – фракийцы, греки, галлы, германцы. В Риме шум. Сенат ведет на битвы шесть легионов во главе с Крассом, у того чрезвычайные полномочия. Но и Красс разбит не раз, он просит сенат ввести в бой еще двух – Лукулла и Помпея, это уж сверхполководцы. Красс ставит легионы и казнит каждого десятого (своего!) солдата – децимация, как пишут ист</w:t>
      </w:r>
      <w:r>
        <w:t>о</w:t>
      </w:r>
      <w:r>
        <w:t>рики, «для поднятия воинского духа». Спартак идет от победы к победе, но не на Рим, ожидаемый там, а договаривается с пиратами и дает золото, чтоб на борту уйти в Сицилию, но его обманывают. И вот Спартак с войском на узком морском месте, и Красс велит рыть ров через перешеек (как Кл</w:t>
      </w:r>
      <w:r>
        <w:t>о</w:t>
      </w:r>
      <w:r>
        <w:t>дий!), чтоб отрезать рабов от Рима. Но в темную ночь, в бурную непогоду, завалив ров людьми и лошадьми, Спартак провел войско сквозь легионы Красса, теперь путь в Брундизию, отплыть, от Италии. Последний бой был в Апулии. Спартак пал на поле, пронзив коня, чтоб не уйти живыми. После смерти его шесть тысяч раненых пошли к северу, где встречают полково</w:t>
      </w:r>
      <w:r>
        <w:t>д</w:t>
      </w:r>
      <w:r>
        <w:t>ца Помпея. «Это я вырвал корни рабской войны, – писал Помпей, – они дрались как герои». Они дрались против 90-тысячного состава Помпея, один к 15, и среди них шесть мальчиков – сыновей германского царя Кри</w:t>
      </w:r>
      <w:r>
        <w:t>г</w:t>
      </w:r>
      <w:r>
        <w:t>са</w:t>
      </w:r>
      <w:r>
        <w:rPr>
          <w:vertAlign w:val="superscript"/>
        </w:rPr>
        <w:footnoteReference w:id="1"/>
      </w:r>
      <w:r>
        <w:t xml:space="preserve"> и пять внуков царя-грека Эномая . Это были уже не герои, а дети, одни без Спартака, и эти шесть тысяч распяты на крестах по дороге от Капуи до Рима. Плутарх, Саллюстий, Тацит единогласно восхищены Спартаком. Интересно отметить: 120 тысяч спартаковцев 4 года ежедневно ели, пили и ковали оружие в центре Италии, беспрепятственно.</w:t>
      </w:r>
    </w:p>
    <w:p w:rsidR="00185F0D" w:rsidRDefault="00185F0D" w:rsidP="00185F0D">
      <w:pPr>
        <w:pStyle w:val="1"/>
      </w:pPr>
      <w:r>
        <w:t xml:space="preserve">С 1 января Цицерон консул. Великий Цицерон считал, что историю должны писать </w:t>
      </w:r>
      <w:r>
        <w:lastRenderedPageBreak/>
        <w:t>одни ораторы, красноречиво, ведь оратор это эффект, тембр, жест, театр, так и возник «заговор Катилины». Что кричит Цицерон о политической программе Катилины: «Он хочет предать Рим огню и м</w:t>
      </w:r>
      <w:r>
        <w:t>е</w:t>
      </w:r>
      <w:r>
        <w:t>чу!» – сильно, но не конкретно. А о самом Катилине Цицерон пишет: «За последние годы в Италии нет ни одного убийства, отравления, прелюб</w:t>
      </w:r>
      <w:r>
        <w:t>о</w:t>
      </w:r>
      <w:r>
        <w:t>деяния, изнасилования, грабежа, растления малолетних, где б Катилина не был организатором и участником». Вдохновленный этими сведениями Ц</w:t>
      </w:r>
      <w:r>
        <w:t>и</w:t>
      </w:r>
      <w:r>
        <w:t>церона-непогрешимого Плутарх пишет, что Катилина изнасиловал собс</w:t>
      </w:r>
      <w:r>
        <w:t>т</w:t>
      </w:r>
      <w:r>
        <w:t>венную дочь и жил с нею, а брата убил. Дальше – больше: «Катилина и его люди ели мясо, отрезанное от римлян!..» Между тем четыре года назад К</w:t>
      </w:r>
      <w:r>
        <w:t>а</w:t>
      </w:r>
      <w:r>
        <w:t>тилина претор, наместник провинции «Африка», он легально выдвигает в консулы себя – пять раз, не прошел, проваливают, не заступить пост Циц</w:t>
      </w:r>
      <w:r>
        <w:t>е</w:t>
      </w:r>
      <w:r>
        <w:t>рона, и он покидает Рим, мирно. Когда Катилина уехал, Цицерон вскр</w:t>
      </w:r>
      <w:r>
        <w:t>и</w:t>
      </w:r>
      <w:r>
        <w:t>чал на весь Рим: «Он уехал, он удалился, он бежал, он вырвался!» А Кат</w:t>
      </w:r>
      <w:r>
        <w:t>и</w:t>
      </w:r>
      <w:r>
        <w:t>лина в Этрурии объявляет себя консулом, считая, что так Риму лучше. Его дело! А друг его Корнелий Лентул шумит в Риме, требуя себе власти, а трибун Леций Бестиа всенародно критикует Цицерона. Великий Цицерон в страхе – вот-вот снимут, и тут на сцену выступают аллоброги. Кто это? Малое племя, униженное налогами, пришли в Рим с жалобами на магистраты. Лентул шумный внушает им золотые надежды, но аллоброги уже знают римлян по своей спине и доносят Цицерону, что Лентул его не любит. Ц</w:t>
      </w:r>
      <w:r>
        <w:t>и</w:t>
      </w:r>
      <w:r>
        <w:t>церон видит тут заговор и говорит аллоброгам: а вы потребуйте от Лентула письма, где б он своею рукою написал, что переманивает вас против меня. И Лентул, и другие дают эти письма аллоброгам, это в Риме в порядке вещей, ведь консул сменный, ежегодный. Аллоброгам дают письма с подп</w:t>
      </w:r>
      <w:r>
        <w:t>и</w:t>
      </w:r>
      <w:r>
        <w:t>сями и печатями, что им! Им-то ничего, а Цицерон берется за режиссуру. В ночь на 3 декабря аллоброги с Титом Вальтурцием (катил</w:t>
      </w:r>
      <w:r>
        <w:t>и</w:t>
      </w:r>
      <w:r>
        <w:t>нарий!) едут из Рима, вот и Мульвийский мост. – Стой! – окружают солдаты, приказ Ц</w:t>
      </w:r>
      <w:r>
        <w:t>и</w:t>
      </w:r>
      <w:r>
        <w:t>церона задержать, обыскать! Ищут, вот и письма, драг</w:t>
      </w:r>
      <w:r>
        <w:t>о</w:t>
      </w:r>
      <w:r>
        <w:t>ценные документы, эти бумаги на коне везут к Цицерону, и он кричит: арестовать! Утром в з</w:t>
      </w:r>
      <w:r>
        <w:t>а</w:t>
      </w:r>
      <w:r>
        <w:t>седании сената допрос, писал ли Тит Вальтурций письма – писал, а что, все пишут, – не что, а кто, кто еще с тобою? И Тит говорит, кто. О чем же письма, в конце концов? О том, что без Цицерона при новых консулах племенам аллоброгов будет лучше. Заговор раскрыт, толпы, Цицерон к</w:t>
      </w:r>
      <w:r>
        <w:t>у</w:t>
      </w:r>
      <w:r>
        <w:t>пается в овациях, он читает знаменитую речь, где в начале говорит: я Р</w:t>
      </w:r>
      <w:r>
        <w:t>о</w:t>
      </w:r>
      <w:r>
        <w:t>мул, а в конце я Помпей. Катилинарий под арестом. Тогда говорит претор Гай Юлий Цезарь, против Цицерона, что это пров</w:t>
      </w:r>
      <w:r>
        <w:t>о</w:t>
      </w:r>
      <w:r>
        <w:t>кация и суд незаконен. Но Цезарь еще не тот Цезарь, молодой, и пятеро жертв драматургии вел</w:t>
      </w:r>
      <w:r>
        <w:t>и</w:t>
      </w:r>
      <w:r>
        <w:t>кого оратора – удушены в подземелье Мамерти</w:t>
      </w:r>
      <w:r>
        <w:t>н</w:t>
      </w:r>
      <w:r>
        <w:t>ской тюрьмы, их имена: Лентул, Цетег, Габиний, Статилий и Цепарий. «В результате» этой инсп</w:t>
      </w:r>
      <w:r>
        <w:t>и</w:t>
      </w:r>
      <w:r>
        <w:t>рации Цицерон стал отец отечества, император в мирной тоге. На этом деле он заработал 7,5 миллионов сестерций (по ко</w:t>
      </w:r>
      <w:r>
        <w:t>н</w:t>
      </w:r>
      <w:r>
        <w:t>фискациям).</w:t>
      </w:r>
    </w:p>
    <w:p w:rsidR="00185F0D" w:rsidRDefault="00185F0D" w:rsidP="00185F0D">
      <w:pPr>
        <w:pStyle w:val="1"/>
      </w:pPr>
      <w:r>
        <w:t>Я не называю дат, а одни имена, я крашу статью в тон Катулла, его вр</w:t>
      </w:r>
      <w:r>
        <w:t>е</w:t>
      </w:r>
      <w:r>
        <w:t>мя, и ни об одном из этих событий Катулл не написал ни буквы.</w:t>
      </w:r>
    </w:p>
    <w:p w:rsidR="00185F0D" w:rsidRDefault="00185F0D" w:rsidP="00185F0D">
      <w:pPr>
        <w:pStyle w:val="1"/>
      </w:pPr>
    </w:p>
    <w:p w:rsidR="00185F0D" w:rsidRDefault="00185F0D" w:rsidP="00185F0D">
      <w:pPr>
        <w:pStyle w:val="a5"/>
      </w:pPr>
      <w:r>
        <w:rPr>
          <w:rFonts w:ascii="Times New Roman" w:hAnsi="Times New Roman" w:cs="Times New Roman"/>
        </w:rPr>
        <w:t>Жизнь</w:t>
      </w:r>
    </w:p>
    <w:p w:rsidR="00185F0D" w:rsidRDefault="00185F0D" w:rsidP="00185F0D">
      <w:pPr>
        <w:pStyle w:val="1"/>
      </w:pPr>
    </w:p>
    <w:p w:rsidR="00185F0D" w:rsidRDefault="00185F0D" w:rsidP="00185F0D">
      <w:pPr>
        <w:pStyle w:val="1"/>
      </w:pPr>
      <w:r>
        <w:t>Гай Валерий Катулл родился в г. Вероне, в долине По, в Цизальпинской Галлии, чем занимались отец-мать, неизвестно, древний богатый род В</w:t>
      </w:r>
      <w:r>
        <w:t>а</w:t>
      </w:r>
      <w:r>
        <w:t>лериев с линиями от этрусков. У отца Катулла вилла на юге озера Гарда, где жил подолгу Цезарь, часто. Наместник Цизальпинской Галлии Квинт Метелл Целер, сенатор, у него влюбленный в его жену Клодию Катулл – бывает. Катулл живет везде, отец построил ему виллу в 40 км. к востоку от Рима, и поэт ездит туда болеть и пить отвар из крапивы, смешанный с в</w:t>
      </w:r>
      <w:r>
        <w:t>и</w:t>
      </w:r>
      <w:r>
        <w:t>ном. У Катулла дом в Риме. В Риме компания, молодежь из золота, а затем Метелл становится консулом и тоже едет в Рим, с Клодией. Напрасно сч</w:t>
      </w:r>
      <w:r>
        <w:t>и</w:t>
      </w:r>
      <w:r>
        <w:t>тают Метелла бесцветным, он цветной. Его сестра Муция – жена Помпея, сам он народный трибун вместе с Катоном неподкупным, а затем консул. Он не дал судить старика-сенатора Гая Рабирия, будучи претором, сам</w:t>
      </w:r>
      <w:r>
        <w:t>о</w:t>
      </w:r>
      <w:r>
        <w:t xml:space="preserve">вольно опустив знамя комиций, что значит «суд закрыт, беру на себя». И </w:t>
      </w:r>
      <w:r>
        <w:lastRenderedPageBreak/>
        <w:t>опять же он с Катоном неподкупным выступают против сценических р</w:t>
      </w:r>
      <w:r>
        <w:t>е</w:t>
      </w:r>
      <w:r>
        <w:t>форм Цицерона. Метелла (консула!) бросают в тюрьму, где он и умер.</w:t>
      </w:r>
    </w:p>
    <w:p w:rsidR="00185F0D" w:rsidRDefault="00185F0D" w:rsidP="00185F0D">
      <w:pPr>
        <w:pStyle w:val="1"/>
      </w:pPr>
      <w:r>
        <w:t>Ложно понятые элегии Катулла родили европейскую литературу о брачных узах. Хуже догадок домыслы, одни договорились до того, что любовь к некой проститутке Катулл загримировал под любовь к велик</w:t>
      </w:r>
      <w:r>
        <w:t>о</w:t>
      </w:r>
      <w:r>
        <w:t>светской львице, другие, что у Катулла с Клодией роман был еще в юности, а затем он воспел по воспоминаниям свой пыл, ретроспективно. В 27 лет ретроспекции! Это говорит не о качестве Катулла, а об авторах анекдотов, всем хочется реализма. Это вульгаризация. Любовь никогда не была дос</w:t>
      </w:r>
      <w:r>
        <w:t>у</w:t>
      </w:r>
      <w:r>
        <w:t>гом, наравне с войной это дело, его стоит одолеть, но никому не удавалось, ведь и никто еще не выигрывал войн, обе стороны гибнут. А торжествуют одни интерпретаторы.</w:t>
      </w:r>
    </w:p>
    <w:p w:rsidR="00185F0D" w:rsidRDefault="00185F0D" w:rsidP="00185F0D">
      <w:pPr>
        <w:pStyle w:val="1"/>
      </w:pPr>
      <w:r>
        <w:t>Напрасно ругают и Клодию, жену Метелла, ведь при жизни мужа у К</w:t>
      </w:r>
      <w:r>
        <w:t>а</w:t>
      </w:r>
      <w:r>
        <w:t>тулла с нею (по его же признаниям!) дальше поцелуев не пошло. Любовная линия Клодии начинается после смерти Метелла, ее любовник Целий, один, и будто бы она хотела отравить этого Целия. После речи Цицерона «За Целия» – против Клодии мнимая любовница, но истинная любовь К</w:t>
      </w:r>
      <w:r>
        <w:t>а</w:t>
      </w:r>
      <w:r>
        <w:t>тулла исчезает из истории. Речь Цицерона бессовестная, у него связь с о</w:t>
      </w:r>
      <w:r>
        <w:t>д</w:t>
      </w:r>
      <w:r>
        <w:t>ной из сестер Клодии, он оправдывается перед женою, уничтожая чужие жизни; пошляк. Но оставим его (см. ниже). Больше ни об одном романе Клодии неизвестно, имен нет. Любовь Катулла чиста, Клодия чиста.</w:t>
      </w:r>
    </w:p>
    <w:p w:rsidR="00185F0D" w:rsidRDefault="00185F0D" w:rsidP="00185F0D">
      <w:pPr>
        <w:pStyle w:val="1"/>
      </w:pPr>
      <w:r>
        <w:t>В Риме Катулл никем не служит, известна одна поездка на похороны брата в Троаду и вторая в ту же сторону, в Вифинию с претором и когортой Гая Меммия «за тряпками», но наряжаться не ездят около года с таким странным маршрутом (мы об этом напишем). Возвратившись из морского пути, Катулл умер. Но это версия, может быть, он еще жил, но не писал. Антологически ему было 30 лет.</w:t>
      </w:r>
    </w:p>
    <w:p w:rsidR="00185F0D" w:rsidRDefault="00185F0D" w:rsidP="00185F0D">
      <w:pPr>
        <w:pStyle w:val="a5"/>
      </w:pPr>
      <w:r>
        <w:rPr>
          <w:rFonts w:ascii="Times New Roman" w:hAnsi="Times New Roman" w:cs="Times New Roman"/>
        </w:rPr>
        <w:t>Любовь</w:t>
      </w:r>
    </w:p>
    <w:p w:rsidR="00185F0D" w:rsidRDefault="00185F0D" w:rsidP="00185F0D">
      <w:pPr>
        <w:pStyle w:val="1"/>
      </w:pPr>
    </w:p>
    <w:p w:rsidR="00185F0D" w:rsidRDefault="00185F0D" w:rsidP="00185F0D">
      <w:pPr>
        <w:pStyle w:val="1"/>
      </w:pPr>
      <w:r>
        <w:t>Это Клодий Пульхр (см. выше) виною той путанице, что традиционна в римских любовных скандалах. Как выходил Цезарь в мир? Да, убил 1 млн. германцев и 1 млн. пленил, грабеж Испании, травит белгов, но о нем до</w:t>
      </w:r>
      <w:r>
        <w:t>б</w:t>
      </w:r>
      <w:r>
        <w:t>рая слава, делился с солдатами, не пил, не роскошествовал, а скажем, ел обед из жареной птички, а ужин из слив. Банкир Цецилий Руф отправлял ему телеги-гиганты, и эти деньги шли солдатам, и это знал Рим. Избранный эдилом, Цезарь вывел на арену 320 пар гладиаторов в серебряных досп</w:t>
      </w:r>
      <w:r>
        <w:t>е</w:t>
      </w:r>
      <w:r>
        <w:t>хах, – народ рад! Цезарь городской претор, комендант римского гарнизона, только-то, когда выступает квестор и «любимец народа» (официальное звание) Клодий. В день праздника Доброй Богини переодетый в женское Клодий проник в дом Цезаря, где и отмечал Рим святой день. Мы не знаем, что было, но Клодий пойман за руку с женою Цезаря. Дело Клодия об оскорблении святынь дня смотрит сенат. Вопрос: имело ли место святотатс</w:t>
      </w:r>
      <w:r>
        <w:t>т</w:t>
      </w:r>
      <w:r>
        <w:t>во, а точнее – прелюбодеяние в день Доброй Богини, что каралось сме</w:t>
      </w:r>
      <w:r>
        <w:t>р</w:t>
      </w:r>
      <w:r>
        <w:t>тию. Коллегия понтификов заявила – да, он виновен. Начался суд, и это-то и стало началом исторических неточностей. По римским неписаным об</w:t>
      </w:r>
      <w:r>
        <w:t>ы</w:t>
      </w:r>
      <w:r>
        <w:t>чаям в роду, скажем, Юлиев – сын обязательно Юлий и сколько ни будь у него сестер, все они Юлии. Так у Клодия три сестры Клодии: первая – ушедшая жена от банкира Цецилия Руфа, вторая – жена полководца и га</w:t>
      </w:r>
      <w:r>
        <w:t>с</w:t>
      </w:r>
      <w:r>
        <w:t>тронома Лукулла, третья – жена наместника Галлии, консула Метелла, эту мы оставим Катуллу. Но – боги! – была и четвертая, сводная, тоже Клодия, любовница Цицерона. Что начинается, суд, на суде Лукулл обвинил Кл</w:t>
      </w:r>
      <w:r>
        <w:t>о</w:t>
      </w:r>
      <w:r>
        <w:t>дия в кровосмесительной связи с сестрою (она же жена Лукулла), потом эту связь историки перекинут на другую сестру, жену Цецилия Руфа. Но далее: жена Цицерона Теренция ревнует к сводной сестре Клодия и выжимает из консула соки, и Цицерон выступил против Клодия. Это Рим насмешило. Рим, но не нас, я просил бы читать внимательно то, что я пишу об этом, я точен, но и мне трудно. Впоследствии уже в трактате «За Целия», где Ц</w:t>
      </w:r>
      <w:r>
        <w:t>и</w:t>
      </w:r>
      <w:r>
        <w:t>церон защищает сына миллионеров от бедной вдовы, Цицерон обвинит Клодию, жену Метелла, что она отравила мужа и хотела отравить Целия (не Цецилия!), что она же была и любовницей своего брата Клодия. Вых</w:t>
      </w:r>
      <w:r>
        <w:t>о</w:t>
      </w:r>
      <w:r>
        <w:t xml:space="preserve">дит, что Клодий сожительствовал со всеми своими тремя сестрами, а все четыре – отравительницы. Это </w:t>
      </w:r>
      <w:r>
        <w:lastRenderedPageBreak/>
        <w:t>уже мелодрама.</w:t>
      </w:r>
    </w:p>
    <w:p w:rsidR="00185F0D" w:rsidRDefault="00185F0D" w:rsidP="00185F0D">
      <w:pPr>
        <w:pStyle w:val="1"/>
      </w:pPr>
      <w:r>
        <w:t>Вернемся к суду. Усталый от эмоций, суд спросил Цезаря прямо: ... ли в тот день Клодий его жену? Ответ Цезаря историчен: «Жена Цезаря выше подозрений». Ну что ж, Рим рукоплещет Клодию, он оправдан сенатом – 31 голос против 25, так Клодий входит в историю, самый буйный трибун той эпохи, он требовал освобождения рабов, аграрных реформ для солдат и т. д. и т. п., а в общем-то он показывал себя со всех сторон.</w:t>
      </w:r>
    </w:p>
    <w:p w:rsidR="00185F0D" w:rsidRDefault="00185F0D" w:rsidP="00185F0D">
      <w:pPr>
        <w:pStyle w:val="1"/>
      </w:pPr>
      <w:r>
        <w:t>Говоря о «социальной» борьбе в Риме, нужно б учитывать женский в</w:t>
      </w:r>
      <w:r>
        <w:t>о</w:t>
      </w:r>
      <w:r>
        <w:t>прос: тетка Цезаря – жена Гая Мария, первая жена Цезаря – дочь Корнелия Цинны, вторая – дочь Помпея, Помпей просит у Цицерона двух племянниц, или дочерей (по выбору), для себя – одну, а другую своему сыну в жены, до этого Помпей женат на сестре Метелла, Помпей же и женился на дочери Цезаря Юлии. Катулл крутится в этом кругу, без предрассудков, а мы п</w:t>
      </w:r>
      <w:r>
        <w:t>о</w:t>
      </w:r>
      <w:r>
        <w:t>пробуем перечислить тех, кого любит Катулл за период, пока пишет книгу мировой лирики (полтора года). Литературно его любовь Лесбия, и это имя говорит о наклонностях, «птенчик», с которым играет подруга и держит его на лоне, а тот клюет, это лоно на латинском все ж не живот, а детородное место, «чтоб пыл унять», вот птенчик умер, сюжет исчерпан, любовь с лесбиянкой безымянна. Вот вторая девица встает с колен Катулла, чтоб сесть с богатыми пить, пьет, а они любят ее по очереди. К слову, вряд ли жена наместника Цизальпинской Галлии и консула Римской империи бедна до того, чтоб пить с богатыми. А вот Катулл ругает Равида, что он спит с теми же женщинами, что и Катулл. Еще одна, Амеана требует алименты с Катулла, а он считает, что она сумасшедшая. А вот ляпсус целомудренного однолюба: Катулл просит Ипсипилу отдаться ему днем, девять раз, не о</w:t>
      </w:r>
      <w:r>
        <w:t>т</w:t>
      </w:r>
      <w:r>
        <w:t>дыхая. Любовь к одной не объяснение любви Катулла, в любовной лирике он шире, в жизни он широк необычайно, он сулит всем удесятеренные в</w:t>
      </w:r>
      <w:r>
        <w:t>е</w:t>
      </w:r>
      <w:r>
        <w:t>щи, он говорит – друзья, передайте любимой (еще одной), желаю счастья ей в разврате, пусть валяется сразу с тремястами мужчин и никого не л</w:t>
      </w:r>
      <w:r>
        <w:t>ю</w:t>
      </w:r>
      <w:r>
        <w:t>бит! Другую шлюху он ругает, что не хочет вернуть таблички, называя ее, к примеру, галльским кобелем, вонью и очень чистой. Или же – изыск злого ума и поворот Эроса: см. стихи о Лесбии, где тысячи тысяч поцелуев, и тут же о Ювенции «твои глаза Ювенций я целовал бы триста тысяч раз», спр</w:t>
      </w:r>
      <w:r>
        <w:t>а</w:t>
      </w:r>
      <w:r>
        <w:t>ва эпистола к девочке, слева к мальчику, есть разница в любви у Катулла? Нет, слова одни и те же. С Геллием они живут втроем с одной, с Камерием гуляют по совместным мальчикам. К Ювенцию не меньше стихов, чем к Лесбии. Тверда любовь Катулла и к Альфену, юристу.</w:t>
      </w:r>
    </w:p>
    <w:p w:rsidR="00185F0D" w:rsidRDefault="00185F0D" w:rsidP="00185F0D">
      <w:pPr>
        <w:pStyle w:val="1"/>
      </w:pPr>
      <w:r>
        <w:t>Это Рим, это Рим, и притом целомудренная любовь к Клодии у Катулла несомненна, я б сказал – художественно закономерна, как высшее нес</w:t>
      </w:r>
      <w:r>
        <w:t>о</w:t>
      </w:r>
      <w:r>
        <w:t>единение, как антитеза римской двуполости. Этой двуполости не надо удивляться, мы объясним.</w:t>
      </w:r>
    </w:p>
    <w:p w:rsidR="00185F0D" w:rsidRDefault="00185F0D" w:rsidP="00185F0D">
      <w:pPr>
        <w:pStyle w:val="1"/>
      </w:pPr>
    </w:p>
    <w:p w:rsidR="00185F0D" w:rsidRDefault="00185F0D" w:rsidP="00185F0D">
      <w:pPr>
        <w:pStyle w:val="a5"/>
      </w:pPr>
      <w:r>
        <w:rPr>
          <w:rFonts w:ascii="Times New Roman" w:hAnsi="Times New Roman" w:cs="Times New Roman"/>
        </w:rPr>
        <w:t>Эстетика</w:t>
      </w:r>
    </w:p>
    <w:p w:rsidR="00185F0D" w:rsidRDefault="00185F0D" w:rsidP="00185F0D">
      <w:pPr>
        <w:pStyle w:val="1"/>
      </w:pPr>
    </w:p>
    <w:p w:rsidR="00185F0D" w:rsidRDefault="00185F0D" w:rsidP="00185F0D">
      <w:pPr>
        <w:pStyle w:val="1"/>
        <w:rPr>
          <w:spacing w:val="1"/>
        </w:rPr>
      </w:pPr>
      <w:r>
        <w:rPr>
          <w:spacing w:val="1"/>
        </w:rPr>
        <w:t>Миниатюры Катулла не стоят глубокомыслия или трактовки, у него прямая речь, гениальность. Рим позволил языку говорить так, как хочет язык, отсюда Катулл. То же и теми же словами говорили Марий, Сулла, Красс, Кассий, Спартак, Метелл, Цезарь, Клодий и четыре Клодии, Циц</w:t>
      </w:r>
      <w:r>
        <w:rPr>
          <w:spacing w:val="1"/>
        </w:rPr>
        <w:t>е</w:t>
      </w:r>
      <w:r>
        <w:rPr>
          <w:spacing w:val="1"/>
        </w:rPr>
        <w:t>рон, банкиры, гетеры и офицеры, парикмахеры, массажисты, хирурги, с</w:t>
      </w:r>
      <w:r>
        <w:rPr>
          <w:spacing w:val="1"/>
        </w:rPr>
        <w:t>е</w:t>
      </w:r>
      <w:r>
        <w:rPr>
          <w:spacing w:val="1"/>
        </w:rPr>
        <w:t>наторы, плебс, – римский мир в прямой речи, кружок Катулла и ввел ее в поэтику, а через два тысячелетия стали называть это смешением низкого и высокого стилей, а мы б назвали эстетикой без границ. Мы б сказали, что ограниченная эстетика – это не эстетика, а культура, что стыдливые не берут в ладони листы словесности, что солнце не боится нагих, что жизнь – это смерть и это не страшно никому, кроме тех, кто навязывает мораль. Мораль – это всегда низкая форма культуры, а искусства она унижает. Вдумаемся: морально лишь то, чего в жизни нет. Сквернословит век, а требует писать песнь высших нравов, будто они боги (римотворцы). Льют кровь народные трибуны, а кричат «мы милосердны», а они провокаторы, я говорю о Риме и рисую ту эстетику.</w:t>
      </w:r>
    </w:p>
    <w:p w:rsidR="00185F0D" w:rsidRDefault="00185F0D" w:rsidP="00185F0D">
      <w:pPr>
        <w:pStyle w:val="1"/>
      </w:pPr>
      <w:r>
        <w:lastRenderedPageBreak/>
        <w:t>Друзья-поэты и Катулл живут и пишут, занимаются книжной наукой, это не досуг, они живущие и пишущие. Они не копают рвы, не рубят берега рек, не сидят в канцеляриях с саблями, не вьют свиты народных трибунов. Они называют книги «Безделки», но размеры их редкие, греческие, узор ритмов непереводим.</w:t>
      </w:r>
    </w:p>
    <w:p w:rsidR="00185F0D" w:rsidRDefault="00185F0D" w:rsidP="00185F0D">
      <w:pPr>
        <w:pStyle w:val="1"/>
      </w:pPr>
      <w:r>
        <w:t>Катулл – эстетик, грубость его не унижает, а смешна, Катулл – это язык психеи, и он умеет выбирать и нюансы и образ, когда важен весь вид, он поэт геометрических форм и замкнутых кругов, жизнь в социуме ему н</w:t>
      </w:r>
      <w:r>
        <w:t>е</w:t>
      </w:r>
      <w:r>
        <w:t>интересна, он сам себе трудноуправляемый мир, и работы на это хватает. Речи Цицерона путают с поэтикой, о нет, он оратор, его строения спекул</w:t>
      </w:r>
      <w:r>
        <w:t>я</w:t>
      </w:r>
      <w:r>
        <w:t>тивны, он говорит «да» и «нет», он делит мир на тезу и антитезу. Эстетик оставляет открытую фразу, вне выводов. Цицерон учит правильно строить речь, а ничего нет аморальнее для искусства, чем правильность речи. Сам стихотворный размер у Катулла уже не говорлив, а ритмологичен, условен, искусна и его грамматическая речь, как угодно звенящая. Рим – широкий разворот, событийный, а о конкретике у Катулла ни слова, ни слога, потому что ему все только материал для стихов, и Рим, и окружности друзей, и мифо-древность, и 300 женщин, и собственная жизнь. Катулл первый п</w:t>
      </w:r>
      <w:r>
        <w:t>о</w:t>
      </w:r>
      <w:r>
        <w:t>ставил свое «я» в центр мировидения, он осмелел до того, что стал наз</w:t>
      </w:r>
      <w:r>
        <w:t>ы</w:t>
      </w:r>
      <w:r>
        <w:t>вать себя Катуллом, что небывало.</w:t>
      </w:r>
    </w:p>
    <w:p w:rsidR="00185F0D" w:rsidRDefault="00185F0D" w:rsidP="00185F0D">
      <w:pPr>
        <w:pStyle w:val="1"/>
      </w:pPr>
      <w:r>
        <w:t>Постановка «я» самое трудное в эстетике, над плоской реальностью г</w:t>
      </w:r>
      <w:r>
        <w:t>о</w:t>
      </w:r>
      <w:r>
        <w:t>лоса не звенят (собственные!), а общие – не пение. Эстетика – это область свободной психики, скрытие себя. Есть один способ скрыться: называть себя прямым именем, чем чаще, тем верней, имя становится символичным, автора нет, равнины рады. И действительно, что мы знаем о знамените</w:t>
      </w:r>
      <w:r>
        <w:t>й</w:t>
      </w:r>
      <w:r>
        <w:t>шем Катулле? Стихи рельефны, цветные, многозвучие внутренних рифм, красота инверсий, время его гремит нюансами жизней, судеб, смеха, слез, мужества, а где лицо по имени Катулл, цвет рта, рост глаз, куда-сюда х</w:t>
      </w:r>
      <w:r>
        <w:t>о</w:t>
      </w:r>
      <w:r>
        <w:t>дил? – ничего не знаем, это-то и бесит пунктуалистов: нет портрета. Нет могилы, нет статуи над нею, жизнь недостоверна (нет точных дат). И тут мы у категории бытия иного типа, вполне реального: мисты.</w:t>
      </w:r>
    </w:p>
    <w:p w:rsidR="00185F0D" w:rsidRDefault="00185F0D" w:rsidP="00185F0D">
      <w:pPr>
        <w:pStyle w:val="1"/>
        <w:rPr>
          <w:spacing w:val="2"/>
        </w:rPr>
      </w:pPr>
      <w:r>
        <w:rPr>
          <w:spacing w:val="2"/>
        </w:rPr>
        <w:t>Вспомним Эмпедокла: то ходит с волосами до земли, огн</w:t>
      </w:r>
      <w:r>
        <w:rPr>
          <w:spacing w:val="2"/>
        </w:rPr>
        <w:t>и</w:t>
      </w:r>
      <w:r>
        <w:rPr>
          <w:spacing w:val="2"/>
        </w:rPr>
        <w:t>сто-черными, то выбрит со лба, то водит толпы по острову, то мог быть в нескольких местах в одно и то же время. Эмпедокл лечил даже сум</w:t>
      </w:r>
      <w:r>
        <w:rPr>
          <w:spacing w:val="2"/>
        </w:rPr>
        <w:t>а</w:t>
      </w:r>
      <w:r>
        <w:rPr>
          <w:spacing w:val="2"/>
        </w:rPr>
        <w:t>сшедших и создал такую систему натурфилософии космоса, что и теперь мы в диве. Я о том же, это не отступление: нет портрета Эмпедокла. Нет могилы. Есть девять версий смерти этого гения, их пишет Диоген Лаэр</w:t>
      </w:r>
      <w:r>
        <w:rPr>
          <w:spacing w:val="2"/>
        </w:rPr>
        <w:t>т</w:t>
      </w:r>
      <w:r>
        <w:rPr>
          <w:spacing w:val="2"/>
        </w:rPr>
        <w:t>ский, и одна из них – бросился в Этну, сжег себя. Есть скульптура Эмп</w:t>
      </w:r>
      <w:r>
        <w:rPr>
          <w:spacing w:val="2"/>
        </w:rPr>
        <w:t>е</w:t>
      </w:r>
      <w:r>
        <w:rPr>
          <w:spacing w:val="2"/>
        </w:rPr>
        <w:t>докла: образ из камня, закрытый каменным покрывалом: мист. Лицо без лица. Мист в переводе с греческого – закрытый покрывалом. Это не св</w:t>
      </w:r>
      <w:r>
        <w:rPr>
          <w:spacing w:val="2"/>
        </w:rPr>
        <w:t>я</w:t>
      </w:r>
      <w:r>
        <w:rPr>
          <w:spacing w:val="2"/>
        </w:rPr>
        <w:t>той, а просто участник мистерий, он мог вести любую физическую жизнь, но он эстетик.</w:t>
      </w:r>
    </w:p>
    <w:p w:rsidR="00185F0D" w:rsidRDefault="00185F0D" w:rsidP="00185F0D">
      <w:pPr>
        <w:pStyle w:val="1"/>
        <w:rPr>
          <w:spacing w:val="4"/>
        </w:rPr>
      </w:pPr>
      <w:r>
        <w:rPr>
          <w:spacing w:val="4"/>
        </w:rPr>
        <w:t>Плиний старший считал, что сила львов в их взгляде. Не знаем, скорее уж в рыке, ведь пока глянешь на льва, уж будешь съеден. Дело в рыке, в каменной завесе на лице льва и в звуках, рычащих из-за завесы. Стра</w:t>
      </w:r>
      <w:r>
        <w:rPr>
          <w:spacing w:val="4"/>
        </w:rPr>
        <w:t>ш</w:t>
      </w:r>
      <w:r>
        <w:rPr>
          <w:spacing w:val="4"/>
        </w:rPr>
        <w:t>но. Дело в голосе. Песнь льва околдовывает животный мир и он (лев) его (мир) – ест. Катулл – эстетик, энциклопедия психеи, перед нами книжка «Лирика», написанная за полтора года, 108 стихотворений – 108 Кату</w:t>
      </w:r>
      <w:r>
        <w:rPr>
          <w:spacing w:val="4"/>
        </w:rPr>
        <w:t>л</w:t>
      </w:r>
      <w:r>
        <w:rPr>
          <w:spacing w:val="4"/>
        </w:rPr>
        <w:t>лов, он на редкость неповторим. Знаток александрийцев, он перефразирует Каллимаха, Сафо, мотивы Феогнида, Анакреонта, цитации из Т</w:t>
      </w:r>
      <w:r>
        <w:rPr>
          <w:spacing w:val="4"/>
        </w:rPr>
        <w:t>е</w:t>
      </w:r>
      <w:r>
        <w:rPr>
          <w:spacing w:val="4"/>
        </w:rPr>
        <w:t>ренция, Плавта, это стихия, влитая в тяжко-легчайшие доспехи учен</w:t>
      </w:r>
      <w:r>
        <w:rPr>
          <w:spacing w:val="4"/>
        </w:rPr>
        <w:t>о</w:t>
      </w:r>
      <w:r>
        <w:rPr>
          <w:spacing w:val="4"/>
        </w:rPr>
        <w:t>сти, ведь из этих сплавов получилось то, что и есть надкультура – по</w:t>
      </w:r>
      <w:r>
        <w:rPr>
          <w:spacing w:val="4"/>
        </w:rPr>
        <w:t>л</w:t>
      </w:r>
      <w:r>
        <w:rPr>
          <w:spacing w:val="4"/>
        </w:rPr>
        <w:t>нокровие, стихи-дневники в ритмах, какими никто не пишет в мире: ф</w:t>
      </w:r>
      <w:r>
        <w:rPr>
          <w:spacing w:val="4"/>
        </w:rPr>
        <w:t>а</w:t>
      </w:r>
      <w:r>
        <w:rPr>
          <w:spacing w:val="4"/>
        </w:rPr>
        <w:t>лекий, гликоней, галлиямб, а в просветах – римская ругань, от которой и псы площадные идут в дрожь.</w:t>
      </w:r>
    </w:p>
    <w:p w:rsidR="00185F0D" w:rsidRDefault="00185F0D" w:rsidP="00185F0D">
      <w:pPr>
        <w:pStyle w:val="1"/>
      </w:pPr>
      <w:r>
        <w:t>Эстетику смешон и нереален мир материи, и в этом его оторванность, или, как говорится, полная метафоричность, антибыт. И трагедия: стих, умноженный на стих, взаимно уничтожаются (см. выше параллелизм: Ле</w:t>
      </w:r>
      <w:r>
        <w:t>с</w:t>
      </w:r>
      <w:r>
        <w:t>бия-Ювенций).</w:t>
      </w:r>
    </w:p>
    <w:p w:rsidR="00185F0D" w:rsidRDefault="00185F0D" w:rsidP="00185F0D">
      <w:pPr>
        <w:pStyle w:val="1"/>
      </w:pPr>
    </w:p>
    <w:p w:rsidR="00185F0D" w:rsidRDefault="00185F0D" w:rsidP="00185F0D">
      <w:pPr>
        <w:pStyle w:val="a5"/>
      </w:pPr>
      <w:r>
        <w:rPr>
          <w:rFonts w:ascii="Times New Roman" w:hAnsi="Times New Roman" w:cs="Times New Roman"/>
        </w:rPr>
        <w:t>Аттис</w:t>
      </w:r>
    </w:p>
    <w:p w:rsidR="00185F0D" w:rsidRDefault="00185F0D" w:rsidP="00185F0D">
      <w:pPr>
        <w:pStyle w:val="1"/>
      </w:pPr>
    </w:p>
    <w:p w:rsidR="00185F0D" w:rsidRDefault="00185F0D" w:rsidP="00185F0D">
      <w:pPr>
        <w:pStyle w:val="1"/>
      </w:pPr>
      <w:r>
        <w:lastRenderedPageBreak/>
        <w:t>На склоне гор-лет Цицерон пишет незаметно-странный трактат «Го</w:t>
      </w:r>
      <w:r>
        <w:t>р</w:t>
      </w:r>
      <w:r>
        <w:t>тензий», диалог, где говорят Цицерон, Гортензий, Лукулл и Катулл. Нес</w:t>
      </w:r>
      <w:r>
        <w:t>о</w:t>
      </w:r>
      <w:r>
        <w:t>вместимая четверка! От поэта осталась (нам!) одна книжка, не за бе</w:t>
      </w:r>
      <w:r>
        <w:t>з</w:t>
      </w:r>
      <w:r>
        <w:t>делки ж чванливый Цицерон воскликнул: «А ты, Катулл, близкий к богам, открой мне, что сбудется завтра со звездами и куда станет Сириус?» И дальше Цицерон равняет себе Катулла, что уже неожиданное чудо.</w:t>
      </w:r>
    </w:p>
    <w:p w:rsidR="00185F0D" w:rsidRDefault="00185F0D" w:rsidP="00185F0D">
      <w:pPr>
        <w:pStyle w:val="1"/>
      </w:pPr>
      <w:r>
        <w:t>Через двести лет Катулла поднимет философская школа Гая – Альбин, Апулей, Нуммений и Аммоний Сакс, учитель Плотина. Апулея судят за чернокнижие и растление молодых, и единственный авторитет в его о</w:t>
      </w:r>
      <w:r>
        <w:t>п</w:t>
      </w:r>
      <w:r>
        <w:t>равданиях Катулл! Ничего себе, проклятые судами маги вызывают тень нецензурного поэта, чтобы быть чистыми? –</w:t>
      </w:r>
    </w:p>
    <w:p w:rsidR="00185F0D" w:rsidRDefault="00185F0D" w:rsidP="00185F0D">
      <w:pPr>
        <w:pStyle w:val="1"/>
      </w:pPr>
      <w:r>
        <w:t>Аттис.</w:t>
      </w:r>
    </w:p>
    <w:p w:rsidR="00185F0D" w:rsidRDefault="00185F0D" w:rsidP="00185F0D">
      <w:pPr>
        <w:pStyle w:val="1"/>
      </w:pPr>
      <w:r>
        <w:t>Катулл первый в латинской эстетике поднял вопрос «кто Аттис?» и о</w:t>
      </w:r>
      <w:r>
        <w:t>т</w:t>
      </w:r>
      <w:r>
        <w:t>вет: «это я».</w:t>
      </w:r>
    </w:p>
    <w:p w:rsidR="00185F0D" w:rsidRDefault="00185F0D" w:rsidP="00185F0D">
      <w:pPr>
        <w:pStyle w:val="1"/>
      </w:pPr>
      <w:r>
        <w:t>Миф об Аттисе, выйдя из Фригии, обошел под разными именами мир и во Фригию же возвратился. Но как факт жизненно-эстетический этот миф зазвучал только в поэме Катулла «Аттис» и развернулся во всю ширь у н</w:t>
      </w:r>
      <w:r>
        <w:t>е</w:t>
      </w:r>
      <w:r>
        <w:t>оплатоников второго и третьего потока – сирийских, пергамских и афи</w:t>
      </w:r>
      <w:r>
        <w:t>н</w:t>
      </w:r>
      <w:r>
        <w:t>ских. Вот в чем суть: Кибела – мать богов, а Аттис – ее сын, и он тоже бог. Мать влюбляется в сына, и они живут, она из космоса летает на землю, чтоб любить живое и живых. Но вот во время отлучки в облаках (Кибелы!) Аттис уходит с нимфой в пещеру и живет с ней, влажной. Кибела в гневе и требует обратного пути. Аттис не хочет. Тогда Кибела насылает на с</w:t>
      </w:r>
      <w:r>
        <w:t>ы</w:t>
      </w:r>
      <w:r>
        <w:t>на-любовника льва, кабана и целую упряжку диких зверей (свою!), кабан гонит Аттиса, но тот не сдается, и тогда Кибела насылает на него безумие (священное), Аттис оскопляет себя кремневым ножом и возвращается к Кибеле. Теперь они вечно живут, он оставил тело, оболочку, и из нее ка</w:t>
      </w:r>
      <w:r>
        <w:t>ж</w:t>
      </w:r>
      <w:r>
        <w:t>дую весну растут на земле цветы. Это пишут Арнобий, Саллюстий, а Ф</w:t>
      </w:r>
      <w:r>
        <w:t>о</w:t>
      </w:r>
      <w:r>
        <w:t>тий вспоминает, как философы Дамасский и Дор спустились в подземелье во Фригии (Гиераполис) и каждый видел себя во сне Аттисом и участвовал в мистериях возвращения (оскопления). Это трактуется как несвязь с же</w:t>
      </w:r>
      <w:r>
        <w:t>н</w:t>
      </w:r>
      <w:r>
        <w:t>ским началом, а только с божественным, а нимфа – женщина, она только становление, но не творчество.</w:t>
      </w:r>
    </w:p>
    <w:p w:rsidR="00185F0D" w:rsidRDefault="00185F0D" w:rsidP="00185F0D">
      <w:pPr>
        <w:pStyle w:val="1"/>
      </w:pPr>
      <w:r>
        <w:t>Катулл пишет поэму об Аттисе, как совпадение. Это Катулл мчится по морям во Фригию, а не Аттис, у бога нет кораблей, нет нужды в переездах. Это Катулл из устья По (поездка в Вифинию, последние биографические данные) летит в Адриатическое море, из него в Ионийское, из него в Эге</w:t>
      </w:r>
      <w:r>
        <w:t>й</w:t>
      </w:r>
      <w:r>
        <w:t>ское, оттуда волоком через перешеек до Коринфа, через Кикладские ос</w:t>
      </w:r>
      <w:r>
        <w:t>т</w:t>
      </w:r>
      <w:r>
        <w:t xml:space="preserve">рова, во Фракию, остров Родос, и в Черное море, и вот вам гора Диндим, и гора Ида, и фригийские жрецы. Удивительное совпадение: в мифологии у Аттиса два имени Аттис-Галл. Брата Катулла зовут Галл, и он умер в Трое, одном из городов-святилищ богини Кибелы. Галл не распространенное имя, вот в чем странность: </w:t>
      </w:r>
      <w:r>
        <w:br/>
        <w:t>в истории оно повторяется лишь через четыреста лет: у певца Аттиса и К</w:t>
      </w:r>
      <w:r>
        <w:t>и</w:t>
      </w:r>
      <w:r>
        <w:t>белы знаменитого императора Римской империи Юлиана Отступника был брат – тоже Галл!</w:t>
      </w:r>
    </w:p>
    <w:p w:rsidR="00185F0D" w:rsidRDefault="00185F0D" w:rsidP="00185F0D">
      <w:pPr>
        <w:pStyle w:val="1"/>
      </w:pPr>
      <w:r>
        <w:t>Юлиан пишет, что Аттис – сущность созидающего ума, в нем формы всех вещей, и самых низших, отсюда «вещность» поэтики Катулла для н</w:t>
      </w:r>
      <w:r>
        <w:t>е</w:t>
      </w:r>
      <w:r>
        <w:t>оплатонизма. В иерархии сущностей и творцов Аттис – тот, чья творч</w:t>
      </w:r>
      <w:r>
        <w:t>е</w:t>
      </w:r>
      <w:r>
        <w:t>ская потенция идет от вершин звездного неба и до земли, он водитель х</w:t>
      </w:r>
      <w:r>
        <w:t>о</w:t>
      </w:r>
      <w:r>
        <w:t>роводов пространств. Вот слова Юлиана: «Миф пишет, что Аттис рос у реки Галл. А когда он стал красив и возмужал, его полюбила Мать богов, она покрыла ему голову убором, украшенным звездами. И если Аттиса п</w:t>
      </w:r>
      <w:r>
        <w:t>о</w:t>
      </w:r>
      <w:r>
        <w:t>крывает это видимое небо, то не считать ли реку Галл как Млечный Путь? Вплоть до его пределов позволила Мать богов прыгать и танцевать своему красавцу и солнечным лучам уподобила этого мыслящего бога, Аттиса. А он в своем движении достиг крайних пределов, таких как нисхождение в пещеру и брак с нимфой, символизирующей влажное материальное начало. Об этом говорится и у Гераклита: душам смерть стать влажными».</w:t>
      </w:r>
    </w:p>
    <w:p w:rsidR="00185F0D" w:rsidRDefault="00185F0D" w:rsidP="00185F0D">
      <w:pPr>
        <w:pStyle w:val="1"/>
      </w:pPr>
    </w:p>
    <w:p w:rsidR="00185F0D" w:rsidRDefault="00185F0D" w:rsidP="00185F0D">
      <w:pPr>
        <w:pStyle w:val="a5"/>
      </w:pPr>
      <w:r>
        <w:rPr>
          <w:rFonts w:ascii="Times New Roman" w:hAnsi="Times New Roman" w:cs="Times New Roman"/>
        </w:rPr>
        <w:t>Друзья</w:t>
      </w:r>
    </w:p>
    <w:p w:rsidR="00185F0D" w:rsidRDefault="00185F0D" w:rsidP="00185F0D">
      <w:pPr>
        <w:pStyle w:val="1"/>
      </w:pPr>
    </w:p>
    <w:p w:rsidR="00185F0D" w:rsidRDefault="00185F0D" w:rsidP="00185F0D">
      <w:pPr>
        <w:pStyle w:val="1"/>
      </w:pPr>
      <w:r>
        <w:t xml:space="preserve">Римляне двуполы, Рим – последний народ, где нет мужского и женского, общий </w:t>
      </w:r>
      <w:r>
        <w:lastRenderedPageBreak/>
        <w:t>социум, это от греков; это от них Катулл.</w:t>
      </w:r>
    </w:p>
    <w:p w:rsidR="00185F0D" w:rsidRDefault="00185F0D" w:rsidP="00185F0D">
      <w:pPr>
        <w:pStyle w:val="1"/>
      </w:pPr>
      <w:r>
        <w:t>Римская молодежь не без жеманства, красили щеки, лежали в банях с вином, носили браслеты, а тут же в избытке женщины и кункубино. Ели языки соловьев и павлинов, мода на венки ежедневна, то василек, то ги</w:t>
      </w:r>
      <w:r>
        <w:t>а</w:t>
      </w:r>
      <w:r>
        <w:t>цинт. Человек с чашей и красивой головою мог далеко пойти в политике. Плутарх: «Еще готовилась конница Помпея в атаку, как вышли вперед к</w:t>
      </w:r>
      <w:r>
        <w:t>о</w:t>
      </w:r>
      <w:r>
        <w:t>горты Цезаря, и против правил они не метали копий и не били неприятеля в ноги, но по приказу Цезаря целили врагам в глаза и наносили раны в лицо. Цезарь рассчитывал, что молодые солдаты Помпея, кичившиеся красотой и юностию, не привыкшие к войнам и ранам, более всего испугаются такого нападения и не устоят перед угрозой быть обезображенными. Так и случ</w:t>
      </w:r>
      <w:r>
        <w:t>и</w:t>
      </w:r>
      <w:r>
        <w:t>лось. Помпеянцы обратились в позорное бегство».</w:t>
      </w:r>
    </w:p>
    <w:p w:rsidR="00185F0D" w:rsidRDefault="00185F0D" w:rsidP="00185F0D">
      <w:pPr>
        <w:pStyle w:val="1"/>
      </w:pPr>
      <w:r>
        <w:t>Но это новобранцы и гражданские войны. Нужно (и важно!) не забывать, что римские молодые мужчины с детских лет живут в гимнасиях, закаляясь в телесной борьбе и клинках, они дурачатся, болтают, меняют пол, пьют и едят сверх ума, и это в порядке жизни. Перейдем на современный язык: каждый молодой римлянин офицер запаса. По первому зову трубы «отеч</w:t>
      </w:r>
      <w:r>
        <w:t>е</w:t>
      </w:r>
      <w:r>
        <w:t>ство в опасности» вставали как один и шли на северо-запад грозные когорты, их шаг 7,2 км в час, 100 км в сутки норма перехода. Нечего гов</w:t>
      </w:r>
      <w:r>
        <w:t>о</w:t>
      </w:r>
      <w:r>
        <w:t>рить, что римские армии непобедимы, никто не победил.</w:t>
      </w:r>
    </w:p>
    <w:p w:rsidR="00185F0D" w:rsidRDefault="00185F0D" w:rsidP="00185F0D">
      <w:pPr>
        <w:pStyle w:val="1"/>
      </w:pPr>
      <w:r>
        <w:t>Теперь посмотрим друзей Катулла. Корнелий Непот, историк-эрудит. Вераний и Фабулл, путешественники то в Испанию, то в Македонию. А</w:t>
      </w:r>
      <w:r>
        <w:t>в</w:t>
      </w:r>
      <w:r>
        <w:t>релий и Фурий, застольники. Но это не поэты.</w:t>
      </w:r>
    </w:p>
    <w:p w:rsidR="00185F0D" w:rsidRDefault="00185F0D" w:rsidP="00185F0D">
      <w:pPr>
        <w:pStyle w:val="1"/>
      </w:pPr>
      <w:r>
        <w:t>Кружок Катулла, поэты. Гай Лициний Кальв, сын Лициния Макра, тр</w:t>
      </w:r>
      <w:r>
        <w:t>и</w:t>
      </w:r>
      <w:r>
        <w:t>буна, историка, покончившего с собой. Кальв малоросл, в Риме такой не мог стать ни оратором, ни политиком. У Кальва бараньи волосы и большие ступни, громадные, а людям он по грудь, друг Марка Брута, один из убийц Цезаря, носил свинцовые вериги, чтоб унять нрав. Квинт Корнифиций, лирик-эротик, пал в гражданской войне против Антония и Октавиана, сен</w:t>
      </w:r>
      <w:r>
        <w:t>а</w:t>
      </w:r>
      <w:r>
        <w:t>тор. Гельвий Цинна, автор поэм о кровосмесительной любви, народный трибун, растерзан на похоронах Цезаря толпою, один из убийц Цезаря. В</w:t>
      </w:r>
      <w:r>
        <w:t>а</w:t>
      </w:r>
      <w:r>
        <w:t>лерий Катон, родственник Катулла или Катон неподкупный, Тицида – его друг, воспел Метеллу, дочь Метелла. О ней же пел и Гай Меммий, все «новые поэты» Рима, как их презрительно называл Цицерон, пели об одной семье консула Квинта Метелла Целера, откуда и Клодия.</w:t>
      </w:r>
    </w:p>
    <w:p w:rsidR="00185F0D" w:rsidRDefault="00185F0D" w:rsidP="00185F0D">
      <w:pPr>
        <w:pStyle w:val="1"/>
      </w:pPr>
      <w:r>
        <w:t xml:space="preserve">И наконец Цезарь, путь к властелину мира военный, но только в 51 год он решился встать на эту дорогу, иначе нельзя. Оглядим круги Цезаря, их нет. Единственный, кому он доверял до того, что жил в его доме, – </w:t>
      </w:r>
      <w:r>
        <w:br/>
        <w:t>отец Катулла. Если брат поэта жрец во Фригии, то и отец имеет связи у тех. Цезарь многократно живет во Фригии, царь Вифинии Никомед IV – и</w:t>
      </w:r>
      <w:r>
        <w:t>н</w:t>
      </w:r>
      <w:r>
        <w:t>тимный друг. Когда за крупные победы Цезарю предлагают ряд высокоо</w:t>
      </w:r>
      <w:r>
        <w:t>п</w:t>
      </w:r>
      <w:r>
        <w:t>лачиваемых должностей, он не берет ни одну, а просит чести быть ве</w:t>
      </w:r>
      <w:r>
        <w:t>р</w:t>
      </w:r>
      <w:r>
        <w:t>ховным жрецом. Ничего себе честь, ни гроша плюс насмешки, ни один полководец не брал эту должность, и в голову не приходило, бездоходна, да и римляне атеисты. Однако при разборе египетских дел этот малоз</w:t>
      </w:r>
      <w:r>
        <w:t>а</w:t>
      </w:r>
      <w:r>
        <w:t>метный жрец Цезарь принимает и египетское посвящение, и не надо уди</w:t>
      </w:r>
      <w:r>
        <w:t>в</w:t>
      </w:r>
      <w:r>
        <w:t>ляться, что он с одним легионом, то есть с тысячью матросов, взял Але</w:t>
      </w:r>
      <w:r>
        <w:t>к</w:t>
      </w:r>
      <w:r>
        <w:t>сандрию, у обратных стен которой стояло 400 тысяч великолепного войска, в полной готовности.</w:t>
      </w:r>
    </w:p>
    <w:p w:rsidR="00185F0D" w:rsidRDefault="00185F0D" w:rsidP="00185F0D">
      <w:pPr>
        <w:pStyle w:val="1"/>
      </w:pPr>
      <w:r>
        <w:t>Говорят, что ему открыли морские ворота иудеи. Не думаю, в Алекса</w:t>
      </w:r>
      <w:r>
        <w:t>н</w:t>
      </w:r>
      <w:r>
        <w:t>дрии центр посвященных. Когда же в конце пути Цезаря избирают пожи</w:t>
      </w:r>
      <w:r>
        <w:t>з</w:t>
      </w:r>
      <w:r>
        <w:t>ненным консулом, то первое, что он делает – отстраняет консульский жезл и надевает на голову пурпур первосвященника Мира. Об этой детали з</w:t>
      </w:r>
      <w:r>
        <w:t>а</w:t>
      </w:r>
      <w:r>
        <w:t>быто. Ни один консул не смел и думать о том, что Цезарю досталось само собой: прижизненное обожествление, официальное. И если посмотреть биографии убийц Цезаря, нити их тянутся в Александрию, но со знаком минус, как у Кальва, Цинны, Кассия и др.</w:t>
      </w:r>
    </w:p>
    <w:p w:rsidR="00185F0D" w:rsidRDefault="00185F0D" w:rsidP="00185F0D">
      <w:pPr>
        <w:pStyle w:val="1"/>
      </w:pPr>
      <w:r>
        <w:t xml:space="preserve">Говоря о друзьях, я говорю, что Катуллу было кому сказать слово, не одинок. Катулл – это эпоха до Цезарей, Рим беден, кровь, Катулл родился, когда Цезарю 13 лет, Катулл </w:t>
      </w:r>
      <w:r>
        <w:lastRenderedPageBreak/>
        <w:t>умер, и только спустя восемь лет Гай Юлий Цезарь с каской на груди войдет в реку Рубикон, это 10 января 49 года до н.э., первый день новейшей мировой истории.</w:t>
      </w:r>
    </w:p>
    <w:p w:rsidR="00185F0D" w:rsidRDefault="00185F0D" w:rsidP="00185F0D">
      <w:pPr>
        <w:pStyle w:val="1"/>
      </w:pPr>
    </w:p>
    <w:p w:rsidR="00185F0D" w:rsidRDefault="00185F0D" w:rsidP="00185F0D">
      <w:pPr>
        <w:pStyle w:val="a6"/>
      </w:pPr>
      <w:r>
        <w:t>1988, Отепя</w:t>
      </w:r>
    </w:p>
    <w:p w:rsidR="00185F0D" w:rsidRDefault="00185F0D" w:rsidP="00185F0D">
      <w:pPr>
        <w:pStyle w:val="a3"/>
      </w:pPr>
    </w:p>
    <w:p w:rsidR="00185F0D" w:rsidRDefault="00185F0D" w:rsidP="00185F0D">
      <w:pPr>
        <w:pStyle w:val="1"/>
      </w:pPr>
    </w:p>
    <w:p w:rsidR="00185F0D" w:rsidRDefault="00185F0D" w:rsidP="00185F0D">
      <w:pPr>
        <w:pStyle w:val="1"/>
      </w:pPr>
    </w:p>
    <w:p w:rsidR="00185F0D" w:rsidRDefault="00185F0D" w:rsidP="00185F0D">
      <w:pPr>
        <w:pStyle w:val="1"/>
      </w:pPr>
    </w:p>
    <w:p w:rsidR="00C404E5" w:rsidRDefault="00C404E5"/>
    <w:sectPr w:rsidR="00C404E5" w:rsidSect="00C4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A11" w:rsidRDefault="00852A11" w:rsidP="00185F0D">
      <w:pPr>
        <w:spacing w:after="0" w:line="240" w:lineRule="auto"/>
      </w:pPr>
      <w:r>
        <w:separator/>
      </w:r>
    </w:p>
  </w:endnote>
  <w:endnote w:type="continuationSeparator" w:id="0">
    <w:p w:rsidR="00852A11" w:rsidRDefault="00852A11" w:rsidP="0018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A11" w:rsidRDefault="00852A11" w:rsidP="00185F0D">
      <w:pPr>
        <w:spacing w:after="0" w:line="240" w:lineRule="auto"/>
      </w:pPr>
      <w:r>
        <w:separator/>
      </w:r>
    </w:p>
  </w:footnote>
  <w:footnote w:type="continuationSeparator" w:id="0">
    <w:p w:rsidR="00852A11" w:rsidRDefault="00852A11" w:rsidP="00185F0D">
      <w:pPr>
        <w:spacing w:after="0" w:line="240" w:lineRule="auto"/>
      </w:pPr>
      <w:r>
        <w:continuationSeparator/>
      </w:r>
    </w:p>
  </w:footnote>
  <w:footnote w:id="1">
    <w:p w:rsidR="00185F0D" w:rsidRDefault="00185F0D" w:rsidP="00185F0D">
      <w:pPr>
        <w:pStyle w:val="a7"/>
        <w:rPr>
          <w:rFonts w:ascii="Minion Pro Cyr" w:hAnsi="Minion Pro Cyr" w:cs="Minion Pro Cyr"/>
        </w:rPr>
      </w:pPr>
      <w:r>
        <w:rPr>
          <w:vertAlign w:val="superscript"/>
        </w:rPr>
        <w:footnoteRef/>
      </w:r>
      <w:r>
        <w:rPr>
          <w:rFonts w:ascii="Minion Pro Cyr" w:hAnsi="Minion Pro Cyr" w:cs="Minion Pro Cyr"/>
        </w:rPr>
        <w:t xml:space="preserve">  Кригс и Эномай – сподвижники Спартака.</w:t>
      </w:r>
    </w:p>
    <w:p w:rsidR="00185F0D" w:rsidRDefault="00185F0D" w:rsidP="00185F0D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F0D"/>
    <w:rsid w:val="00185F0D"/>
    <w:rsid w:val="00852A11"/>
    <w:rsid w:val="00C4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185F0D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185F0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185F0D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Заголовок Центр"/>
    <w:basedOn w:val="a4"/>
    <w:uiPriority w:val="99"/>
    <w:rsid w:val="00185F0D"/>
  </w:style>
  <w:style w:type="paragraph" w:customStyle="1" w:styleId="a6">
    <w:name w:val="Эпиграф подпись"/>
    <w:basedOn w:val="a"/>
    <w:uiPriority w:val="99"/>
    <w:rsid w:val="00185F0D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185F0D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85F0D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4057</Words>
  <Characters>23131</Characters>
  <Application>Microsoft Office Word</Application>
  <DocSecurity>0</DocSecurity>
  <Lines>192</Lines>
  <Paragraphs>54</Paragraphs>
  <ScaleCrop>false</ScaleCrop>
  <Company/>
  <LinksUpToDate>false</LinksUpToDate>
  <CharactersWithSpaces>27134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2016-03-10T09:06:00Z</dcterms:created>
  <dcterms:modified xsi:type="dcterms:W3CDTF">2016-03-10T09:06:00Z</dcterms:modified>
</cp:coreProperties>
</file>