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62" w:rsidRDefault="00BF4F62" w:rsidP="00BF4F62">
      <w:pPr>
        <w:pStyle w:val="a4"/>
      </w:pPr>
      <w:r>
        <w:t>...И НА СЕРДЦЕ – ТРИ РУБЦА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1"/>
      </w:pPr>
    </w:p>
    <w:p w:rsidR="00BF4F62" w:rsidRDefault="00BF4F62" w:rsidP="00BF4F62">
      <w:pPr>
        <w:pStyle w:val="a5"/>
      </w:pPr>
      <w:r>
        <w:t>*  *  *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1"/>
        <w:ind w:left="1814"/>
      </w:pPr>
      <w:r>
        <w:t>В тёплый дом приношу умирать</w:t>
      </w:r>
    </w:p>
    <w:p w:rsidR="00BF4F62" w:rsidRDefault="00BF4F62" w:rsidP="00BF4F62">
      <w:pPr>
        <w:pStyle w:val="1"/>
        <w:ind w:left="1814"/>
      </w:pPr>
      <w:r>
        <w:t>Покалеченных диких зверушек,</w:t>
      </w:r>
    </w:p>
    <w:p w:rsidR="00BF4F62" w:rsidRDefault="00BF4F62" w:rsidP="00BF4F62">
      <w:pPr>
        <w:pStyle w:val="1"/>
        <w:ind w:left="1814"/>
      </w:pPr>
      <w:r>
        <w:t>Но лишь на ночь им стол и кровать,</w:t>
      </w:r>
    </w:p>
    <w:p w:rsidR="00BF4F62" w:rsidRDefault="00BF4F62" w:rsidP="00BF4F62">
      <w:pPr>
        <w:pStyle w:val="1"/>
        <w:ind w:left="1814"/>
      </w:pPr>
      <w:r>
        <w:t>А к утру улетают их души.</w:t>
      </w:r>
    </w:p>
    <w:p w:rsidR="00BF4F62" w:rsidRDefault="00BF4F62" w:rsidP="00BF4F62">
      <w:pPr>
        <w:pStyle w:val="1"/>
        <w:ind w:left="1814"/>
      </w:pPr>
    </w:p>
    <w:p w:rsidR="00BF4F62" w:rsidRDefault="00BF4F62" w:rsidP="00BF4F62">
      <w:pPr>
        <w:pStyle w:val="1"/>
        <w:ind w:left="1814"/>
      </w:pPr>
      <w:r>
        <w:t>Нахожу у тропинок лесных,</w:t>
      </w:r>
    </w:p>
    <w:p w:rsidR="00BF4F62" w:rsidRDefault="00BF4F62" w:rsidP="00BF4F62">
      <w:pPr>
        <w:pStyle w:val="1"/>
        <w:ind w:left="1814"/>
      </w:pPr>
      <w:r>
        <w:t>На заезженных пыльных дорогах,</w:t>
      </w:r>
    </w:p>
    <w:p w:rsidR="00BF4F62" w:rsidRDefault="00BF4F62" w:rsidP="00BF4F62">
      <w:pPr>
        <w:pStyle w:val="1"/>
        <w:ind w:left="1814"/>
      </w:pPr>
      <w:r>
        <w:t>И как будто бы их у весны,</w:t>
      </w:r>
    </w:p>
    <w:p w:rsidR="00BF4F62" w:rsidRDefault="00BF4F62" w:rsidP="00BF4F62">
      <w:pPr>
        <w:pStyle w:val="1"/>
        <w:ind w:left="1814"/>
      </w:pPr>
      <w:r>
        <w:t>У природы ворую, у Бога.</w:t>
      </w:r>
    </w:p>
    <w:p w:rsidR="00BF4F62" w:rsidRDefault="00BF4F62" w:rsidP="00BF4F62">
      <w:pPr>
        <w:pStyle w:val="1"/>
        <w:ind w:left="1814"/>
      </w:pPr>
    </w:p>
    <w:p w:rsidR="00BF4F62" w:rsidRDefault="00BF4F62" w:rsidP="00BF4F62">
      <w:pPr>
        <w:pStyle w:val="1"/>
        <w:ind w:left="1814"/>
      </w:pPr>
      <w:r>
        <w:t>А потом возвращаю назад,</w:t>
      </w:r>
    </w:p>
    <w:p w:rsidR="00BF4F62" w:rsidRDefault="00BF4F62" w:rsidP="00BF4F62">
      <w:pPr>
        <w:pStyle w:val="1"/>
        <w:ind w:left="1814"/>
      </w:pPr>
      <w:r>
        <w:t>Как людей схоронив и оплакав.</w:t>
      </w:r>
    </w:p>
    <w:p w:rsidR="00BF4F62" w:rsidRDefault="00BF4F62" w:rsidP="00BF4F62">
      <w:pPr>
        <w:pStyle w:val="1"/>
        <w:ind w:left="1814"/>
      </w:pPr>
      <w:r>
        <w:t>Сколько горести перенесла</w:t>
      </w:r>
    </w:p>
    <w:p w:rsidR="00BF4F62" w:rsidRDefault="00BF4F62" w:rsidP="00BF4F62">
      <w:pPr>
        <w:pStyle w:val="1"/>
        <w:ind w:left="1814"/>
      </w:pPr>
      <w:r>
        <w:t>Я в своих человеческих лапах.</w:t>
      </w:r>
    </w:p>
    <w:p w:rsidR="00BF4F62" w:rsidRDefault="00BF4F62" w:rsidP="00BF4F62">
      <w:pPr>
        <w:pStyle w:val="1"/>
        <w:ind w:left="1814"/>
      </w:pPr>
    </w:p>
    <w:p w:rsidR="00BF4F62" w:rsidRDefault="00BF4F62" w:rsidP="00BF4F62">
      <w:pPr>
        <w:pStyle w:val="1"/>
        <w:ind w:left="1814"/>
      </w:pPr>
      <w:r>
        <w:t>Всякий раз каждый раненый зверь,</w:t>
      </w:r>
    </w:p>
    <w:p w:rsidR="00BF4F62" w:rsidRDefault="00BF4F62" w:rsidP="00BF4F62">
      <w:pPr>
        <w:pStyle w:val="1"/>
        <w:ind w:left="1814"/>
      </w:pPr>
      <w:r>
        <w:t>Чуя час издыханья-исхода,</w:t>
      </w:r>
    </w:p>
    <w:p w:rsidR="00BF4F62" w:rsidRDefault="00BF4F62" w:rsidP="00BF4F62">
      <w:pPr>
        <w:pStyle w:val="1"/>
        <w:ind w:left="1814"/>
      </w:pPr>
      <w:r>
        <w:t>Полз туда, где закрытая дверь,</w:t>
      </w:r>
    </w:p>
    <w:p w:rsidR="00BF4F62" w:rsidRDefault="00BF4F62" w:rsidP="00BF4F62">
      <w:pPr>
        <w:pStyle w:val="1"/>
        <w:ind w:left="1814"/>
      </w:pPr>
      <w:r>
        <w:t xml:space="preserve">За </w:t>
      </w:r>
      <w:proofErr w:type="gramStart"/>
      <w:r>
        <w:t>которой</w:t>
      </w:r>
      <w:proofErr w:type="gramEnd"/>
      <w:r>
        <w:t xml:space="preserve"> и смерть, и свобода.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a5"/>
      </w:pPr>
      <w:r>
        <w:t>*  *  *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1"/>
        <w:ind w:left="1814"/>
      </w:pPr>
      <w:r>
        <w:t>Сколько сил у насекомого</w:t>
      </w:r>
    </w:p>
    <w:p w:rsidR="00BF4F62" w:rsidRDefault="00BF4F62" w:rsidP="00BF4F62">
      <w:pPr>
        <w:pStyle w:val="1"/>
        <w:ind w:left="1814"/>
      </w:pPr>
      <w:r>
        <w:t xml:space="preserve">В </w:t>
      </w:r>
      <w:proofErr w:type="spellStart"/>
      <w:r>
        <w:t>сороктысячный</w:t>
      </w:r>
      <w:proofErr w:type="spellEnd"/>
      <w:r>
        <w:t xml:space="preserve"> бороться </w:t>
      </w:r>
    </w:p>
    <w:p w:rsidR="00BF4F62" w:rsidRDefault="00BF4F62" w:rsidP="00BF4F62">
      <w:pPr>
        <w:pStyle w:val="1"/>
        <w:ind w:left="1814"/>
      </w:pPr>
      <w:r>
        <w:t>С неустанною истомою</w:t>
      </w:r>
    </w:p>
    <w:p w:rsidR="00BF4F62" w:rsidRDefault="00BF4F62" w:rsidP="00BF4F62">
      <w:pPr>
        <w:pStyle w:val="1"/>
        <w:ind w:left="1814"/>
      </w:pPr>
      <w:r>
        <w:t>За черничное болотце,</w:t>
      </w:r>
    </w:p>
    <w:p w:rsidR="00BF4F62" w:rsidRDefault="00BF4F62" w:rsidP="00BF4F62">
      <w:pPr>
        <w:pStyle w:val="1"/>
        <w:ind w:left="1984"/>
      </w:pPr>
      <w:proofErr w:type="gramStart"/>
      <w:r>
        <w:t>Крылышки</w:t>
      </w:r>
      <w:proofErr w:type="gramEnd"/>
      <w:r>
        <w:t xml:space="preserve"> ломая нежные</w:t>
      </w:r>
    </w:p>
    <w:p w:rsidR="00BF4F62" w:rsidRDefault="00BF4F62" w:rsidP="00BF4F62">
      <w:pPr>
        <w:pStyle w:val="1"/>
        <w:ind w:left="1984"/>
      </w:pPr>
      <w:r>
        <w:t>О стекло неодолимое,</w:t>
      </w:r>
    </w:p>
    <w:p w:rsidR="00BF4F62" w:rsidRDefault="00BF4F62" w:rsidP="00BF4F62">
      <w:pPr>
        <w:pStyle w:val="1"/>
        <w:ind w:left="1984"/>
      </w:pPr>
      <w:r>
        <w:t>О закат беззвучно бежевый…</w:t>
      </w:r>
    </w:p>
    <w:p w:rsidR="00BF4F62" w:rsidRDefault="00BF4F62" w:rsidP="00BF4F62">
      <w:pPr>
        <w:pStyle w:val="1"/>
        <w:ind w:left="1984"/>
      </w:pPr>
      <w:r>
        <w:t>Так немыслимо – могли бы мы? –</w:t>
      </w:r>
    </w:p>
    <w:p w:rsidR="00BF4F62" w:rsidRDefault="00BF4F62" w:rsidP="00BF4F62">
      <w:pPr>
        <w:pStyle w:val="1"/>
        <w:ind w:left="1984"/>
      </w:pPr>
      <w:r>
        <w:t>Там, где солнце ярким орденом</w:t>
      </w:r>
    </w:p>
    <w:p w:rsidR="00BF4F62" w:rsidRDefault="00BF4F62" w:rsidP="00BF4F62">
      <w:pPr>
        <w:pStyle w:val="1"/>
        <w:ind w:left="1984"/>
      </w:pPr>
      <w:r>
        <w:t>Вскользь подсвечивает раму,</w:t>
      </w:r>
    </w:p>
    <w:p w:rsidR="00BF4F62" w:rsidRDefault="00BF4F62" w:rsidP="00BF4F62">
      <w:pPr>
        <w:pStyle w:val="1"/>
        <w:ind w:left="1984"/>
      </w:pPr>
      <w:r>
        <w:t>Вдруг обнять большую родину,</w:t>
      </w:r>
    </w:p>
    <w:p w:rsidR="00BF4F62" w:rsidRDefault="00BF4F62" w:rsidP="00BF4F62">
      <w:pPr>
        <w:pStyle w:val="1"/>
        <w:ind w:left="1984"/>
      </w:pPr>
      <w:r>
        <w:t>Словно старенькую маму.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a5"/>
      </w:pPr>
      <w:r>
        <w:t>*  *  *</w:t>
      </w:r>
    </w:p>
    <w:p w:rsidR="00BF4F62" w:rsidRDefault="00BF4F62" w:rsidP="00BF4F62">
      <w:pPr>
        <w:pStyle w:val="1"/>
        <w:ind w:left="1701"/>
      </w:pPr>
    </w:p>
    <w:p w:rsidR="00BF4F62" w:rsidRDefault="00BF4F62" w:rsidP="00BF4F62">
      <w:pPr>
        <w:pStyle w:val="1"/>
        <w:ind w:left="1984"/>
      </w:pPr>
      <w:r>
        <w:t>Золотая иволга,</w:t>
      </w:r>
    </w:p>
    <w:p w:rsidR="00BF4F62" w:rsidRDefault="00BF4F62" w:rsidP="00BF4F62">
      <w:pPr>
        <w:pStyle w:val="1"/>
        <w:ind w:left="1984"/>
      </w:pPr>
      <w:r>
        <w:t>Серебряный дрозд,</w:t>
      </w:r>
    </w:p>
    <w:p w:rsidR="00BF4F62" w:rsidRDefault="00BF4F62" w:rsidP="00BF4F62">
      <w:pPr>
        <w:pStyle w:val="1"/>
        <w:ind w:left="1984"/>
      </w:pPr>
      <w:r>
        <w:t>Прилетайте, милые,</w:t>
      </w:r>
    </w:p>
    <w:p w:rsidR="00BF4F62" w:rsidRDefault="00BF4F62" w:rsidP="00BF4F62">
      <w:pPr>
        <w:pStyle w:val="1"/>
        <w:ind w:left="1984"/>
      </w:pPr>
      <w:r>
        <w:t>На белый погост,</w:t>
      </w:r>
    </w:p>
    <w:p w:rsidR="00BF4F62" w:rsidRDefault="00BF4F62" w:rsidP="00BF4F62">
      <w:pPr>
        <w:pStyle w:val="1"/>
        <w:ind w:left="1984"/>
      </w:pPr>
      <w:r>
        <w:t>Где гробов скворечники,</w:t>
      </w:r>
    </w:p>
    <w:p w:rsidR="00BF4F62" w:rsidRDefault="00BF4F62" w:rsidP="00BF4F62">
      <w:pPr>
        <w:pStyle w:val="1"/>
        <w:ind w:left="1984"/>
      </w:pPr>
      <w:r>
        <w:t xml:space="preserve">Могил </w:t>
      </w:r>
      <w:proofErr w:type="spellStart"/>
      <w:r>
        <w:t>неуют</w:t>
      </w:r>
      <w:proofErr w:type="spellEnd"/>
      <w:r>
        <w:t>,</w:t>
      </w:r>
    </w:p>
    <w:p w:rsidR="00BF4F62" w:rsidRDefault="00BF4F62" w:rsidP="00BF4F62">
      <w:pPr>
        <w:pStyle w:val="1"/>
        <w:ind w:left="1984"/>
      </w:pPr>
      <w:r>
        <w:t>Где птенцы-подснежники</w:t>
      </w:r>
    </w:p>
    <w:p w:rsidR="00BF4F62" w:rsidRDefault="00BF4F62" w:rsidP="00BF4F62">
      <w:pPr>
        <w:pStyle w:val="1"/>
        <w:ind w:left="1984"/>
      </w:pPr>
      <w:r>
        <w:t>В сугробах поют,</w:t>
      </w:r>
    </w:p>
    <w:p w:rsidR="00BF4F62" w:rsidRDefault="00BF4F62" w:rsidP="00BF4F62">
      <w:pPr>
        <w:pStyle w:val="1"/>
        <w:ind w:left="1984"/>
      </w:pPr>
      <w:r>
        <w:t xml:space="preserve">Где </w:t>
      </w:r>
      <w:proofErr w:type="gramStart"/>
      <w:r>
        <w:t>с</w:t>
      </w:r>
      <w:proofErr w:type="gramEnd"/>
      <w:r>
        <w:t xml:space="preserve"> щеки берёзовой –</w:t>
      </w:r>
    </w:p>
    <w:p w:rsidR="00BF4F62" w:rsidRDefault="00BF4F62" w:rsidP="00BF4F62">
      <w:pPr>
        <w:pStyle w:val="1"/>
        <w:ind w:left="1984"/>
      </w:pPr>
      <w:r>
        <w:lastRenderedPageBreak/>
        <w:t>Слеза снегиря,</w:t>
      </w:r>
    </w:p>
    <w:p w:rsidR="00BF4F62" w:rsidRDefault="00BF4F62" w:rsidP="00BF4F62">
      <w:pPr>
        <w:pStyle w:val="1"/>
        <w:ind w:left="1984"/>
      </w:pPr>
      <w:r>
        <w:t>Где синичьи возгласы:</w:t>
      </w:r>
    </w:p>
    <w:p w:rsidR="00BF4F62" w:rsidRDefault="00BF4F62" w:rsidP="00BF4F62">
      <w:pPr>
        <w:pStyle w:val="1"/>
        <w:ind w:left="1984"/>
      </w:pPr>
      <w:r>
        <w:t>– Не зря! Не зря!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a5"/>
      </w:pPr>
      <w:r>
        <w:t>*  *  *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1"/>
        <w:ind w:left="1984"/>
      </w:pPr>
      <w:r>
        <w:t>Лук почуял весну –</w:t>
      </w:r>
    </w:p>
    <w:p w:rsidR="00BF4F62" w:rsidRDefault="00BF4F62" w:rsidP="00BF4F62">
      <w:pPr>
        <w:pStyle w:val="1"/>
        <w:ind w:left="1984"/>
      </w:pPr>
      <w:r>
        <w:t>И порей, и латук.</w:t>
      </w:r>
    </w:p>
    <w:p w:rsidR="00BF4F62" w:rsidRDefault="00BF4F62" w:rsidP="00BF4F62">
      <w:pPr>
        <w:pStyle w:val="1"/>
        <w:ind w:left="1984"/>
      </w:pPr>
      <w:r>
        <w:t>И на солнца блесну</w:t>
      </w:r>
    </w:p>
    <w:p w:rsidR="00BF4F62" w:rsidRDefault="00BF4F62" w:rsidP="00BF4F62">
      <w:pPr>
        <w:pStyle w:val="1"/>
        <w:ind w:left="1984"/>
      </w:pPr>
      <w:r>
        <w:t>Он проклюнулся вдруг –</w:t>
      </w:r>
    </w:p>
    <w:p w:rsidR="00BF4F62" w:rsidRDefault="00BF4F62" w:rsidP="00BF4F62">
      <w:pPr>
        <w:pStyle w:val="1"/>
        <w:ind w:left="1984"/>
      </w:pPr>
      <w:r>
        <w:t>Прочь из душных хором</w:t>
      </w:r>
    </w:p>
    <w:p w:rsidR="00BF4F62" w:rsidRDefault="00BF4F62" w:rsidP="00BF4F62">
      <w:pPr>
        <w:pStyle w:val="1"/>
        <w:ind w:left="1984"/>
      </w:pPr>
      <w:r>
        <w:t>И темниц шелухи! –</w:t>
      </w:r>
    </w:p>
    <w:p w:rsidR="00BF4F62" w:rsidRDefault="00BF4F62" w:rsidP="00BF4F62">
      <w:pPr>
        <w:pStyle w:val="1"/>
        <w:ind w:left="1984"/>
      </w:pPr>
      <w:r>
        <w:t>Он зелёным пером</w:t>
      </w:r>
    </w:p>
    <w:p w:rsidR="00BF4F62" w:rsidRDefault="00BF4F62" w:rsidP="00BF4F62">
      <w:pPr>
        <w:pStyle w:val="1"/>
        <w:ind w:left="1984"/>
      </w:pPr>
      <w:r>
        <w:t>Пишет марту стихи!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a5"/>
      </w:pPr>
      <w:r>
        <w:t>*  *  *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1"/>
        <w:ind w:left="1984"/>
      </w:pPr>
      <w:r>
        <w:t>Я – роса виноградного слитка,</w:t>
      </w:r>
    </w:p>
    <w:p w:rsidR="00BF4F62" w:rsidRDefault="00BF4F62" w:rsidP="00BF4F62">
      <w:pPr>
        <w:pStyle w:val="1"/>
        <w:ind w:left="1984"/>
      </w:pPr>
      <w:r>
        <w:t>Я – дождя удалая улика,</w:t>
      </w:r>
    </w:p>
    <w:p w:rsidR="00BF4F62" w:rsidRDefault="00BF4F62" w:rsidP="00BF4F62">
      <w:pPr>
        <w:pStyle w:val="1"/>
        <w:ind w:left="1984"/>
      </w:pPr>
      <w:r>
        <w:t>Я – и дом, и крыльцо, и калитка,</w:t>
      </w:r>
    </w:p>
    <w:p w:rsidR="00BF4F62" w:rsidRDefault="00BF4F62" w:rsidP="00BF4F62">
      <w:pPr>
        <w:pStyle w:val="1"/>
        <w:ind w:left="1984"/>
      </w:pPr>
      <w:r>
        <w:t>Я – улыбка слезы. Я – улитка!</w:t>
      </w:r>
    </w:p>
    <w:p w:rsidR="00BF4F62" w:rsidRDefault="00BF4F62" w:rsidP="00BF4F62">
      <w:pPr>
        <w:pStyle w:val="1"/>
        <w:ind w:left="1984"/>
      </w:pPr>
    </w:p>
    <w:p w:rsidR="00BF4F62" w:rsidRDefault="00BF4F62" w:rsidP="00BF4F62">
      <w:pPr>
        <w:pStyle w:val="1"/>
        <w:ind w:left="1984"/>
      </w:pPr>
      <w:r>
        <w:t>Надо мной теплокровные боги</w:t>
      </w:r>
    </w:p>
    <w:p w:rsidR="00BF4F62" w:rsidRDefault="00BF4F62" w:rsidP="00BF4F62">
      <w:pPr>
        <w:pStyle w:val="1"/>
        <w:ind w:left="1984"/>
      </w:pPr>
      <w:r>
        <w:t>Соревнуются в шаге и в беге.</w:t>
      </w:r>
    </w:p>
    <w:p w:rsidR="00BF4F62" w:rsidRDefault="00BF4F62" w:rsidP="00BF4F62">
      <w:pPr>
        <w:pStyle w:val="1"/>
        <w:ind w:left="1984"/>
      </w:pPr>
      <w:r>
        <w:t>Не страшны их тяжёлые ноги,</w:t>
      </w:r>
    </w:p>
    <w:p w:rsidR="00BF4F62" w:rsidRDefault="00BF4F62" w:rsidP="00BF4F62">
      <w:pPr>
        <w:pStyle w:val="1"/>
        <w:ind w:left="1984"/>
      </w:pPr>
      <w:r>
        <w:t>А страшны их усталые веки.</w:t>
      </w:r>
    </w:p>
    <w:p w:rsidR="00BF4F62" w:rsidRDefault="00BF4F62" w:rsidP="00BF4F62">
      <w:pPr>
        <w:pStyle w:val="1"/>
        <w:ind w:left="1984"/>
      </w:pPr>
    </w:p>
    <w:p w:rsidR="00BF4F62" w:rsidRDefault="00BF4F62" w:rsidP="00BF4F62">
      <w:pPr>
        <w:pStyle w:val="1"/>
        <w:ind w:left="1984"/>
      </w:pPr>
      <w:r>
        <w:t>Им я – слизень в хитиновом свитке,</w:t>
      </w:r>
    </w:p>
    <w:p w:rsidR="00BF4F62" w:rsidRDefault="00BF4F62" w:rsidP="00BF4F62">
      <w:pPr>
        <w:pStyle w:val="1"/>
        <w:ind w:left="1984"/>
      </w:pPr>
      <w:proofErr w:type="spellStart"/>
      <w:r>
        <w:t>Ракушняк</w:t>
      </w:r>
      <w:proofErr w:type="spellEnd"/>
      <w:r>
        <w:t xml:space="preserve"> в известковой рубахе,</w:t>
      </w:r>
    </w:p>
    <w:p w:rsidR="00BF4F62" w:rsidRDefault="00BF4F62" w:rsidP="00BF4F62">
      <w:pPr>
        <w:pStyle w:val="1"/>
        <w:ind w:left="1984"/>
      </w:pPr>
      <w:proofErr w:type="spellStart"/>
      <w:r>
        <w:t>Виноградень</w:t>
      </w:r>
      <w:proofErr w:type="spellEnd"/>
      <w:r>
        <w:t xml:space="preserve">, </w:t>
      </w:r>
      <w:proofErr w:type="gramStart"/>
      <w:r>
        <w:t>промокший</w:t>
      </w:r>
      <w:proofErr w:type="gramEnd"/>
      <w:r>
        <w:t xml:space="preserve"> до нитки</w:t>
      </w:r>
    </w:p>
    <w:p w:rsidR="00BF4F62" w:rsidRDefault="00BF4F62" w:rsidP="00BF4F62">
      <w:pPr>
        <w:pStyle w:val="1"/>
        <w:ind w:left="1984"/>
      </w:pPr>
      <w:r>
        <w:t>На блестящей асфальтовой плахе.</w:t>
      </w:r>
    </w:p>
    <w:p w:rsidR="00BF4F62" w:rsidRDefault="00BF4F62" w:rsidP="00BF4F62">
      <w:pPr>
        <w:pStyle w:val="1"/>
        <w:ind w:left="1701"/>
      </w:pPr>
    </w:p>
    <w:p w:rsidR="00BF4F62" w:rsidRDefault="00BF4F62" w:rsidP="00BF4F62">
      <w:pPr>
        <w:pStyle w:val="1"/>
        <w:ind w:left="1701"/>
      </w:pPr>
    </w:p>
    <w:p w:rsidR="00BF4F62" w:rsidRDefault="00BF4F62" w:rsidP="00BF4F62">
      <w:pPr>
        <w:pStyle w:val="1"/>
        <w:ind w:left="1814"/>
      </w:pPr>
      <w:r>
        <w:t>И когда затрещу, будто крекер,</w:t>
      </w:r>
    </w:p>
    <w:p w:rsidR="00BF4F62" w:rsidRDefault="00BF4F62" w:rsidP="00BF4F62">
      <w:pPr>
        <w:pStyle w:val="1"/>
        <w:ind w:left="1814"/>
      </w:pPr>
      <w:r>
        <w:t>Бесполезные выставив рожки,</w:t>
      </w:r>
    </w:p>
    <w:p w:rsidR="00BF4F62" w:rsidRDefault="00BF4F62" w:rsidP="00BF4F62">
      <w:pPr>
        <w:pStyle w:val="1"/>
        <w:ind w:left="1814"/>
      </w:pPr>
      <w:r>
        <w:t>Вдруг поднимет усталые веки</w:t>
      </w:r>
    </w:p>
    <w:p w:rsidR="00BF4F62" w:rsidRDefault="00BF4F62" w:rsidP="00BF4F62">
      <w:pPr>
        <w:pStyle w:val="1"/>
        <w:ind w:left="1814"/>
      </w:pPr>
      <w:proofErr w:type="gramStart"/>
      <w:r>
        <w:t>В</w:t>
      </w:r>
      <w:proofErr w:type="gramEnd"/>
      <w:r>
        <w:t xml:space="preserve"> никуда уходящий прохожий.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a5"/>
      </w:pPr>
      <w:r>
        <w:t>*  *  *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1"/>
        <w:ind w:left="1814"/>
      </w:pPr>
      <w:r>
        <w:t>Как удар наотмашь палицы</w:t>
      </w:r>
    </w:p>
    <w:p w:rsidR="00BF4F62" w:rsidRDefault="00BF4F62" w:rsidP="00BF4F62">
      <w:pPr>
        <w:pStyle w:val="1"/>
        <w:ind w:left="1814"/>
      </w:pPr>
      <w:r>
        <w:t>По бескровному лицу –</w:t>
      </w:r>
    </w:p>
    <w:p w:rsidR="00BF4F62" w:rsidRDefault="00BF4F62" w:rsidP="00BF4F62">
      <w:pPr>
        <w:pStyle w:val="1"/>
        <w:ind w:left="1814"/>
      </w:pPr>
      <w:r>
        <w:t>Сорвалась с вершины падалица –</w:t>
      </w:r>
    </w:p>
    <w:p w:rsidR="00BF4F62" w:rsidRDefault="00BF4F62" w:rsidP="00BF4F62">
      <w:pPr>
        <w:pStyle w:val="1"/>
        <w:ind w:left="1814"/>
      </w:pPr>
      <w:r>
        <w:t>Браво ветру-наглецу.</w:t>
      </w:r>
    </w:p>
    <w:p w:rsidR="00BF4F62" w:rsidRDefault="00BF4F62" w:rsidP="00BF4F62">
      <w:pPr>
        <w:pStyle w:val="1"/>
        <w:ind w:left="1814"/>
      </w:pPr>
    </w:p>
    <w:p w:rsidR="00BF4F62" w:rsidRDefault="00BF4F62" w:rsidP="00BF4F62">
      <w:pPr>
        <w:pStyle w:val="1"/>
        <w:ind w:left="1814"/>
      </w:pPr>
      <w:r>
        <w:t>Горечь в ней да сладость поздняя</w:t>
      </w:r>
    </w:p>
    <w:p w:rsidR="00BF4F62" w:rsidRDefault="00BF4F62" w:rsidP="00BF4F62">
      <w:pPr>
        <w:pStyle w:val="1"/>
        <w:ind w:left="1814"/>
      </w:pPr>
      <w:r>
        <w:t>И на сердце – три рубца,</w:t>
      </w:r>
    </w:p>
    <w:p w:rsidR="00BF4F62" w:rsidRDefault="00BF4F62" w:rsidP="00BF4F62">
      <w:pPr>
        <w:pStyle w:val="1"/>
        <w:ind w:left="1814"/>
      </w:pPr>
      <w:r>
        <w:t>Вся её природа звёздная</w:t>
      </w:r>
    </w:p>
    <w:p w:rsidR="00BF4F62" w:rsidRDefault="00BF4F62" w:rsidP="00BF4F62">
      <w:pPr>
        <w:pStyle w:val="1"/>
        <w:ind w:left="1814"/>
      </w:pPr>
      <w:r>
        <w:t>Боль ловила на живца.</w:t>
      </w:r>
    </w:p>
    <w:p w:rsidR="00BF4F62" w:rsidRDefault="00BF4F62" w:rsidP="00BF4F62">
      <w:pPr>
        <w:pStyle w:val="1"/>
        <w:ind w:left="1814"/>
      </w:pPr>
    </w:p>
    <w:p w:rsidR="00BF4F62" w:rsidRDefault="00BF4F62" w:rsidP="00BF4F62">
      <w:pPr>
        <w:pStyle w:val="1"/>
        <w:ind w:left="1814"/>
      </w:pPr>
      <w:r>
        <w:t>В ней одна звучала музыка</w:t>
      </w:r>
    </w:p>
    <w:p w:rsidR="00BF4F62" w:rsidRDefault="00BF4F62" w:rsidP="00BF4F62">
      <w:pPr>
        <w:pStyle w:val="1"/>
        <w:ind w:left="1814"/>
      </w:pPr>
      <w:r>
        <w:t>Приближением конца –</w:t>
      </w:r>
    </w:p>
    <w:p w:rsidR="00BF4F62" w:rsidRDefault="00BF4F62" w:rsidP="00BF4F62">
      <w:pPr>
        <w:pStyle w:val="1"/>
        <w:ind w:left="1814"/>
      </w:pPr>
      <w:r>
        <w:lastRenderedPageBreak/>
        <w:t>Чтоб, упав на землю русскую, –</w:t>
      </w:r>
    </w:p>
    <w:p w:rsidR="00BF4F62" w:rsidRDefault="00BF4F62" w:rsidP="00BF4F62">
      <w:pPr>
        <w:pStyle w:val="1"/>
        <w:ind w:left="1814"/>
      </w:pPr>
      <w:r>
        <w:t>Докатиться до крыльца.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a5"/>
      </w:pPr>
      <w:r>
        <w:t>*  *  *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1"/>
        <w:ind w:left="1814"/>
      </w:pPr>
      <w:r>
        <w:t>Вечер горбится и горбится,</w:t>
      </w:r>
    </w:p>
    <w:p w:rsidR="00BF4F62" w:rsidRDefault="00BF4F62" w:rsidP="00BF4F62">
      <w:pPr>
        <w:pStyle w:val="1"/>
        <w:ind w:left="1814"/>
      </w:pPr>
      <w:r>
        <w:t>Весь морщинистый и ветхий.</w:t>
      </w:r>
    </w:p>
    <w:p w:rsidR="00BF4F62" w:rsidRDefault="00BF4F62" w:rsidP="00BF4F62">
      <w:pPr>
        <w:pStyle w:val="1"/>
        <w:ind w:left="1814"/>
      </w:pPr>
      <w:r>
        <w:t xml:space="preserve">На черешне старой горлица </w:t>
      </w:r>
    </w:p>
    <w:p w:rsidR="00BF4F62" w:rsidRDefault="00BF4F62" w:rsidP="00BF4F62">
      <w:pPr>
        <w:pStyle w:val="1"/>
        <w:ind w:left="1814"/>
      </w:pPr>
      <w:r>
        <w:t>Крыльями качает ветки, –</w:t>
      </w:r>
    </w:p>
    <w:p w:rsidR="00BF4F62" w:rsidRDefault="00BF4F62" w:rsidP="00BF4F62">
      <w:pPr>
        <w:pStyle w:val="1"/>
        <w:ind w:left="1814"/>
      </w:pPr>
      <w:proofErr w:type="spellStart"/>
      <w:r>
        <w:t>Ожерельная</w:t>
      </w:r>
      <w:proofErr w:type="spellEnd"/>
      <w:r>
        <w:t>, волшебная, –</w:t>
      </w:r>
    </w:p>
    <w:p w:rsidR="00BF4F62" w:rsidRDefault="00BF4F62" w:rsidP="00BF4F62">
      <w:pPr>
        <w:pStyle w:val="1"/>
        <w:ind w:left="1814"/>
      </w:pPr>
      <w:r>
        <w:t>Как лучина в тихой горнице,</w:t>
      </w:r>
    </w:p>
    <w:p w:rsidR="00BF4F62" w:rsidRDefault="00BF4F62" w:rsidP="00BF4F62">
      <w:pPr>
        <w:pStyle w:val="1"/>
        <w:ind w:left="1814"/>
      </w:pPr>
      <w:r>
        <w:t>Сон сулит и утешение –</w:t>
      </w:r>
    </w:p>
    <w:p w:rsidR="00BF4F62" w:rsidRDefault="00BF4F62" w:rsidP="00BF4F62">
      <w:pPr>
        <w:pStyle w:val="1"/>
        <w:ind w:left="1814"/>
      </w:pPr>
      <w:proofErr w:type="spellStart"/>
      <w:r>
        <w:t>Колыбелит</w:t>
      </w:r>
      <w:proofErr w:type="spellEnd"/>
      <w:r>
        <w:t xml:space="preserve"> всю околицу,</w:t>
      </w:r>
    </w:p>
    <w:p w:rsidR="00BF4F62" w:rsidRDefault="00BF4F62" w:rsidP="00BF4F62">
      <w:pPr>
        <w:pStyle w:val="1"/>
        <w:ind w:left="1814"/>
      </w:pPr>
      <w:r>
        <w:t xml:space="preserve">Приласкает нежным </w:t>
      </w:r>
      <w:proofErr w:type="spellStart"/>
      <w:r>
        <w:t>воркотом</w:t>
      </w:r>
      <w:proofErr w:type="spellEnd"/>
      <w:r>
        <w:t>,</w:t>
      </w:r>
    </w:p>
    <w:p w:rsidR="00BF4F62" w:rsidRDefault="00BF4F62" w:rsidP="00BF4F62">
      <w:pPr>
        <w:pStyle w:val="1"/>
        <w:ind w:left="1814"/>
      </w:pPr>
      <w:r>
        <w:t>Каждому напомнит мать,</w:t>
      </w:r>
    </w:p>
    <w:p w:rsidR="00BF4F62" w:rsidRDefault="00BF4F62" w:rsidP="00BF4F62">
      <w:pPr>
        <w:pStyle w:val="1"/>
        <w:ind w:left="1814"/>
      </w:pPr>
      <w:r>
        <w:t>И забудется всё горькое,</w:t>
      </w:r>
    </w:p>
    <w:p w:rsidR="00BF4F62" w:rsidRDefault="00BF4F62" w:rsidP="00BF4F62">
      <w:pPr>
        <w:pStyle w:val="1"/>
        <w:ind w:left="1814"/>
      </w:pPr>
      <w:r>
        <w:t>И в душе начнёт светать.</w:t>
      </w:r>
    </w:p>
    <w:p w:rsidR="00BF4F62" w:rsidRDefault="00BF4F62" w:rsidP="00BF4F62">
      <w:pPr>
        <w:pStyle w:val="1"/>
      </w:pPr>
    </w:p>
    <w:p w:rsidR="00BF4F62" w:rsidRDefault="00BF4F62" w:rsidP="00BF4F62">
      <w:pPr>
        <w:pStyle w:val="a3"/>
      </w:pPr>
    </w:p>
    <w:p w:rsidR="00F16738" w:rsidRDefault="00F16738"/>
    <w:sectPr w:rsidR="00F16738" w:rsidSect="00F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62"/>
    <w:rsid w:val="00BF4F62"/>
    <w:rsid w:val="00F1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F4F6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F4F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BF4F6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4"/>
    <w:uiPriority w:val="99"/>
    <w:rsid w:val="00BF4F6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1993</Characters>
  <Application>Microsoft Office Word</Application>
  <DocSecurity>0</DocSecurity>
  <Lines>16</Lines>
  <Paragraphs>4</Paragraphs>
  <ScaleCrop>false</ScaleCrop>
  <Company>Krokoz™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2018-05-04T06:08:00Z</dcterms:created>
  <dcterms:modified xsi:type="dcterms:W3CDTF">2018-05-04T06:08:00Z</dcterms:modified>
</cp:coreProperties>
</file>