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54" w:rsidRPr="00DB23B3" w:rsidRDefault="00783C54" w:rsidP="00783C54">
      <w:pPr>
        <w:rPr>
          <w:sz w:val="32"/>
          <w:szCs w:val="32"/>
        </w:rPr>
      </w:pPr>
      <w:r w:rsidRPr="00DB23B3">
        <w:rPr>
          <w:sz w:val="32"/>
          <w:szCs w:val="32"/>
        </w:rPr>
        <w:t>СОДЕРЖАНИЕ</w:t>
      </w:r>
      <w:r w:rsidR="00DB23B3" w:rsidRPr="00DB23B3">
        <w:rPr>
          <w:sz w:val="32"/>
          <w:szCs w:val="32"/>
        </w:rPr>
        <w:t xml:space="preserve"> альманаха «Земляки №18»</w:t>
      </w:r>
    </w:p>
    <w:p w:rsidR="00DB23B3" w:rsidRPr="00DB23B3" w:rsidRDefault="00783C54" w:rsidP="00783C54">
      <w:pPr>
        <w:rPr>
          <w:b/>
          <w:i/>
        </w:rPr>
      </w:pPr>
      <w:r w:rsidRPr="00DB23B3">
        <w:rPr>
          <w:b/>
          <w:i/>
        </w:rPr>
        <w:t>Нижегородский почерк</w:t>
      </w:r>
    </w:p>
    <w:p w:rsidR="00783C54" w:rsidRDefault="00783C54" w:rsidP="00783C54">
      <w:r>
        <w:t xml:space="preserve"> Валерий ШАМШУРИН</w:t>
      </w:r>
      <w:r w:rsidR="00DB23B3">
        <w:t xml:space="preserve">                                   </w:t>
      </w:r>
      <w:r>
        <w:t xml:space="preserve"> ПОБОИЩЕ                                                  7</w:t>
      </w:r>
    </w:p>
    <w:p w:rsidR="00783C54" w:rsidRDefault="00783C54" w:rsidP="00783C54">
      <w:r>
        <w:t xml:space="preserve"> Александр ЛУШИН</w:t>
      </w:r>
      <w:r w:rsidR="00DB23B3">
        <w:t xml:space="preserve">                                         </w:t>
      </w:r>
      <w:r>
        <w:t xml:space="preserve"> БЕКЕША                                                    14</w:t>
      </w:r>
    </w:p>
    <w:p w:rsidR="00783C54" w:rsidRDefault="00783C54" w:rsidP="00783C54">
      <w:r>
        <w:t xml:space="preserve"> Елена КРЮКОВА</w:t>
      </w:r>
      <w:r w:rsidR="00DB23B3">
        <w:t xml:space="preserve">                                              </w:t>
      </w:r>
      <w:r>
        <w:t xml:space="preserve"> ДОКТОР ВОЛКОВ         </w:t>
      </w:r>
      <w:r w:rsidR="00DB23B3">
        <w:t xml:space="preserve">                           </w:t>
      </w:r>
      <w:r>
        <w:t>18</w:t>
      </w:r>
    </w:p>
    <w:p w:rsidR="00783C54" w:rsidRDefault="00783C54" w:rsidP="00783C54">
      <w:r>
        <w:t xml:space="preserve"> Владимир </w:t>
      </w:r>
      <w:proofErr w:type="gramStart"/>
      <w:r>
        <w:t>СЕДОВ</w:t>
      </w:r>
      <w:proofErr w:type="gramEnd"/>
      <w:r>
        <w:t xml:space="preserve"> </w:t>
      </w:r>
      <w:r w:rsidR="00DB23B3">
        <w:t xml:space="preserve">                         </w:t>
      </w:r>
      <w:r>
        <w:t>КОГДА ВСЕЛЕННАЯ НАЧАЛА СЖИМАТЬСЯ          42</w:t>
      </w:r>
    </w:p>
    <w:p w:rsidR="00783C54" w:rsidRDefault="00783C54" w:rsidP="00783C54">
      <w:r>
        <w:t xml:space="preserve"> Павел КЛИМЕШОВ</w:t>
      </w:r>
      <w:r w:rsidR="00DB23B3">
        <w:t xml:space="preserve">                                   </w:t>
      </w:r>
      <w:r>
        <w:t xml:space="preserve"> НОЧЬ, ВОКЗАЛ, КАФЕ                                    46</w:t>
      </w:r>
    </w:p>
    <w:p w:rsidR="00783C54" w:rsidRDefault="00783C54" w:rsidP="00783C54">
      <w:r>
        <w:t xml:space="preserve">                                     </w:t>
      </w:r>
      <w:r w:rsidR="00DB23B3">
        <w:t xml:space="preserve">                                   </w:t>
      </w:r>
      <w:r>
        <w:t xml:space="preserve"> ОДНАЖДЫ В МЕТРО                                     49</w:t>
      </w:r>
    </w:p>
    <w:p w:rsidR="00783C54" w:rsidRDefault="00783C54" w:rsidP="00783C54">
      <w:r>
        <w:t xml:space="preserve">                                      </w:t>
      </w:r>
      <w:r w:rsidR="00DB23B3">
        <w:t xml:space="preserve">                                   </w:t>
      </w:r>
      <w:r>
        <w:t xml:space="preserve">ДРУГОЙ                                                    </w:t>
      </w:r>
      <w:r w:rsidR="00DB23B3">
        <w:t xml:space="preserve">        </w:t>
      </w:r>
      <w:r>
        <w:t xml:space="preserve"> 51</w:t>
      </w:r>
    </w:p>
    <w:p w:rsidR="00783C54" w:rsidRDefault="00783C54" w:rsidP="00783C54">
      <w:r>
        <w:t xml:space="preserve"> Альбина ИГОШИНА</w:t>
      </w:r>
      <w:r w:rsidR="00DB23B3">
        <w:t xml:space="preserve">                                 </w:t>
      </w:r>
      <w:r>
        <w:t xml:space="preserve"> ЖИЛА-БЫЛА ОДНА СТАРУХА                         55 </w:t>
      </w:r>
    </w:p>
    <w:p w:rsidR="00783C54" w:rsidRDefault="00783C54" w:rsidP="00783C54">
      <w:r>
        <w:t xml:space="preserve">Павел ЛАПТЕВ, Выкса </w:t>
      </w:r>
      <w:r w:rsidR="00DB23B3">
        <w:t xml:space="preserve">                               </w:t>
      </w:r>
      <w:r>
        <w:t>БЕЛАЯ ТРОСТЬ                                            66</w:t>
      </w:r>
    </w:p>
    <w:p w:rsidR="00783C54" w:rsidRDefault="00783C54" w:rsidP="00783C54">
      <w:r>
        <w:t xml:space="preserve">                                          </w:t>
      </w:r>
      <w:r w:rsidR="00DB23B3">
        <w:t xml:space="preserve">                              </w:t>
      </w:r>
      <w:r>
        <w:t>ЧЕМОДАН                                                  68</w:t>
      </w:r>
    </w:p>
    <w:p w:rsidR="00783C54" w:rsidRDefault="00783C54" w:rsidP="00783C54">
      <w:r>
        <w:t xml:space="preserve">                                          </w:t>
      </w:r>
      <w:r w:rsidR="00DB23B3">
        <w:t xml:space="preserve">                              </w:t>
      </w:r>
      <w:r>
        <w:t xml:space="preserve"> ЦИРК                                                        71</w:t>
      </w:r>
    </w:p>
    <w:p w:rsidR="00783C54" w:rsidRDefault="00783C54" w:rsidP="00783C54">
      <w:r>
        <w:t xml:space="preserve"> Иван БОЧАРНИКОВ</w:t>
      </w:r>
      <w:r w:rsidR="00DB23B3">
        <w:t xml:space="preserve">                                   </w:t>
      </w:r>
      <w:r>
        <w:t xml:space="preserve"> ПУСТОЕ МЕСТО                                           75</w:t>
      </w:r>
    </w:p>
    <w:p w:rsidR="00783C54" w:rsidRPr="00DB23B3" w:rsidRDefault="00783C54" w:rsidP="00783C54">
      <w:pPr>
        <w:rPr>
          <w:b/>
          <w:i/>
        </w:rPr>
      </w:pPr>
      <w:r w:rsidRPr="00DB23B3">
        <w:rPr>
          <w:b/>
          <w:i/>
        </w:rPr>
        <w:t xml:space="preserve"> Лирический портрет</w:t>
      </w:r>
    </w:p>
    <w:p w:rsidR="00783C54" w:rsidRDefault="00783C54" w:rsidP="00783C54">
      <w:r>
        <w:t xml:space="preserve"> Александр АЛЕЙНИК, Нью-Йорк  .  .  .  .  .  .  .  .  .  .  .  .  </w:t>
      </w:r>
      <w:r w:rsidR="00DB23B3">
        <w:t xml:space="preserve">                                           </w:t>
      </w:r>
      <w:r>
        <w:t>.80</w:t>
      </w:r>
    </w:p>
    <w:p w:rsidR="00DB23B3" w:rsidRPr="00DB23B3" w:rsidRDefault="00783C54" w:rsidP="00783C54">
      <w:pPr>
        <w:rPr>
          <w:b/>
          <w:i/>
        </w:rPr>
      </w:pPr>
      <w:r w:rsidRPr="00DB23B3">
        <w:rPr>
          <w:b/>
          <w:i/>
        </w:rPr>
        <w:t xml:space="preserve"> Из свежей прозы</w:t>
      </w:r>
    </w:p>
    <w:p w:rsidR="00783C54" w:rsidRDefault="00783C54" w:rsidP="00783C54">
      <w:r>
        <w:t xml:space="preserve"> Олег РЯБОВ</w:t>
      </w:r>
      <w:r w:rsidR="00DB23B3">
        <w:t xml:space="preserve">                    </w:t>
      </w:r>
      <w:r>
        <w:t xml:space="preserve"> </w:t>
      </w:r>
      <w:r w:rsidR="00DB23B3">
        <w:t xml:space="preserve">                                   </w:t>
      </w:r>
      <w:r>
        <w:t>ПРО ЗУБЫ                                                  90</w:t>
      </w:r>
    </w:p>
    <w:p w:rsidR="00783C54" w:rsidRDefault="00783C54" w:rsidP="00783C54">
      <w:r>
        <w:t xml:space="preserve">                                                         </w:t>
      </w:r>
      <w:r w:rsidR="00DB23B3">
        <w:t xml:space="preserve">                      </w:t>
      </w:r>
      <w:r>
        <w:t xml:space="preserve"> НИКОРЕТТЕ                                               98 </w:t>
      </w:r>
    </w:p>
    <w:p w:rsidR="00783C54" w:rsidRDefault="00783C54" w:rsidP="00783C54">
      <w:r>
        <w:t xml:space="preserve">                                                          </w:t>
      </w:r>
      <w:r w:rsidR="00DB23B3">
        <w:t xml:space="preserve">                     </w:t>
      </w:r>
      <w:r>
        <w:t>ШЕСТОЙ РАЗМЕР                                        103</w:t>
      </w:r>
    </w:p>
    <w:p w:rsidR="00783C54" w:rsidRDefault="00783C54" w:rsidP="00783C54">
      <w:r>
        <w:t xml:space="preserve"> Александр ХОРТ, Москва</w:t>
      </w:r>
      <w:r w:rsidR="00DB23B3">
        <w:t xml:space="preserve">                   </w:t>
      </w:r>
      <w:r>
        <w:t xml:space="preserve"> </w:t>
      </w:r>
      <w:r w:rsidR="00DB23B3">
        <w:t xml:space="preserve">           </w:t>
      </w:r>
      <w:r>
        <w:t>КАПКАННЫХ ДЕЛ М</w:t>
      </w:r>
      <w:r w:rsidR="00DB23B3">
        <w:t xml:space="preserve">АСТЕР                        </w:t>
      </w:r>
      <w:r>
        <w:t>106</w:t>
      </w:r>
    </w:p>
    <w:p w:rsidR="00783C54" w:rsidRDefault="00783C54" w:rsidP="00783C54">
      <w:r w:rsidRPr="00783C54">
        <w:t xml:space="preserve">Ирина ЕРШОВА, Муром, Владимирская область </w:t>
      </w:r>
      <w:r w:rsidR="00DB23B3">
        <w:t xml:space="preserve">             </w:t>
      </w:r>
      <w:r w:rsidRPr="00783C54">
        <w:t xml:space="preserve">СЧАСТЛИВИЦА         </w:t>
      </w:r>
      <w:r w:rsidR="00DB23B3">
        <w:t xml:space="preserve">         </w:t>
      </w:r>
      <w:r w:rsidRPr="00783C54">
        <w:t>115</w:t>
      </w:r>
      <w:r w:rsidR="00DB23B3">
        <w:t xml:space="preserve">                                 </w:t>
      </w:r>
      <w:r w:rsidRPr="00783C54">
        <w:t xml:space="preserve"> Владимир ЗОЛОТАРЁВ, Ростов-на-Дону</w:t>
      </w:r>
      <w:r w:rsidR="00DB23B3">
        <w:t xml:space="preserve">       </w:t>
      </w:r>
      <w:r w:rsidRPr="00783C54">
        <w:t xml:space="preserve"> ДИТЯ ВОЙНЫ           </w:t>
      </w:r>
      <w:r w:rsidR="00DB23B3">
        <w:t xml:space="preserve">                       </w:t>
      </w:r>
      <w:r w:rsidRPr="00783C54">
        <w:t xml:space="preserve"> 124</w:t>
      </w:r>
    </w:p>
    <w:p w:rsidR="00783C54" w:rsidRDefault="00DB23B3" w:rsidP="00783C54">
      <w:r>
        <w:t xml:space="preserve">                                                                               </w:t>
      </w:r>
      <w:r w:rsidR="00783C54" w:rsidRPr="00783C54">
        <w:t xml:space="preserve"> ПАТОКА                                                  128</w:t>
      </w:r>
    </w:p>
    <w:p w:rsidR="00783C54" w:rsidRDefault="00783C54" w:rsidP="00783C54">
      <w:r w:rsidRPr="00783C54">
        <w:t xml:space="preserve"> </w:t>
      </w:r>
      <w:r w:rsidR="00DB23B3">
        <w:t xml:space="preserve">                                                                               </w:t>
      </w:r>
      <w:r w:rsidRPr="00783C54">
        <w:t>НОЧЬ В ОККУПИРОВАННОМ ГОРОДЕ              131</w:t>
      </w:r>
    </w:p>
    <w:p w:rsidR="00783C54" w:rsidRDefault="00DB23B3" w:rsidP="00783C54">
      <w:r>
        <w:t xml:space="preserve">                                                                              </w:t>
      </w:r>
      <w:r w:rsidR="00783C54" w:rsidRPr="00783C54">
        <w:t xml:space="preserve"> «ФАНАГОРИЯ»                                          138 </w:t>
      </w:r>
    </w:p>
    <w:p w:rsidR="00783C54" w:rsidRDefault="00783C54" w:rsidP="00783C54">
      <w:r w:rsidRPr="00783C54">
        <w:t>Наталья СЫНКОВА, Выкса</w:t>
      </w:r>
      <w:r w:rsidR="00DB23B3">
        <w:t xml:space="preserve">                                 </w:t>
      </w:r>
      <w:r w:rsidRPr="00783C54">
        <w:t xml:space="preserve"> ДУНЯШКА                                                141 </w:t>
      </w:r>
    </w:p>
    <w:p w:rsidR="00783C54" w:rsidRDefault="00783C54" w:rsidP="00783C54">
      <w:r>
        <w:t xml:space="preserve">                                                 </w:t>
      </w:r>
      <w:r w:rsidR="00DB23B3">
        <w:t xml:space="preserve">                                 </w:t>
      </w:r>
      <w:r w:rsidRPr="00783C54">
        <w:t>КОЛЬКИН ПОДАРОК                                    146</w:t>
      </w:r>
    </w:p>
    <w:p w:rsidR="00783C54" w:rsidRDefault="00783C54" w:rsidP="00783C54">
      <w:r>
        <w:t xml:space="preserve">                                                </w:t>
      </w:r>
      <w:r w:rsidR="00DB23B3">
        <w:t xml:space="preserve">                                   </w:t>
      </w:r>
      <w:r w:rsidRPr="00783C54">
        <w:t xml:space="preserve"> СВАДЬБА                                                  150</w:t>
      </w:r>
    </w:p>
    <w:p w:rsidR="00783C54" w:rsidRDefault="00783C54" w:rsidP="00783C54">
      <w:r w:rsidRPr="00783C54">
        <w:lastRenderedPageBreak/>
        <w:t xml:space="preserve"> Александр БЫКОВ, Муром, Владимирская область ГУСЬ                        </w:t>
      </w:r>
      <w:r>
        <w:t xml:space="preserve"> </w:t>
      </w:r>
      <w:r w:rsidRPr="00783C54">
        <w:t xml:space="preserve">154 </w:t>
      </w:r>
      <w:r>
        <w:t xml:space="preserve">    </w:t>
      </w:r>
    </w:p>
    <w:p w:rsidR="00783C54" w:rsidRDefault="00783C54" w:rsidP="00783C54">
      <w:r>
        <w:t xml:space="preserve">                                                                         </w:t>
      </w:r>
      <w:r w:rsidRPr="00783C54">
        <w:t>ПРОСВЕТЛЕНИЕ                                        157</w:t>
      </w:r>
    </w:p>
    <w:p w:rsidR="00B56E6E" w:rsidRDefault="00783C54" w:rsidP="00783C54">
      <w:r>
        <w:t xml:space="preserve">                                                                          </w:t>
      </w:r>
      <w:r w:rsidRPr="00783C54">
        <w:t xml:space="preserve"> КОМПРОМИСС                                          160</w:t>
      </w:r>
    </w:p>
    <w:p w:rsidR="00B56E6E" w:rsidRDefault="00B56E6E" w:rsidP="00783C54">
      <w:r>
        <w:t xml:space="preserve">                                                                          </w:t>
      </w:r>
      <w:r w:rsidR="00783C54" w:rsidRPr="00783C54">
        <w:t xml:space="preserve"> ФИКУС                                                    161</w:t>
      </w:r>
    </w:p>
    <w:p w:rsidR="00B56E6E" w:rsidRDefault="00783C54" w:rsidP="00783C54">
      <w:r w:rsidRPr="00783C54">
        <w:t xml:space="preserve"> Андрей ПРИПИСНОВ </w:t>
      </w:r>
      <w:r w:rsidR="00DB23B3">
        <w:t xml:space="preserve">                               </w:t>
      </w:r>
      <w:r w:rsidRPr="00783C54">
        <w:t>ПОЛЕТЫ НАД ПОЛЕМ                                  163</w:t>
      </w:r>
    </w:p>
    <w:p w:rsidR="006F1A23" w:rsidRDefault="00783C54" w:rsidP="00783C54">
      <w:r w:rsidRPr="00783C54">
        <w:t xml:space="preserve"> Никол</w:t>
      </w:r>
      <w:r w:rsidR="006F1A23">
        <w:t xml:space="preserve">ай ИВЕНШЕВ, </w:t>
      </w:r>
      <w:r w:rsidRPr="00783C54">
        <w:t>Краснодарски</w:t>
      </w:r>
      <w:r w:rsidR="00B56E6E">
        <w:t xml:space="preserve">й край КОШКА ПИФАГОРА               </w:t>
      </w:r>
      <w:r w:rsidRPr="00783C54">
        <w:t xml:space="preserve">168 </w:t>
      </w:r>
    </w:p>
    <w:p w:rsidR="006F1A23" w:rsidRDefault="00783C54" w:rsidP="00783C54">
      <w:r w:rsidRPr="00783C54">
        <w:t>Дмитрий ВОРОНИН, п</w:t>
      </w:r>
      <w:proofErr w:type="gramStart"/>
      <w:r w:rsidRPr="00783C54">
        <w:t xml:space="preserve"> .</w:t>
      </w:r>
      <w:proofErr w:type="gramEnd"/>
      <w:r w:rsidRPr="00783C54">
        <w:t xml:space="preserve"> </w:t>
      </w:r>
      <w:r w:rsidR="00B56E6E">
        <w:t xml:space="preserve">Тишино, Калининград </w:t>
      </w:r>
      <w:r w:rsidRPr="00783C54">
        <w:t xml:space="preserve">ЖИЗНЬ И ПОХОРОНЫ БАБЫ НАСТИ                185 </w:t>
      </w:r>
      <w:r w:rsidR="006F1A23">
        <w:t xml:space="preserve"> </w:t>
      </w:r>
    </w:p>
    <w:p w:rsidR="00B56E6E" w:rsidRDefault="006F1A23" w:rsidP="00783C54">
      <w:r>
        <w:t xml:space="preserve">                                                                                      </w:t>
      </w:r>
      <w:r w:rsidR="00783C54" w:rsidRPr="00783C54">
        <w:t xml:space="preserve">ПОЗДНЯЯ МЕСТЬ </w:t>
      </w:r>
      <w:r>
        <w:t xml:space="preserve">  </w:t>
      </w:r>
      <w:r w:rsidR="00783C54" w:rsidRPr="00783C54">
        <w:t xml:space="preserve">                                       189</w:t>
      </w:r>
    </w:p>
    <w:p w:rsidR="00B56E6E" w:rsidRDefault="00783C54" w:rsidP="00783C54">
      <w:r w:rsidRPr="00783C54">
        <w:t xml:space="preserve"> Антон ЛУКИН, Дивеево </w:t>
      </w:r>
      <w:r w:rsidR="006F1A23">
        <w:t xml:space="preserve">                                          </w:t>
      </w:r>
      <w:r w:rsidRPr="00783C54">
        <w:t xml:space="preserve">ВАНЬКА-ГРОМОБОЙ                                    197 </w:t>
      </w:r>
    </w:p>
    <w:p w:rsidR="00B56E6E" w:rsidRDefault="00B56E6E" w:rsidP="00783C54">
      <w:r>
        <w:t xml:space="preserve">                                               </w:t>
      </w:r>
      <w:r w:rsidR="006F1A23">
        <w:t xml:space="preserve">                                         </w:t>
      </w:r>
      <w:r w:rsidR="00783C54" w:rsidRPr="00783C54">
        <w:t>КАТЕНЬКА                                                202</w:t>
      </w:r>
    </w:p>
    <w:p w:rsidR="00B56E6E" w:rsidRDefault="00783C54" w:rsidP="00783C54">
      <w:r w:rsidRPr="00783C54">
        <w:t xml:space="preserve"> </w:t>
      </w:r>
      <w:r w:rsidR="00B44DAC" w:rsidRPr="00B44DAC">
        <w:t>Александра НИКОЛАЕНКО</w:t>
      </w:r>
      <w:r w:rsidRPr="00783C54">
        <w:t xml:space="preserve">, Москва </w:t>
      </w:r>
      <w:r w:rsidR="006F1A23">
        <w:t xml:space="preserve">                                           </w:t>
      </w:r>
      <w:r w:rsidRPr="00783C54">
        <w:t>АПРЕЛЬ                                                    208</w:t>
      </w:r>
    </w:p>
    <w:p w:rsidR="00B56E6E" w:rsidRDefault="00783C54" w:rsidP="00783C54">
      <w:r w:rsidRPr="00783C54">
        <w:t xml:space="preserve"> Павел ТУЖИЛКИН, Саров СВИДЕТЕЛЬ                                              212 </w:t>
      </w:r>
    </w:p>
    <w:p w:rsidR="00B56E6E" w:rsidRDefault="00783C54" w:rsidP="00783C54">
      <w:r w:rsidRPr="00783C54">
        <w:t>Сергей АНКУДИНОВ, Ноябрьск,</w:t>
      </w:r>
      <w:r w:rsidR="00B56E6E">
        <w:t xml:space="preserve"> ЯНАО   </w:t>
      </w:r>
      <w:r w:rsidRPr="00783C54">
        <w:t xml:space="preserve"> ДЕРЕВЕНСКИЙ ЭТЮД                                  219</w:t>
      </w:r>
    </w:p>
    <w:p w:rsidR="00B56E6E" w:rsidRPr="006F1A23" w:rsidRDefault="00783C54" w:rsidP="00783C54">
      <w:pPr>
        <w:rPr>
          <w:b/>
          <w:i/>
        </w:rPr>
      </w:pPr>
      <w:r w:rsidRPr="006F1A23">
        <w:rPr>
          <w:b/>
          <w:i/>
        </w:rPr>
        <w:t xml:space="preserve"> Строки, опаленные войной </w:t>
      </w:r>
    </w:p>
    <w:p w:rsidR="004742E7" w:rsidRDefault="00783C54" w:rsidP="00783C54">
      <w:r w:rsidRPr="00783C54">
        <w:t>Наталья СОВЕТНАЯ, г</w:t>
      </w:r>
      <w:proofErr w:type="gramStart"/>
      <w:r w:rsidRPr="00783C54">
        <w:t xml:space="preserve"> .</w:t>
      </w:r>
      <w:proofErr w:type="gramEnd"/>
      <w:r w:rsidRPr="00783C54">
        <w:t xml:space="preserve"> Городок, Витебская область «МЫ ВЕТРА И</w:t>
      </w:r>
      <w:r w:rsidR="00B56E6E">
        <w:t xml:space="preserve"> ОГНЯ ПОВОДЫРИ…»           </w:t>
      </w:r>
      <w:r w:rsidRPr="00783C54">
        <w:t>221 Игорь ГРИГОРЬЕВ, стихи                                 23</w:t>
      </w:r>
      <w:r w:rsidR="00B56E6E">
        <w:t>0</w:t>
      </w:r>
    </w:p>
    <w:p w:rsidR="00DB23B3" w:rsidRDefault="00B56E6E" w:rsidP="00783C54">
      <w:r w:rsidRPr="00B56E6E">
        <w:t>Ирина ГОРЮНОВА, Москва ЦАВД ТАНЕМ  Армянский дневник                    236</w:t>
      </w:r>
    </w:p>
    <w:p w:rsidR="006F1A23" w:rsidRDefault="00B56E6E" w:rsidP="00783C54">
      <w:r w:rsidRPr="00B56E6E">
        <w:t xml:space="preserve"> </w:t>
      </w:r>
      <w:r w:rsidRPr="006F1A23">
        <w:rPr>
          <w:b/>
          <w:i/>
        </w:rPr>
        <w:t>Лирический портрет</w:t>
      </w:r>
      <w:r w:rsidRPr="00B56E6E">
        <w:t xml:space="preserve"> </w:t>
      </w:r>
    </w:p>
    <w:p w:rsidR="00DB23B3" w:rsidRDefault="00B56E6E" w:rsidP="00783C54">
      <w:r w:rsidRPr="00B56E6E">
        <w:t>Галина ТАЛАНОВА</w:t>
      </w:r>
      <w:proofErr w:type="gramStart"/>
      <w:r w:rsidRPr="00B56E6E">
        <w:t xml:space="preserve"> ,</w:t>
      </w:r>
      <w:proofErr w:type="gramEnd"/>
      <w:r w:rsidRPr="00B56E6E">
        <w:t xml:space="preserve"> стихи                                259</w:t>
      </w:r>
    </w:p>
    <w:p w:rsidR="00DB23B3" w:rsidRPr="006F1A23" w:rsidRDefault="00B56E6E" w:rsidP="00783C54">
      <w:pPr>
        <w:rPr>
          <w:b/>
          <w:i/>
        </w:rPr>
      </w:pPr>
      <w:r w:rsidRPr="006F1A23">
        <w:rPr>
          <w:b/>
          <w:i/>
        </w:rPr>
        <w:t xml:space="preserve"> Далекое – близкое</w:t>
      </w:r>
    </w:p>
    <w:p w:rsidR="00DB23B3" w:rsidRDefault="00B56E6E" w:rsidP="00783C54">
      <w:r w:rsidRPr="00B56E6E">
        <w:t xml:space="preserve"> Валерия БЕЛОНОГОВА «ДЕТИ ЖЕМЧУЖИНЫ»  О потомках</w:t>
      </w:r>
      <w:proofErr w:type="gramStart"/>
      <w:r w:rsidRPr="00B56E6E">
        <w:t xml:space="preserve"> А</w:t>
      </w:r>
      <w:proofErr w:type="gramEnd"/>
      <w:r w:rsidRPr="00B56E6E">
        <w:t xml:space="preserve"> Д  Улыбышева                            266 Николай ПАВЛОВ</w:t>
      </w:r>
      <w:r w:rsidR="006F1A23">
        <w:t xml:space="preserve">                                               </w:t>
      </w:r>
      <w:r w:rsidRPr="00B56E6E">
        <w:t xml:space="preserve"> ПЕРЕЛИЦОВКА НИЖНЕГО                            289</w:t>
      </w:r>
    </w:p>
    <w:p w:rsidR="00DB23B3" w:rsidRDefault="006F1A23" w:rsidP="00783C54">
      <w:r>
        <w:t xml:space="preserve">                                                                                </w:t>
      </w:r>
      <w:r w:rsidR="00B56E6E" w:rsidRPr="00B56E6E">
        <w:t xml:space="preserve"> ОТ ОШАРЫ ДО КОВАЛИХИ                            300 </w:t>
      </w:r>
    </w:p>
    <w:p w:rsidR="00DB23B3" w:rsidRDefault="00B56E6E" w:rsidP="00783C54">
      <w:r w:rsidRPr="00B56E6E">
        <w:t>Петр РОДИН, Воскресенское</w:t>
      </w:r>
      <w:r w:rsidR="006F1A23">
        <w:t xml:space="preserve">                                  </w:t>
      </w:r>
      <w:r w:rsidRPr="00B56E6E">
        <w:t xml:space="preserve"> СВАДЬБА ДЕРЕВЕНСКАЯ                              311 </w:t>
      </w:r>
    </w:p>
    <w:p w:rsidR="00DB23B3" w:rsidRDefault="00B56E6E" w:rsidP="00783C54">
      <w:r w:rsidRPr="00B56E6E">
        <w:t xml:space="preserve">Александр ВЛАСОВ, Кострома, Эдуард КУЗНЕЦОВ, Нижний Новгород ЧЕРЕЗ БАРЬЕРЫ  Борис Пастернак в пародиях, эпиграммах, шаржах                                      327 </w:t>
      </w:r>
    </w:p>
    <w:p w:rsidR="00DB23B3" w:rsidRDefault="00B56E6E" w:rsidP="00783C54">
      <w:r w:rsidRPr="00B56E6E">
        <w:t>Александр ЛОМТЕВ, Саров</w:t>
      </w:r>
      <w:r w:rsidR="006F1A23">
        <w:t xml:space="preserve">                                             </w:t>
      </w:r>
      <w:r w:rsidRPr="00B56E6E">
        <w:t xml:space="preserve"> ПОСЛЕДНИЙ ШТУРМ                                  351</w:t>
      </w:r>
    </w:p>
    <w:p w:rsidR="00DB23B3" w:rsidRDefault="00B56E6E" w:rsidP="00783C54">
      <w:r w:rsidRPr="00B56E6E">
        <w:t xml:space="preserve"> Алена БАИКИНА, Выкса</w:t>
      </w:r>
      <w:r w:rsidR="006F1A23">
        <w:t xml:space="preserve">                                                           </w:t>
      </w:r>
      <w:r w:rsidRPr="00B56E6E">
        <w:t xml:space="preserve"> ДИВЕЕВО                                                 359</w:t>
      </w:r>
    </w:p>
    <w:p w:rsidR="00DB23B3" w:rsidRDefault="00DB23B3" w:rsidP="00783C54">
      <w:r>
        <w:t xml:space="preserve">                                             </w:t>
      </w:r>
      <w:r w:rsidR="006F1A23">
        <w:t xml:space="preserve">                                                              </w:t>
      </w:r>
      <w:r w:rsidR="00B56E6E" w:rsidRPr="00B56E6E">
        <w:t xml:space="preserve"> ДОМ                                                       362</w:t>
      </w:r>
    </w:p>
    <w:p w:rsidR="00DB23B3" w:rsidRPr="006F1A23" w:rsidRDefault="00B56E6E" w:rsidP="00783C54">
      <w:pPr>
        <w:rPr>
          <w:b/>
          <w:i/>
        </w:rPr>
      </w:pPr>
      <w:r w:rsidRPr="006F1A23">
        <w:rPr>
          <w:b/>
          <w:i/>
        </w:rPr>
        <w:t xml:space="preserve"> Стихи по кругу</w:t>
      </w:r>
    </w:p>
    <w:p w:rsidR="00DB23B3" w:rsidRDefault="00B56E6E" w:rsidP="00783C54">
      <w:r w:rsidRPr="00B56E6E">
        <w:lastRenderedPageBreak/>
        <w:t xml:space="preserve"> Егор ВЛАДИМИРОВ, Кстово                              365</w:t>
      </w:r>
    </w:p>
    <w:p w:rsidR="00DB23B3" w:rsidRDefault="00B56E6E" w:rsidP="00783C54">
      <w:r w:rsidRPr="00B56E6E">
        <w:t xml:space="preserve"> Наталья ЕМЕЛЬЯНОВА                                    367 </w:t>
      </w:r>
    </w:p>
    <w:p w:rsidR="00DB23B3" w:rsidRDefault="00B56E6E" w:rsidP="00783C54">
      <w:r w:rsidRPr="00B56E6E">
        <w:t xml:space="preserve">Евгений ЭРАСТОВ                                          369 </w:t>
      </w:r>
    </w:p>
    <w:p w:rsidR="00DB23B3" w:rsidRDefault="00B56E6E" w:rsidP="00783C54">
      <w:r w:rsidRPr="00B56E6E">
        <w:t>Наталья СТРУЧКОВА, Кстово .  .  .  .  .  .  .  .  .  .  .  .  .  . 373</w:t>
      </w:r>
    </w:p>
    <w:p w:rsidR="00DB23B3" w:rsidRDefault="00B56E6E" w:rsidP="00783C54">
      <w:r w:rsidRPr="00B56E6E">
        <w:t xml:space="preserve"> Владимир РЕШЕТНИКОВ, Семенов .  .  .  .  .  .  .  .  .  .  . 375</w:t>
      </w:r>
    </w:p>
    <w:p w:rsidR="00DB23B3" w:rsidRDefault="00B56E6E" w:rsidP="00783C54">
      <w:r w:rsidRPr="00B56E6E">
        <w:t xml:space="preserve"> Ирина ДЕМЕНТЬЕВА                                      379</w:t>
      </w:r>
    </w:p>
    <w:p w:rsidR="00DB23B3" w:rsidRDefault="00B56E6E" w:rsidP="00783C54">
      <w:r w:rsidRPr="00B56E6E">
        <w:t xml:space="preserve"> Кселена ЛИТВИНОВА, Саратов .  .  .  .  .  .  .  .  .  .  .  .  . 382</w:t>
      </w:r>
    </w:p>
    <w:p w:rsidR="00DB23B3" w:rsidRDefault="00B56E6E" w:rsidP="00783C54">
      <w:r w:rsidRPr="00B56E6E">
        <w:t xml:space="preserve"> Валерий РУМЯНЦЕВ, Сочи .  .  .  .  .  .  .  .  .  .  .  .  .  .  .  . 383 </w:t>
      </w:r>
    </w:p>
    <w:p w:rsidR="00DB23B3" w:rsidRDefault="00B56E6E" w:rsidP="00783C54">
      <w:r w:rsidRPr="00B56E6E">
        <w:t>Светлана ЛЕОНТЬЕВА                                      38</w:t>
      </w:r>
    </w:p>
    <w:p w:rsidR="00DB23B3" w:rsidRDefault="00DB23B3" w:rsidP="00783C54">
      <w:r w:rsidRPr="00DB23B3">
        <w:t>Олег ЗАХАРОВ, Кстово                                    386</w:t>
      </w:r>
    </w:p>
    <w:p w:rsidR="00DB23B3" w:rsidRDefault="00DB23B3" w:rsidP="00783C54">
      <w:r w:rsidRPr="00DB23B3">
        <w:t xml:space="preserve"> Александр БЫВШЕВ, пос</w:t>
      </w:r>
      <w:proofErr w:type="gramStart"/>
      <w:r w:rsidRPr="00DB23B3">
        <w:t xml:space="preserve"> .</w:t>
      </w:r>
      <w:proofErr w:type="gramEnd"/>
      <w:r w:rsidRPr="00DB23B3">
        <w:t xml:space="preserve"> Кромы, Орловская область  389</w:t>
      </w:r>
    </w:p>
    <w:p w:rsidR="00DB23B3" w:rsidRDefault="00DB23B3" w:rsidP="00783C54">
      <w:r w:rsidRPr="00DB23B3">
        <w:t xml:space="preserve"> Евгений БУГРОВ, Ярославль  .  .  .  .  .  .  .  .  .  .  .  .  .  .  . 392</w:t>
      </w:r>
    </w:p>
    <w:p w:rsidR="00DB23B3" w:rsidRDefault="00DB23B3" w:rsidP="00783C54">
      <w:r w:rsidRPr="00DB23B3">
        <w:t xml:space="preserve"> Наталия ГУРОВА, Саров  .  .  .  .  .  .  .  .  .  .  .  .  .  .  .  .  . 393</w:t>
      </w:r>
    </w:p>
    <w:p w:rsidR="006F1A23" w:rsidRPr="006F1A23" w:rsidRDefault="00DB23B3" w:rsidP="00783C54">
      <w:pPr>
        <w:rPr>
          <w:b/>
          <w:i/>
        </w:rPr>
      </w:pPr>
      <w:r w:rsidRPr="006F1A23">
        <w:rPr>
          <w:b/>
          <w:i/>
        </w:rPr>
        <w:t xml:space="preserve"> Книжная полка </w:t>
      </w:r>
    </w:p>
    <w:p w:rsidR="00DB23B3" w:rsidRDefault="00DB23B3" w:rsidP="00783C54">
      <w:r w:rsidRPr="00DB23B3">
        <w:t>Елена КРЮКОВА КЛЮЧ ОТ СЧАСТЬЯ  О книге Александра Фигарева «Город-ключ»                                              395</w:t>
      </w:r>
    </w:p>
    <w:p w:rsidR="00B56E6E" w:rsidRDefault="00DB23B3" w:rsidP="00783C54">
      <w:r w:rsidRPr="00DB23B3">
        <w:t xml:space="preserve"> Прощальное слово</w:t>
      </w:r>
      <w:proofErr w:type="gramStart"/>
      <w:r w:rsidRPr="00DB23B3">
        <w:t xml:space="preserve"> О</w:t>
      </w:r>
      <w:proofErr w:type="gramEnd"/>
      <w:r w:rsidRPr="00DB23B3">
        <w:t xml:space="preserve"> Юрии Ивановиче ХРОМОВЕ  Александр Фигарев    40</w:t>
      </w:r>
      <w:bookmarkStart w:id="0" w:name="_GoBack"/>
      <w:bookmarkEnd w:id="0"/>
    </w:p>
    <w:sectPr w:rsidR="00B56E6E" w:rsidSect="004A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E21B8"/>
    <w:rsid w:val="004742E7"/>
    <w:rsid w:val="004A2CE8"/>
    <w:rsid w:val="006F1A23"/>
    <w:rsid w:val="00783C54"/>
    <w:rsid w:val="007E21B8"/>
    <w:rsid w:val="00B44DAC"/>
    <w:rsid w:val="00B56E6E"/>
    <w:rsid w:val="00D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Света</cp:lastModifiedBy>
  <cp:revision>6</cp:revision>
  <dcterms:created xsi:type="dcterms:W3CDTF">2015-10-15T18:12:00Z</dcterms:created>
  <dcterms:modified xsi:type="dcterms:W3CDTF">2015-11-28T11:53:00Z</dcterms:modified>
</cp:coreProperties>
</file>