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5E58" w14:textId="77777777" w:rsidR="00733EE0" w:rsidRDefault="00733EE0" w:rsidP="00733EE0">
      <w:pPr>
        <w:pStyle w:val="a3"/>
      </w:pPr>
      <w:r>
        <w:t>НЕОКОНЧЕННЫЙ РОМАН</w:t>
      </w:r>
    </w:p>
    <w:p w14:paraId="262E495C" w14:textId="77777777" w:rsidR="00733EE0" w:rsidRDefault="00733EE0" w:rsidP="00733EE0">
      <w:pPr>
        <w:pStyle w:val="1"/>
      </w:pPr>
    </w:p>
    <w:p w14:paraId="58C11DC5" w14:textId="77777777" w:rsidR="00733EE0" w:rsidRDefault="00733EE0" w:rsidP="00733EE0">
      <w:pPr>
        <w:pStyle w:val="1"/>
      </w:pPr>
    </w:p>
    <w:p w14:paraId="039FF61F" w14:textId="77777777" w:rsidR="00733EE0" w:rsidRDefault="00733EE0" w:rsidP="00733EE0">
      <w:pPr>
        <w:pStyle w:val="1"/>
      </w:pPr>
    </w:p>
    <w:p w14:paraId="2AB1B7CA" w14:textId="77777777" w:rsidR="00733EE0" w:rsidRDefault="00733EE0" w:rsidP="00733EE0">
      <w:pPr>
        <w:pStyle w:val="1"/>
      </w:pPr>
    </w:p>
    <w:p w14:paraId="7EE48085" w14:textId="77777777" w:rsidR="00733EE0" w:rsidRDefault="00733EE0" w:rsidP="00733EE0">
      <w:pPr>
        <w:pStyle w:val="1"/>
      </w:pPr>
    </w:p>
    <w:p w14:paraId="1F235ABD" w14:textId="77777777" w:rsidR="00733EE0" w:rsidRDefault="00733EE0" w:rsidP="00733EE0">
      <w:pPr>
        <w:pStyle w:val="1"/>
      </w:pPr>
      <w:r>
        <w:t>– Выбросьте эти дурацкие цветы! Мне они не нравятся, – закричал молодой человек, едва войдя в комнату.</w:t>
      </w:r>
    </w:p>
    <w:p w14:paraId="2A5CD835" w14:textId="77777777" w:rsidR="00733EE0" w:rsidRDefault="00733EE0" w:rsidP="00733EE0">
      <w:pPr>
        <w:pStyle w:val="1"/>
      </w:pPr>
      <w:r>
        <w:t>– Позвольте, а кто вы такой, чтобы тут распоряжаться? Я вас первый раз вижу. И чем это вам мои цветы не угодили? – возмутилась девушка.</w:t>
      </w:r>
    </w:p>
    <w:p w14:paraId="46DF3109" w14:textId="77777777" w:rsidR="00733EE0" w:rsidRDefault="00733EE0" w:rsidP="00733EE0">
      <w:pPr>
        <w:pStyle w:val="1"/>
      </w:pPr>
      <w:r>
        <w:t>– Да просто не нравятся мне они. Какие-то они желтые, тоску нагоняют, ей-богу. Выбросьте, не травите душу, – и молодой человек быстро вырвал цветы из вазы и отправил их в мусорную корзину.</w:t>
      </w:r>
    </w:p>
    <w:p w14:paraId="7B69008E" w14:textId="77777777" w:rsidR="00733EE0" w:rsidRDefault="00733EE0" w:rsidP="00733EE0">
      <w:pPr>
        <w:pStyle w:val="1"/>
      </w:pPr>
      <w:r>
        <w:t>– Да что вы себе такое позволяете? Вы эти цветы мне не дарили, не вам их и выбрасывать! – у девушки на щеках вспыхнул румянец от гнева.</w:t>
      </w:r>
    </w:p>
    <w:p w14:paraId="06474312" w14:textId="77777777" w:rsidR="00733EE0" w:rsidRDefault="00733EE0" w:rsidP="00733EE0">
      <w:pPr>
        <w:pStyle w:val="1"/>
      </w:pPr>
      <w:r>
        <w:t>– Не кричите. Вам это не идет. Я куплю вам другие цветы. Розы. Вы любите розы?</w:t>
      </w:r>
    </w:p>
    <w:p w14:paraId="76E4CA33" w14:textId="77777777" w:rsidR="00733EE0" w:rsidRDefault="00733EE0" w:rsidP="00733EE0">
      <w:pPr>
        <w:pStyle w:val="1"/>
      </w:pPr>
      <w:r>
        <w:t>– Люблю.</w:t>
      </w:r>
    </w:p>
    <w:p w14:paraId="422DFD5D" w14:textId="77777777" w:rsidR="00733EE0" w:rsidRDefault="00733EE0" w:rsidP="00733EE0">
      <w:pPr>
        <w:pStyle w:val="1"/>
      </w:pPr>
      <w:r>
        <w:t>– А зовут вас как?</w:t>
      </w:r>
    </w:p>
    <w:p w14:paraId="795DB5EB" w14:textId="77777777" w:rsidR="00733EE0" w:rsidRDefault="00733EE0" w:rsidP="00733EE0">
      <w:pPr>
        <w:pStyle w:val="1"/>
      </w:pPr>
      <w:r>
        <w:t>– Маргарита.</w:t>
      </w:r>
    </w:p>
    <w:p w14:paraId="1B18F01C" w14:textId="77777777" w:rsidR="00733EE0" w:rsidRDefault="00733EE0" w:rsidP="00733EE0">
      <w:pPr>
        <w:pStyle w:val="1"/>
      </w:pPr>
      <w:r>
        <w:t>– Маргарита?</w:t>
      </w:r>
    </w:p>
    <w:p w14:paraId="26C01FD7" w14:textId="77777777" w:rsidR="00733EE0" w:rsidRDefault="00733EE0" w:rsidP="00733EE0">
      <w:pPr>
        <w:pStyle w:val="1"/>
      </w:pPr>
      <w:r>
        <w:t>– Да. А что вы так удивляетесь? Это не такое уж редкое имя в наши дни, – на лице девушки появилась кокетливая улыбка.</w:t>
      </w:r>
    </w:p>
    <w:p w14:paraId="33924164" w14:textId="77777777" w:rsidR="00733EE0" w:rsidRDefault="00733EE0" w:rsidP="00733EE0">
      <w:pPr>
        <w:pStyle w:val="1"/>
      </w:pPr>
      <w:r>
        <w:t>– Да нет, просто… – молодой человек замолчал, не зная, что сказать.</w:t>
      </w:r>
    </w:p>
    <w:p w14:paraId="0CE35B58" w14:textId="77777777" w:rsidR="00733EE0" w:rsidRDefault="00733EE0" w:rsidP="00733EE0">
      <w:pPr>
        <w:pStyle w:val="1"/>
      </w:pPr>
      <w:r>
        <w:t>– А вас как зовут? – поинтересовалась девушка.</w:t>
      </w:r>
    </w:p>
    <w:p w14:paraId="0933F36C" w14:textId="77777777" w:rsidR="00733EE0" w:rsidRDefault="00733EE0" w:rsidP="00733EE0">
      <w:pPr>
        <w:pStyle w:val="1"/>
      </w:pPr>
      <w:r>
        <w:t>– Зовите меня просто Мастер.</w:t>
      </w:r>
    </w:p>
    <w:p w14:paraId="290E2F68" w14:textId="77777777" w:rsidR="00733EE0" w:rsidRDefault="00733EE0" w:rsidP="00733EE0">
      <w:pPr>
        <w:pStyle w:val="1"/>
      </w:pPr>
      <w:r>
        <w:t>– А вот теперь настала моя очередь удивляться, – захохотала девушка. – Что, тот самый?</w:t>
      </w:r>
    </w:p>
    <w:p w14:paraId="203D72F6" w14:textId="77777777" w:rsidR="00733EE0" w:rsidRDefault="00733EE0" w:rsidP="00733EE0">
      <w:pPr>
        <w:pStyle w:val="1"/>
      </w:pPr>
      <w:r>
        <w:t>– Тот самый. Как ни крути, – вздохнул молодой человек.</w:t>
      </w:r>
    </w:p>
    <w:p w14:paraId="70701A76" w14:textId="77777777" w:rsidR="00733EE0" w:rsidRDefault="00733EE0" w:rsidP="00733EE0">
      <w:pPr>
        <w:pStyle w:val="1"/>
      </w:pPr>
      <w:r>
        <w:t>– Как-то странно мы с вами встретились. Неожиданно. Столько лет уж прошло, – смутилась Маргарита.</w:t>
      </w:r>
    </w:p>
    <w:p w14:paraId="17B40B91" w14:textId="77777777" w:rsidR="00733EE0" w:rsidRDefault="00733EE0" w:rsidP="00733EE0">
      <w:pPr>
        <w:pStyle w:val="1"/>
      </w:pPr>
      <w:r>
        <w:t>– А вы все такая же красивая… и загадочная, – снова вздохнул молодой человек.</w:t>
      </w:r>
    </w:p>
    <w:p w14:paraId="712C8653" w14:textId="77777777" w:rsidR="00733EE0" w:rsidRDefault="00733EE0" w:rsidP="00733EE0">
      <w:pPr>
        <w:pStyle w:val="1"/>
      </w:pPr>
      <w:r>
        <w:t>– А вы все такой же… такой же… невозможный.</w:t>
      </w:r>
    </w:p>
    <w:p w14:paraId="542A1763" w14:textId="77777777" w:rsidR="00733EE0" w:rsidRDefault="00733EE0" w:rsidP="00733EE0">
      <w:pPr>
        <w:pStyle w:val="1"/>
      </w:pPr>
      <w:r>
        <w:t xml:space="preserve">– У меня такое странное чувство. Как бы вам это объяснить… </w:t>
      </w:r>
      <w:r>
        <w:br/>
        <w:t xml:space="preserve">У меня будто все трепещет внутри от переполняющих меня чувств. </w:t>
      </w:r>
      <w:r>
        <w:br/>
        <w:t xml:space="preserve">У меня такой восторг внутри, как будто фейерверк взрывается. </w:t>
      </w:r>
      <w:proofErr w:type="gramStart"/>
      <w:r>
        <w:t xml:space="preserve">И в то же время мне как-то неловко, – </w:t>
      </w:r>
      <w:proofErr w:type="gramEnd"/>
      <w:r>
        <w:t>тихо сказал молодой человек.</w:t>
      </w:r>
    </w:p>
    <w:p w14:paraId="6DD006E8" w14:textId="77777777" w:rsidR="00733EE0" w:rsidRDefault="00733EE0" w:rsidP="00733EE0">
      <w:pPr>
        <w:pStyle w:val="1"/>
      </w:pPr>
      <w:r>
        <w:t>– Да перестаньте же. Дайте мне вашу руку. Я ведь как будто чувствовала, что сегодня что-то случится. Сердце так и колотилось с утра в груди. Только я понять не могла, отчего это.   – Маргарита взяла руку молодого человека и начала целовать ее быстро, как будто боялась, что он сейчас исчезнет. – Как же долго я вас ждала. Вы же теперь никуда не денетесь, правда? Правда? Скажите, умоляю вас!</w:t>
      </w:r>
    </w:p>
    <w:p w14:paraId="60A5D93B" w14:textId="77777777" w:rsidR="00733EE0" w:rsidRDefault="00733EE0" w:rsidP="00733EE0">
      <w:pPr>
        <w:pStyle w:val="1"/>
      </w:pPr>
      <w:r>
        <w:t>– Что вы, Маргарита? Конечно, нет. Куда же я от вас?</w:t>
      </w:r>
    </w:p>
    <w:p w14:paraId="558B9C73" w14:textId="77777777" w:rsidR="00733EE0" w:rsidRDefault="00733EE0" w:rsidP="00733EE0">
      <w:pPr>
        <w:pStyle w:val="1"/>
      </w:pPr>
      <w:r>
        <w:t>– Знаете, мне столько нужно вам рассказать, – начала девушка.</w:t>
      </w:r>
    </w:p>
    <w:p w14:paraId="67FDD6D2" w14:textId="77777777" w:rsidR="00733EE0" w:rsidRDefault="00733EE0" w:rsidP="00733EE0">
      <w:pPr>
        <w:pStyle w:val="1"/>
      </w:pPr>
      <w:r>
        <w:t>– Мне тоже. Мне тоже столько всего нужно вам рассказать, – перебил молодой человек. – Вы даже представить себе не можете, сколько всего случилось.</w:t>
      </w:r>
    </w:p>
    <w:p w14:paraId="10271779" w14:textId="77777777" w:rsidR="00733EE0" w:rsidRDefault="00733EE0" w:rsidP="00733EE0">
      <w:pPr>
        <w:pStyle w:val="1"/>
      </w:pPr>
      <w:r>
        <w:t>– А со мной самые настоящие чудеса приключились. Вы только послушайте…</w:t>
      </w:r>
    </w:p>
    <w:p w14:paraId="46BC46FC" w14:textId="77777777" w:rsidR="00733EE0" w:rsidRDefault="00733EE0" w:rsidP="00733EE0">
      <w:pPr>
        <w:pStyle w:val="1"/>
      </w:pPr>
      <w:r>
        <w:t>Девушка и молодой человек смеялись и плакали одновременно.</w:t>
      </w:r>
    </w:p>
    <w:p w14:paraId="3FFC1D12" w14:textId="77777777" w:rsidR="00733EE0" w:rsidRDefault="00733EE0" w:rsidP="00733EE0">
      <w:pPr>
        <w:pStyle w:val="1"/>
      </w:pPr>
      <w:r>
        <w:t>В самый неподходящий момент дверь открылась, и вошел немолодой уже мужчина с аккуратно подстриженной бородкой в сопровождении более молодого человека в очках.</w:t>
      </w:r>
    </w:p>
    <w:p w14:paraId="45F4081E" w14:textId="77777777" w:rsidR="00733EE0" w:rsidRDefault="00733EE0" w:rsidP="00733EE0">
      <w:pPr>
        <w:pStyle w:val="1"/>
      </w:pPr>
      <w:r>
        <w:t xml:space="preserve">– Аникеев? Да что же это такое в конце концов? </w:t>
      </w:r>
      <w:proofErr w:type="gramStart"/>
      <w:r>
        <w:t xml:space="preserve">Ты опять по палатам шляешься? – </w:t>
      </w:r>
      <w:proofErr w:type="gramEnd"/>
      <w:r>
        <w:t xml:space="preserve">громко спросил мужчина с бородкой. – Сколько раз тебе можно говорить, что нельзя это. Еще раз увижу, под замок тебя посажу. Ну а ты, Марья Николаевна, что тебе спокойно-то не сидится? Только перевели сюда, а уже, поди, роман закрутила? Пойдем, Аникеев, </w:t>
      </w:r>
      <w:r>
        <w:lastRenderedPageBreak/>
        <w:t xml:space="preserve">таблетки принимать пора. Ну что мне с ними делать, Александр </w:t>
      </w:r>
      <w:proofErr w:type="spellStart"/>
      <w:r>
        <w:t>Иваныч</w:t>
      </w:r>
      <w:proofErr w:type="spellEnd"/>
      <w:r>
        <w:t>?</w:t>
      </w:r>
    </w:p>
    <w:p w14:paraId="3DE832CD" w14:textId="77777777" w:rsidR="00733EE0" w:rsidRDefault="00733EE0" w:rsidP="00733EE0">
      <w:pPr>
        <w:pStyle w:val="1"/>
      </w:pPr>
      <w:r>
        <w:t>– И не говорите, Эдуард Кузьмич. Одни проблемы, – согласился Александр Иванович.</w:t>
      </w:r>
    </w:p>
    <w:p w14:paraId="0FF1BC64" w14:textId="77777777" w:rsidR="00733EE0" w:rsidRDefault="00733EE0" w:rsidP="00733EE0">
      <w:pPr>
        <w:pStyle w:val="1"/>
      </w:pPr>
      <w:r>
        <w:t xml:space="preserve">Эдуард Кузьмич </w:t>
      </w:r>
      <w:proofErr w:type="gramStart"/>
      <w:r>
        <w:t>взял  Аникеева</w:t>
      </w:r>
      <w:proofErr w:type="gramEnd"/>
      <w:r>
        <w:t xml:space="preserve"> под руку и начал выводить из палаты.</w:t>
      </w:r>
    </w:p>
    <w:p w14:paraId="47D4FA9B" w14:textId="77777777" w:rsidR="00733EE0" w:rsidRDefault="00733EE0" w:rsidP="00733EE0">
      <w:pPr>
        <w:pStyle w:val="1"/>
      </w:pPr>
      <w:r>
        <w:t>– Маргарита! – закричал молодой человек. – Я приду к тебе. Только жди меня! Жди! Я тебя так люблю! Если бы ты знала.</w:t>
      </w:r>
    </w:p>
    <w:p w14:paraId="509EE194" w14:textId="77777777" w:rsidR="00733EE0" w:rsidRDefault="00733EE0" w:rsidP="00733EE0">
      <w:pPr>
        <w:pStyle w:val="1"/>
      </w:pPr>
      <w:r>
        <w:t>– Я знаю… – прошептала Маргарита вслед своему удаляющемуся Мастеру.</w:t>
      </w:r>
    </w:p>
    <w:p w14:paraId="7A40B95D" w14:textId="77777777" w:rsidR="00733EE0" w:rsidRDefault="00733EE0" w:rsidP="00733EE0">
      <w:pPr>
        <w:pStyle w:val="1"/>
      </w:pPr>
      <w:r>
        <w:t>– А что-то в них есть такое, Эдуард Кузьмич, – начал Александр Иванович. – Что-то настоящее, чего нет в обычных людях. Они ведь, как правило, испорчены, эгоистичны, думают только о себе, совсем нет никакой романтики. Сами знаете.</w:t>
      </w:r>
    </w:p>
    <w:p w14:paraId="20141362" w14:textId="77777777" w:rsidR="00733EE0" w:rsidRDefault="00733EE0" w:rsidP="00733EE0">
      <w:pPr>
        <w:pStyle w:val="1"/>
      </w:pPr>
      <w:r>
        <w:t>Эдуард Кузьмич посмотрел в сторону Аникеева:</w:t>
      </w:r>
    </w:p>
    <w:p w14:paraId="3D384DF9" w14:textId="77777777" w:rsidR="00733EE0" w:rsidRDefault="00733EE0" w:rsidP="00733EE0">
      <w:pPr>
        <w:pStyle w:val="1"/>
      </w:pPr>
      <w:r>
        <w:t>– Несчастные они люди, Александр Иванович. Просто несчастные люди.</w:t>
      </w:r>
    </w:p>
    <w:p w14:paraId="34142C37" w14:textId="77777777" w:rsidR="00733EE0" w:rsidRDefault="00733EE0" w:rsidP="00733EE0">
      <w:pPr>
        <w:pStyle w:val="1"/>
      </w:pPr>
      <w:r>
        <w:t>– Не знаю, не знаю. Тут еще большой вопрос, кто из нас более несчастен: мы или они… – задумчиво произнес Александр Иванович.</w:t>
      </w:r>
    </w:p>
    <w:p w14:paraId="04F0FCE5" w14:textId="77777777" w:rsidR="00733EE0" w:rsidRDefault="00733EE0" w:rsidP="00733EE0">
      <w:pPr>
        <w:pStyle w:val="1"/>
      </w:pPr>
      <w:r>
        <w:t>Мастер и Маргарита сидели каждый в своей палате и смотрели в окна на проплывающие облака.</w:t>
      </w:r>
    </w:p>
    <w:p w14:paraId="2C229889" w14:textId="77777777" w:rsidR="00733EE0" w:rsidRDefault="00733EE0" w:rsidP="00733EE0">
      <w:pPr>
        <w:pStyle w:val="1"/>
      </w:pPr>
      <w:r>
        <w:t>«Наверное, снова пишет. Для меня», – думала Маргарита, и счастливая улыбка озаряла ее лицо.</w:t>
      </w:r>
    </w:p>
    <w:p w14:paraId="46429437" w14:textId="77777777" w:rsidR="00733EE0" w:rsidRDefault="00733EE0" w:rsidP="00733EE0">
      <w:pPr>
        <w:pStyle w:val="1"/>
      </w:pPr>
      <w:r>
        <w:t>«Маргарита, жемчужина моя. Главное, что ты нашлась, что ты рядом. А все остальное неважно», – думал Мастер и тоже улыбался.</w:t>
      </w:r>
    </w:p>
    <w:p w14:paraId="033CD0A9" w14:textId="77777777" w:rsidR="00733EE0" w:rsidRDefault="00733EE0" w:rsidP="00733EE0">
      <w:pPr>
        <w:pStyle w:val="1"/>
      </w:pPr>
    </w:p>
    <w:p w14:paraId="4F1D8C3B" w14:textId="77777777" w:rsidR="00733EE0" w:rsidRDefault="00733EE0" w:rsidP="00733EE0">
      <w:pPr>
        <w:pStyle w:val="a5"/>
      </w:pPr>
    </w:p>
    <w:p w14:paraId="0BBC98C4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86"/>
    <w:rsid w:val="003C1286"/>
    <w:rsid w:val="00733EE0"/>
    <w:rsid w:val="00B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C860-4DA2-464D-B8AE-27A56C20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33EE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33EE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733EE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33EE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2020-09-12T07:16:00Z</dcterms:created>
  <dcterms:modified xsi:type="dcterms:W3CDTF">2020-09-12T07:16:00Z</dcterms:modified>
</cp:coreProperties>
</file>