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860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0E1D5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БУНИН И СОВРЕМЕННИКИ</w:t>
      </w:r>
    </w:p>
    <w:p w14:paraId="5F9FA6D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D08BB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8C4D0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751C0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9C121D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Как у многих творческих личностей, характер у Бунина был далеко не простым, тем не менее современники воспринимали его по-разному: одни представляли его лёгким остроумным собеседником, которого тем не менее нельзя было назвать открытым человеком, другие писали, что в творческой среде он воспринимался как литератор резкий, неуживчивый и неучтивый. Многие называли его высокомерным снобом, эгоистом и циником.</w:t>
      </w:r>
    </w:p>
    <w:p w14:paraId="113B30A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Иван Алексеевич помогал тем, кто нуждался в поддержке, но при этом любил, чтобы ученики сопровождали его на мероприятиях, – такая публичная демонстрация «свиты» порой раздражала его коллег, называвших последователей писателя «бунинским крепостным балетом».</w:t>
      </w:r>
    </w:p>
    <w:p w14:paraId="26C58B4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Бунин общался со многими литераторами, но стоит отметить его особые отношения с Чеховым, которого он наравне с Толстым ставил выше всех в русской литературе, Горьким, Набоковым и Катаевым.</w:t>
      </w:r>
    </w:p>
    <w:p w14:paraId="037DB14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С Горьким Бунин познакомился в Ялте в 1899 году. Вот как описывал сам Бунин это знакомство: </w:t>
      </w:r>
    </w:p>
    <w:p w14:paraId="08070CB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7FC87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4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4"/>
          <w:sz w:val="20"/>
          <w:szCs w:val="20"/>
          <w:lang w:eastAsia="ru-RU"/>
        </w:rPr>
        <w:t xml:space="preserve">Приезжаю в Ялту, – иду как-то по набережной и вижу: навстречу идет с кем-то Чехов, закрывается газетой, не то от солнца, не то от этого кого-то, идущего рядом с ним, что-то басом гудящего и все время высоко взмахивающего руками из своей крылатки. Здороваюсь с Чеховым, он говорит: «Познакомьтесь, Горький». Знакомлюсь, гляжу и убеждаюсь, что в Полтаве описывали его отчасти правильно: и крылатка, и вот этакая шляпа, и дубинка. Под крылаткой желтая шелковая рубаха, подпоясанная длинным и толстым шелковым жгутом кремового цвета, вышитая разноцветными шелками по подолу и вороту. Только не детина и не ражий, а просто высокий и несколько сутулый, рыжий парень с зеленоватыми, быстрыми и уклончивыми глазками, с утиным носом в веснушках, с широкими ноздрями и желтыми усиками, которые он, покашливая, все поглаживает большими пальцами: немножко поплюет на них и погладит. Пошли дальше, он закурил, крепко затянулся и тотчас же опять загудел и стал взмахивать руками. Быстро выкурив папиросу, пустил </w:t>
      </w:r>
      <w:r w:rsidRPr="000E1D5B">
        <w:rPr>
          <w:rFonts w:ascii="Octava" w:eastAsiaTheme="minorEastAsia" w:hAnsi="Octava" w:cs="Octava"/>
          <w:color w:val="000000"/>
          <w:spacing w:val="-4"/>
          <w:sz w:val="20"/>
          <w:szCs w:val="20"/>
          <w:lang w:eastAsia="ru-RU"/>
        </w:rPr>
        <w:br/>
        <w:t xml:space="preserve">в её мундштук слюны, чтобы загасить окурок, бросил его и продолжал говорить, изредка быстро взглядывая на Чехова, стараясь уловить его впечатление. Говорил он громко, якобы от всей души, с жаром и все образами и все с героическими восклицаниями, нарочито грубоватыми, первобытными. Это был бесконечно длинный и бесконечно скучный рассказ о каких-то волжских богачах из купцов и мужиков, – </w:t>
      </w:r>
      <w:r w:rsidRPr="000E1D5B">
        <w:rPr>
          <w:rFonts w:ascii="Octava" w:eastAsiaTheme="minorEastAsia" w:hAnsi="Octava" w:cs="Octava"/>
          <w:color w:val="000000"/>
          <w:spacing w:val="-4"/>
          <w:sz w:val="20"/>
          <w:szCs w:val="20"/>
          <w:lang w:eastAsia="ru-RU"/>
        </w:rPr>
        <w:br/>
        <w:t>скучный прежде всего по своему однообразию гиперболичности, – все эти богачи были совершенно былинные исполины, – а кроме того, и по неумеренности образности и пафоса. Чехов почти не слушал. Но Горький всё говорил и говорил...</w:t>
      </w:r>
    </w:p>
    <w:p w14:paraId="6E3A13A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10139B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Согласно мемуарам Бунина, Горький, настроенный на сентиментальный лад, при первой же встрече произнёс: «Вы же последний писатель от дворянства, той культуры, которая дала миру Пушкина и Толстого». Через несколько дней Иван Алексеевич отправил Горькому свою книгу «Под открытым небом», после чего между писателями началась перепис-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ка, продолжавшаяся около восемнадцати лет.</w:t>
      </w:r>
    </w:p>
    <w:p w14:paraId="14CCEE9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Горький как истинный ценитель литературы и коллекционер талантов восторгался стихами и особенно прозой Бунина. Например, прочитав рассказ «Антоновские яблоки», Горький написал: «Это – хорошо. Тут Иван Бунин, как молодой бог, спел». Чувствуя растущую симпатию к Алексею Максимовичу, Бунин посвятил ему свою поэму «Листопад». Горький, в свою очередь, пригласил молодого литератора к сотрудничеству в журнале «Жизнь»; затем возглавляемое им издательство «Знание» приступило к выпуску собрания сочинений Бунина. Начиная с 1902 года, в газетных новостях имена Горького и Бунина нередко стояли рядом: писатели считались представителями одной и той же литературной группы; Бунин посещал премьеры спектаклей, поставленных по пьесам Горького.</w:t>
      </w:r>
    </w:p>
    <w:p w14:paraId="14E8C83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Несмотря на странное сближение этих двух писателей, они были разными буквально во всём. Вот что писал М. М. Рощин в книге «Иван Бунин»: </w:t>
      </w:r>
    </w:p>
    <w:p w14:paraId="41554E1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A1314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Бунин – всегда эстет, аристократ, дворянин, не скрывавший, а подчеркивавший принадлежность к своему классу, древнему роду. Он чуть свысока и даже почти брезгливо говорил о мнимо-простонародном происхождении и корнях Горького, а тот восхищался его дворянством, повторял, что Бунин – последний представитель дворянской литературы, давшей всех «главных», от Пушкина до Толстого. Горький носил свою рабочую блузу с кожаным ремешком, грубые сапоги, заправленные в них штаны, широкую шляпу, пускал слюну в мундштук, гася папиросу, – этот наряд переняли у него Скиталец и Андреев, и однажды, в фойе Художественного театра, встретив всех троих, так одинаково одетых, Бунин не удержался пошутить: «Вы что, охотники?..»</w:t>
      </w:r>
    </w:p>
    <w:p w14:paraId="42EC4CBB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2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2"/>
          <w:sz w:val="20"/>
          <w:szCs w:val="20"/>
          <w:lang w:eastAsia="ru-RU"/>
        </w:rPr>
        <w:t>Бунин любил одеваться наимодно, наикрасиво, – всегда твердые воротнички, галстук лучшего качества. Любил носить белое, шляпы, канотье, красивые кепи. При этом Бунин всегда был беден, а под старость просто нищ, еле сводя концы с концами, а «пролетарский» писатель, издававшийся по всему миру, а в советское время имевший необыкновенные тиражи, жил постоянно богато и благополучно.</w:t>
      </w:r>
    </w:p>
    <w:p w14:paraId="7E4876E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06607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что писал о Горьком Бунин: </w:t>
      </w:r>
    </w:p>
    <w:p w14:paraId="38AFD2C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37024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2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2"/>
          <w:sz w:val="20"/>
          <w:szCs w:val="20"/>
          <w:lang w:eastAsia="ru-RU"/>
        </w:rPr>
        <w:t>Я всегда дивился – как это его на все хватает: изо дня в день на людях, – то у него сборище, то он на каком-нибудь сборище, – говорит порой не умолкая, целыми часами, пьёт сколько угодно, папирос выкуривает по сто штук в сутки, спит не больше пяти, шести часов – и пишет своим круглым, крепким почерком роман за романом, пьесу за пьесой! Очень было распространено убеждение, что он пишет совершенно безграмотно и что его рукописи кто-то поправляет. Но писал он совершенно правильно (и вообще с необыкновенной литературной опытностью, с которой и начал писать). А сколько он читал, вечный полуинтеллигент, начетчик!</w:t>
      </w:r>
    </w:p>
    <w:p w14:paraId="7560192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B24E4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В 1909 году Бунин и Муромцева (жена Бунина) отправились путешествовать по Италии. На острове Капри чета навестила проживавшего там Горького, который, рассказывая об этой встрече в письме, адресованном Екатерине Пешковой, заметил, что Иван Алексеевич по-прежнему деятелен и радует его «серьёзным своим отношением к литературе и слову». Муромцева, вспоминая о долгих диалогах на вилле Спинолла, отмечала, что в ту пору Алексей Максимович и её муж «на многое смотрели по-разному, но всё же главное они любили по-настоящему».</w:t>
      </w:r>
    </w:p>
    <w:p w14:paraId="0D70DFF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Дружба писателей длилась более десяти лет, за время которых было сказано и написано много хороших слов в адрес друг друга. Бунин писал Горькому: «в человеческих отношениях есть минуты, которые не забываются». И ещё: «Вы истинно один из тех очень немногих, о которых думает душа моя, когда я пишу, и поддержкой которых она так дорожит». Горький писал Бунину: «Я люблю читать Ваши вещи, думать и говорить о Вас. В моей суетной и очень тяжелой жизни Вы – может быть, и даже наверное – самое лучшее, самое значительное», а ещё: «Вот мне бы хоть один такой рассказец написать, чтобы всю Русь задеть за сердце. Какой счастливец стал бы я. Один бы такой рассказец на радость себе и на вечный помин души».</w:t>
      </w:r>
    </w:p>
    <w:p w14:paraId="3E4CE41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Последняя встреча Бунина и Горького состоялась в апреле 1917 года в Петрограде. </w:t>
      </w:r>
    </w:p>
    <w:p w14:paraId="26D743A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4A92AB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В начале апреля 1917 года мы расстались с ним навсегда. В день моего отъезда из Петербурга он устроил огромное собрание в Михайловском театре, на котором он выступал с «культурным» призывом о какой-то «Академии свободных наук», потащил и меня с Шаляпиным туда. Выйдя на сцену, сказал: «Товарищи, среди нас такие-то...» Собрание очень бурно нас приветствовало, но оно было уже такого состава, что это не доставило мне большого удовольствия. Потом мы с ним, Шаляпиным и А. Н. Бенуа отправились в ресторан «Медведь». Было ведерко с зернистой икрой, было много шампанского... Когда я уходил, он вышел за мной в коридор, много раз крепко обнял меня, крепко поцеловал...</w:t>
      </w:r>
    </w:p>
    <w:p w14:paraId="66E9646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Вскоре после захвата власти большевиками он приехал в Москву, остановился у своей жены Екатерины Павловны, и она сказала мне по телефону: «Алексей Максимович хочет поговорить с вами». Я ответил, что говорить нам теперь не о чем, что я считаю наши отношения с ним навсегда кончеными.</w:t>
      </w:r>
    </w:p>
    <w:p w14:paraId="22BE1C7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57A30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той поры, как Горький поддержал революцию, он стал для Бунина заочным оппонентом: в публицистике 1920-х годов Бунин упоминал о Горьком в основном как о «пропагандисте советской власти». Горький также дистанционно полемизировал с 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прежним другом: в письме, отправленном своему секретарю Петру Крючкову, он заметил, что Бунин «дико озверел». В другом письме, адресованном Константину Федину, Горький дал весьма жёсткие оценки литераторам-эмигрантам: «Б. Зайцев бездарно пишет жития святых. Шмелёв – нечто невыносимо-истерическое. Куприн не пишет – пьёт. Бунин переписывает “Крейцерову сонату” под титулом “Митина любовь”. Алданов тоже списывает 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Л. Толстого».</w:t>
      </w:r>
    </w:p>
    <w:p w14:paraId="27171A0B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Очень сложными были отношения Бунина и Набокова, которые начались с восхищения и любви молодого начинающего писателя Сирина к уже состоявшемуся Бунину и закончились взаимной неприязнью двух писателей, борющихся за первенство в литературе.</w:t>
      </w:r>
    </w:p>
    <w:p w14:paraId="3C4ED64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1921 году состоялось заочное знакомство Бунина и Набокова, когда Набоков написал Бунину письмо с просьбой оценить его стихи. Вот это письмо:</w:t>
      </w:r>
    </w:p>
    <w:p w14:paraId="377EA00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CD342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Многоуважаемый Иван Алексеевич,</w:t>
      </w:r>
    </w:p>
    <w:p w14:paraId="4E55DA2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посылаю вам несколько – наудачу выбранных – стихотворений и пользуюсь случаем сказать вам, как ободрило меня то, что писали вы о моем робком творчестве, – тем более, что хорошие слова эти исходят именно от вас – единственного писателя, который в наш кощунственный и косноязычный век спокойно служит прекрасному, чуя прекрасное во всем, – в проявлениях духа человеческого и в узоре лиловой тени на мокром песке, – причем несравненны чистота, глубина, яркость каждой строки его, каждого стиха.</w:t>
      </w:r>
    </w:p>
    <w:p w14:paraId="4E9F409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Простите, что так неладно выражаюсь: это так же трудно, как признанье в любви – давнишней любви. Словом, хочу я вам сказать, как бесконечно утешает меня сознанье, что есть к кому обратиться в эти дни великой сирости.</w:t>
      </w:r>
    </w:p>
    <w:p w14:paraId="4E7ED28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Многоуважаемый Иван Алексеевич,</w:t>
      </w:r>
    </w:p>
    <w:p w14:paraId="72604D4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глубоко уважающий вас</w:t>
      </w:r>
    </w:p>
    <w:p w14:paraId="73827A4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В. Набоков.</w:t>
      </w:r>
    </w:p>
    <w:p w14:paraId="6F99166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FD8B4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Бунин в ответ отправил Набокову не только тёплое, ободряющее письмо, но и свою книгу «Господин из Сан-Франциско».</w:t>
      </w:r>
    </w:p>
    <w:p w14:paraId="3FD58B4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1926 году вышел первый роман Набокова «Машенька», который исследователи считают «самым бунинским» произведением Набокова. На подаренном Бунину экземпляре автор написал: </w:t>
      </w:r>
    </w:p>
    <w:p w14:paraId="7E4DAE4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2411E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Глубокоуважаемый и дорогой Иван Алексеевич, мне и радостно и страшно посылать вам мою первую книгу. Не судите меня слишком строго, прошу вас.</w:t>
      </w:r>
    </w:p>
    <w:p w14:paraId="53CF3CE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Всей душой ваш</w:t>
      </w:r>
    </w:p>
    <w:p w14:paraId="50606B6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В. Набоков</w:t>
      </w:r>
    </w:p>
    <w:p w14:paraId="1E04D6B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AECA5B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этом экземпляре «Машеньки» сохранилось одно замечание: «Ах, как плохо!» Замечание написано рукой Бунина в 8-й главе романа на полях возле следующего абзаца: «Это было не просто воспоминание, а жизнь, гораздо действительнее, гораздо “интенсивнее” – как пишут в газетах, – чем жизнь его берлинской тени. Это был удивительный роман, развивающийся с подлинной, нежной осторожностью».</w:t>
      </w:r>
    </w:p>
    <w:p w14:paraId="5E95D9A7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Интерес Бунина к Набокову возрастал по мере появления новых набоковских публикаций. В 1920-х годах произведения писателей часто публиковались одновременно в одних тех же изданиях.</w:t>
      </w:r>
    </w:p>
    <w:p w14:paraId="35CBB84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Письма Набокова к Бунину периода 1929–1930-х годов полны нежности и почтения.</w:t>
      </w:r>
    </w:p>
    <w:p w14:paraId="6369691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декабре 1929 года Набоков отправил Бунину экземпляр книги «Возвращение Чорба» с дарственной надписью: «Ивану Бунину. Великому мастеру от прилежного ученика. В. Набоков». В ответ на это в феврале 1930 года Бунин прислал Набокову экземпляр только что изданной книги «Жизнь Арсеньева: Истоки дней» с надписью: «В. Сирину. Дорогой Владимир Владимирович, от всей души и с большой любовью к Вашему прекрасному таланту».</w:t>
      </w:r>
    </w:p>
    <w:p w14:paraId="5DF257E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В марте 1930 года Фондаминский обратился к Бунину с просьбой написать статью о Набокове для «Современных записок». Бунин отказался.</w:t>
      </w:r>
    </w:p>
    <w:p w14:paraId="3522EEA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Осенью 1930 года писатели обменялись фотографиями.</w:t>
      </w:r>
    </w:p>
    <w:p w14:paraId="1829EC7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отмечают исследователи творчества Бунина, первые нотки раздражения в доме Бунина по отношению к Набокову зазвучали в начале 1930-х годов, как раз во время первого приезда Набокова в Париж и взлёта его популярности. Что это? Зависть? Бунин почувствовал в Набокове конкурента? В любом случае открытой неприязни друг к другу они пока ещё не показывали.</w:t>
      </w:r>
    </w:p>
    <w:p w14:paraId="1B6221E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Набоков весьма позитивно отреагировал и на присуждение Бунину Нобелевской премии – в телеграмме, присланной в Грас, было написано: «Я так счастлив, что вы её получили!» Очень жаль, что сам Набоков Нобелевской премии так и не дождался.</w:t>
      </w:r>
    </w:p>
    <w:p w14:paraId="1EBB27A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окружении Бунина всё чаще стали звучать слова о том, что Набоков – его единственный соперник. Конечно, это раздражало Бунина и вызывало в нём ревность. Всё эмигрантское сообщество пыталось определить, кому из писателей принадлежит главное место на литературном Олимпе. Например, во второй половине 1930-х годов Марк Алданов призывал Бунина признать, что первенство перешло к Набокову.</w:t>
      </w:r>
    </w:p>
    <w:p w14:paraId="0CED2D3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конце 1933 года состоялась первая встреча двух писателей – Бунин прибыл в Берлин на мероприятие, устроенное в его честь публицистом Иосифом Гессеном, и во время торжеств познакомился с Набоковым лично.</w:t>
      </w:r>
    </w:p>
    <w:p w14:paraId="01ECD1B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Встреча с кумиром сильно разочаровала Набокова. Вот что он писал об этом: </w:t>
      </w:r>
    </w:p>
    <w:p w14:paraId="7535B2B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17006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1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1"/>
          <w:sz w:val="20"/>
          <w:szCs w:val="20"/>
          <w:lang w:eastAsia="ru-RU"/>
        </w:rPr>
        <w:t xml:space="preserve">Когда я с ним познакомился, его болезненно занимало собственное старение. С первых же сказанных нами друг другу слов он с удовольствием отметил, что держится прямее меня, хотя на тридцать лет старше. Он наслаждался только что полученной Нобелевской премией и, помнится, пригласил меня в какой-то дорогой и модный парижский ресторан для задушевной беседы. К сожалению, я не терплю ресторанов и кафэ, особенно парижских – толпы спешащих лакеев, цыган, вермутных смесей, кофе, закусочек, слоняющихся от стола к столу музыкантов и тому подобного... Задушевные разговоры, исповеди на достоевский манер тоже не по моей части. Бунин, подвижный пожилой господин с богатым и нецеломудренным словарем, был озадачен моим равнодушием к рябчику, которого я достаточно напробовался в детстве, и раздражен моим отказом разговаривать на эсхатологические темы. К концу обеда нам уже было невыносимо скучно друг с другом. «Вы умрёте в страшных мучениях и в совершенном одиночестве», – горько отметил Бунин, когда мы направились к вешалкам... Я хотел помочь Бунину надеть его реглан, но он остановил меня гордым движением ладони. Продолжая учтиво бороться – он теперь старался помочь мне, – мы выплыли в бледную пасмурность парижского зимнего дня. Мой спутник собрался было застегнуть воротник, как вдруг приятное лицо его перекосилось выражением недоумения и досады. С опаской распахнув пальто, он принялся рыться где-то подмышкой. </w:t>
      </w:r>
      <w:r w:rsidRPr="000E1D5B">
        <w:rPr>
          <w:rFonts w:ascii="Octava" w:eastAsiaTheme="minorEastAsia" w:hAnsi="Octava" w:cs="Octava"/>
          <w:color w:val="000000"/>
          <w:spacing w:val="-1"/>
          <w:sz w:val="20"/>
          <w:szCs w:val="20"/>
          <w:lang w:eastAsia="ru-RU"/>
        </w:rPr>
        <w:br/>
        <w:t>Я пришел ему на помощь, и общими усилиями мы вытащили мой длинный шарф, который девица ошибкой засунула в рукав его пальто. Шарф выходил очень постепенно, это было какое-то разматывание мумии, и мы тихо вращались друг вокруг друга, к скабрезному веселью трёх панельных шлюх. Закончив эту операцию, мы молча продолжали путь до угла, где обменялись рукопожатиями и расстались.</w:t>
      </w:r>
    </w:p>
    <w:p w14:paraId="1576ACF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D6086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13-й главе «Других берегов» об этой же встрече Набоков рассказывает несколько иначе:</w:t>
      </w:r>
    </w:p>
    <w:p w14:paraId="220DF3C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4DB2E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5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5"/>
          <w:sz w:val="20"/>
          <w:szCs w:val="20"/>
          <w:lang w:eastAsia="ru-RU"/>
        </w:rPr>
        <w:t xml:space="preserve">Когда я с ним познакомился в эмиграции, он только что получил Нобелевскую премию. Его болезненно занимали текучесть времени, старость, смерть, – и он с удовольствием отметил, что держится прямее меня, хотя на тридцать лет старше. Помнится, он пригласил меня в какой-то – вероятно дорогой и хороший – ресторан </w:t>
      </w:r>
      <w:r w:rsidRPr="000E1D5B">
        <w:rPr>
          <w:rFonts w:ascii="Octava" w:eastAsiaTheme="minorEastAsia" w:hAnsi="Octava" w:cs="Octava"/>
          <w:color w:val="000000"/>
          <w:spacing w:val="-5"/>
          <w:sz w:val="20"/>
          <w:szCs w:val="20"/>
          <w:lang w:eastAsia="ru-RU"/>
        </w:rPr>
        <w:br/>
        <w:t>для задушевной беседы. К сожалению, я не терплю ресторанов, водочки, закусочек, музычки – и задушевных бесед. Бунин был озадачен моим равнодушием к рябчику и раздражён моим отказом распахнуть душу. К концу обеда нам уже было невыносимо скучно друг с другом. «Вы умрёте в страшных мучениях и совершенном одиночестве», – сказал он мне. Худенькая девушка в чёрном, найдя наши тяжелые пальто, пала, с ними в объятьях, на низкий прилавок. Я хотел помочь стройному старику надеть пальто, но он остановил меня движением ладони. Продолжая учтиво бороться – он &lt;Бунин&gt; теперь старался помочь мне, – мы медленно выплыли в бледную пасмурность зимнего дня. Мой спутник собрался было застегнуть воротник, как вдруг его лицо перекосилось выражением недоумения и досады. Общими усилиями мы вытащили мой длинный шерстяной шарф, который девица засунула в рукав его пальто. Шарф выходил очень постепенно, это было какое-то разматывание мумии, и мы тихо вращались друг вокруг друга. Закончив эту египетскую операцию, мы молча продолжали путь до угла, где простились. В дальнейшем мы встречались на людях довольно часто, и почему-то завелся между нами какой-то удручающе-</w:t>
      </w:r>
      <w:r w:rsidRPr="000E1D5B">
        <w:rPr>
          <w:rFonts w:ascii="Octava" w:eastAsiaTheme="minorEastAsia" w:hAnsi="Octava" w:cs="Octava"/>
          <w:color w:val="000000"/>
          <w:spacing w:val="-5"/>
          <w:sz w:val="20"/>
          <w:szCs w:val="20"/>
          <w:lang w:eastAsia="ru-RU"/>
        </w:rPr>
        <w:lastRenderedPageBreak/>
        <w:t>шутливый тон.</w:t>
      </w:r>
    </w:p>
    <w:p w14:paraId="1BD5BFD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2E104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письме жене, отправленном 30 января 1936 года, Набоков описал встречу с Буниным в следующих словах:</w:t>
      </w:r>
    </w:p>
    <w:p w14:paraId="6C330D7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99804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1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1"/>
          <w:sz w:val="20"/>
          <w:szCs w:val="20"/>
          <w:lang w:eastAsia="ru-RU"/>
        </w:rPr>
        <w:t>С Gare du Nord я поехал на av de Vesailles посредством метро, так что прибыл с моими постепенно каменевшими и мрачневшими чемоданами в полном изнеможении. Здесь мне дали комнату в прекрасной квартире. Только я начал раскладываться – было около половины восьмого – явился в нос говорящий Бунин и несмотря на ужасное моё сопротивление «потащил обедать» к Корнилову (ресторан такой). Сначала у нас совершенно не клеился разговор – кажется, главным образом из-за меня, – я был устал и зол, – меня раздражало всё, – и его манера заказывать рябчика, и каждая интонация, и похабные шуточки, и нарочитое подобострастие лакеев, – так что он потом Алданову жаловался, что я всё время думал о другом. Я так сердился (что с ним поехал обедать) как не сердился давно, но к концу и потом, когда вышли на улицу, вдруг там и сям стали вспыхивать искры взаимности, и когда пришли в кафе Мюра, где нас ждал толстый Алданов, было совсем весело. Там же я мельком повидался с Ходасевичем, очень пожелтевшим; Бунин его ненавидит. Алданов сказал, что когда Бунин и я говорим между собой и смотрим друг на друга, чувствуется что всё время работают два кинематографических аппарата. Очень мне хорошо рассказывал Ив. Ал., как он был женат в Одессе, как сын у него шестилетний умер. Утверждает что облик – переносный – «Мити Шаховского» (отца Иоанна) дал ему толчок для написания «Митиной любви». Утверждает, что – ну, впрочем, это лучше расскажу устно. После кафе мы втроем ужинали у Алданова, так что я лег поздно и спал неважно – из-за вина.</w:t>
      </w:r>
    </w:p>
    <w:p w14:paraId="04DBE89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776C0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словам Максима Д. Шраера, эта встреча продемонстрировала, что творческие диалоги между литераторами закончились, а по-человечески они полностью отдалились друг от друга.</w:t>
      </w:r>
    </w:p>
    <w:p w14:paraId="1778541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30 марта 1937 года Бунин и Набоков приняли участие в чествовании Тэффи. Три дня спустя Набоков известил свою жену:</w:t>
      </w:r>
    </w:p>
    <w:p w14:paraId="7E3DA587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04235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4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4"/>
          <w:sz w:val="20"/>
          <w:szCs w:val="20"/>
          <w:lang w:eastAsia="ru-RU"/>
        </w:rPr>
        <w:t>На днях приятненькая была вечеринка, нечего сказать: тра-ла-ла, Алданов во фраке, Бунин в мерзейшем смокинге Ильюша &lt;Фондаминский&gt; в таких узких штанах, что ноги как две черных колбасы, милая, старая Тэффи. Бунин все изображал мою «надменность» и потом прошипел: «вы умрете один и в страшных мученьях.</w:t>
      </w:r>
    </w:p>
    <w:p w14:paraId="1FCC2DF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0B945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одном из писем о Набоков уже без всякого пиетета называл своего учителя «Лексеич Нобелевский».</w:t>
      </w:r>
    </w:p>
    <w:p w14:paraId="124708B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двенадцать лет после первого восторженного письма Ивану Алексеевичу, Набоков написал жене, что Бунин «похож на старую, тощую черепаху, поводящую тусклоглазой древней головой».</w:t>
      </w:r>
    </w:p>
    <w:p w14:paraId="4A25AA4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Молодой писатель открыто демонстрировал своё превосходство над уходящим в прошлое русским писателем и общался с ним снисходительно, а иногда брезгливо-пренебрежительно.</w:t>
      </w:r>
    </w:p>
    <w:p w14:paraId="2202F55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письме Алданову от 10 июня 1951 года Бунин негодовал по поводу того, как у Набокова (в «Убедительном доказательстве») преподносятся их парижские встречи:</w:t>
      </w:r>
    </w:p>
    <w:p w14:paraId="668AA1E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722DE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Вчера пришел к нам Михайлов (П. А. Михайлов, близкий знакомый Бунина, профессор юриспруденции), принес развратную книжку Набокова с царской короной на обложке над его фамилией, в которой есть дикая брехня про меня – будто я затащил его в какой-то ресторан, чтобы поговорить с ним «по душам», – очень на меня это похоже! Шут гороховый, которым Вы меня когда-то пугали, что он забил меня и что я ему ужасно завидую.</w:t>
      </w:r>
    </w:p>
    <w:p w14:paraId="0A58C57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9C8DD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Еще через три дня Бунин записал в дневнике (14 июня 1951 года):</w:t>
      </w:r>
    </w:p>
    <w:p w14:paraId="32FA7DF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BF7F8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В. В. Набоков-Сирин написал по-английски и издал книгу, на обложке которой, над его фамилией, почему-то напечатана царская корона. В книге есть беглые заметки о писателях-эмигрантах, которых он встречал в Париже в тридцатых годах, есть страничка и обо мне – дикая и глупая ложь, будто я как-то затащил &lt;его&gt; в какой-то дорогой русский ресторан (с цыганами), чтобы посидеть, попить и поговорить с ним, Набоковым, «по душам», как любят это все русские, а он терпеть не может. Очень на меня похоже! И никогда я не был с ним ни в одном ресторане.</w:t>
      </w:r>
    </w:p>
    <w:p w14:paraId="238BBE6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151C6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1951 году в Нью-Йорке готовилось мероприятие, посвящённое восьмидесятилетию Бунина. Марк Алданов предложил Набокову прочитать на этом вечере какое-нибудь произведение юбиляра. Набоков ответил письменным отказом:</w:t>
      </w:r>
    </w:p>
    <w:p w14:paraId="1BEFC68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A10A5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Как Вы знаете, я не большой поклонник И. А. Очень ценю его стихи, но проза… или воспоминания в аллее… Вы говорите, что ему 80 лет, что он болен и беден. Вы гораздо добрее и снисходительнее меня – но войдите в моё положение: как это мне говорить перед кучкой более или менее общих знакомых юбилейное, то есть сплошь золотое, слово о человеке, который по всему своему складу мне чужд, и о прозаике, которого я ставлю ниже Тургенева?</w:t>
      </w:r>
    </w:p>
    <w:p w14:paraId="3516231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4C01E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Бунина с Чеховым, так же как и с Набоковым, началось заочно, с писем. В январе 1891 года Бунин написал Чехову с просьбой прочитать его произведения и высказать о них своё мнение. Чехов любезно согласился: «Очень рад служить».</w:t>
      </w:r>
    </w:p>
    <w:p w14:paraId="57F162F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Первая встреча Бунина с Чеховым состоялась 12 декабря 1895 года в Москве. Следующая встреча произошла через четыре года в Крыму. Вот что писал Чехов: «Еду в Ялту, проветриться дней на пять, увидаться с Миролюбовым, Чеховым, Горьким, которые в Крыму».</w:t>
      </w:r>
    </w:p>
    <w:p w14:paraId="626D8C9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Бунин мечтал встретиться с Чеховым, но у него не хватало решительности заявиться к нему с визитом, поэтому он, остановившись в гостинице, ежедневно прогуливался по набережной в надежде встретиться с ним. Однажды так и произошло. «...Вечером встретил его на набережной. – Почему вы не заходите ко мне? – сказал он. – Непременно 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приходите завтра». С тех самых пор Чехов всегда приглашал к себе Бунина, как только тот появлялся в Ялте.</w:t>
      </w:r>
    </w:p>
    <w:p w14:paraId="1FB78347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Бунин охотно общался с приезжавшими в Ялту литераторами и актерами, иногда проводил время с Горьким, но всё же выделял из всех Чехова. При том большом уважении, какое он питал к Чехову, он боялся быть навязчивым и оставался у Чеховых только по их настойчивым просьбам. 28 мая 1900 года Бунин писал Н. Д. Телешову из деревни Огневки Орловской губернии о своем пребывании в апреле и мае в Крыму, куда приезжал Художественный театр и где в это время находились Горький и Станюкович: «В Ялте я закружился. Я перезнакомился со всеми актерами и некоторые из них оказались действительно славными людьми. С Горьким очень часто ездили то туда, то сюда. Был несколько раз у Чехова по его настойчивой просьбе – рано по утрам и думаю, что между нами установились бы очень хорошие отношения».</w:t>
      </w:r>
    </w:p>
    <w:p w14:paraId="5E340F6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Как-то Бунин остановился в гостинице «Россия». Был поздний вечер. Вдруг зазвонил телефон. Бунин подошёл к трубке: «– Милсдарь, возьмите хорошего извозчика и заезжайте за мной. Поедемте кататься. – Кататься? Ночью?.. Что с вами, Антон Павлович? – Влюблен. – Это хорошо, но уже десятый час... И потом – вы можете простудиться... – Молодой человек, не рассуждайте-с! ...Ночь была теплая, тихая, с ясным месяцем, с легкими белыми облаками... Экипаж катился по белому шоссе, мы молчали, глядя на... блестевшую равнину моря».</w:t>
      </w:r>
    </w:p>
    <w:p w14:paraId="0E3F259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Довольно быстро Иван Алексеевич стал своим человеком в доме Чехова – он останавливался на его даче в Аутке даже в те дни, когда Антон Павлович был в отъезде.</w:t>
      </w:r>
    </w:p>
    <w:p w14:paraId="279165B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Чехов придумал для Бунина прозвище Букишон, любил он его также наделять самыми невероятными титулами и званиями, например «господин маркиз Букишон». Себя же Чехов называл «Аутским помещиком».</w:t>
      </w:r>
    </w:p>
    <w:p w14:paraId="0FF8449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мемуарах Бунин признавался, что ни с кем из коллег-литераторов у него не было столь тёплых отношений, как с Чеховым.</w:t>
      </w:r>
    </w:p>
    <w:p w14:paraId="426B712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Бунину нравилась атмосфера, царившая на даче у Чехова, там он испытывал умиротворение и вдохновение и написал многие свои стихотворения и рассказы. </w:t>
      </w:r>
    </w:p>
    <w:p w14:paraId="2EDFBB8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2A214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Дни мои протекают, – писал он А. М. Федорову, – в каком-то поэтическом опьянении. Там, на горах, многое творится,– и снег, и бури, и туманы, и мрачные тучи, а у нас большей частью солнце, бирюзовое, радостное </w:t>
      </w: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lastRenderedPageBreak/>
        <w:t>небо и залив моря вдали. Если бы ты знал, какой у меня вид из окон! Мы живем почти у самого Учан-Су. А в кабинете Антона Павловича огромнейшее полукруглое окно тройное и верх – из цветных стекол. Как тут в солнечные дни, можешь вообразить! Антон Павлович здоров и работает. Семья его очаровательная. Сегодня проводил в Москву своего большого друга, – его сестру Марью Павловну. Редкая девушка! В городе бываю почти каждый день, – тут у меня много знакомых, много пишу стихов, много-много начинаю рассказов, читаю ... обычно. И мечтаю.</w:t>
      </w:r>
    </w:p>
    <w:p w14:paraId="634A941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1F987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доме Чехова Бунин, по его признанию, стал своим человеком. «У Че-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ховых я как родной», – писал он Ю. А. Бунину. Самому Антону Павловичу сообщал 30 января 1901 года: «Не сочтите за бесцеремонность моё пребывание у вас до сих пор, – я хотел переехать в город, но Евгения Яковлевна обижается». После отъезда он писал 22 февраля Н. Д. Телешову с парохода «Батум»: «Плыву в Одессу. Задержал в Ялте приехавший Чехов. Провёл с ним неделю изумительно. Если бы ты знал, что это за человек!» Впоследствии он вспоминал: «У меня ни с кем из писателей не было таких отношений, как с Чеховым, За все время ни разу ни малейшей неприязни. Он был неизменно со мной сдержанно нежен, приветлив, заботился как старший»</w:t>
      </w:r>
    </w:p>
    <w:p w14:paraId="3A28AE8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По словам Николая Телешова, навестившего Чехова перед его отъездом в Баденвайлер, Антон Павлович уже знал о своей смертельной болезни. Прощаясь, он попросил поклониться участникам литературного кружка «Среда», а также передать Бунину, чтобы тот «писал и писал»: «Из него большой писатель выйдет. Так и скажите ему от меня. Не забудьте».</w:t>
      </w:r>
    </w:p>
    <w:p w14:paraId="45BB30D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Чехов хлопотал о присуждении Бунину Пушкинской премии Академии наук за стихи.</w:t>
      </w:r>
    </w:p>
    <w:p w14:paraId="394DF88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Смерть Чехова потрясла Бунина. О его кончине он узнал в начале июля 1904 года в Лукьянове, Тульской губернии, Ефремовского уезда, куда приезжал на почту: «...взял там газеты и письма и завернул к кузнецу перековать лошади ногу. Я развернул газету, сидя на пороге кузнецовой избы, – и вдруг точно ледяная бритва полоснула по сердцу». Вернувшись поздно, по вечерней заре, домой, он не мог успокоиться: ездил среди хлебов и плакал. </w:t>
      </w:r>
    </w:p>
    <w:p w14:paraId="7F4545D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Через несколько дней он получил письмо от Горького – Алексей Максимович сообщил, что литераторы начинают подготовку к выпуску воспоминаний о Чехове, и попросил Бунина принять участие в этой работе. В ноябре, прочитав присланную Иваном Алексеевичем рукопись, Горький отметил, что его очерк об Антоне Павловиче написан очень бережно.</w:t>
      </w:r>
    </w:p>
    <w:p w14:paraId="1F9606C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1908 г., уже после смерти писателя, Бунин посвящает ему стихо-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творение «Художник».</w:t>
      </w:r>
    </w:p>
    <w:p w14:paraId="598FC64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B7846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Хрустя по серой гальке, он прошел</w:t>
      </w:r>
    </w:p>
    <w:p w14:paraId="4A5EB2F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Покатый сад, взглянул по водоемам,</w:t>
      </w:r>
    </w:p>
    <w:p w14:paraId="2E038D7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Сел на скамью… За новым белым домом</w:t>
      </w:r>
    </w:p>
    <w:p w14:paraId="5956AD6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Хребет Яйлы и близок и тяжел.</w:t>
      </w:r>
    </w:p>
    <w:p w14:paraId="6D47117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5A762C9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Томясь от зноя, грифельный журавль</w:t>
      </w:r>
    </w:p>
    <w:p w14:paraId="029A8557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Стоит в кусте. Опущена косица,</w:t>
      </w:r>
    </w:p>
    <w:p w14:paraId="7CFA093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Нога – как трость… Он говорит: «Что, птица?</w:t>
      </w:r>
    </w:p>
    <w:p w14:paraId="1F4035B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Недурно бы на Волгу, в Ярославль!»</w:t>
      </w:r>
    </w:p>
    <w:p w14:paraId="7D59507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671052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Он, улыбаясь, думает о том,</w:t>
      </w:r>
    </w:p>
    <w:p w14:paraId="18DE8E7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Как будут выносить его – как сизы</w:t>
      </w:r>
    </w:p>
    <w:p w14:paraId="2D0B5B8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На жарком солнце траурные ризы,</w:t>
      </w:r>
    </w:p>
    <w:p w14:paraId="27C2C85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Как желт огонь, как бел на синем дом.</w:t>
      </w:r>
    </w:p>
    <w:p w14:paraId="768BC4C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B0A1CE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«С крыльца с кадилом сходит толстый поп,</w:t>
      </w:r>
    </w:p>
    <w:p w14:paraId="7E04A74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Выводит хор… Журавль, пугаясь хора,</w:t>
      </w:r>
    </w:p>
    <w:p w14:paraId="13935B3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Защелкает, взовьется от забора –</w:t>
      </w:r>
    </w:p>
    <w:p w14:paraId="17200F6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И ну плясать и стукать клювом в гроб!»</w:t>
      </w:r>
    </w:p>
    <w:p w14:paraId="43FB868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2364FE6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В груди першит. С шоссе несется пыль,</w:t>
      </w:r>
    </w:p>
    <w:p w14:paraId="747F831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Горячая, особенно сухая.</w:t>
      </w:r>
    </w:p>
    <w:p w14:paraId="5AD4D78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Он снял пенсне и думает, перхая:</w:t>
      </w:r>
    </w:p>
    <w:p w14:paraId="325C5B1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lang w:eastAsia="ru-RU"/>
        </w:rPr>
        <w:t>«Да-с, водевиль… Все прочее есть гиль».</w:t>
      </w:r>
    </w:p>
    <w:p w14:paraId="1C1F321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D045D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Отечественные литературоведы часто сравнивают творчество Бунина и Чехова, находя у них огромное сходство. Сами писатели по вопросу творческого сходства имели однозначно отрицательное мнение. В ответ на то, что критики находят в прозе Бунина «чеховские нотки», Чехов сказал следующее: «Ах, как это глупо! Ах, как глупо! И меня допекали “тургеневскими нотами”. Мы похожи с вами, как борзая на гончую». Сам Бунин по этому поводу в автобиографических заметках записал: «Решительно ничего чеховского у меня никогда не было».</w:t>
      </w:r>
    </w:p>
    <w:p w14:paraId="1813FB2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Очень странными были отношения между Буниным и Катаевым. Катаев с пиететом относился к Бунину, считая его своим литературным учителем и ставя выше всех среди остальных современников. К Катаеву же современники относились негативно, считая его циником и даже подлецом. Например, Лиля Брик упрашивала Маяковского отказаться от общения с Катаевым. «Володик, – писала она ему в Ялту, – очень прошу тебя не встречаться с Катаевым. У меня есть на это серьёзные причины».</w:t>
      </w:r>
    </w:p>
    <w:p w14:paraId="5197144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Семнадцатилетний Катаев, впервые услышавший о стихах Бунина от поэта Александра Фёдорова, в 1914 году сам пришёл к Бунину, находившемуся в ту пору в Одессе. Впоследствии, рассказывая о знакомстве с писателем в книге «Трава забвения», Катаев упомянул, что перед ним предстал «сорокалетний господин, сухой, желчный, щеголеватый», облачённый в брюки, сшитые у хорошего портного, и английские жёлтые полуботинки. Галина Кузнецова в своих дневниковых записях отметила, что Бунин также хорошо помнил момент появления в его доме юноши, который отдал ему тетрадку со стихами и прямо сказал: «Пишу… подражаю вам».</w:t>
      </w:r>
    </w:p>
    <w:p w14:paraId="2BF102F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Аудиенция была короткой, но когда через две недели Катаев пришёл к Бунину за ответом, в его жизни произошло «первое чудо»: Бунин предложил ему найти время для дополнительной беседы. С этого момента началось их общение, продолжавшееся – с перерывами – до 1920 года. В 1915 году Катаев посвятил Бунину стихотворение «А дни текут унылой чередой». Через год газета «Южная мысль» опубликовала его небольшое произведение, в котором были строки: «А дома – чай и добровольный плен. / Сонет, набросанный в тетрадке накануне, / Так, начерно… Задумчивый Верлен, / Певучий Блок да одинокий Бунин».</w:t>
      </w:r>
    </w:p>
    <w:p w14:paraId="580A9EA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Бунин так или иначе появляется во многих катаевских рассказах. Например, в рассказе «Музыка» девочка напугана нянькой, которая рассказывает про деда, сажающего детей в мешок. А вот и дед: «Это Иван Алексеевич… Гордый горбатый нос и внимательно прищуренные глаза…» Несмотря на едва уловимую мягкую иронию, рассказчик с почтением относится к «Ивану Алексеевичу». В рассказе «В воскресенье» 1917 года к Бунину ещё больше почтения, там он академик «сухой, с орлиным носом, как бы заплаканными зоркими глазами и маленькой бородкой», с «длинной породистой рукой». В 1920-м, после победы большевиков, Учитель изображён карикатурно: «Он был жёлт, зол и морщинист. Худая его шея, вылезавшая из цветной манишки, туго пружинилась. Опухшие, словно заплаканные, глаза смотрели пронзительно и свирепо».</w:t>
      </w:r>
    </w:p>
    <w:p w14:paraId="2A757B5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В 1967 году Катаев рисует Бунина, если и не без фамильярности, но подчёркивая ученическое родство и даже находя нечто общее в их внешности: </w:t>
      </w:r>
    </w:p>
    <w:p w14:paraId="78093FB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DE7FD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Однажды я попал в поле его дьявольского зрения. Он вдруг посмотрел на меня, нарисовал указательным пальцем в воздухе на уровне моей головы какие-то замысловатые знаки, затем сказал:</w:t>
      </w:r>
    </w:p>
    <w:p w14:paraId="13DC0B3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Вера, обрати внимание: у него совершенно волчьи уши. И вообще, милсдарь, – обратился он ко мне строго, – в вас есть нечто весьма волчье.</w:t>
      </w:r>
    </w:p>
    <w:p w14:paraId="7BA807B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…А у самого Бунина тоже были волчьи уши, что я заметил ещё раньше!</w:t>
      </w:r>
    </w:p>
    <w:p w14:paraId="783CC82D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конце жизни Катаев сказал: «Бунин так действовал на меня, что я и внешне стал похож на него: как он, горбился».</w:t>
      </w:r>
    </w:p>
    <w:p w14:paraId="4ED8585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Когда в 1918 году Бунин и Муромцева вместе с другими беженцами добрались до Одессы, встречи Бунина и Катаева стали практически ежедневными: Катаев приносил писателю новые стихи, и тот много работал над его рукописями, делал пометки, вносил правки, давал советы, в том числе по дополнительному чтению. «Посвящение в ученики», по словам Катаева, произошло лишь после того, как он услышал от Бунина первую похвалу.</w:t>
      </w:r>
    </w:p>
    <w:p w14:paraId="5CC0D98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Катаев стал участником одесского литературного кружка «Среда», на заседаниях которого неизменно присутствовал Иван Алексеевич. Разговоры там велись весьма вольные, и Бунин фиксировал их в дневнике. По мнению писателя Сергея Шаргунова, сравнивавшего бунинские ежедневные записи с тем вариантом, что был подготовлен для книги «Окаянные дни», Иван Алексеевич сознательно изъял из окончательной редакции некоторые весьма острые катаевские реплики – писатель не хотел «подставлять “литературного крестника”, оставшегося в советской России». </w:t>
      </w:r>
    </w:p>
    <w:p w14:paraId="6D66733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что писала в то время Муромцева, жена Бунина:</w:t>
      </w:r>
    </w:p>
    <w:p w14:paraId="0E5F47B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4F3AF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Пришёл Катаев. Я лежала на балконе в кресле. Ян вышел, поздоровался, пригласил Катаева сесть со словами: «Секретов нет, можем здесь говорить». Катаев согласился. Они сели. Я лежала затылком к ним и слушала. После нескольких незначащих фраз Катаев спросил:</w:t>
      </w:r>
    </w:p>
    <w:p w14:paraId="1296808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Вы прочли мои рассказы?</w:t>
      </w:r>
    </w:p>
    <w:p w14:paraId="32CEAB9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2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2"/>
          <w:sz w:val="20"/>
          <w:szCs w:val="20"/>
          <w:lang w:eastAsia="ru-RU"/>
        </w:rPr>
        <w:t>– Да, я прочёл только два, «А квадрат плюс Б квадрат» и «Земляк», – сказал с улыбкой Ян, – так как подумал: зачем мне глаза ломать? Шрифт сбитый, да и то, что на машинке переписано, тоже трудно читать, и я понял из этих вещей, что у вас несомненный талант, – это я говорю очень редко и тем приятнее мне было увидеть настоящее. Боюсь только, как бы вы не разболтались… Много вы читаете?</w:t>
      </w:r>
    </w:p>
    <w:p w14:paraId="3D9A92A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Нет, я читаю только избранный круг, только то, что нравится.</w:t>
      </w:r>
    </w:p>
    <w:p w14:paraId="6DFA059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2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pacing w:val="-2"/>
          <w:sz w:val="20"/>
          <w:szCs w:val="20"/>
          <w:lang w:eastAsia="ru-RU"/>
        </w:rPr>
        <w:t>– Ну, это тоже нехорошо. Нужно читать больше, не только беллетристику, но и путешествия, исторические книги и по естественной истории. Возьмите Брэма, как он может обогатить словарь. Какое описание окрасок птиц! Вы и представить не можете.</w:t>
      </w:r>
    </w:p>
    <w:p w14:paraId="2BB5264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Да, это верно, – соглашается Катаев. – Но, по правде сказать, мне скучно читать не беллетристические книги.</w:t>
      </w:r>
    </w:p>
    <w:p w14:paraId="5F8B5DD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Я понимаю, что скучно. Но это необходимо, нужно заставлять себя. А то ведь как бывает: прочтут классиков, а затем начинают читать современных писателей, друг друга, и этим заканчивается образование. Читайте заграничных писателей. Одолейте Гёте.</w:t>
      </w:r>
    </w:p>
    <w:p w14:paraId="009CFE3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Я искоса посматриваю на Катаева, на его тёмное, немного угрюмое лицо, на его чёрные, густые волосы над крепким невысоким лбом, слушаю его отрывистую речь с небольшим южным акцентом. Он любит больше всего Толстого, о нём он говорит с восторгом, затем Чехова, Мопассана, Флобера, Додэ, но Толстой и Пушкин – выше всех, недосягаемы. Уже три года он пишет роман, но написал только девяносто пять страниц. Хочет дать прочесть Яну первую часть его. </w:t>
      </w:r>
    </w:p>
    <w:p w14:paraId="21D070E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87EBE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Воспоминания Муромцевой совпадают с воспоминаниями Катаева: «Он говорил, что каждый настоящий поэт должен хорошо знать историю мировой цивилизации. Быт, нравы, природу разных стран, их религии, верования, народные песни, сказания, саги. В то время это ме-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ня – увы! – ни в малейшей степени не волновало, хотя я и сделал вид, 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что восхищён мудрым советом, и с ложным жаром стал записывать названия книг, которые он мне диктовал».</w:t>
      </w:r>
    </w:p>
    <w:p w14:paraId="7D7161F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Бунин, покидая Одессу на пароходе «Спарта», перед отъездом не смог проститься с учеником: зимой 1920 года тот заболел тифом и попал в госпиталь, а позже – как бывший царский офицер – в тюрьму. Больше они не встречались. При этом Иван Алексеевич следил за творчеством Катаева – по словам Муромцевой, получив книгу «Белеет парус одинокий», писатель читал её вслух, с комментариями: «Ну кто ещё так может?»</w:t>
      </w:r>
    </w:p>
    <w:p w14:paraId="01C8BBB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Пользуется большой известностью цитата из «Окаянных дней» Бунина: «Был В. Катаев (молодой писатель). Цинизм нынешних молодых людей прямо невероятен. Говорил“За сто тысяч убью кого угодно. 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Я хочу хорошо есть, хочу иметь хорошую шляпу, отличные ботинки”». Но у этой цитаты есть и продолжение: «Вышел с Катаевым, чтобы пройтись, и вдруг на минуту всем существом почувствовал очарование весны, чего в нынешнем году (в первый раз в жизни) 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чувствовал совсем. Почувствовал, кроме того, какое-то внезапное расширение зрения, – 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телесного, и духовного, – необыкновенную силу и ясность его».</w:t>
      </w:r>
    </w:p>
    <w:p w14:paraId="0CD72EA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По сути, эти слова повторяют слова Катаева из его рассказа «Опыт Кранца», где кокаинист Зосин рассуждает сам с собой: «На земле есть только одно настоящее, неоспоримое и истинное счастье – счастье вкусно и много есть, одеваться в лучший и дорогой костюм, обуваться в лучшую и самую дорогую обувь, иметь золотой портсигар, шёлковые носки и платки, бумажник красной кожи  и столько денег, чтобы можно было исполнить все свои желания и иметь любовницей развратную и прекрасную женщину Клементьеву». А вот ещё оттуда же: «Деньги всегда нужно брать силой. Я его убью… У меня нет хорошего костюма, я не могу жить так, как хочу жить, я не могу иметь любовницей балерину Клементьеву потому, что у меня нет денег. Это правда. Это – настоящее. И я его убью… Пятьдесят тысяч… Я должен убить, иначе я ни на что не годен».</w:t>
      </w:r>
    </w:p>
    <w:p w14:paraId="3626AE1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Бунин знал этот рассказа, так как за два месяца до той записи в «Окаянных днях» Муромцева писала: «На “Среде” Валя Катаев читал свой рассказ о Кранце, Яну второй раз пришлось его прослушать. Ян говорит, что рассказ немного переделан, но в некоторых местах он берёт ненужно торжественный тон. Ян боится, что у него способности механические. Народу было немного».</w:t>
      </w:r>
    </w:p>
    <w:p w14:paraId="04F09F6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Катаев же в «Траве забвения» приводит такой диалог с Буниным, который случился сразу после прочтения рассказа:</w:t>
      </w:r>
    </w:p>
    <w:p w14:paraId="1E1F154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980BBE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Скажите: неужели вы бы смогли – как ваш герой – убить человека для того, чтобы завладеть его бумажником?</w:t>
      </w:r>
    </w:p>
    <w:p w14:paraId="4AB58F11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Я – нет. Но мой персонаж…</w:t>
      </w:r>
    </w:p>
    <w:p w14:paraId="323E6C9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Неправда! – резко сказал Бунин, почти крикнув: – Не сваливайте на свой персонаж! Каждый персонаж – это и есть сам писатель!</w:t>
      </w:r>
    </w:p>
    <w:p w14:paraId="1FD7FE60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465A7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1958 году Катаев вместе с женой навестили Веру Николаевну в Париже. Муромцева рассказывала, что в восприятии её мужа Валентин Петрович навсегда остался юношей, поэтому Бунин никак не мог представить себе, что его ученик стал отцом: «Ивану Алексеевичу это казалось как-то невероятно: дети Вали Катаева!»</w:t>
      </w:r>
    </w:p>
    <w:p w14:paraId="7209DD9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Вот что писал Бенедикт Сарнов: «На протяжении по крайней мере полувека Бунин был для Катаева не только Учителем, но и своего рода художественным кумиром, олицетворением некоего художественного идеала… “Писать хорошо” для Катаева – это всегда значило “писать, как Бунин”».</w:t>
      </w:r>
    </w:p>
    <w:p w14:paraId="7F872A4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Бунин на протяжении всей жизни помогал публиковаться начинающим поэтам и писателям. Например, Брюсову. В апреле 1899 года Брюсов пишет Бунину: «…Радуюсь, что даёте приют моим гонимым стихам». Бунин даже как-то раз от Чехова получил выговор за то, что вынуждал его, Чехова, иметь дело со скорпионами и прочими гадами, с которыми он иметь дел не хочет.</w:t>
      </w:r>
    </w:p>
    <w:p w14:paraId="7F6D8449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Дружба связывала Бунина и Куприна. Они познакомились молодыми людьми, которые уже были известными писателями. В очерке «Куприн» Бунин писал, что их отношения были неровными: Куприн то был нежен с ним и любовно называл его Ричардом, Альбертом, Васей, то озлоблялся и выговаривал: «Ненавижу, как ты пишешь, у меня от твоей изобразительности в глазах рябит. Одно ценю, ты пишешь отличным языком, а кроме того, отлично верхом ездишь».</w:t>
      </w:r>
    </w:p>
    <w:p w14:paraId="2778E207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Бунин помог Куприну перебраться во Францию. Когда же в 1937 году Куприн вернулся в СССР, это вызвало большой резонанс в эмигрантской среде, мнения о его поступке разделились. Но Бунин отказался осуждать поступок «старого больного человека». В своих мемуарах он рассказывал о Куприне как о художнике, которому была свойственна «тёплая доброта ко всему живущему».</w:t>
      </w:r>
    </w:p>
    <w:p w14:paraId="6383E39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По рекомендации Бунина в 1923 году в Париж переехал также Борис Зайцев. На протяжении долгого времени Зайцев и Бунин общались очень плотно, считались литературными единомышленниками, вместе участвовали в деятельности французского Союза писателей. </w:t>
      </w: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Когда из Стокгольма пришло известие о присуждении Ивану Алексеевичу Нобелевской премии, Зайцев одним из первых оповестил об этом общественность, передав срочную новость под заголовком «Бунин увенчан» в газету «Возрождение».</w:t>
      </w:r>
    </w:p>
    <w:p w14:paraId="55BFB2E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Серьёзная размолвка между литераторами произошла в 1947 году, когда Иван Алексеевич вышел из Союза писателей в знак протеста против исключения из него тех, кто в послевоенный период решил принять советское гражданство. Зайцев как председатель этой организации не одобрял поступка Бунина. Он пытался объясниться с ним письменно, однако диалоги привели к окончательному разрыву. </w:t>
      </w:r>
    </w:p>
    <w:p w14:paraId="36405DC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Тем не менее в своих воспоминаниях Борис Зайцев писал: «Всегда он мне “нравился”. С самых юных лет, когда я был начинающим писателем, а он уже известным, он мне именно нравился “бессмысленно” и бездумно: как нравится лицо, закат, запах леса. Кончая жизнь и о нём думая, нахожу, что относился к нему, собственно, как к явлению природы – стихии. В его облике, фигуре, движениях, манере говорить, неповторимой одарённости всегда было для меня некое обаяние, внеразумное».</w:t>
      </w:r>
    </w:p>
    <w:p w14:paraId="5E5B7FA6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Бунин ниспровергал классиков русской литературы. Ни для кого не секрет, что он не любил ни Гоголя, ни Достоевского.</w:t>
      </w:r>
    </w:p>
    <w:p w14:paraId="773CFF0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Однако однажды он сказал Георгию Адамовичу с глазу на глаз:</w:t>
      </w:r>
    </w:p>
    <w:p w14:paraId="7A0FEBA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Всех этих его сумасшедших Кирилловых, Свидригайловых, Иванов Карамазовых, всяких там Лядащенок или Фердыщенок я органически не выношу. Пусть весь мир скажет мне, что это гениально, не выношу – и точка. И убежден, что я прав... Но кое-что у него удивительно. Этот нищий, промозглый, темный Петербург, дождь, слякоть, дырявые калоши, лестницы с кошками, этот голодный Раскольников, с горящими глазами и топором за пазухой поднимающийся к старухе-процентщице... это удивительно. Пушкинский Петербург – блестящий, парадный, «люблю тебя, Петра творенье», а он первый показал что-то совсем другое, изнанку пушкинского...</w:t>
      </w:r>
    </w:p>
    <w:p w14:paraId="4FD076A7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разве не Гоголь?</w:t>
      </w:r>
    </w:p>
    <w:p w14:paraId="0B64D0CB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Да, Гоголь, верно... Акакий Акакиевич и все в этом роде... верно! Но Гоголь – лубочный писатель. Великий, замечательный, необыкновенный, а все-таки лубочный.</w:t>
      </w:r>
    </w:p>
    <w:p w14:paraId="35AAB35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«Это определение Гоголя как лубочного писателя, – пишет Адамович, – я слышал от Бунина несколько раз и несколько раз просил его объяснить, в чем он лубочность видит. Но ничего не добился.</w:t>
      </w:r>
    </w:p>
    <w:p w14:paraId="70AF084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– Ну, лубок... разве вы не знаете, что такое лубок? Вот и у Гоголя лубок».</w:t>
      </w:r>
    </w:p>
    <w:p w14:paraId="05DCF59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классики классиками, а вот современникам от Бунина доставалось гораздо больше. Не любил Бунин и Блока. Но… Несмотря на то что о Блоке Бунин отзывался весьма нелестно и даже говорил, что тот «нестерпимо поэтичный поэт. Дурачит публику галиматьей», в 1916 году он писал, что Блок «очень, очень талантливый человек. Чрезвычайно талантлив и не по возрасту мудр».</w:t>
      </w:r>
    </w:p>
    <w:p w14:paraId="08C76ADF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Одним из любимых поэтов Бунина был Фет. И к Фету у Бунина были завышенные требования, ему хотелось подправить его стихи так, чтобы в них не осталось слабых, с его точки зрения, мест. Катаев в «Траве забвения» писал, что Бунин временами и произведения своего литературного бога Льва Толстого желал переписать.</w:t>
      </w:r>
    </w:p>
    <w:p w14:paraId="655B9087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Завышение планки по отношению к любимым поэтам очень хорошо характеризует записанное Буниным в дневнике о другом его любимом поэте, о Полонском: «…9/10 – скука, риторика… Зато 1/10 превосходно». А уж к нелюбимым авторам Бунин предельно категоричен. Как-то он записал, что достаточно двух слов, чтобы навсегда испортилось отношение к автору.</w:t>
      </w:r>
    </w:p>
    <w:p w14:paraId="04C468A2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Наверное, единственный писатель, которого Бунин боготворил, – это Толстой. Вот что пишет об этом Борис Зайцев: «Бунин Толстого обожал. Ему нравилась даже форма лба его “Ты подумай, ведь как у зверя надбровные...” В юности, как это ни странно, Иван был даже одно время толстовцем (о чём сам писал). С годами это ушло, преклонение же перед Толстым – толстовской зоркостью, изобразильностью осталось».</w:t>
      </w:r>
    </w:p>
    <w:p w14:paraId="7DEEBD4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О Толстом Бунин даже написал в 1937 году книгу «Освобождение Толстого», которая является религиозно-моралистическим трактатом, в котором подводятся итоги жизни, и своего </w:t>
      </w:r>
      <w:r w:rsidRPr="000E1D5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рода реквиемом по художнику, по философу, выразившему трагедию творца вообще и самого И. А. Бунина в частности. Для Бунина Толстой – один из немногих за всю историю человечества людей, кто задумывался над смыслом жизни и подчинил этим идеям все свое существование. А потому Толстой стоит в одном ряду с величайшими пророками, святыми, мудрецами. «Однообразие Толстого подобно тому однообразию, которое свойственно древним священным книгам Индии, пророкам Иудеи, поучениям Будды, сурам Корана», – пишет И. А. Бунин. На протяжении всей жизни писателя Л. Н. Толстой остается для него создателем абсолютных ценностей в сфере искусства и мысли. «Мечтать о счастье видеть его» – вот тот восторженный лейтмотив, который определяет тональность бунинских размышлений о Толстом.</w:t>
      </w:r>
    </w:p>
    <w:p w14:paraId="4AE14AD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По воспоминаниям современников, Бунин был очень язвительным человеком и многим от него досталось словесно.</w:t>
      </w:r>
    </w:p>
    <w:p w14:paraId="40016E3A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Александр Васильевич Бахрах вспоминал: «Когда он в плохом настроении, он любит кого-нибудь изругать, выставить в смешном свете, очень метко схватывая уязвимые места “противника”. Получается очень зло, но злоба выкипает в нём немедленно и без остатка. Поругается, успокаивается, и настроение тут же улучшается. </w:t>
      </w:r>
    </w:p>
    <w:p w14:paraId="11EE8987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Кого бы выругать? – обращается иногда к окружающим».</w:t>
      </w:r>
    </w:p>
    <w:p w14:paraId="071ECD7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И. В. Одоевцева вспоминала, как Бунин читал отрывки из своих воспоминаний на своём вечере в Русской консерватории в 1947 году: </w:t>
      </w:r>
    </w:p>
    <w:p w14:paraId="43BC5A3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Мы с Георгием Ивановым, как и все присутствовавшие писатели, сидели на эстраде – в зале все места были заняты. Зал был переполнен. Но после антракта он оказался наполовину пустым. Слушатели, не в силах перенести издевательства над любимыми писателями и шутовского передразнивания их, стали уходить, не дожидаясь конца чтения. В тот вечер Бунин был особенно в ударе, в злом ударе. И наносил беспощадные удары всем, о ком читал, изображая их в лицах. Играл и даже переигрывал, исходя желчью и злобой.</w:t>
      </w:r>
    </w:p>
    <w:p w14:paraId="2BDECF78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Как он отвратительно кривляется! Неужели ему не стыдно всех поливать грязью? – слышалось в публике. – Неужели же он ни о ком доброго слова не скажет? Какой он злющий.</w:t>
      </w:r>
    </w:p>
    <w:p w14:paraId="1DCA0B5B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0E1D5B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Хорошо и тепло он говорил об одном только Рахманинове. И Татьяна Сергеевна Коньюе, дочь Рахманинова, сидевшая в первом ряду, горячо аплодировала ему, не в пример остальным слушателям, еле сдерживавшим негодование.</w:t>
      </w:r>
    </w:p>
    <w:p w14:paraId="6B2276F3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3A40C4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Многие современники получили от Бунина довольно ехидные характеристики. Маяковского он называл «самым низким, самым циничным и вредным слугой советского людоедства», Исаака Бабеля – «одним из наи-</w:t>
      </w: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более мерзких богохульников», Мариенгофа «пройдохой и величайшим негодяем». Цветаеву Бунин не любил вместе «с её непрекращающимся всю жизнь ливнем диких слов и звуков в стихах». Впрочем, их нелюбовь была взаимной, Цветаева отзывалась о Бунине не менее «лестно»: </w:t>
      </w:r>
      <w:r w:rsidRPr="000E1D5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br/>
        <w:t>«Я его не люблю: холодный, жестокий, самонадеянный барин. Его не люблю, но жену его – очень». О Бальмонте Бунин говорил, что он «буйнейший пьяница, незадолго до смерти впавший в свирепое эротическое помешательство». Про Набокова говорил, что он «мошенник и словоблуд (часто просто косноязычный)». Леонида Андреева называл «запойным трагиком», а Максимилиана Волошина «толстым и кудрявым эстетом». О Зинаиде Гиппиус Бунин говорил, что у неё «необыкновенно противная душонка». Она же в долгу не осталась, составив о нём не менее едкую характеристику: «Достаточно взглянуть на его сухую, тонкую фигуру, на его острое, спокойное лицо с зоркими (действительно, зоркими) глазами, чтобы сказать: а, пожалуй, этот человек может быть беспощаден, почти жесток... и более к себе, нежели к другим». Велимир Хлебников в представлении Бунина выглядел как «довольно мрачный малый, молчаливый, не то хмельной, не то притворяющийся хмельным». Ну а Михаила Кузьмина Бунин вообще величал «педерастом с полуголым черепом и гробовым лицом, раскрашенным как труп проститутки».</w:t>
      </w:r>
    </w:p>
    <w:p w14:paraId="69D355AC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Думаю, что ни одному человеку не хотелось попасть на острый язык Бунину, который направо и налево навешивал ярлыки, от которых трудно потом было избавиться.</w:t>
      </w:r>
    </w:p>
    <w:p w14:paraId="6B8AA9B5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себе же Бунин был довольно высокого мнения. Вот что писала Галина Кузнецова, которая была любовницей писателя, в своей книге «Грасский дневник»: «...Он часто </w:t>
      </w: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говорит с печалью и некоторой гордостью, что с ним умрет настоящий русский язык – его остроумие (народный язык), яркость, соль».</w:t>
      </w:r>
    </w:p>
    <w:p w14:paraId="419D791E" w14:textId="77777777" w:rsidR="000E1D5B" w:rsidRPr="000E1D5B" w:rsidRDefault="000E1D5B" w:rsidP="000E1D5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1D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каким бы человеком ни был Бунин и какими бы ни были его отношения с современниками, это ни в коем случае не умаляет его таланта, его гениальных литературных способностей и не изменяет того факта, что в русской литературе он стал первым писателем, который получил звание нобелевского лауреата.</w:t>
      </w:r>
    </w:p>
    <w:p w14:paraId="0D69A835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C8"/>
    <w:rsid w:val="000E1D5B"/>
    <w:rsid w:val="00157144"/>
    <w:rsid w:val="006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3FB6-1916-4260-9F03-2CC7354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6932</Words>
  <Characters>39513</Characters>
  <Application>Microsoft Office Word</Application>
  <DocSecurity>0</DocSecurity>
  <Lines>329</Lines>
  <Paragraphs>92</Paragraphs>
  <ScaleCrop>false</ScaleCrop>
  <Company/>
  <LinksUpToDate>false</LinksUpToDate>
  <CharactersWithSpaces>46353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2021-07-11T19:29:00Z</dcterms:created>
  <dcterms:modified xsi:type="dcterms:W3CDTF">2021-07-11T19:29:00Z</dcterms:modified>
</cp:coreProperties>
</file>