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C729" w14:textId="77777777" w:rsidR="00277AF7" w:rsidRDefault="00277AF7" w:rsidP="00277AF7">
      <w:pPr>
        <w:pStyle w:val="a3"/>
      </w:pPr>
      <w:r>
        <w:t>НИКОЛО-КЛЮЧ</w:t>
      </w:r>
    </w:p>
    <w:p w14:paraId="7C7E3C78" w14:textId="77777777" w:rsidR="00277AF7" w:rsidRDefault="00277AF7" w:rsidP="00277AF7">
      <w:pPr>
        <w:pStyle w:val="1"/>
      </w:pPr>
    </w:p>
    <w:p w14:paraId="11E2B9DD" w14:textId="77777777" w:rsidR="00277AF7" w:rsidRDefault="00277AF7" w:rsidP="00277AF7">
      <w:pPr>
        <w:pStyle w:val="1"/>
      </w:pPr>
    </w:p>
    <w:p w14:paraId="420106E9" w14:textId="77777777" w:rsidR="00277AF7" w:rsidRDefault="00277AF7" w:rsidP="00277AF7">
      <w:pPr>
        <w:pStyle w:val="a7"/>
      </w:pPr>
      <w:r>
        <w:t xml:space="preserve">*  *  * </w:t>
      </w:r>
    </w:p>
    <w:p w14:paraId="3C72F841" w14:textId="77777777" w:rsidR="00277AF7" w:rsidRDefault="00277AF7" w:rsidP="00277AF7">
      <w:pPr>
        <w:pStyle w:val="1"/>
      </w:pPr>
    </w:p>
    <w:p w14:paraId="21AAA6C3" w14:textId="77777777" w:rsidR="00277AF7" w:rsidRDefault="00277AF7" w:rsidP="00277AF7">
      <w:pPr>
        <w:pStyle w:val="1"/>
        <w:ind w:left="2041"/>
      </w:pPr>
      <w:r>
        <w:t>Седая тихая река</w:t>
      </w:r>
    </w:p>
    <w:p w14:paraId="2ACC55D1" w14:textId="77777777" w:rsidR="00277AF7" w:rsidRDefault="00277AF7" w:rsidP="00277AF7">
      <w:pPr>
        <w:pStyle w:val="1"/>
        <w:ind w:left="2041"/>
      </w:pPr>
      <w:r>
        <w:t>Дышала ветром и туманом.</w:t>
      </w:r>
    </w:p>
    <w:p w14:paraId="7C04F7A2" w14:textId="77777777" w:rsidR="00277AF7" w:rsidRDefault="00277AF7" w:rsidP="00277AF7">
      <w:pPr>
        <w:pStyle w:val="1"/>
        <w:ind w:left="2041"/>
      </w:pPr>
      <w:r>
        <w:t>От дуновенья ветерка</w:t>
      </w:r>
    </w:p>
    <w:p w14:paraId="659CF158" w14:textId="77777777" w:rsidR="00277AF7" w:rsidRDefault="00277AF7" w:rsidP="00277AF7">
      <w:pPr>
        <w:pStyle w:val="1"/>
        <w:ind w:left="2041"/>
      </w:pPr>
      <w:r>
        <w:t>Мерцали звезды в облаках,</w:t>
      </w:r>
    </w:p>
    <w:p w14:paraId="50E3A199" w14:textId="77777777" w:rsidR="00277AF7" w:rsidRDefault="00277AF7" w:rsidP="00277AF7">
      <w:pPr>
        <w:pStyle w:val="1"/>
        <w:ind w:left="2041"/>
      </w:pPr>
      <w:r>
        <w:t>Что плыли длинным караваном.</w:t>
      </w:r>
    </w:p>
    <w:p w14:paraId="47BB423F" w14:textId="77777777" w:rsidR="00277AF7" w:rsidRDefault="00277AF7" w:rsidP="00277AF7">
      <w:pPr>
        <w:pStyle w:val="1"/>
        <w:ind w:left="2041"/>
      </w:pPr>
    </w:p>
    <w:p w14:paraId="75E958A7" w14:textId="77777777" w:rsidR="00277AF7" w:rsidRDefault="00277AF7" w:rsidP="00277AF7">
      <w:pPr>
        <w:pStyle w:val="1"/>
        <w:ind w:left="2041"/>
      </w:pPr>
      <w:r>
        <w:t>Луна скрывалась, вновь смотрела.</w:t>
      </w:r>
    </w:p>
    <w:p w14:paraId="13FB02D8" w14:textId="77777777" w:rsidR="00277AF7" w:rsidRDefault="00277AF7" w:rsidP="00277AF7">
      <w:pPr>
        <w:pStyle w:val="1"/>
        <w:ind w:left="2041"/>
      </w:pPr>
      <w:r>
        <w:t>И этот бледный лунный свет</w:t>
      </w:r>
    </w:p>
    <w:p w14:paraId="1FA8DBD5" w14:textId="77777777" w:rsidR="00277AF7" w:rsidRDefault="00277AF7" w:rsidP="00277AF7">
      <w:pPr>
        <w:pStyle w:val="1"/>
        <w:ind w:left="2041"/>
      </w:pPr>
      <w:r>
        <w:t>Сиял в росе. Она белела,</w:t>
      </w:r>
    </w:p>
    <w:p w14:paraId="2C06392C" w14:textId="77777777" w:rsidR="00277AF7" w:rsidRDefault="00277AF7" w:rsidP="00277AF7">
      <w:pPr>
        <w:pStyle w:val="1"/>
        <w:ind w:left="2041"/>
      </w:pPr>
      <w:r>
        <w:t>Как горсть рассыпанных монет.</w:t>
      </w:r>
    </w:p>
    <w:p w14:paraId="05CC08B5" w14:textId="77777777" w:rsidR="00277AF7" w:rsidRDefault="00277AF7" w:rsidP="00277AF7">
      <w:pPr>
        <w:pStyle w:val="1"/>
        <w:ind w:left="2041"/>
      </w:pPr>
    </w:p>
    <w:p w14:paraId="7F76B24F" w14:textId="77777777" w:rsidR="00277AF7" w:rsidRDefault="00277AF7" w:rsidP="00277AF7">
      <w:pPr>
        <w:pStyle w:val="1"/>
        <w:ind w:left="2041"/>
      </w:pPr>
      <w:r>
        <w:t>А в камышах вода плескалась,</w:t>
      </w:r>
    </w:p>
    <w:p w14:paraId="07A38780" w14:textId="77777777" w:rsidR="00277AF7" w:rsidRDefault="00277AF7" w:rsidP="00277AF7">
      <w:pPr>
        <w:pStyle w:val="1"/>
        <w:ind w:left="2041"/>
      </w:pPr>
      <w:r>
        <w:t>Густая темная вода.</w:t>
      </w:r>
    </w:p>
    <w:p w14:paraId="2791E449" w14:textId="77777777" w:rsidR="00277AF7" w:rsidRDefault="00277AF7" w:rsidP="00277AF7">
      <w:pPr>
        <w:pStyle w:val="1"/>
        <w:ind w:left="2041"/>
      </w:pPr>
      <w:r>
        <w:t>Мне в этот вечер показалось,</w:t>
      </w:r>
    </w:p>
    <w:p w14:paraId="22EF937F" w14:textId="77777777" w:rsidR="00277AF7" w:rsidRDefault="00277AF7" w:rsidP="00277AF7">
      <w:pPr>
        <w:pStyle w:val="1"/>
        <w:ind w:left="2041"/>
      </w:pPr>
      <w:r>
        <w:t>Что мы придём опять сюда.</w:t>
      </w:r>
    </w:p>
    <w:p w14:paraId="5BFA33D8" w14:textId="77777777" w:rsidR="00277AF7" w:rsidRDefault="00277AF7" w:rsidP="00277AF7">
      <w:pPr>
        <w:pStyle w:val="1"/>
      </w:pPr>
    </w:p>
    <w:p w14:paraId="28A3D4F7" w14:textId="77777777" w:rsidR="00277AF7" w:rsidRDefault="00277AF7" w:rsidP="00277AF7">
      <w:pPr>
        <w:pStyle w:val="a5"/>
      </w:pPr>
      <w:r>
        <w:t xml:space="preserve">Живая вода </w:t>
      </w:r>
    </w:p>
    <w:p w14:paraId="302DC5FF" w14:textId="77777777" w:rsidR="00277AF7" w:rsidRDefault="00277AF7" w:rsidP="00277AF7">
      <w:pPr>
        <w:pStyle w:val="1"/>
      </w:pPr>
    </w:p>
    <w:p w14:paraId="67119F4D" w14:textId="77777777" w:rsidR="00277AF7" w:rsidRDefault="00277AF7" w:rsidP="00277AF7">
      <w:pPr>
        <w:pStyle w:val="1"/>
        <w:ind w:left="2381"/>
      </w:pPr>
      <w:r>
        <w:t>Просветленные зори</w:t>
      </w:r>
    </w:p>
    <w:p w14:paraId="2A193ABF" w14:textId="77777777" w:rsidR="00277AF7" w:rsidRDefault="00277AF7" w:rsidP="00277AF7">
      <w:pPr>
        <w:pStyle w:val="1"/>
        <w:ind w:left="2381"/>
      </w:pPr>
      <w:r>
        <w:t>Встали в чаще берез.</w:t>
      </w:r>
    </w:p>
    <w:p w14:paraId="24EF68D6" w14:textId="77777777" w:rsidR="00277AF7" w:rsidRDefault="00277AF7" w:rsidP="00277AF7">
      <w:pPr>
        <w:pStyle w:val="1"/>
        <w:ind w:left="2381"/>
      </w:pPr>
      <w:r>
        <w:t>Омут есть на Узоле,</w:t>
      </w:r>
    </w:p>
    <w:p w14:paraId="0F959D1B" w14:textId="77777777" w:rsidR="00277AF7" w:rsidRDefault="00277AF7" w:rsidP="00277AF7">
      <w:pPr>
        <w:pStyle w:val="1"/>
        <w:ind w:left="2381"/>
      </w:pPr>
      <w:r>
        <w:t>Что не мерзнет в мороз.</w:t>
      </w:r>
    </w:p>
    <w:p w14:paraId="79B8D398" w14:textId="77777777" w:rsidR="00277AF7" w:rsidRDefault="00277AF7" w:rsidP="00277AF7">
      <w:pPr>
        <w:pStyle w:val="1"/>
        <w:ind w:left="1871"/>
      </w:pPr>
      <w:r>
        <w:t>В нем водица живая!</w:t>
      </w:r>
    </w:p>
    <w:p w14:paraId="429A76AA" w14:textId="77777777" w:rsidR="00277AF7" w:rsidRDefault="00277AF7" w:rsidP="00277AF7">
      <w:pPr>
        <w:pStyle w:val="1"/>
        <w:ind w:left="1871"/>
      </w:pPr>
      <w:r>
        <w:t>Надо вместе испить,</w:t>
      </w:r>
    </w:p>
    <w:p w14:paraId="3AC728C2" w14:textId="77777777" w:rsidR="00277AF7" w:rsidRDefault="00277AF7" w:rsidP="00277AF7">
      <w:pPr>
        <w:pStyle w:val="1"/>
        <w:ind w:left="1871"/>
      </w:pPr>
      <w:r>
        <w:t>Коль любовь умирает,</w:t>
      </w:r>
    </w:p>
    <w:p w14:paraId="05735B85" w14:textId="77777777" w:rsidR="00277AF7" w:rsidRDefault="00277AF7" w:rsidP="00277AF7">
      <w:pPr>
        <w:pStyle w:val="1"/>
        <w:ind w:left="1871"/>
      </w:pPr>
      <w:r>
        <w:t>Чтоб ее воскресить.</w:t>
      </w:r>
    </w:p>
    <w:p w14:paraId="358AA3E8" w14:textId="77777777" w:rsidR="00277AF7" w:rsidRDefault="00277AF7" w:rsidP="00277AF7">
      <w:pPr>
        <w:pStyle w:val="1"/>
        <w:ind w:left="1871"/>
      </w:pPr>
    </w:p>
    <w:p w14:paraId="22BEC3AA" w14:textId="77777777" w:rsidR="00277AF7" w:rsidRDefault="00277AF7" w:rsidP="00277AF7">
      <w:pPr>
        <w:pStyle w:val="1"/>
        <w:ind w:left="1871"/>
      </w:pPr>
      <w:r>
        <w:t>Но не встретиться вместе</w:t>
      </w:r>
    </w:p>
    <w:p w14:paraId="0B651612" w14:textId="77777777" w:rsidR="00277AF7" w:rsidRDefault="00277AF7" w:rsidP="00277AF7">
      <w:pPr>
        <w:pStyle w:val="1"/>
        <w:ind w:left="1871"/>
      </w:pPr>
      <w:r>
        <w:t>Нам с тобой никогда.</w:t>
      </w:r>
    </w:p>
    <w:p w14:paraId="400C64B1" w14:textId="77777777" w:rsidR="00277AF7" w:rsidRDefault="00277AF7" w:rsidP="00277AF7">
      <w:pPr>
        <w:pStyle w:val="1"/>
        <w:ind w:left="1871"/>
      </w:pPr>
      <w:r>
        <w:t>Тихоструйная песня –</w:t>
      </w:r>
    </w:p>
    <w:p w14:paraId="367F9DF6" w14:textId="77777777" w:rsidR="00277AF7" w:rsidRDefault="00277AF7" w:rsidP="00277AF7">
      <w:pPr>
        <w:pStyle w:val="1"/>
        <w:ind w:left="1871"/>
      </w:pPr>
      <w:r>
        <w:t>Голубая вода.</w:t>
      </w:r>
    </w:p>
    <w:p w14:paraId="58DBC107" w14:textId="77777777" w:rsidR="00277AF7" w:rsidRDefault="00277AF7" w:rsidP="00277AF7">
      <w:pPr>
        <w:pStyle w:val="1"/>
      </w:pPr>
    </w:p>
    <w:p w14:paraId="01892182" w14:textId="77777777" w:rsidR="00277AF7" w:rsidRDefault="00277AF7" w:rsidP="00277AF7">
      <w:pPr>
        <w:pStyle w:val="a5"/>
      </w:pPr>
      <w:r>
        <w:t xml:space="preserve">Родительский дом </w:t>
      </w:r>
    </w:p>
    <w:p w14:paraId="04D7244A" w14:textId="77777777" w:rsidR="00277AF7" w:rsidRDefault="00277AF7" w:rsidP="00277AF7">
      <w:pPr>
        <w:pStyle w:val="1"/>
      </w:pPr>
    </w:p>
    <w:p w14:paraId="4C97D6DE" w14:textId="77777777" w:rsidR="00277AF7" w:rsidRDefault="00277AF7" w:rsidP="00277AF7">
      <w:pPr>
        <w:pStyle w:val="1"/>
        <w:ind w:left="1871"/>
      </w:pPr>
      <w:r>
        <w:t>Первый снег постоял и растаял,</w:t>
      </w:r>
    </w:p>
    <w:p w14:paraId="781AD985" w14:textId="77777777" w:rsidR="00277AF7" w:rsidRDefault="00277AF7" w:rsidP="00277AF7">
      <w:pPr>
        <w:pStyle w:val="1"/>
        <w:ind w:left="1871"/>
      </w:pPr>
      <w:r>
        <w:t>За собой не оставив следа,</w:t>
      </w:r>
    </w:p>
    <w:p w14:paraId="3917C039" w14:textId="77777777" w:rsidR="00277AF7" w:rsidRDefault="00277AF7" w:rsidP="00277AF7">
      <w:pPr>
        <w:pStyle w:val="1"/>
        <w:ind w:left="1871"/>
      </w:pPr>
      <w:r>
        <w:t>Воробьиная, шумная стая</w:t>
      </w:r>
    </w:p>
    <w:p w14:paraId="5F361CC0" w14:textId="77777777" w:rsidR="00277AF7" w:rsidRDefault="00277AF7" w:rsidP="00277AF7">
      <w:pPr>
        <w:pStyle w:val="1"/>
        <w:ind w:left="1871"/>
      </w:pPr>
      <w:r>
        <w:t>Расшумелась во всю у пруда.</w:t>
      </w:r>
    </w:p>
    <w:p w14:paraId="39F9EDFB" w14:textId="77777777" w:rsidR="00277AF7" w:rsidRDefault="00277AF7" w:rsidP="00277AF7">
      <w:pPr>
        <w:pStyle w:val="1"/>
        <w:ind w:left="1871"/>
      </w:pPr>
    </w:p>
    <w:p w14:paraId="442B962B" w14:textId="77777777" w:rsidR="00277AF7" w:rsidRDefault="00277AF7" w:rsidP="00277AF7">
      <w:pPr>
        <w:pStyle w:val="1"/>
        <w:ind w:left="1871"/>
      </w:pPr>
      <w:r>
        <w:t>Потемнело немножко в природе.</w:t>
      </w:r>
    </w:p>
    <w:p w14:paraId="572CBD3F" w14:textId="77777777" w:rsidR="00277AF7" w:rsidRDefault="00277AF7" w:rsidP="00277AF7">
      <w:pPr>
        <w:pStyle w:val="1"/>
        <w:ind w:left="1871"/>
      </w:pPr>
      <w:r>
        <w:t>Зимний сон люди скинули с плеч.</w:t>
      </w:r>
    </w:p>
    <w:p w14:paraId="6A64FA9E" w14:textId="77777777" w:rsidR="00277AF7" w:rsidRDefault="00277AF7" w:rsidP="00277AF7">
      <w:pPr>
        <w:pStyle w:val="1"/>
        <w:ind w:left="1871"/>
      </w:pPr>
      <w:r>
        <w:t>Куст калины застыл в огороде,</w:t>
      </w:r>
    </w:p>
    <w:p w14:paraId="3EEF6C58" w14:textId="77777777" w:rsidR="00277AF7" w:rsidRDefault="00277AF7" w:rsidP="00277AF7">
      <w:pPr>
        <w:pStyle w:val="1"/>
        <w:ind w:left="1871"/>
      </w:pPr>
      <w:r>
        <w:t xml:space="preserve">Струйкой дыма </w:t>
      </w:r>
      <w:proofErr w:type="spellStart"/>
      <w:r>
        <w:t>отпыхнулась</w:t>
      </w:r>
      <w:proofErr w:type="spellEnd"/>
      <w:r>
        <w:t xml:space="preserve"> печь.</w:t>
      </w:r>
    </w:p>
    <w:p w14:paraId="021C49DC" w14:textId="77777777" w:rsidR="00277AF7" w:rsidRDefault="00277AF7" w:rsidP="00277AF7">
      <w:pPr>
        <w:pStyle w:val="1"/>
        <w:ind w:left="1871"/>
      </w:pPr>
    </w:p>
    <w:p w14:paraId="124A20E4" w14:textId="77777777" w:rsidR="00277AF7" w:rsidRDefault="00277AF7" w:rsidP="00277AF7">
      <w:pPr>
        <w:pStyle w:val="1"/>
        <w:ind w:left="1871"/>
      </w:pPr>
      <w:r>
        <w:t>Как давно я не видел все это,</w:t>
      </w:r>
    </w:p>
    <w:p w14:paraId="40DC8580" w14:textId="77777777" w:rsidR="00277AF7" w:rsidRDefault="00277AF7" w:rsidP="00277AF7">
      <w:pPr>
        <w:pStyle w:val="1"/>
        <w:ind w:left="1871"/>
      </w:pPr>
      <w:r>
        <w:lastRenderedPageBreak/>
        <w:t>Боль, деревня уходит под слом…</w:t>
      </w:r>
    </w:p>
    <w:p w14:paraId="66FA5298" w14:textId="77777777" w:rsidR="00277AF7" w:rsidRDefault="00277AF7" w:rsidP="00277AF7">
      <w:pPr>
        <w:pStyle w:val="1"/>
        <w:ind w:left="1871"/>
      </w:pPr>
      <w:r>
        <w:t>Пожалеем когда-то об этом,</w:t>
      </w:r>
    </w:p>
    <w:p w14:paraId="2C3F7BEB" w14:textId="77777777" w:rsidR="00277AF7" w:rsidRDefault="00277AF7" w:rsidP="00277AF7">
      <w:pPr>
        <w:pStyle w:val="1"/>
        <w:ind w:left="1871"/>
      </w:pPr>
      <w:r>
        <w:t>Как ты нужен, родительский дом!</w:t>
      </w:r>
    </w:p>
    <w:p w14:paraId="1A81B306" w14:textId="77777777" w:rsidR="00277AF7" w:rsidRDefault="00277AF7" w:rsidP="00277AF7">
      <w:pPr>
        <w:pStyle w:val="1"/>
        <w:ind w:left="1871"/>
      </w:pPr>
    </w:p>
    <w:p w14:paraId="7CBDC00C" w14:textId="77777777" w:rsidR="00277AF7" w:rsidRDefault="00277AF7" w:rsidP="00277AF7">
      <w:pPr>
        <w:pStyle w:val="1"/>
        <w:ind w:left="1871"/>
      </w:pPr>
      <w:r>
        <w:t>Покорили машиной природу,</w:t>
      </w:r>
    </w:p>
    <w:p w14:paraId="167D8885" w14:textId="77777777" w:rsidR="00277AF7" w:rsidRDefault="00277AF7" w:rsidP="00277AF7">
      <w:pPr>
        <w:pStyle w:val="1"/>
        <w:ind w:left="1871"/>
      </w:pPr>
      <w:r>
        <w:t>Равнодушные к ней сыновья.</w:t>
      </w:r>
    </w:p>
    <w:p w14:paraId="68EB090A" w14:textId="77777777" w:rsidR="00277AF7" w:rsidRDefault="00277AF7" w:rsidP="00277AF7">
      <w:pPr>
        <w:pStyle w:val="1"/>
        <w:ind w:left="1871"/>
      </w:pPr>
      <w:r>
        <w:t>Тянут руки леса к небосводу,</w:t>
      </w:r>
    </w:p>
    <w:p w14:paraId="1BC6C3B7" w14:textId="77777777" w:rsidR="00277AF7" w:rsidRDefault="00277AF7" w:rsidP="00277AF7">
      <w:pPr>
        <w:pStyle w:val="1"/>
        <w:ind w:left="1871"/>
      </w:pPr>
      <w:r>
        <w:t>Вся в бурьяне земля, не своя</w:t>
      </w:r>
    </w:p>
    <w:p w14:paraId="334EF95B" w14:textId="77777777" w:rsidR="00277AF7" w:rsidRDefault="00277AF7" w:rsidP="00277AF7">
      <w:pPr>
        <w:pStyle w:val="1"/>
      </w:pPr>
    </w:p>
    <w:p w14:paraId="77C0E289" w14:textId="77777777" w:rsidR="00277AF7" w:rsidRDefault="00277AF7" w:rsidP="00277AF7">
      <w:pPr>
        <w:pStyle w:val="a5"/>
        <w:ind w:right="227"/>
      </w:pPr>
      <w:r>
        <w:t xml:space="preserve">Николо-Ключ </w:t>
      </w:r>
    </w:p>
    <w:p w14:paraId="3DBF90BD" w14:textId="77777777" w:rsidR="00277AF7" w:rsidRDefault="00277AF7" w:rsidP="00277AF7">
      <w:pPr>
        <w:pStyle w:val="1"/>
      </w:pPr>
    </w:p>
    <w:p w14:paraId="79207CF2" w14:textId="77777777" w:rsidR="00277AF7" w:rsidRDefault="00277AF7" w:rsidP="00277AF7">
      <w:pPr>
        <w:pStyle w:val="1"/>
        <w:ind w:left="1871"/>
      </w:pPr>
      <w:r>
        <w:t>Дед однажды мне рассказывал, –</w:t>
      </w:r>
    </w:p>
    <w:p w14:paraId="6E664B65" w14:textId="77777777" w:rsidR="00277AF7" w:rsidRDefault="00277AF7" w:rsidP="00277AF7">
      <w:pPr>
        <w:pStyle w:val="1"/>
        <w:ind w:left="1871"/>
      </w:pPr>
      <w:r>
        <w:t>Был он стар, умен, могуч,</w:t>
      </w:r>
    </w:p>
    <w:p w14:paraId="656748B7" w14:textId="77777777" w:rsidR="00277AF7" w:rsidRDefault="00277AF7" w:rsidP="00277AF7">
      <w:pPr>
        <w:pStyle w:val="1"/>
        <w:ind w:left="1871"/>
      </w:pPr>
      <w:r>
        <w:t>«У деревни Белоглазово</w:t>
      </w:r>
    </w:p>
    <w:p w14:paraId="465D8B64" w14:textId="77777777" w:rsidR="00277AF7" w:rsidRDefault="00277AF7" w:rsidP="00277AF7">
      <w:pPr>
        <w:pStyle w:val="1"/>
        <w:ind w:left="1871"/>
      </w:pPr>
      <w:r>
        <w:t>Есть святой Николо-Ключ.</w:t>
      </w:r>
    </w:p>
    <w:p w14:paraId="0DB95F49" w14:textId="77777777" w:rsidR="00277AF7" w:rsidRDefault="00277AF7" w:rsidP="00277AF7">
      <w:pPr>
        <w:pStyle w:val="1"/>
        <w:ind w:left="1871"/>
      </w:pPr>
    </w:p>
    <w:p w14:paraId="1B8932D6" w14:textId="77777777" w:rsidR="00277AF7" w:rsidRDefault="00277AF7" w:rsidP="00277AF7">
      <w:pPr>
        <w:pStyle w:val="1"/>
        <w:ind w:left="1871"/>
      </w:pPr>
      <w:r>
        <w:t>Коль его водой умоешься,</w:t>
      </w:r>
    </w:p>
    <w:p w14:paraId="797001DF" w14:textId="77777777" w:rsidR="00277AF7" w:rsidRDefault="00277AF7" w:rsidP="00277AF7">
      <w:pPr>
        <w:pStyle w:val="1"/>
        <w:ind w:left="1871"/>
      </w:pPr>
      <w:r>
        <w:t>То без всяких докторов,</w:t>
      </w:r>
    </w:p>
    <w:p w14:paraId="5904C8D0" w14:textId="77777777" w:rsidR="00277AF7" w:rsidRDefault="00277AF7" w:rsidP="00277AF7">
      <w:pPr>
        <w:pStyle w:val="1"/>
        <w:ind w:left="1871"/>
      </w:pPr>
      <w:r>
        <w:t>Заробеешь – успокоишься,</w:t>
      </w:r>
    </w:p>
    <w:p w14:paraId="2798B6B2" w14:textId="77777777" w:rsidR="00277AF7" w:rsidRDefault="00277AF7" w:rsidP="00277AF7">
      <w:pPr>
        <w:pStyle w:val="1"/>
        <w:ind w:left="1871"/>
      </w:pPr>
      <w:r>
        <w:t>Заболеешь – будь здоров.</w:t>
      </w:r>
    </w:p>
    <w:p w14:paraId="28A58A0E" w14:textId="77777777" w:rsidR="00277AF7" w:rsidRDefault="00277AF7" w:rsidP="00277AF7">
      <w:pPr>
        <w:pStyle w:val="1"/>
        <w:ind w:left="1871"/>
      </w:pPr>
    </w:p>
    <w:p w14:paraId="71AE082F" w14:textId="77777777" w:rsidR="00277AF7" w:rsidRDefault="00277AF7" w:rsidP="00277AF7">
      <w:pPr>
        <w:pStyle w:val="1"/>
        <w:ind w:left="1871"/>
      </w:pPr>
      <w:r>
        <w:t>И недаром люди видели</w:t>
      </w:r>
    </w:p>
    <w:p w14:paraId="3C7CEFC1" w14:textId="77777777" w:rsidR="00277AF7" w:rsidRDefault="00277AF7" w:rsidP="00277AF7">
      <w:pPr>
        <w:pStyle w:val="1"/>
        <w:ind w:left="1871"/>
      </w:pPr>
      <w:r>
        <w:t>В том Ключе уже не раз:</w:t>
      </w:r>
    </w:p>
    <w:p w14:paraId="2006A28C" w14:textId="77777777" w:rsidR="00277AF7" w:rsidRDefault="00277AF7" w:rsidP="00277AF7">
      <w:pPr>
        <w:pStyle w:val="1"/>
        <w:ind w:left="1871"/>
      </w:pPr>
      <w:r>
        <w:t>Образ самого Крестителя</w:t>
      </w:r>
    </w:p>
    <w:p w14:paraId="399689C2" w14:textId="77777777" w:rsidR="00277AF7" w:rsidRDefault="00277AF7" w:rsidP="00277AF7">
      <w:pPr>
        <w:pStyle w:val="1"/>
        <w:ind w:left="1871"/>
      </w:pPr>
      <w:r>
        <w:t>С грешников не сводит глаз.</w:t>
      </w:r>
    </w:p>
    <w:p w14:paraId="5F2FBA75" w14:textId="77777777" w:rsidR="00277AF7" w:rsidRDefault="00277AF7" w:rsidP="00277AF7">
      <w:pPr>
        <w:pStyle w:val="1"/>
        <w:ind w:left="1871"/>
      </w:pPr>
    </w:p>
    <w:p w14:paraId="4510F252" w14:textId="77777777" w:rsidR="00277AF7" w:rsidRDefault="00277AF7" w:rsidP="00277AF7">
      <w:pPr>
        <w:pStyle w:val="1"/>
        <w:ind w:left="1871"/>
      </w:pPr>
      <w:r>
        <w:t>Нечисть разная сторонится</w:t>
      </w:r>
    </w:p>
    <w:p w14:paraId="362D0922" w14:textId="77777777" w:rsidR="00277AF7" w:rsidRDefault="00277AF7" w:rsidP="00277AF7">
      <w:pPr>
        <w:pStyle w:val="1"/>
        <w:ind w:left="1871"/>
      </w:pPr>
      <w:r>
        <w:t>Городецких этих мест.</w:t>
      </w:r>
    </w:p>
    <w:p w14:paraId="78C432EB" w14:textId="77777777" w:rsidR="00277AF7" w:rsidRDefault="00277AF7" w:rsidP="00277AF7">
      <w:pPr>
        <w:pStyle w:val="1"/>
      </w:pPr>
    </w:p>
    <w:p w14:paraId="19E24BD9" w14:textId="77777777" w:rsidR="00277AF7" w:rsidRDefault="00277AF7" w:rsidP="00277AF7">
      <w:pPr>
        <w:pStyle w:val="1"/>
        <w:ind w:left="2041"/>
      </w:pPr>
      <w:r>
        <w:t>Кто проедет, тот поклонится,</w:t>
      </w:r>
    </w:p>
    <w:p w14:paraId="19847BA8" w14:textId="77777777" w:rsidR="00277AF7" w:rsidRDefault="00277AF7" w:rsidP="00277AF7">
      <w:pPr>
        <w:pStyle w:val="1"/>
        <w:ind w:left="2041"/>
      </w:pPr>
      <w:r>
        <w:t>Перекрестится на крест.</w:t>
      </w:r>
    </w:p>
    <w:p w14:paraId="0A889BE0" w14:textId="77777777" w:rsidR="00277AF7" w:rsidRDefault="00277AF7" w:rsidP="00277AF7">
      <w:pPr>
        <w:pStyle w:val="1"/>
        <w:ind w:left="2041"/>
      </w:pPr>
    </w:p>
    <w:p w14:paraId="35D08A90" w14:textId="77777777" w:rsidR="00277AF7" w:rsidRDefault="00277AF7" w:rsidP="00277AF7">
      <w:pPr>
        <w:pStyle w:val="1"/>
        <w:ind w:left="2041"/>
      </w:pPr>
      <w:r>
        <w:t>Ты на прошлое оглянешься</w:t>
      </w:r>
    </w:p>
    <w:p w14:paraId="1C6073E8" w14:textId="77777777" w:rsidR="00277AF7" w:rsidRDefault="00277AF7" w:rsidP="00277AF7">
      <w:pPr>
        <w:pStyle w:val="1"/>
        <w:ind w:left="2041"/>
      </w:pPr>
      <w:r>
        <w:t>Выйдет солнце из-за туч.</w:t>
      </w:r>
    </w:p>
    <w:p w14:paraId="3B4B4A99" w14:textId="77777777" w:rsidR="00277AF7" w:rsidRDefault="00277AF7" w:rsidP="00277AF7">
      <w:pPr>
        <w:pStyle w:val="1"/>
        <w:ind w:left="2041"/>
      </w:pPr>
      <w:r>
        <w:t>И в душе твоей останется</w:t>
      </w:r>
    </w:p>
    <w:p w14:paraId="527995B7" w14:textId="77777777" w:rsidR="00277AF7" w:rsidRDefault="00277AF7" w:rsidP="00277AF7">
      <w:pPr>
        <w:pStyle w:val="1"/>
        <w:ind w:left="2041"/>
      </w:pPr>
      <w:r>
        <w:t>Навсегда Николо-Ключ!»</w:t>
      </w:r>
    </w:p>
    <w:p w14:paraId="1D7167EC" w14:textId="77777777" w:rsidR="00277AF7" w:rsidRDefault="00277AF7" w:rsidP="00277AF7">
      <w:pPr>
        <w:pStyle w:val="1"/>
      </w:pPr>
    </w:p>
    <w:p w14:paraId="22AC856E" w14:textId="77777777" w:rsidR="00277AF7" w:rsidRDefault="00277AF7" w:rsidP="00277AF7">
      <w:pPr>
        <w:pStyle w:val="a5"/>
      </w:pPr>
      <w:r>
        <w:t>Вышивка</w:t>
      </w:r>
    </w:p>
    <w:p w14:paraId="4F878562" w14:textId="77777777" w:rsidR="00277AF7" w:rsidRDefault="00277AF7" w:rsidP="00277AF7">
      <w:pPr>
        <w:pStyle w:val="1"/>
      </w:pPr>
    </w:p>
    <w:p w14:paraId="1D14D1D4" w14:textId="77777777" w:rsidR="00277AF7" w:rsidRDefault="00277AF7" w:rsidP="00277AF7">
      <w:pPr>
        <w:pStyle w:val="1"/>
        <w:ind w:left="2041"/>
      </w:pPr>
      <w:r>
        <w:t>Как летопись читаю вышивку,</w:t>
      </w:r>
    </w:p>
    <w:p w14:paraId="42C26198" w14:textId="77777777" w:rsidR="00277AF7" w:rsidRDefault="00277AF7" w:rsidP="00277AF7">
      <w:pPr>
        <w:pStyle w:val="1"/>
        <w:ind w:left="2041"/>
      </w:pPr>
      <w:r>
        <w:t>Как завещанье давних лет.</w:t>
      </w:r>
    </w:p>
    <w:p w14:paraId="3626EB2C" w14:textId="77777777" w:rsidR="00277AF7" w:rsidRDefault="00277AF7" w:rsidP="00277AF7">
      <w:pPr>
        <w:pStyle w:val="1"/>
        <w:ind w:left="2041"/>
      </w:pPr>
      <w:r>
        <w:t>Узор продуман, четок, выношен</w:t>
      </w:r>
    </w:p>
    <w:p w14:paraId="0E18C07E" w14:textId="77777777" w:rsidR="00277AF7" w:rsidRDefault="00277AF7" w:rsidP="00277AF7">
      <w:pPr>
        <w:pStyle w:val="1"/>
        <w:ind w:left="2041"/>
      </w:pPr>
      <w:r>
        <w:t>И многозначен силуэт.</w:t>
      </w:r>
    </w:p>
    <w:p w14:paraId="669D5C84" w14:textId="77777777" w:rsidR="00277AF7" w:rsidRDefault="00277AF7" w:rsidP="00277AF7">
      <w:pPr>
        <w:pStyle w:val="1"/>
        <w:ind w:left="2041"/>
      </w:pPr>
    </w:p>
    <w:p w14:paraId="3DF31D61" w14:textId="77777777" w:rsidR="00277AF7" w:rsidRDefault="00277AF7" w:rsidP="00277AF7">
      <w:pPr>
        <w:pStyle w:val="1"/>
        <w:ind w:left="2041"/>
      </w:pPr>
      <w:r>
        <w:t>Круг, ромб, квадрат – то солнце светлое;</w:t>
      </w:r>
    </w:p>
    <w:p w14:paraId="32BADB85" w14:textId="77777777" w:rsidR="00277AF7" w:rsidRDefault="00277AF7" w:rsidP="00277AF7">
      <w:pPr>
        <w:pStyle w:val="1"/>
        <w:ind w:left="2041"/>
      </w:pPr>
      <w:r>
        <w:t>Прямая линия – земля;</w:t>
      </w:r>
    </w:p>
    <w:p w14:paraId="45844985" w14:textId="77777777" w:rsidR="00277AF7" w:rsidRDefault="00277AF7" w:rsidP="00277AF7">
      <w:pPr>
        <w:pStyle w:val="1"/>
        <w:ind w:left="2041"/>
      </w:pPr>
      <w:r>
        <w:t>Волнистая – вода. Заветными</w:t>
      </w:r>
    </w:p>
    <w:p w14:paraId="7F0542BD" w14:textId="77777777" w:rsidR="00277AF7" w:rsidRDefault="00277AF7" w:rsidP="00277AF7">
      <w:pPr>
        <w:pStyle w:val="1"/>
        <w:ind w:left="2041"/>
      </w:pPr>
      <w:r>
        <w:t>Те знаки стали для меня.</w:t>
      </w:r>
    </w:p>
    <w:p w14:paraId="07DE3B2F" w14:textId="77777777" w:rsidR="00277AF7" w:rsidRDefault="00277AF7" w:rsidP="00277AF7">
      <w:pPr>
        <w:pStyle w:val="1"/>
        <w:ind w:left="2041"/>
      </w:pPr>
    </w:p>
    <w:p w14:paraId="73912A8D" w14:textId="77777777" w:rsidR="00277AF7" w:rsidRDefault="00277AF7" w:rsidP="00277AF7">
      <w:pPr>
        <w:pStyle w:val="1"/>
        <w:ind w:left="2041"/>
      </w:pPr>
      <w:r>
        <w:t>Прекрасное и совершенное</w:t>
      </w:r>
    </w:p>
    <w:p w14:paraId="231A5112" w14:textId="77777777" w:rsidR="00277AF7" w:rsidRDefault="00277AF7" w:rsidP="00277AF7">
      <w:pPr>
        <w:pStyle w:val="1"/>
        <w:ind w:left="2041"/>
      </w:pPr>
      <w:r>
        <w:t>Посланье я читаю вновь.</w:t>
      </w:r>
    </w:p>
    <w:p w14:paraId="43A4DE1B" w14:textId="77777777" w:rsidR="00277AF7" w:rsidRDefault="00277AF7" w:rsidP="00277AF7">
      <w:pPr>
        <w:pStyle w:val="1"/>
        <w:ind w:left="2041"/>
      </w:pPr>
      <w:r>
        <w:lastRenderedPageBreak/>
        <w:t>С цветами – древо сокровенное.</w:t>
      </w:r>
    </w:p>
    <w:p w14:paraId="26E97EFD" w14:textId="77777777" w:rsidR="00277AF7" w:rsidRDefault="00277AF7" w:rsidP="00277AF7">
      <w:pPr>
        <w:pStyle w:val="1"/>
        <w:ind w:left="2041"/>
      </w:pPr>
      <w:r>
        <w:t>То – древо жизни и любовь.</w:t>
      </w:r>
    </w:p>
    <w:p w14:paraId="66B966D5" w14:textId="77777777" w:rsidR="00277AF7" w:rsidRDefault="00277AF7" w:rsidP="00277AF7">
      <w:pPr>
        <w:pStyle w:val="1"/>
      </w:pPr>
    </w:p>
    <w:p w14:paraId="71AAD8AF" w14:textId="77777777" w:rsidR="00277AF7" w:rsidRDefault="00277AF7" w:rsidP="00277AF7">
      <w:pPr>
        <w:pStyle w:val="a7"/>
      </w:pPr>
      <w:r>
        <w:t xml:space="preserve">*  *  * </w:t>
      </w:r>
    </w:p>
    <w:p w14:paraId="4247B393" w14:textId="77777777" w:rsidR="00277AF7" w:rsidRDefault="00277AF7" w:rsidP="00277AF7">
      <w:pPr>
        <w:pStyle w:val="1"/>
      </w:pPr>
    </w:p>
    <w:p w14:paraId="53C0EDEF" w14:textId="77777777" w:rsidR="00277AF7" w:rsidRDefault="00277AF7" w:rsidP="00277AF7">
      <w:pPr>
        <w:pStyle w:val="1"/>
        <w:ind w:left="2041"/>
      </w:pPr>
      <w:r>
        <w:t>Первый снег – какая радость!</w:t>
      </w:r>
    </w:p>
    <w:p w14:paraId="2B74DA5E" w14:textId="77777777" w:rsidR="00277AF7" w:rsidRDefault="00277AF7" w:rsidP="00277AF7">
      <w:pPr>
        <w:pStyle w:val="1"/>
        <w:ind w:left="2041"/>
      </w:pPr>
      <w:r>
        <w:t>Побелело всё вокруг.</w:t>
      </w:r>
    </w:p>
    <w:p w14:paraId="3CEA1B3F" w14:textId="77777777" w:rsidR="00277AF7" w:rsidRDefault="00277AF7" w:rsidP="00277AF7">
      <w:pPr>
        <w:pStyle w:val="1"/>
        <w:ind w:left="2041"/>
      </w:pPr>
      <w:r>
        <w:t>Где осенняя усталость?</w:t>
      </w:r>
    </w:p>
    <w:p w14:paraId="7C240438" w14:textId="77777777" w:rsidR="00277AF7" w:rsidRDefault="00277AF7" w:rsidP="00277AF7">
      <w:pPr>
        <w:pStyle w:val="1"/>
        <w:ind w:left="2041"/>
      </w:pPr>
      <w:r>
        <w:t>Видно, в прошлое умчалась,</w:t>
      </w:r>
    </w:p>
    <w:p w14:paraId="0CC2CB5D" w14:textId="77777777" w:rsidR="00277AF7" w:rsidRDefault="00277AF7" w:rsidP="00277AF7">
      <w:pPr>
        <w:pStyle w:val="1"/>
        <w:ind w:left="2041"/>
      </w:pPr>
      <w:r>
        <w:t>Год заканчивает круг.</w:t>
      </w:r>
    </w:p>
    <w:p w14:paraId="28005B5F" w14:textId="77777777" w:rsidR="00277AF7" w:rsidRDefault="00277AF7" w:rsidP="00277AF7">
      <w:pPr>
        <w:pStyle w:val="1"/>
        <w:ind w:left="2041"/>
      </w:pPr>
    </w:p>
    <w:p w14:paraId="30BE01E9" w14:textId="77777777" w:rsidR="00277AF7" w:rsidRDefault="00277AF7" w:rsidP="00277AF7">
      <w:pPr>
        <w:pStyle w:val="1"/>
        <w:ind w:left="2041"/>
      </w:pPr>
      <w:r>
        <w:t>Первый снег, в душе смятенье,</w:t>
      </w:r>
    </w:p>
    <w:p w14:paraId="045C1C8B" w14:textId="77777777" w:rsidR="00277AF7" w:rsidRDefault="00277AF7" w:rsidP="00277AF7">
      <w:pPr>
        <w:pStyle w:val="1"/>
        <w:ind w:left="2041"/>
      </w:pPr>
      <w:r>
        <w:t>Остро чувство новизны.</w:t>
      </w:r>
    </w:p>
    <w:p w14:paraId="5CBFAC41" w14:textId="77777777" w:rsidR="00277AF7" w:rsidRDefault="00277AF7" w:rsidP="00277AF7">
      <w:pPr>
        <w:pStyle w:val="1"/>
        <w:ind w:left="2041"/>
      </w:pPr>
      <w:r>
        <w:t>И неясное волненье</w:t>
      </w:r>
    </w:p>
    <w:p w14:paraId="40401673" w14:textId="77777777" w:rsidR="00277AF7" w:rsidRDefault="00277AF7" w:rsidP="00277AF7">
      <w:pPr>
        <w:pStyle w:val="1"/>
        <w:ind w:left="2041"/>
      </w:pPr>
      <w:r>
        <w:t>От волшебной белизны.</w:t>
      </w:r>
    </w:p>
    <w:p w14:paraId="75AA15A3" w14:textId="77777777" w:rsidR="00277AF7" w:rsidRDefault="00277AF7" w:rsidP="00277AF7">
      <w:pPr>
        <w:pStyle w:val="1"/>
      </w:pPr>
    </w:p>
    <w:p w14:paraId="190D0295" w14:textId="77777777" w:rsidR="00277AF7" w:rsidRDefault="00277AF7" w:rsidP="00277AF7">
      <w:pPr>
        <w:pStyle w:val="a6"/>
      </w:pPr>
    </w:p>
    <w:p w14:paraId="50AF0F16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5D"/>
    <w:rsid w:val="00270243"/>
    <w:rsid w:val="00277AF7"/>
    <w:rsid w:val="00E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404D-A11F-42C5-8B0E-633F115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77AF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77AF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77AF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277AF7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277AF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277AF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2020-12-24T13:26:00Z</dcterms:created>
  <dcterms:modified xsi:type="dcterms:W3CDTF">2020-12-24T13:27:00Z</dcterms:modified>
</cp:coreProperties>
</file>