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E7F3" w14:textId="77777777" w:rsidR="00427A6E" w:rsidRDefault="00427A6E" w:rsidP="00427A6E">
      <w:pPr>
        <w:pStyle w:val="a3"/>
      </w:pPr>
      <w:r>
        <w:t>ИСТОКИ СТАРИННОЙ РОССИИ</w:t>
      </w:r>
    </w:p>
    <w:p w14:paraId="3AFA3B50" w14:textId="77777777" w:rsidR="00427A6E" w:rsidRDefault="00427A6E" w:rsidP="00427A6E">
      <w:pPr>
        <w:pStyle w:val="1"/>
      </w:pPr>
    </w:p>
    <w:p w14:paraId="2CC2368B" w14:textId="77777777" w:rsidR="00427A6E" w:rsidRDefault="00427A6E" w:rsidP="00427A6E">
      <w:pPr>
        <w:pStyle w:val="1"/>
      </w:pPr>
    </w:p>
    <w:p w14:paraId="31B33B1A" w14:textId="77777777" w:rsidR="00427A6E" w:rsidRDefault="00427A6E" w:rsidP="00427A6E">
      <w:pPr>
        <w:pStyle w:val="a7"/>
        <w:ind w:right="113"/>
      </w:pPr>
      <w:r>
        <w:t>Исток Хохломы</w:t>
      </w:r>
    </w:p>
    <w:p w14:paraId="43EF2EA9" w14:textId="77777777" w:rsidR="00427A6E" w:rsidRDefault="00427A6E" w:rsidP="00427A6E">
      <w:pPr>
        <w:pStyle w:val="1"/>
      </w:pPr>
    </w:p>
    <w:p w14:paraId="49DDD78B" w14:textId="77777777" w:rsidR="00427A6E" w:rsidRDefault="00427A6E" w:rsidP="00427A6E">
      <w:pPr>
        <w:pStyle w:val="1"/>
        <w:ind w:left="1474"/>
      </w:pPr>
      <w:r>
        <w:t>Здесь люди искали по сердцу местечко,</w:t>
      </w:r>
    </w:p>
    <w:p w14:paraId="5EA2DAA4" w14:textId="77777777" w:rsidR="00427A6E" w:rsidRDefault="00427A6E" w:rsidP="00427A6E">
      <w:pPr>
        <w:pStyle w:val="1"/>
        <w:ind w:left="1474"/>
      </w:pPr>
      <w:r>
        <w:t>Леса вырубали, растили хлеба.</w:t>
      </w:r>
    </w:p>
    <w:p w14:paraId="28AABC0B" w14:textId="77777777" w:rsidR="00427A6E" w:rsidRDefault="00427A6E" w:rsidP="00427A6E">
      <w:pPr>
        <w:pStyle w:val="1"/>
        <w:ind w:left="1474"/>
      </w:pPr>
      <w:r>
        <w:t xml:space="preserve">Росли незаметно по </w:t>
      </w:r>
      <w:proofErr w:type="spellStart"/>
      <w:r>
        <w:t>Хохломке</w:t>
      </w:r>
      <w:proofErr w:type="spellEnd"/>
      <w:r>
        <w:t>-речке</w:t>
      </w:r>
    </w:p>
    <w:p w14:paraId="38FCAC24" w14:textId="77777777" w:rsidR="00427A6E" w:rsidRDefault="00427A6E" w:rsidP="00427A6E">
      <w:pPr>
        <w:pStyle w:val="1"/>
        <w:ind w:left="1474"/>
      </w:pPr>
      <w:r>
        <w:t>Селенье с селеньем, с избою – изба.</w:t>
      </w:r>
    </w:p>
    <w:p w14:paraId="5064B91E" w14:textId="77777777" w:rsidR="00427A6E" w:rsidRDefault="00427A6E" w:rsidP="00427A6E">
      <w:pPr>
        <w:pStyle w:val="1"/>
        <w:ind w:left="1474"/>
      </w:pPr>
    </w:p>
    <w:p w14:paraId="431E9E26" w14:textId="77777777" w:rsidR="00427A6E" w:rsidRDefault="00427A6E" w:rsidP="00427A6E">
      <w:pPr>
        <w:pStyle w:val="1"/>
        <w:ind w:left="1474"/>
      </w:pPr>
      <w:r>
        <w:t>Природа своей восхищала красою,</w:t>
      </w:r>
    </w:p>
    <w:p w14:paraId="08A5E103" w14:textId="77777777" w:rsidR="00427A6E" w:rsidRDefault="00427A6E" w:rsidP="00427A6E">
      <w:pPr>
        <w:pStyle w:val="1"/>
        <w:ind w:left="1474"/>
      </w:pPr>
      <w:r>
        <w:t>Веселым размахом тенистых лесов</w:t>
      </w:r>
    </w:p>
    <w:p w14:paraId="5EB5F552" w14:textId="77777777" w:rsidR="00427A6E" w:rsidRDefault="00427A6E" w:rsidP="00427A6E">
      <w:pPr>
        <w:pStyle w:val="1"/>
        <w:ind w:left="1474"/>
      </w:pPr>
      <w:r>
        <w:t>И запахом трав, окропленных росою,</w:t>
      </w:r>
    </w:p>
    <w:p w14:paraId="059144B4" w14:textId="77777777" w:rsidR="00427A6E" w:rsidRDefault="00427A6E" w:rsidP="00427A6E">
      <w:pPr>
        <w:pStyle w:val="1"/>
        <w:ind w:left="1474"/>
      </w:pPr>
      <w:r>
        <w:t>И радугой птичьих лихих голосов.</w:t>
      </w:r>
    </w:p>
    <w:p w14:paraId="31054ECF" w14:textId="77777777" w:rsidR="00427A6E" w:rsidRDefault="00427A6E" w:rsidP="00427A6E">
      <w:pPr>
        <w:pStyle w:val="1"/>
        <w:ind w:left="1474"/>
      </w:pPr>
    </w:p>
    <w:p w14:paraId="33AD357D" w14:textId="77777777" w:rsidR="00427A6E" w:rsidRDefault="00427A6E" w:rsidP="00427A6E">
      <w:pPr>
        <w:pStyle w:val="1"/>
        <w:ind w:left="1474"/>
      </w:pPr>
      <w:r>
        <w:t>Природы заволжской родные красоты</w:t>
      </w:r>
    </w:p>
    <w:p w14:paraId="16E9D188" w14:textId="77777777" w:rsidR="00427A6E" w:rsidRDefault="00427A6E" w:rsidP="00427A6E">
      <w:pPr>
        <w:pStyle w:val="1"/>
        <w:ind w:left="1474"/>
      </w:pPr>
      <w:r>
        <w:t>Прекрасным народным искусством взошли:</w:t>
      </w:r>
    </w:p>
    <w:p w14:paraId="23180F12" w14:textId="77777777" w:rsidR="00427A6E" w:rsidRDefault="00427A6E" w:rsidP="00427A6E">
      <w:pPr>
        <w:pStyle w:val="1"/>
        <w:ind w:left="1474"/>
      </w:pPr>
      <w:r>
        <w:t>Вот диво-цветы, не боясь непогоды,</w:t>
      </w:r>
    </w:p>
    <w:p w14:paraId="6D06F602" w14:textId="77777777" w:rsidR="00427A6E" w:rsidRDefault="00427A6E" w:rsidP="00427A6E">
      <w:pPr>
        <w:pStyle w:val="1"/>
        <w:ind w:left="1474"/>
      </w:pPr>
      <w:r>
        <w:t>На чашках и ложках в мороз зацвели.</w:t>
      </w:r>
    </w:p>
    <w:p w14:paraId="3F18AE14" w14:textId="77777777" w:rsidR="00427A6E" w:rsidRDefault="00427A6E" w:rsidP="00427A6E">
      <w:pPr>
        <w:pStyle w:val="1"/>
        <w:ind w:left="1474"/>
      </w:pPr>
    </w:p>
    <w:p w14:paraId="30DAF8C7" w14:textId="77777777" w:rsidR="00427A6E" w:rsidRDefault="00427A6E" w:rsidP="00427A6E">
      <w:pPr>
        <w:pStyle w:val="1"/>
        <w:ind w:left="1474"/>
      </w:pPr>
      <w:r>
        <w:t>Вот в мрачных чащобах развеялась тьма,</w:t>
      </w:r>
    </w:p>
    <w:p w14:paraId="5B86B705" w14:textId="77777777" w:rsidR="00427A6E" w:rsidRDefault="00427A6E" w:rsidP="00427A6E">
      <w:pPr>
        <w:pStyle w:val="1"/>
        <w:ind w:left="1474"/>
      </w:pPr>
      <w:r>
        <w:t>И солнцем явилась на свет хохлома.</w:t>
      </w:r>
    </w:p>
    <w:p w14:paraId="5A2814A7" w14:textId="77777777" w:rsidR="00427A6E" w:rsidRDefault="00427A6E" w:rsidP="00427A6E">
      <w:pPr>
        <w:pStyle w:val="1"/>
      </w:pPr>
    </w:p>
    <w:p w14:paraId="4EAD42B4" w14:textId="77777777" w:rsidR="00427A6E" w:rsidRDefault="00427A6E" w:rsidP="00427A6E">
      <w:pPr>
        <w:pStyle w:val="a7"/>
      </w:pPr>
      <w:r>
        <w:t>Донце</w:t>
      </w:r>
    </w:p>
    <w:p w14:paraId="67E4CCC7" w14:textId="77777777" w:rsidR="00427A6E" w:rsidRDefault="00427A6E" w:rsidP="00427A6E">
      <w:pPr>
        <w:pStyle w:val="1"/>
      </w:pPr>
    </w:p>
    <w:p w14:paraId="4F90E2E1" w14:textId="77777777" w:rsidR="00427A6E" w:rsidRDefault="00427A6E" w:rsidP="00427A6E">
      <w:pPr>
        <w:pStyle w:val="1"/>
        <w:ind w:left="2098"/>
      </w:pPr>
      <w:r>
        <w:t>Солнце глянуло в оконце,</w:t>
      </w:r>
    </w:p>
    <w:p w14:paraId="045CC3DC" w14:textId="77777777" w:rsidR="00427A6E" w:rsidRDefault="00427A6E" w:rsidP="00427A6E">
      <w:pPr>
        <w:pStyle w:val="1"/>
        <w:ind w:left="2098"/>
      </w:pPr>
      <w:r>
        <w:t>Средь небес в голубизне.</w:t>
      </w:r>
    </w:p>
    <w:p w14:paraId="75D27488" w14:textId="77777777" w:rsidR="00427A6E" w:rsidRDefault="00427A6E" w:rsidP="00427A6E">
      <w:pPr>
        <w:pStyle w:val="1"/>
        <w:ind w:left="2098"/>
      </w:pPr>
      <w:r>
        <w:t>А на донце, – на стене</w:t>
      </w:r>
    </w:p>
    <w:p w14:paraId="25CD8CA7" w14:textId="77777777" w:rsidR="00427A6E" w:rsidRDefault="00427A6E" w:rsidP="00427A6E">
      <w:pPr>
        <w:pStyle w:val="1"/>
        <w:ind w:left="2098"/>
      </w:pPr>
      <w:r>
        <w:t>Едет парень на коне.</w:t>
      </w:r>
    </w:p>
    <w:p w14:paraId="5999B743" w14:textId="77777777" w:rsidR="00427A6E" w:rsidRDefault="00427A6E" w:rsidP="00427A6E">
      <w:pPr>
        <w:pStyle w:val="1"/>
        <w:ind w:left="2098"/>
      </w:pPr>
    </w:p>
    <w:p w14:paraId="791861F3" w14:textId="77777777" w:rsidR="00427A6E" w:rsidRDefault="00427A6E" w:rsidP="00427A6E">
      <w:pPr>
        <w:pStyle w:val="1"/>
        <w:ind w:left="2098"/>
      </w:pPr>
      <w:r>
        <w:t>Шапку парень не ломает,</w:t>
      </w:r>
    </w:p>
    <w:p w14:paraId="37729499" w14:textId="77777777" w:rsidR="00427A6E" w:rsidRDefault="00427A6E" w:rsidP="00427A6E">
      <w:pPr>
        <w:pStyle w:val="1"/>
        <w:ind w:left="2098"/>
      </w:pPr>
      <w:r>
        <w:t>Он глядит всегда вперед.</w:t>
      </w:r>
    </w:p>
    <w:p w14:paraId="41BB8C05" w14:textId="77777777" w:rsidR="00427A6E" w:rsidRDefault="00427A6E" w:rsidP="00427A6E">
      <w:pPr>
        <w:pStyle w:val="1"/>
        <w:ind w:left="2098"/>
      </w:pPr>
      <w:r>
        <w:t>Конь копыто поднимает,</w:t>
      </w:r>
    </w:p>
    <w:p w14:paraId="52F77EDF" w14:textId="77777777" w:rsidR="00427A6E" w:rsidRDefault="00427A6E" w:rsidP="00427A6E">
      <w:pPr>
        <w:pStyle w:val="1"/>
        <w:ind w:left="2098"/>
      </w:pPr>
      <w:r>
        <w:t>И копытом в землю бьет.</w:t>
      </w:r>
    </w:p>
    <w:p w14:paraId="7BCB0FCB" w14:textId="77777777" w:rsidR="00427A6E" w:rsidRDefault="00427A6E" w:rsidP="00427A6E">
      <w:pPr>
        <w:pStyle w:val="1"/>
        <w:ind w:left="2098"/>
      </w:pPr>
    </w:p>
    <w:p w14:paraId="3829D655" w14:textId="77777777" w:rsidR="00427A6E" w:rsidRDefault="00427A6E" w:rsidP="00427A6E">
      <w:pPr>
        <w:pStyle w:val="1"/>
        <w:ind w:left="2098"/>
      </w:pPr>
      <w:r>
        <w:t>«Под землей хранятся клады,</w:t>
      </w:r>
    </w:p>
    <w:p w14:paraId="381050D3" w14:textId="77777777" w:rsidR="00427A6E" w:rsidRDefault="00427A6E" w:rsidP="00427A6E">
      <w:pPr>
        <w:pStyle w:val="1"/>
        <w:ind w:left="2098"/>
      </w:pPr>
      <w:r>
        <w:t>на земле – розанов цвет.</w:t>
      </w:r>
    </w:p>
    <w:p w14:paraId="64F96F3D" w14:textId="77777777" w:rsidR="00427A6E" w:rsidRDefault="00427A6E" w:rsidP="00427A6E">
      <w:pPr>
        <w:pStyle w:val="1"/>
        <w:ind w:left="2098"/>
      </w:pPr>
      <w:r>
        <w:t>Эх, добыть бы клады надо –</w:t>
      </w:r>
    </w:p>
    <w:p w14:paraId="502D6707" w14:textId="77777777" w:rsidR="00427A6E" w:rsidRDefault="00427A6E" w:rsidP="00427A6E">
      <w:pPr>
        <w:pStyle w:val="1"/>
        <w:ind w:left="2098"/>
      </w:pPr>
      <w:r>
        <w:t>Их богаче в мире нет!»</w:t>
      </w:r>
    </w:p>
    <w:p w14:paraId="78D658A6" w14:textId="77777777" w:rsidR="00427A6E" w:rsidRDefault="00427A6E" w:rsidP="00427A6E">
      <w:pPr>
        <w:pStyle w:val="1"/>
        <w:ind w:left="2098"/>
      </w:pPr>
    </w:p>
    <w:p w14:paraId="5213C1BA" w14:textId="77777777" w:rsidR="00427A6E" w:rsidRDefault="00427A6E" w:rsidP="00427A6E">
      <w:pPr>
        <w:pStyle w:val="1"/>
        <w:ind w:left="2098"/>
      </w:pPr>
      <w:r>
        <w:t>Подарили донце Насте.</w:t>
      </w:r>
    </w:p>
    <w:p w14:paraId="5AFBEC49" w14:textId="77777777" w:rsidR="00427A6E" w:rsidRDefault="00427A6E" w:rsidP="00427A6E">
      <w:pPr>
        <w:pStyle w:val="1"/>
        <w:ind w:left="2098"/>
      </w:pPr>
      <w:r>
        <w:t>Нету клада – не беда,</w:t>
      </w:r>
    </w:p>
    <w:p w14:paraId="0DA4A60E" w14:textId="77777777" w:rsidR="00427A6E" w:rsidRDefault="00427A6E" w:rsidP="00427A6E">
      <w:pPr>
        <w:pStyle w:val="1"/>
        <w:ind w:left="2098"/>
      </w:pPr>
      <w:r>
        <w:t>Коль жених – искусный мастер,</w:t>
      </w:r>
    </w:p>
    <w:p w14:paraId="00833265" w14:textId="77777777" w:rsidR="00427A6E" w:rsidRDefault="00427A6E" w:rsidP="00427A6E">
      <w:pPr>
        <w:pStyle w:val="1"/>
        <w:ind w:left="2098"/>
      </w:pPr>
      <w:r>
        <w:t>Дарит вместо клада счастье,</w:t>
      </w:r>
    </w:p>
    <w:p w14:paraId="4430EEDC" w14:textId="77777777" w:rsidR="00427A6E" w:rsidRDefault="00427A6E" w:rsidP="00427A6E">
      <w:pPr>
        <w:pStyle w:val="1"/>
        <w:ind w:left="2098"/>
      </w:pPr>
      <w:r>
        <w:t>Сердце жаркое всегда</w:t>
      </w:r>
    </w:p>
    <w:p w14:paraId="2448412C" w14:textId="77777777" w:rsidR="00427A6E" w:rsidRDefault="00427A6E" w:rsidP="00427A6E">
      <w:pPr>
        <w:pStyle w:val="1"/>
      </w:pPr>
    </w:p>
    <w:p w14:paraId="02F8EC5C" w14:textId="77777777" w:rsidR="00427A6E" w:rsidRDefault="00427A6E" w:rsidP="00427A6E">
      <w:pPr>
        <w:pStyle w:val="a7"/>
      </w:pPr>
      <w:r>
        <w:t>Городецкая резьба</w:t>
      </w:r>
    </w:p>
    <w:p w14:paraId="229041D1" w14:textId="77777777" w:rsidR="00427A6E" w:rsidRDefault="00427A6E" w:rsidP="00427A6E">
      <w:pPr>
        <w:pStyle w:val="1"/>
      </w:pPr>
    </w:p>
    <w:p w14:paraId="1339B1D8" w14:textId="77777777" w:rsidR="00427A6E" w:rsidRDefault="00427A6E" w:rsidP="00427A6E">
      <w:pPr>
        <w:pStyle w:val="1"/>
        <w:ind w:left="2098"/>
      </w:pPr>
      <w:r>
        <w:t xml:space="preserve">В </w:t>
      </w:r>
      <w:proofErr w:type="spellStart"/>
      <w:r>
        <w:t>ошеломах</w:t>
      </w:r>
      <w:proofErr w:type="spellEnd"/>
      <w:r>
        <w:t xml:space="preserve"> встали ели.</w:t>
      </w:r>
    </w:p>
    <w:p w14:paraId="27685774" w14:textId="77777777" w:rsidR="00427A6E" w:rsidRDefault="00427A6E" w:rsidP="00427A6E">
      <w:pPr>
        <w:pStyle w:val="1"/>
        <w:ind w:left="2098"/>
      </w:pPr>
      <w:r>
        <w:t>На окошке у избы</w:t>
      </w:r>
    </w:p>
    <w:p w14:paraId="68EFC884" w14:textId="77777777" w:rsidR="00427A6E" w:rsidRDefault="00427A6E" w:rsidP="00427A6E">
      <w:pPr>
        <w:pStyle w:val="1"/>
        <w:ind w:left="2098"/>
      </w:pPr>
      <w:r>
        <w:lastRenderedPageBreak/>
        <w:t>Птицы Сирины запели,</w:t>
      </w:r>
    </w:p>
    <w:p w14:paraId="51EC65D1" w14:textId="77777777" w:rsidR="00427A6E" w:rsidRDefault="00427A6E" w:rsidP="00427A6E">
      <w:pPr>
        <w:pStyle w:val="1"/>
        <w:ind w:left="2098"/>
      </w:pPr>
      <w:r>
        <w:t>Львы быками заревели,</w:t>
      </w:r>
    </w:p>
    <w:p w14:paraId="750AD20C" w14:textId="77777777" w:rsidR="00427A6E" w:rsidRDefault="00427A6E" w:rsidP="00427A6E">
      <w:pPr>
        <w:pStyle w:val="1"/>
        <w:ind w:left="2098"/>
      </w:pPr>
      <w:r>
        <w:t>Берегини присмирели,</w:t>
      </w:r>
    </w:p>
    <w:p w14:paraId="3B290F5F" w14:textId="77777777" w:rsidR="00427A6E" w:rsidRDefault="00427A6E" w:rsidP="00427A6E">
      <w:pPr>
        <w:pStyle w:val="1"/>
        <w:ind w:left="2098"/>
      </w:pPr>
      <w:r>
        <w:t>Как живые – из резьбы.</w:t>
      </w:r>
    </w:p>
    <w:p w14:paraId="313F707A" w14:textId="77777777" w:rsidR="00427A6E" w:rsidRDefault="00427A6E" w:rsidP="00427A6E">
      <w:pPr>
        <w:pStyle w:val="1"/>
        <w:ind w:left="2098"/>
      </w:pPr>
    </w:p>
    <w:p w14:paraId="69CABE4D" w14:textId="77777777" w:rsidR="00427A6E" w:rsidRDefault="00427A6E" w:rsidP="00427A6E">
      <w:pPr>
        <w:pStyle w:val="1"/>
        <w:ind w:left="2098"/>
      </w:pPr>
      <w:r>
        <w:t>Кто вас выдумал, не знаю,</w:t>
      </w:r>
    </w:p>
    <w:p w14:paraId="21F382D7" w14:textId="77777777" w:rsidR="00427A6E" w:rsidRDefault="00427A6E" w:rsidP="00427A6E">
      <w:pPr>
        <w:pStyle w:val="1"/>
        <w:ind w:left="2098"/>
      </w:pPr>
      <w:r>
        <w:t>И воссоздал на века.</w:t>
      </w:r>
    </w:p>
    <w:p w14:paraId="15EF370B" w14:textId="77777777" w:rsidR="00427A6E" w:rsidRDefault="00427A6E" w:rsidP="00427A6E">
      <w:pPr>
        <w:pStyle w:val="1"/>
        <w:ind w:left="2098"/>
      </w:pPr>
      <w:r>
        <w:t>Сторона моя лесная,</w:t>
      </w:r>
    </w:p>
    <w:p w14:paraId="151F58AC" w14:textId="77777777" w:rsidR="00427A6E" w:rsidRDefault="00427A6E" w:rsidP="00427A6E">
      <w:pPr>
        <w:pStyle w:val="1"/>
        <w:ind w:left="2098"/>
      </w:pPr>
      <w:r>
        <w:t>Травы, солнце, облака.</w:t>
      </w:r>
    </w:p>
    <w:p w14:paraId="6E997062" w14:textId="77777777" w:rsidR="00427A6E" w:rsidRDefault="00427A6E" w:rsidP="00427A6E">
      <w:pPr>
        <w:pStyle w:val="1"/>
        <w:ind w:left="2098"/>
      </w:pPr>
      <w:r>
        <w:t>Я землей нижегородской</w:t>
      </w:r>
    </w:p>
    <w:p w14:paraId="0F795EC2" w14:textId="77777777" w:rsidR="00427A6E" w:rsidRDefault="00427A6E" w:rsidP="00427A6E">
      <w:pPr>
        <w:pStyle w:val="1"/>
        <w:ind w:left="2098"/>
      </w:pPr>
      <w:r>
        <w:t>Покорен. Я так горжусь!</w:t>
      </w:r>
    </w:p>
    <w:p w14:paraId="3E34F565" w14:textId="77777777" w:rsidR="00427A6E" w:rsidRDefault="00427A6E" w:rsidP="00427A6E">
      <w:pPr>
        <w:pStyle w:val="1"/>
        <w:ind w:left="2098"/>
      </w:pPr>
      <w:r>
        <w:t>Красотой своей неброской</w:t>
      </w:r>
    </w:p>
    <w:p w14:paraId="10B6F105" w14:textId="77777777" w:rsidR="00427A6E" w:rsidRDefault="00427A6E" w:rsidP="00427A6E">
      <w:pPr>
        <w:pStyle w:val="1"/>
        <w:ind w:left="2098"/>
      </w:pPr>
      <w:r>
        <w:t>Хороша родная Русь!</w:t>
      </w:r>
    </w:p>
    <w:p w14:paraId="554911AD" w14:textId="77777777" w:rsidR="00427A6E" w:rsidRDefault="00427A6E" w:rsidP="00427A6E">
      <w:pPr>
        <w:pStyle w:val="1"/>
      </w:pPr>
    </w:p>
    <w:p w14:paraId="6F37F0E9" w14:textId="77777777" w:rsidR="00427A6E" w:rsidRDefault="00427A6E" w:rsidP="00427A6E">
      <w:pPr>
        <w:pStyle w:val="a7"/>
        <w:ind w:right="113"/>
      </w:pPr>
      <w:r>
        <w:t>Гордость России</w:t>
      </w:r>
    </w:p>
    <w:p w14:paraId="50221D65" w14:textId="77777777" w:rsidR="00427A6E" w:rsidRDefault="00427A6E" w:rsidP="00427A6E">
      <w:pPr>
        <w:pStyle w:val="1"/>
      </w:pPr>
    </w:p>
    <w:p w14:paraId="47CE842E" w14:textId="77777777" w:rsidR="00427A6E" w:rsidRDefault="00427A6E" w:rsidP="00427A6E">
      <w:pPr>
        <w:pStyle w:val="1"/>
        <w:ind w:left="2098"/>
      </w:pPr>
      <w:r>
        <w:t>Село Хохлома – небольшое,</w:t>
      </w:r>
    </w:p>
    <w:p w14:paraId="58B1C668" w14:textId="77777777" w:rsidR="00427A6E" w:rsidRDefault="00427A6E" w:rsidP="00427A6E">
      <w:pPr>
        <w:pStyle w:val="1"/>
        <w:ind w:left="2098"/>
      </w:pPr>
      <w:r>
        <w:t>Каких-нибудь двести дворов…</w:t>
      </w:r>
    </w:p>
    <w:p w14:paraId="37155AA0" w14:textId="77777777" w:rsidR="00427A6E" w:rsidRDefault="00427A6E" w:rsidP="00427A6E">
      <w:pPr>
        <w:pStyle w:val="1"/>
        <w:ind w:left="2098"/>
      </w:pPr>
      <w:r>
        <w:t>Тянусь всей душою</w:t>
      </w:r>
    </w:p>
    <w:p w14:paraId="4942739B" w14:textId="77777777" w:rsidR="00427A6E" w:rsidRDefault="00427A6E" w:rsidP="00427A6E">
      <w:pPr>
        <w:pStyle w:val="1"/>
        <w:ind w:left="2098"/>
      </w:pPr>
      <w:r>
        <w:t>Туда я, под памятный кров.</w:t>
      </w:r>
    </w:p>
    <w:p w14:paraId="1559E617" w14:textId="77777777" w:rsidR="00427A6E" w:rsidRDefault="00427A6E" w:rsidP="00427A6E">
      <w:pPr>
        <w:pStyle w:val="1"/>
        <w:ind w:left="2098"/>
      </w:pPr>
    </w:p>
    <w:p w14:paraId="34DCBF99" w14:textId="77777777" w:rsidR="00427A6E" w:rsidRDefault="00427A6E" w:rsidP="00427A6E">
      <w:pPr>
        <w:pStyle w:val="1"/>
        <w:ind w:left="2098"/>
      </w:pPr>
      <w:r>
        <w:t>Там славы узорной истоки,</w:t>
      </w:r>
    </w:p>
    <w:p w14:paraId="13AF0FC0" w14:textId="77777777" w:rsidR="00427A6E" w:rsidRDefault="00427A6E" w:rsidP="00427A6E">
      <w:pPr>
        <w:pStyle w:val="1"/>
        <w:ind w:left="2098"/>
      </w:pPr>
      <w:r>
        <w:t>Излуки небесная гладь.</w:t>
      </w:r>
    </w:p>
    <w:p w14:paraId="3DFBF0F2" w14:textId="77777777" w:rsidR="00427A6E" w:rsidRDefault="00427A6E" w:rsidP="00427A6E">
      <w:pPr>
        <w:pStyle w:val="1"/>
        <w:ind w:left="2098"/>
      </w:pPr>
      <w:r>
        <w:t>Весною березовым соком</w:t>
      </w:r>
    </w:p>
    <w:p w14:paraId="05575699" w14:textId="77777777" w:rsidR="00427A6E" w:rsidRDefault="00427A6E" w:rsidP="00427A6E">
      <w:pPr>
        <w:pStyle w:val="1"/>
        <w:ind w:left="2098"/>
      </w:pPr>
      <w:r>
        <w:t>Там любят гостей угощать.</w:t>
      </w:r>
    </w:p>
    <w:p w14:paraId="02A1E787" w14:textId="77777777" w:rsidR="00427A6E" w:rsidRDefault="00427A6E" w:rsidP="00427A6E">
      <w:pPr>
        <w:pStyle w:val="1"/>
        <w:ind w:left="2098"/>
      </w:pPr>
    </w:p>
    <w:p w14:paraId="183BE583" w14:textId="77777777" w:rsidR="00427A6E" w:rsidRDefault="00427A6E" w:rsidP="00427A6E">
      <w:pPr>
        <w:pStyle w:val="1"/>
        <w:ind w:left="2098"/>
      </w:pPr>
      <w:r>
        <w:t>Там шумные были базары,</w:t>
      </w:r>
    </w:p>
    <w:p w14:paraId="4CE0804C" w14:textId="77777777" w:rsidR="00427A6E" w:rsidRDefault="00427A6E" w:rsidP="00427A6E">
      <w:pPr>
        <w:pStyle w:val="1"/>
        <w:ind w:left="2098"/>
      </w:pPr>
      <w:r>
        <w:t>Порядок чинил становой,</w:t>
      </w:r>
    </w:p>
    <w:p w14:paraId="5BA6CCCF" w14:textId="77777777" w:rsidR="00427A6E" w:rsidRDefault="00427A6E" w:rsidP="00427A6E">
      <w:pPr>
        <w:pStyle w:val="1"/>
        <w:ind w:left="1984"/>
      </w:pPr>
      <w:r>
        <w:t>Торговец с веселым азартом</w:t>
      </w:r>
    </w:p>
    <w:p w14:paraId="290BFBF0" w14:textId="77777777" w:rsidR="00427A6E" w:rsidRDefault="00427A6E" w:rsidP="00427A6E">
      <w:pPr>
        <w:pStyle w:val="1"/>
        <w:ind w:left="1984"/>
      </w:pPr>
      <w:r>
        <w:t>Гордился цветной хохломой.</w:t>
      </w:r>
    </w:p>
    <w:p w14:paraId="4BCCFEC1" w14:textId="77777777" w:rsidR="00427A6E" w:rsidRDefault="00427A6E" w:rsidP="00427A6E">
      <w:pPr>
        <w:pStyle w:val="1"/>
        <w:ind w:left="1984"/>
      </w:pPr>
    </w:p>
    <w:p w14:paraId="1256006B" w14:textId="77777777" w:rsidR="00427A6E" w:rsidRDefault="00427A6E" w:rsidP="00427A6E">
      <w:pPr>
        <w:pStyle w:val="1"/>
        <w:ind w:left="1984"/>
      </w:pPr>
      <w:r>
        <w:t>Стекалось в село с пол-России,</w:t>
      </w:r>
    </w:p>
    <w:p w14:paraId="085AB53B" w14:textId="77777777" w:rsidR="00427A6E" w:rsidRDefault="00427A6E" w:rsidP="00427A6E">
      <w:pPr>
        <w:pStyle w:val="1"/>
        <w:ind w:left="1984"/>
      </w:pPr>
      <w:r>
        <w:t>Из стран чужеземных купцы</w:t>
      </w:r>
    </w:p>
    <w:p w14:paraId="1AE7604B" w14:textId="77777777" w:rsidR="00427A6E" w:rsidRDefault="00427A6E" w:rsidP="00427A6E">
      <w:pPr>
        <w:pStyle w:val="1"/>
        <w:ind w:left="1984"/>
      </w:pPr>
      <w:r>
        <w:t>На память с собой увозили</w:t>
      </w:r>
    </w:p>
    <w:p w14:paraId="3965D824" w14:textId="77777777" w:rsidR="00427A6E" w:rsidRDefault="00427A6E" w:rsidP="00427A6E">
      <w:pPr>
        <w:pStyle w:val="1"/>
        <w:ind w:left="1984"/>
      </w:pPr>
      <w:r>
        <w:t>Кандейки, ковши и ларцы…</w:t>
      </w:r>
    </w:p>
    <w:p w14:paraId="1321AE14" w14:textId="77777777" w:rsidR="00427A6E" w:rsidRDefault="00427A6E" w:rsidP="00427A6E">
      <w:pPr>
        <w:pStyle w:val="1"/>
        <w:ind w:left="1984"/>
      </w:pPr>
    </w:p>
    <w:p w14:paraId="0E1FF64F" w14:textId="77777777" w:rsidR="00427A6E" w:rsidRDefault="00427A6E" w:rsidP="00427A6E">
      <w:pPr>
        <w:pStyle w:val="1"/>
        <w:ind w:left="1984"/>
      </w:pPr>
      <w:r>
        <w:t>Речушки разлив неширокий,</w:t>
      </w:r>
    </w:p>
    <w:p w14:paraId="7B38DB49" w14:textId="77777777" w:rsidR="00427A6E" w:rsidRDefault="00427A6E" w:rsidP="00427A6E">
      <w:pPr>
        <w:pStyle w:val="1"/>
        <w:ind w:left="1984"/>
      </w:pPr>
      <w:r>
        <w:t>Лесная кругом сторона.</w:t>
      </w:r>
    </w:p>
    <w:p w14:paraId="4F416E43" w14:textId="77777777" w:rsidR="00427A6E" w:rsidRDefault="00427A6E" w:rsidP="00427A6E">
      <w:pPr>
        <w:pStyle w:val="1"/>
        <w:ind w:left="1984"/>
      </w:pPr>
      <w:r>
        <w:t>И домик с резьбой невысокий,</w:t>
      </w:r>
    </w:p>
    <w:p w14:paraId="1C2FEC2A" w14:textId="77777777" w:rsidR="00427A6E" w:rsidRDefault="00427A6E" w:rsidP="00427A6E">
      <w:pPr>
        <w:pStyle w:val="1"/>
        <w:ind w:left="1984"/>
      </w:pPr>
      <w:r>
        <w:t>И ветхой церквушки глава.</w:t>
      </w:r>
    </w:p>
    <w:p w14:paraId="7583C957" w14:textId="77777777" w:rsidR="00427A6E" w:rsidRDefault="00427A6E" w:rsidP="00427A6E">
      <w:pPr>
        <w:pStyle w:val="1"/>
        <w:ind w:left="1984"/>
      </w:pPr>
      <w:r>
        <w:t>Истоки старинной России,</w:t>
      </w:r>
    </w:p>
    <w:p w14:paraId="5BD016C0" w14:textId="77777777" w:rsidR="00427A6E" w:rsidRDefault="00427A6E" w:rsidP="00427A6E">
      <w:pPr>
        <w:pStyle w:val="1"/>
        <w:ind w:left="1984"/>
      </w:pPr>
      <w:r>
        <w:t>Сокрытые дивные силы,</w:t>
      </w:r>
    </w:p>
    <w:p w14:paraId="59059F3C" w14:textId="77777777" w:rsidR="00427A6E" w:rsidRDefault="00427A6E" w:rsidP="00427A6E">
      <w:pPr>
        <w:pStyle w:val="1"/>
        <w:ind w:left="1984"/>
      </w:pPr>
      <w:r>
        <w:t>Где царствует вечность сама.</w:t>
      </w:r>
    </w:p>
    <w:p w14:paraId="47BAB8AF" w14:textId="77777777" w:rsidR="00427A6E" w:rsidRDefault="00427A6E" w:rsidP="00427A6E">
      <w:pPr>
        <w:pStyle w:val="1"/>
      </w:pPr>
    </w:p>
    <w:p w14:paraId="614BDD06" w14:textId="77777777" w:rsidR="00427A6E" w:rsidRDefault="00427A6E" w:rsidP="00427A6E">
      <w:pPr>
        <w:pStyle w:val="a7"/>
      </w:pPr>
      <w:r>
        <w:t>Кружевная Балахна</w:t>
      </w:r>
    </w:p>
    <w:p w14:paraId="366B2C03" w14:textId="77777777" w:rsidR="00427A6E" w:rsidRDefault="00427A6E" w:rsidP="00427A6E">
      <w:pPr>
        <w:pStyle w:val="1"/>
      </w:pPr>
    </w:p>
    <w:p w14:paraId="48843A18" w14:textId="77777777" w:rsidR="00427A6E" w:rsidRDefault="00427A6E" w:rsidP="00427A6E">
      <w:pPr>
        <w:pStyle w:val="1"/>
        <w:ind w:left="1644"/>
      </w:pPr>
      <w:r>
        <w:t>На ажурных березах и елях закат</w:t>
      </w:r>
    </w:p>
    <w:p w14:paraId="13B57DBE" w14:textId="77777777" w:rsidR="00427A6E" w:rsidRDefault="00427A6E" w:rsidP="00427A6E">
      <w:pPr>
        <w:pStyle w:val="1"/>
        <w:ind w:left="1644"/>
      </w:pPr>
      <w:r>
        <w:t>Зажигает снега, и снежинки горят.</w:t>
      </w:r>
    </w:p>
    <w:p w14:paraId="34A59F64" w14:textId="77777777" w:rsidR="00427A6E" w:rsidRDefault="00427A6E" w:rsidP="00427A6E">
      <w:pPr>
        <w:pStyle w:val="1"/>
        <w:ind w:left="1644"/>
      </w:pPr>
      <w:r>
        <w:t xml:space="preserve">Индевеют деревья, </w:t>
      </w:r>
      <w:proofErr w:type="spellStart"/>
      <w:r>
        <w:t>кружевеют</w:t>
      </w:r>
      <w:proofErr w:type="spellEnd"/>
      <w:r>
        <w:t xml:space="preserve"> кусты.</w:t>
      </w:r>
    </w:p>
    <w:p w14:paraId="50E0901A" w14:textId="77777777" w:rsidR="00427A6E" w:rsidRDefault="00427A6E" w:rsidP="00427A6E">
      <w:pPr>
        <w:pStyle w:val="1"/>
        <w:ind w:left="1644"/>
      </w:pPr>
      <w:r>
        <w:t>Балахна в кружевах. От такой красоты</w:t>
      </w:r>
    </w:p>
    <w:p w14:paraId="520507F1" w14:textId="77777777" w:rsidR="00427A6E" w:rsidRDefault="00427A6E" w:rsidP="00427A6E">
      <w:pPr>
        <w:pStyle w:val="1"/>
        <w:ind w:left="1644"/>
      </w:pPr>
      <w:r>
        <w:t xml:space="preserve">Мы застыли с тобой </w:t>
      </w:r>
      <w:proofErr w:type="gramStart"/>
      <w:r>
        <w:t>на её холоду</w:t>
      </w:r>
      <w:proofErr w:type="gramEnd"/>
      <w:r>
        <w:t>.</w:t>
      </w:r>
    </w:p>
    <w:p w14:paraId="260E81DE" w14:textId="77777777" w:rsidR="00427A6E" w:rsidRDefault="00427A6E" w:rsidP="00427A6E">
      <w:pPr>
        <w:pStyle w:val="1"/>
        <w:ind w:left="1644"/>
      </w:pPr>
      <w:r>
        <w:lastRenderedPageBreak/>
        <w:t>Ты стоишь и глядишь: «Никуда не пойду!»</w:t>
      </w:r>
    </w:p>
    <w:p w14:paraId="1598E8E8" w14:textId="77777777" w:rsidR="00427A6E" w:rsidRDefault="00427A6E" w:rsidP="00427A6E">
      <w:pPr>
        <w:pStyle w:val="1"/>
        <w:ind w:left="1644"/>
      </w:pPr>
    </w:p>
    <w:p w14:paraId="262BDC28" w14:textId="77777777" w:rsidR="00427A6E" w:rsidRDefault="00427A6E" w:rsidP="00427A6E">
      <w:pPr>
        <w:pStyle w:val="1"/>
        <w:ind w:left="1644"/>
      </w:pPr>
      <w:r>
        <w:t>Не свистят снегири – то коклюшки шумят,</w:t>
      </w:r>
    </w:p>
    <w:p w14:paraId="7BA9B621" w14:textId="77777777" w:rsidR="00427A6E" w:rsidRDefault="00427A6E" w:rsidP="00427A6E">
      <w:pPr>
        <w:pStyle w:val="1"/>
        <w:ind w:left="1644"/>
      </w:pPr>
      <w:r>
        <w:t>Ручейками звенят у красавиц-девчат.</w:t>
      </w:r>
    </w:p>
    <w:p w14:paraId="38BD1AC2" w14:textId="77777777" w:rsidR="00427A6E" w:rsidRDefault="00427A6E" w:rsidP="00427A6E">
      <w:pPr>
        <w:pStyle w:val="1"/>
        <w:ind w:left="1644"/>
      </w:pPr>
      <w:r>
        <w:t>Те коклюшки поют краше сказочных птиц.</w:t>
      </w:r>
    </w:p>
    <w:p w14:paraId="49B8473D" w14:textId="77777777" w:rsidR="00427A6E" w:rsidRDefault="00427A6E" w:rsidP="00427A6E">
      <w:pPr>
        <w:pStyle w:val="1"/>
        <w:ind w:left="1644"/>
      </w:pPr>
      <w:r>
        <w:t>Ты, зима, поучись у таких кружевниц.</w:t>
      </w:r>
    </w:p>
    <w:p w14:paraId="3D91C2EE" w14:textId="77777777" w:rsidR="00427A6E" w:rsidRDefault="00427A6E" w:rsidP="00427A6E">
      <w:pPr>
        <w:pStyle w:val="1"/>
      </w:pPr>
    </w:p>
    <w:p w14:paraId="1BF00126" w14:textId="77777777" w:rsidR="00427A6E" w:rsidRDefault="00427A6E" w:rsidP="00427A6E">
      <w:pPr>
        <w:pStyle w:val="a7"/>
        <w:ind w:left="113"/>
      </w:pPr>
      <w:r>
        <w:t xml:space="preserve">Завещали нам отцы: </w:t>
      </w:r>
    </w:p>
    <w:p w14:paraId="6168DCBA" w14:textId="77777777" w:rsidR="00427A6E" w:rsidRDefault="00427A6E" w:rsidP="00427A6E">
      <w:pPr>
        <w:pStyle w:val="a7"/>
        <w:ind w:left="113"/>
      </w:pPr>
      <w:r>
        <w:t xml:space="preserve">«Сохраните </w:t>
      </w:r>
      <w:proofErr w:type="spellStart"/>
      <w:r>
        <w:t>Студенцы</w:t>
      </w:r>
      <w:proofErr w:type="spellEnd"/>
      <w:r>
        <w:t>!»</w:t>
      </w:r>
    </w:p>
    <w:p w14:paraId="0EE8C82E" w14:textId="77777777" w:rsidR="00427A6E" w:rsidRDefault="00427A6E" w:rsidP="00427A6E">
      <w:pPr>
        <w:pStyle w:val="1"/>
      </w:pPr>
      <w:r>
        <w:t xml:space="preserve"> </w:t>
      </w:r>
    </w:p>
    <w:p w14:paraId="135442D0" w14:textId="77777777" w:rsidR="00427A6E" w:rsidRDefault="00427A6E" w:rsidP="00427A6E">
      <w:pPr>
        <w:pStyle w:val="1"/>
        <w:ind w:left="1984"/>
      </w:pPr>
      <w:r>
        <w:t>Глубоко в лесном Заволжье</w:t>
      </w:r>
    </w:p>
    <w:p w14:paraId="2293DE96" w14:textId="77777777" w:rsidR="00427A6E" w:rsidRDefault="00427A6E" w:rsidP="00427A6E">
      <w:pPr>
        <w:pStyle w:val="1"/>
        <w:ind w:left="1984"/>
      </w:pPr>
      <w:r>
        <w:t>Под молитву, слово божье,</w:t>
      </w:r>
    </w:p>
    <w:p w14:paraId="1DCEDCBD" w14:textId="77777777" w:rsidR="00427A6E" w:rsidRDefault="00427A6E" w:rsidP="00427A6E">
      <w:pPr>
        <w:pStyle w:val="1"/>
        <w:ind w:left="1984"/>
      </w:pPr>
      <w:r>
        <w:t>Деды наши и отцы</w:t>
      </w:r>
    </w:p>
    <w:p w14:paraId="23F6F3A3" w14:textId="77777777" w:rsidR="00427A6E" w:rsidRDefault="00427A6E" w:rsidP="00427A6E">
      <w:pPr>
        <w:pStyle w:val="1"/>
        <w:ind w:left="1984"/>
      </w:pPr>
      <w:r>
        <w:t xml:space="preserve">Заложили </w:t>
      </w:r>
      <w:proofErr w:type="spellStart"/>
      <w:r>
        <w:t>Студенцы</w:t>
      </w:r>
      <w:proofErr w:type="spellEnd"/>
      <w:r>
        <w:t>.</w:t>
      </w:r>
    </w:p>
    <w:p w14:paraId="53ED77CD" w14:textId="77777777" w:rsidR="00427A6E" w:rsidRDefault="00427A6E" w:rsidP="00427A6E">
      <w:pPr>
        <w:pStyle w:val="1"/>
        <w:ind w:left="1984"/>
      </w:pPr>
    </w:p>
    <w:p w14:paraId="5819C72B" w14:textId="77777777" w:rsidR="00427A6E" w:rsidRDefault="00427A6E" w:rsidP="00427A6E">
      <w:pPr>
        <w:pStyle w:val="1"/>
        <w:ind w:left="1984"/>
      </w:pPr>
      <w:r>
        <w:t>Деревенька на пригорке,</w:t>
      </w:r>
    </w:p>
    <w:p w14:paraId="6FFA9256" w14:textId="77777777" w:rsidR="00427A6E" w:rsidRDefault="00427A6E" w:rsidP="00427A6E">
      <w:pPr>
        <w:pStyle w:val="1"/>
        <w:ind w:left="1984"/>
      </w:pPr>
      <w:r>
        <w:t>Справа лес и слева лес,</w:t>
      </w:r>
    </w:p>
    <w:p w14:paraId="7ACCE5A6" w14:textId="77777777" w:rsidR="00427A6E" w:rsidRDefault="00427A6E" w:rsidP="00427A6E">
      <w:pPr>
        <w:pStyle w:val="1"/>
        <w:ind w:left="1984"/>
      </w:pPr>
      <w:r>
        <w:t>На бескрайнем горизонте</w:t>
      </w:r>
    </w:p>
    <w:p w14:paraId="21930D9D" w14:textId="77777777" w:rsidR="00427A6E" w:rsidRDefault="00427A6E" w:rsidP="00427A6E">
      <w:pPr>
        <w:pStyle w:val="1"/>
        <w:ind w:left="1984"/>
      </w:pPr>
      <w:r>
        <w:t>Голубая синь небес.</w:t>
      </w:r>
    </w:p>
    <w:p w14:paraId="217E00B3" w14:textId="77777777" w:rsidR="00427A6E" w:rsidRDefault="00427A6E" w:rsidP="00427A6E">
      <w:pPr>
        <w:pStyle w:val="1"/>
        <w:ind w:left="1984"/>
      </w:pPr>
    </w:p>
    <w:p w14:paraId="79EDA37F" w14:textId="77777777" w:rsidR="00427A6E" w:rsidRDefault="00427A6E" w:rsidP="00427A6E">
      <w:pPr>
        <w:pStyle w:val="1"/>
        <w:ind w:left="1984"/>
      </w:pPr>
      <w:r>
        <w:t>Жизнь идет, летят, сменяясь,</w:t>
      </w:r>
    </w:p>
    <w:p w14:paraId="2CA6427D" w14:textId="77777777" w:rsidR="00427A6E" w:rsidRDefault="00427A6E" w:rsidP="00427A6E">
      <w:pPr>
        <w:pStyle w:val="1"/>
        <w:ind w:left="1984"/>
      </w:pPr>
      <w:r>
        <w:t>Бесконечные года,</w:t>
      </w:r>
    </w:p>
    <w:p w14:paraId="015178ED" w14:textId="77777777" w:rsidR="00427A6E" w:rsidRDefault="00427A6E" w:rsidP="00427A6E">
      <w:pPr>
        <w:pStyle w:val="1"/>
        <w:ind w:left="1984"/>
      </w:pPr>
      <w:r>
        <w:t>В ручейке бежит святая</w:t>
      </w:r>
    </w:p>
    <w:p w14:paraId="2D98C276" w14:textId="77777777" w:rsidR="00427A6E" w:rsidRDefault="00427A6E" w:rsidP="00427A6E">
      <w:pPr>
        <w:pStyle w:val="1"/>
        <w:ind w:left="1984"/>
      </w:pPr>
      <w:r>
        <w:t>Изумрудная вода.</w:t>
      </w:r>
    </w:p>
    <w:p w14:paraId="586902B5" w14:textId="77777777" w:rsidR="00427A6E" w:rsidRDefault="00427A6E" w:rsidP="00427A6E">
      <w:pPr>
        <w:pStyle w:val="1"/>
        <w:ind w:left="1984"/>
      </w:pPr>
    </w:p>
    <w:p w14:paraId="4F99B6ED" w14:textId="77777777" w:rsidR="00427A6E" w:rsidRDefault="00427A6E" w:rsidP="00427A6E">
      <w:pPr>
        <w:pStyle w:val="1"/>
        <w:ind w:left="1984"/>
      </w:pPr>
      <w:r>
        <w:t>Нити времени безвластны,</w:t>
      </w:r>
    </w:p>
    <w:p w14:paraId="570B8A19" w14:textId="77777777" w:rsidR="00427A6E" w:rsidRDefault="00427A6E" w:rsidP="00427A6E">
      <w:pPr>
        <w:pStyle w:val="1"/>
        <w:ind w:left="1984"/>
      </w:pPr>
      <w:r>
        <w:t>Изменения пришли,</w:t>
      </w:r>
    </w:p>
    <w:p w14:paraId="70BDBF6A" w14:textId="77777777" w:rsidR="00427A6E" w:rsidRDefault="00427A6E" w:rsidP="00427A6E">
      <w:pPr>
        <w:pStyle w:val="1"/>
        <w:ind w:left="1984"/>
      </w:pPr>
      <w:r>
        <w:t>Вместо солнышка ненастье</w:t>
      </w:r>
    </w:p>
    <w:p w14:paraId="3A6539A6" w14:textId="77777777" w:rsidR="00427A6E" w:rsidRDefault="00427A6E" w:rsidP="00427A6E">
      <w:pPr>
        <w:pStyle w:val="1"/>
        <w:ind w:left="1984"/>
      </w:pPr>
      <w:r>
        <w:t>На деревню принесли.</w:t>
      </w:r>
    </w:p>
    <w:p w14:paraId="58615DC2" w14:textId="77777777" w:rsidR="00427A6E" w:rsidRDefault="00427A6E" w:rsidP="00427A6E">
      <w:pPr>
        <w:pStyle w:val="a7"/>
        <w:ind w:left="57" w:right="227"/>
      </w:pPr>
      <w:r>
        <w:t>Роза в саду</w:t>
      </w:r>
    </w:p>
    <w:p w14:paraId="2A56CE1E" w14:textId="77777777" w:rsidR="00427A6E" w:rsidRDefault="00427A6E" w:rsidP="00427A6E">
      <w:pPr>
        <w:pStyle w:val="1"/>
      </w:pPr>
    </w:p>
    <w:p w14:paraId="5F2E2B4A" w14:textId="77777777" w:rsidR="00427A6E" w:rsidRDefault="00427A6E" w:rsidP="00427A6E">
      <w:pPr>
        <w:pStyle w:val="1"/>
        <w:ind w:left="1871"/>
      </w:pPr>
      <w:r>
        <w:t xml:space="preserve">Мне жизнь подвернула коленце, </w:t>
      </w:r>
    </w:p>
    <w:p w14:paraId="093FA049" w14:textId="77777777" w:rsidR="00427A6E" w:rsidRDefault="00427A6E" w:rsidP="00427A6E">
      <w:pPr>
        <w:pStyle w:val="1"/>
        <w:ind w:left="1871"/>
      </w:pPr>
      <w:r>
        <w:t>В нерв воткнула иглу.</w:t>
      </w:r>
    </w:p>
    <w:p w14:paraId="68F4C14C" w14:textId="77777777" w:rsidR="00427A6E" w:rsidRDefault="00427A6E" w:rsidP="00427A6E">
      <w:pPr>
        <w:pStyle w:val="1"/>
        <w:ind w:left="1871"/>
      </w:pPr>
      <w:proofErr w:type="gramStart"/>
      <w:r>
        <w:t>Расшитое  полотенце</w:t>
      </w:r>
      <w:proofErr w:type="gramEnd"/>
    </w:p>
    <w:p w14:paraId="10A863F8" w14:textId="77777777" w:rsidR="00427A6E" w:rsidRDefault="00427A6E" w:rsidP="00427A6E">
      <w:pPr>
        <w:pStyle w:val="1"/>
        <w:ind w:left="1871"/>
      </w:pPr>
      <w:r>
        <w:t>В красном углу.</w:t>
      </w:r>
    </w:p>
    <w:p w14:paraId="270FCF07" w14:textId="77777777" w:rsidR="00427A6E" w:rsidRDefault="00427A6E" w:rsidP="00427A6E">
      <w:pPr>
        <w:pStyle w:val="1"/>
        <w:ind w:left="1871"/>
      </w:pPr>
    </w:p>
    <w:p w14:paraId="24860048" w14:textId="77777777" w:rsidR="00427A6E" w:rsidRDefault="00427A6E" w:rsidP="00427A6E">
      <w:pPr>
        <w:pStyle w:val="1"/>
        <w:ind w:left="1871"/>
      </w:pPr>
      <w:r>
        <w:t xml:space="preserve">Я боль пережил без страха. </w:t>
      </w:r>
    </w:p>
    <w:p w14:paraId="43C5A199" w14:textId="77777777" w:rsidR="00427A6E" w:rsidRDefault="00427A6E" w:rsidP="00427A6E">
      <w:pPr>
        <w:pStyle w:val="1"/>
        <w:ind w:left="1871"/>
      </w:pPr>
      <w:r>
        <w:t>Как есть она, перенес.</w:t>
      </w:r>
    </w:p>
    <w:p w14:paraId="0FD54373" w14:textId="77777777" w:rsidR="00427A6E" w:rsidRDefault="00427A6E" w:rsidP="00427A6E">
      <w:pPr>
        <w:pStyle w:val="1"/>
        <w:ind w:left="1871"/>
      </w:pPr>
      <w:r>
        <w:t xml:space="preserve">Кричала поутру птаха </w:t>
      </w:r>
    </w:p>
    <w:p w14:paraId="03895697" w14:textId="77777777" w:rsidR="00427A6E" w:rsidRDefault="00427A6E" w:rsidP="00427A6E">
      <w:pPr>
        <w:pStyle w:val="1"/>
        <w:ind w:left="1871"/>
      </w:pPr>
      <w:r>
        <w:t>Среди кудрявых берез.</w:t>
      </w:r>
    </w:p>
    <w:p w14:paraId="46CBA118" w14:textId="77777777" w:rsidR="00427A6E" w:rsidRDefault="00427A6E" w:rsidP="00427A6E">
      <w:pPr>
        <w:pStyle w:val="1"/>
        <w:ind w:left="1871"/>
      </w:pPr>
    </w:p>
    <w:p w14:paraId="0CEFDF14" w14:textId="77777777" w:rsidR="00427A6E" w:rsidRDefault="00427A6E" w:rsidP="00427A6E">
      <w:pPr>
        <w:pStyle w:val="1"/>
        <w:ind w:left="1871"/>
      </w:pPr>
      <w:r>
        <w:t xml:space="preserve">Я волю свою настроил, </w:t>
      </w:r>
    </w:p>
    <w:p w14:paraId="694DAF12" w14:textId="77777777" w:rsidR="00427A6E" w:rsidRDefault="00427A6E" w:rsidP="00427A6E">
      <w:pPr>
        <w:pStyle w:val="1"/>
        <w:ind w:left="1871"/>
      </w:pPr>
      <w:r>
        <w:t>Я сердце своё напряг.</w:t>
      </w:r>
    </w:p>
    <w:p w14:paraId="64423734" w14:textId="77777777" w:rsidR="00427A6E" w:rsidRDefault="00427A6E" w:rsidP="00427A6E">
      <w:pPr>
        <w:pStyle w:val="1"/>
        <w:ind w:left="1871"/>
      </w:pPr>
      <w:r>
        <w:t>Господь-повелитель с иконы</w:t>
      </w:r>
    </w:p>
    <w:p w14:paraId="5B4CB4C8" w14:textId="77777777" w:rsidR="00427A6E" w:rsidRDefault="00427A6E" w:rsidP="00427A6E">
      <w:pPr>
        <w:pStyle w:val="1"/>
        <w:ind w:left="1871"/>
      </w:pPr>
      <w:r>
        <w:t>Мне шлет одобрительный взгляд.</w:t>
      </w:r>
    </w:p>
    <w:p w14:paraId="28C05644" w14:textId="77777777" w:rsidR="00427A6E" w:rsidRDefault="00427A6E" w:rsidP="00427A6E">
      <w:pPr>
        <w:pStyle w:val="1"/>
        <w:ind w:left="1871"/>
      </w:pPr>
    </w:p>
    <w:p w14:paraId="75BA40F9" w14:textId="77777777" w:rsidR="00427A6E" w:rsidRDefault="00427A6E" w:rsidP="00427A6E">
      <w:pPr>
        <w:pStyle w:val="1"/>
        <w:ind w:left="1871"/>
      </w:pPr>
      <w:r>
        <w:t xml:space="preserve">И в жизни, и в мире этом </w:t>
      </w:r>
    </w:p>
    <w:p w14:paraId="055B7B3C" w14:textId="77777777" w:rsidR="00427A6E" w:rsidRDefault="00427A6E" w:rsidP="00427A6E">
      <w:pPr>
        <w:pStyle w:val="1"/>
        <w:ind w:left="1871"/>
      </w:pPr>
      <w:r>
        <w:t>Не вскрикну и не упаду.</w:t>
      </w:r>
    </w:p>
    <w:p w14:paraId="21935A21" w14:textId="77777777" w:rsidR="00427A6E" w:rsidRDefault="00427A6E" w:rsidP="00427A6E">
      <w:pPr>
        <w:pStyle w:val="1"/>
        <w:ind w:left="1871"/>
      </w:pPr>
      <w:r>
        <w:t xml:space="preserve">Какие рассветы летом! </w:t>
      </w:r>
    </w:p>
    <w:p w14:paraId="2CF579B5" w14:textId="77777777" w:rsidR="00427A6E" w:rsidRDefault="00427A6E" w:rsidP="00427A6E">
      <w:pPr>
        <w:pStyle w:val="1"/>
        <w:ind w:left="1871"/>
      </w:pPr>
      <w:r>
        <w:t>Какие розы в саду!</w:t>
      </w:r>
    </w:p>
    <w:p w14:paraId="604AE6CC" w14:textId="77777777" w:rsidR="00427A6E" w:rsidRDefault="00427A6E" w:rsidP="00427A6E">
      <w:pPr>
        <w:pStyle w:val="1"/>
      </w:pPr>
    </w:p>
    <w:p w14:paraId="34851C57" w14:textId="77777777" w:rsidR="00427A6E" w:rsidRDefault="00427A6E" w:rsidP="00427A6E">
      <w:pPr>
        <w:pStyle w:val="a5"/>
        <w:ind w:right="283"/>
      </w:pPr>
      <w:r>
        <w:lastRenderedPageBreak/>
        <w:t>*  *  *</w:t>
      </w:r>
    </w:p>
    <w:p w14:paraId="719D1596" w14:textId="77777777" w:rsidR="00427A6E" w:rsidRDefault="00427A6E" w:rsidP="00427A6E">
      <w:pPr>
        <w:pStyle w:val="1"/>
      </w:pPr>
    </w:p>
    <w:p w14:paraId="32520F7B" w14:textId="77777777" w:rsidR="00427A6E" w:rsidRDefault="00427A6E" w:rsidP="00427A6E">
      <w:pPr>
        <w:pStyle w:val="1"/>
        <w:ind w:left="1871"/>
      </w:pPr>
      <w:r>
        <w:t xml:space="preserve">Первый снег – какая радость! </w:t>
      </w:r>
    </w:p>
    <w:p w14:paraId="1128C26B" w14:textId="77777777" w:rsidR="00427A6E" w:rsidRDefault="00427A6E" w:rsidP="00427A6E">
      <w:pPr>
        <w:pStyle w:val="1"/>
        <w:ind w:left="1871"/>
      </w:pPr>
      <w:r>
        <w:t>Побелело всё вокруг.</w:t>
      </w:r>
    </w:p>
    <w:p w14:paraId="63B74974" w14:textId="77777777" w:rsidR="00427A6E" w:rsidRDefault="00427A6E" w:rsidP="00427A6E">
      <w:pPr>
        <w:pStyle w:val="1"/>
        <w:ind w:left="1871"/>
      </w:pPr>
      <w:r>
        <w:t xml:space="preserve">Где осенняя усталость? </w:t>
      </w:r>
    </w:p>
    <w:p w14:paraId="0989C508" w14:textId="77777777" w:rsidR="00427A6E" w:rsidRDefault="00427A6E" w:rsidP="00427A6E">
      <w:pPr>
        <w:pStyle w:val="1"/>
        <w:ind w:left="1871"/>
      </w:pPr>
      <w:r>
        <w:t>Видно, в прошлое умчалась,</w:t>
      </w:r>
    </w:p>
    <w:p w14:paraId="055867E0" w14:textId="77777777" w:rsidR="00427A6E" w:rsidRDefault="00427A6E" w:rsidP="00427A6E">
      <w:pPr>
        <w:pStyle w:val="1"/>
        <w:ind w:left="1871"/>
      </w:pPr>
      <w:r>
        <w:t>Год заканчивает круг.</w:t>
      </w:r>
    </w:p>
    <w:p w14:paraId="2B95B70C" w14:textId="77777777" w:rsidR="00427A6E" w:rsidRDefault="00427A6E" w:rsidP="00427A6E">
      <w:pPr>
        <w:pStyle w:val="1"/>
        <w:ind w:left="1871"/>
      </w:pPr>
    </w:p>
    <w:p w14:paraId="299C0374" w14:textId="77777777" w:rsidR="00427A6E" w:rsidRDefault="00427A6E" w:rsidP="00427A6E">
      <w:pPr>
        <w:pStyle w:val="1"/>
        <w:ind w:left="1871"/>
      </w:pPr>
      <w:r>
        <w:t xml:space="preserve">Первый снег, в душе смятенье, </w:t>
      </w:r>
    </w:p>
    <w:p w14:paraId="613D468A" w14:textId="77777777" w:rsidR="00427A6E" w:rsidRDefault="00427A6E" w:rsidP="00427A6E">
      <w:pPr>
        <w:pStyle w:val="1"/>
        <w:ind w:left="1871"/>
      </w:pPr>
      <w:r>
        <w:t>Остро чувство новизны.</w:t>
      </w:r>
    </w:p>
    <w:p w14:paraId="06C80E54" w14:textId="77777777" w:rsidR="00427A6E" w:rsidRDefault="00427A6E" w:rsidP="00427A6E">
      <w:pPr>
        <w:pStyle w:val="1"/>
        <w:ind w:left="1871"/>
      </w:pPr>
      <w:r>
        <w:t>И неясное волненье</w:t>
      </w:r>
    </w:p>
    <w:p w14:paraId="43DA5919" w14:textId="77777777" w:rsidR="00427A6E" w:rsidRDefault="00427A6E" w:rsidP="00427A6E">
      <w:pPr>
        <w:pStyle w:val="1"/>
        <w:ind w:left="1871"/>
      </w:pPr>
      <w:r>
        <w:t>От волшебной белизны.</w:t>
      </w:r>
    </w:p>
    <w:p w14:paraId="2A98F0D8" w14:textId="77777777" w:rsidR="00427A6E" w:rsidRDefault="00427A6E" w:rsidP="00427A6E">
      <w:pPr>
        <w:pStyle w:val="1"/>
      </w:pPr>
    </w:p>
    <w:p w14:paraId="485C635D" w14:textId="77777777" w:rsidR="00427A6E" w:rsidRDefault="00427A6E" w:rsidP="00427A6E">
      <w:pPr>
        <w:pStyle w:val="1"/>
      </w:pPr>
    </w:p>
    <w:p w14:paraId="1B5CB8E9" w14:textId="77777777" w:rsidR="00427A6E" w:rsidRDefault="00427A6E" w:rsidP="00427A6E">
      <w:pPr>
        <w:pStyle w:val="a6"/>
      </w:pPr>
    </w:p>
    <w:p w14:paraId="19B207E6" w14:textId="77777777" w:rsidR="00B13A90" w:rsidRDefault="00B13A90"/>
    <w:sectPr w:rsidR="00B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13"/>
    <w:rsid w:val="00427A6E"/>
    <w:rsid w:val="00B13A90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80DF-2495-49B6-BBC0-546B196F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27A6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27A6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427A6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427A6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427A6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Заголовок Центр"/>
    <w:basedOn w:val="a3"/>
    <w:uiPriority w:val="99"/>
    <w:rsid w:val="00427A6E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2022-05-13T06:28:00Z</dcterms:created>
  <dcterms:modified xsi:type="dcterms:W3CDTF">2022-05-13T06:28:00Z</dcterms:modified>
</cp:coreProperties>
</file>