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7656" w14:textId="77777777" w:rsidR="00257EEA" w:rsidRDefault="00257EEA" w:rsidP="00257EEA">
      <w:pPr>
        <w:pStyle w:val="a3"/>
      </w:pPr>
      <w:r>
        <w:rPr>
          <w:rFonts w:ascii="Times New Roman" w:hAnsi="Times New Roman" w:cs="Times New Roman"/>
        </w:rPr>
        <w:t>МЫ</w:t>
      </w:r>
      <w:r>
        <w:t xml:space="preserve"> </w:t>
      </w:r>
      <w:r>
        <w:rPr>
          <w:rFonts w:ascii="Times New Roman" w:hAnsi="Times New Roman" w:cs="Times New Roman"/>
        </w:rPr>
        <w:t>РАЗГАДАЛИ</w:t>
      </w:r>
      <w:r>
        <w:t xml:space="preserve"> </w:t>
      </w:r>
      <w:r>
        <w:rPr>
          <w:rFonts w:ascii="Times New Roman" w:hAnsi="Times New Roman" w:cs="Times New Roman"/>
        </w:rPr>
        <w:t>ИМЯ</w:t>
      </w:r>
      <w:r>
        <w:t xml:space="preserve"> </w:t>
      </w:r>
      <w:r>
        <w:rPr>
          <w:rFonts w:ascii="Times New Roman" w:hAnsi="Times New Roman" w:cs="Times New Roman"/>
        </w:rPr>
        <w:t>ГНЕВА</w:t>
      </w:r>
      <w:r>
        <w:t>...</w:t>
      </w:r>
    </w:p>
    <w:p w14:paraId="68BF8D98" w14:textId="77777777" w:rsidR="00257EEA" w:rsidRDefault="00257EEA" w:rsidP="00257EEA">
      <w:pPr>
        <w:pStyle w:val="11"/>
      </w:pPr>
    </w:p>
    <w:p w14:paraId="17A7DD95" w14:textId="77777777" w:rsidR="00257EEA" w:rsidRDefault="00257EEA" w:rsidP="00257EEA">
      <w:pPr>
        <w:pStyle w:val="11"/>
      </w:pPr>
    </w:p>
    <w:p w14:paraId="1DEC5D0C" w14:textId="77777777" w:rsidR="00257EEA" w:rsidRDefault="00257EEA" w:rsidP="00257EEA">
      <w:pPr>
        <w:pStyle w:val="11"/>
      </w:pPr>
    </w:p>
    <w:p w14:paraId="0FBA4684" w14:textId="77777777" w:rsidR="00257EEA" w:rsidRDefault="00257EEA" w:rsidP="00257EEA">
      <w:pPr>
        <w:pStyle w:val="ad"/>
      </w:pPr>
      <w:r>
        <w:t>*  *  *</w:t>
      </w:r>
    </w:p>
    <w:p w14:paraId="782FEF6C" w14:textId="77777777" w:rsidR="00257EEA" w:rsidRDefault="00257EEA" w:rsidP="00257EEA">
      <w:pPr>
        <w:pStyle w:val="11"/>
      </w:pPr>
    </w:p>
    <w:p w14:paraId="6200E849" w14:textId="77777777" w:rsidR="00257EEA" w:rsidRDefault="00257EEA" w:rsidP="00257EEA">
      <w:pPr>
        <w:pStyle w:val="11"/>
        <w:ind w:left="1304"/>
      </w:pPr>
      <w:r>
        <w:t>Весь белый цвет распахнутого снега,</w:t>
      </w:r>
    </w:p>
    <w:p w14:paraId="57DC21A5" w14:textId="77777777" w:rsidR="00257EEA" w:rsidRDefault="00257EEA" w:rsidP="00257EEA">
      <w:pPr>
        <w:pStyle w:val="11"/>
        <w:ind w:left="1304"/>
      </w:pPr>
      <w:r>
        <w:t>Вся мощь, и боль, и сладость – в тихий сплав</w:t>
      </w:r>
    </w:p>
    <w:p w14:paraId="33038AB6" w14:textId="77777777" w:rsidR="00257EEA" w:rsidRDefault="00257EEA" w:rsidP="00257EEA">
      <w:pPr>
        <w:pStyle w:val="11"/>
        <w:ind w:left="1304"/>
      </w:pPr>
      <w:r>
        <w:t>(Который до последней капли – небо)</w:t>
      </w:r>
    </w:p>
    <w:p w14:paraId="29ED44CE" w14:textId="77777777" w:rsidR="00257EEA" w:rsidRDefault="00257EEA" w:rsidP="00257EEA">
      <w:pPr>
        <w:pStyle w:val="11"/>
        <w:ind w:left="1304"/>
      </w:pPr>
      <w:r>
        <w:t>– Снежинкой украшает мой рукав.</w:t>
      </w:r>
    </w:p>
    <w:p w14:paraId="0E7560C4" w14:textId="77777777" w:rsidR="00257EEA" w:rsidRDefault="00257EEA" w:rsidP="00257EEA">
      <w:pPr>
        <w:pStyle w:val="11"/>
        <w:ind w:left="1304"/>
      </w:pPr>
      <w:r>
        <w:t>И тает тьма над Ладогой и лесом,</w:t>
      </w:r>
    </w:p>
    <w:p w14:paraId="480DEF15" w14:textId="77777777" w:rsidR="00257EEA" w:rsidRDefault="00257EEA" w:rsidP="00257EEA">
      <w:pPr>
        <w:pStyle w:val="11"/>
        <w:ind w:left="1304"/>
      </w:pPr>
      <w:r>
        <w:t>Над островом, который тьме – острог.</w:t>
      </w:r>
    </w:p>
    <w:p w14:paraId="5999D517" w14:textId="77777777" w:rsidR="00257EEA" w:rsidRDefault="00257EEA" w:rsidP="00257EEA">
      <w:pPr>
        <w:pStyle w:val="11"/>
        <w:ind w:left="1304"/>
      </w:pPr>
      <w:r>
        <w:t>Мы выдюжим сквозь эту зиму, если</w:t>
      </w:r>
    </w:p>
    <w:p w14:paraId="7D90B2BC" w14:textId="77777777" w:rsidR="00257EEA" w:rsidRDefault="00257EEA" w:rsidP="00257EEA">
      <w:pPr>
        <w:pStyle w:val="11"/>
        <w:ind w:left="1304"/>
      </w:pPr>
      <w:r>
        <w:t>Соединим ладони над костром.</w:t>
      </w:r>
    </w:p>
    <w:p w14:paraId="3325DF44" w14:textId="77777777" w:rsidR="00257EEA" w:rsidRDefault="00257EEA" w:rsidP="00257EEA">
      <w:pPr>
        <w:pStyle w:val="11"/>
        <w:ind w:left="1304"/>
      </w:pPr>
      <w:r>
        <w:t>Пусть каждый шорох множится, пропетый,</w:t>
      </w:r>
    </w:p>
    <w:p w14:paraId="4EF30F0A" w14:textId="77777777" w:rsidR="00257EEA" w:rsidRDefault="00257EEA" w:rsidP="00257EEA">
      <w:pPr>
        <w:pStyle w:val="11"/>
        <w:ind w:left="1304"/>
      </w:pPr>
      <w:r>
        <w:t>– Бушует ветер в тысяче миров.</w:t>
      </w:r>
    </w:p>
    <w:p w14:paraId="5D94DC94" w14:textId="77777777" w:rsidR="00257EEA" w:rsidRDefault="00257EEA" w:rsidP="00257EEA">
      <w:pPr>
        <w:pStyle w:val="11"/>
        <w:ind w:left="1304"/>
      </w:pPr>
      <w:r>
        <w:t>Над озером в огне сгорают беды.</w:t>
      </w:r>
    </w:p>
    <w:p w14:paraId="32DF13D3" w14:textId="77777777" w:rsidR="00257EEA" w:rsidRDefault="00257EEA" w:rsidP="00257EEA">
      <w:pPr>
        <w:pStyle w:val="11"/>
        <w:ind w:left="1304"/>
      </w:pPr>
      <w:r>
        <w:t>Не сплю. Смотрю: летит над миром белым</w:t>
      </w:r>
    </w:p>
    <w:p w14:paraId="33085B5F" w14:textId="77777777" w:rsidR="00257EEA" w:rsidRDefault="00257EEA" w:rsidP="00257EEA">
      <w:pPr>
        <w:pStyle w:val="11"/>
        <w:ind w:left="1304"/>
      </w:pPr>
      <w:r>
        <w:t>Рассветное жар-</w:t>
      </w:r>
      <w:proofErr w:type="spellStart"/>
      <w:r>
        <w:t>птицыно</w:t>
      </w:r>
      <w:proofErr w:type="spellEnd"/>
      <w:r>
        <w:t xml:space="preserve"> перо.</w:t>
      </w:r>
    </w:p>
    <w:p w14:paraId="62A61D8E" w14:textId="77777777" w:rsidR="00257EEA" w:rsidRDefault="00257EEA" w:rsidP="00257EEA">
      <w:pPr>
        <w:pStyle w:val="11"/>
      </w:pPr>
    </w:p>
    <w:p w14:paraId="19C8CCD2" w14:textId="77777777" w:rsidR="00257EEA" w:rsidRDefault="00257EEA" w:rsidP="00257EEA">
      <w:pPr>
        <w:pStyle w:val="ae"/>
        <w:ind w:right="397"/>
      </w:pPr>
      <w:r>
        <w:rPr>
          <w:rFonts w:ascii="Times New Roman" w:hAnsi="Times New Roman" w:cs="Times New Roman"/>
        </w:rPr>
        <w:t>Шахматы</w:t>
      </w:r>
    </w:p>
    <w:p w14:paraId="47664DE9" w14:textId="77777777" w:rsidR="00257EEA" w:rsidRDefault="00257EEA" w:rsidP="00257EEA">
      <w:pPr>
        <w:pStyle w:val="11"/>
      </w:pPr>
    </w:p>
    <w:p w14:paraId="3AC7B145" w14:textId="77777777" w:rsidR="00257EEA" w:rsidRDefault="00257EEA" w:rsidP="00257EEA">
      <w:pPr>
        <w:pStyle w:val="11"/>
        <w:ind w:left="1644"/>
      </w:pPr>
      <w:r>
        <w:t>Стена неведенья упала, ба!</w:t>
      </w:r>
    </w:p>
    <w:p w14:paraId="19E884CD" w14:textId="77777777" w:rsidR="00257EEA" w:rsidRDefault="00257EEA" w:rsidP="00257EEA">
      <w:pPr>
        <w:pStyle w:val="11"/>
        <w:ind w:left="1644"/>
      </w:pPr>
      <w:r>
        <w:t>Открылась истина – слоями.</w:t>
      </w:r>
    </w:p>
    <w:p w14:paraId="083B730F" w14:textId="77777777" w:rsidR="00257EEA" w:rsidRDefault="00257EEA" w:rsidP="00257EEA">
      <w:pPr>
        <w:pStyle w:val="11"/>
        <w:ind w:left="1644"/>
      </w:pPr>
      <w:r>
        <w:t>И под ногой качнулась палуба.</w:t>
      </w:r>
    </w:p>
    <w:p w14:paraId="6BB9BDF8" w14:textId="77777777" w:rsidR="00257EEA" w:rsidRDefault="00257EEA" w:rsidP="00257EEA">
      <w:pPr>
        <w:pStyle w:val="11"/>
        <w:ind w:left="1644"/>
      </w:pPr>
      <w:r>
        <w:t>Непостижимо! – Устояли!</w:t>
      </w:r>
    </w:p>
    <w:p w14:paraId="4FB9C3C9" w14:textId="77777777" w:rsidR="00257EEA" w:rsidRDefault="00257EEA" w:rsidP="00257EEA">
      <w:pPr>
        <w:pStyle w:val="11"/>
        <w:ind w:left="1644"/>
      </w:pPr>
    </w:p>
    <w:p w14:paraId="2498D70E" w14:textId="77777777" w:rsidR="00257EEA" w:rsidRDefault="00257EEA" w:rsidP="00257EEA">
      <w:pPr>
        <w:pStyle w:val="11"/>
        <w:ind w:left="1644"/>
      </w:pPr>
      <w:r>
        <w:t>Стреляли в сердце нам и в голову,</w:t>
      </w:r>
    </w:p>
    <w:p w14:paraId="167EF02E" w14:textId="77777777" w:rsidR="00257EEA" w:rsidRDefault="00257EEA" w:rsidP="00257EEA">
      <w:pPr>
        <w:pStyle w:val="11"/>
        <w:ind w:left="1644"/>
      </w:pPr>
      <w:r>
        <w:t>Скользили ноги (от воды ли?),</w:t>
      </w:r>
    </w:p>
    <w:p w14:paraId="1ED0E21D" w14:textId="77777777" w:rsidR="00257EEA" w:rsidRDefault="00257EEA" w:rsidP="00257EEA">
      <w:pPr>
        <w:pStyle w:val="11"/>
        <w:ind w:left="1531"/>
      </w:pPr>
      <w:r>
        <w:t>Едва не стали божьим оловом,</w:t>
      </w:r>
    </w:p>
    <w:p w14:paraId="4E7F3E5D" w14:textId="77777777" w:rsidR="00257EEA" w:rsidRDefault="00257EEA" w:rsidP="00257EEA">
      <w:pPr>
        <w:pStyle w:val="11"/>
        <w:ind w:left="1531"/>
      </w:pPr>
      <w:r>
        <w:t>Но серафимы отводили.</w:t>
      </w:r>
    </w:p>
    <w:p w14:paraId="028848BC" w14:textId="77777777" w:rsidR="00257EEA" w:rsidRDefault="00257EEA" w:rsidP="00257EEA">
      <w:pPr>
        <w:pStyle w:val="11"/>
        <w:ind w:left="1531"/>
      </w:pPr>
    </w:p>
    <w:p w14:paraId="415B0AB2" w14:textId="77777777" w:rsidR="00257EEA" w:rsidRDefault="00257EEA" w:rsidP="00257EEA">
      <w:pPr>
        <w:pStyle w:val="11"/>
        <w:ind w:left="1531"/>
      </w:pPr>
      <w:r>
        <w:t>В такой картине бытия расти</w:t>
      </w:r>
    </w:p>
    <w:p w14:paraId="5CB6238F" w14:textId="77777777" w:rsidR="00257EEA" w:rsidRDefault="00257EEA" w:rsidP="00257EEA">
      <w:pPr>
        <w:pStyle w:val="11"/>
        <w:ind w:left="1531"/>
      </w:pPr>
      <w:r>
        <w:t>(И – Человеком) – не слабо ли?</w:t>
      </w:r>
    </w:p>
    <w:p w14:paraId="527F0E13" w14:textId="77777777" w:rsidR="00257EEA" w:rsidRDefault="00257EEA" w:rsidP="00257EEA">
      <w:pPr>
        <w:pStyle w:val="11"/>
        <w:ind w:left="1531"/>
      </w:pPr>
      <w:r>
        <w:t>– Где корни гор дрожат от ярости,</w:t>
      </w:r>
    </w:p>
    <w:p w14:paraId="6F4BC2AB" w14:textId="77777777" w:rsidR="00257EEA" w:rsidRDefault="00257EEA" w:rsidP="00257EEA">
      <w:pPr>
        <w:pStyle w:val="11"/>
        <w:ind w:left="1531"/>
      </w:pPr>
      <w:r>
        <w:t>А корни душ горят – от боли,</w:t>
      </w:r>
    </w:p>
    <w:p w14:paraId="48781D2C" w14:textId="77777777" w:rsidR="00257EEA" w:rsidRDefault="00257EEA" w:rsidP="00257EEA">
      <w:pPr>
        <w:pStyle w:val="11"/>
        <w:ind w:left="1531"/>
      </w:pPr>
    </w:p>
    <w:p w14:paraId="4303EEFC" w14:textId="77777777" w:rsidR="00257EEA" w:rsidRDefault="00257EEA" w:rsidP="00257EEA">
      <w:pPr>
        <w:pStyle w:val="11"/>
        <w:ind w:left="1531"/>
      </w:pPr>
      <w:r>
        <w:t>Где, баллистическими шахтами</w:t>
      </w:r>
    </w:p>
    <w:p w14:paraId="08F416C3" w14:textId="77777777" w:rsidR="00257EEA" w:rsidRDefault="00257EEA" w:rsidP="00257EEA">
      <w:pPr>
        <w:pStyle w:val="11"/>
        <w:ind w:left="1531"/>
      </w:pPr>
      <w:r>
        <w:t>Кору земную изувечив,</w:t>
      </w:r>
    </w:p>
    <w:p w14:paraId="1719E8D2" w14:textId="77777777" w:rsidR="00257EEA" w:rsidRDefault="00257EEA" w:rsidP="00257EEA">
      <w:pPr>
        <w:pStyle w:val="11"/>
        <w:ind w:left="1531"/>
      </w:pPr>
      <w:r>
        <w:t>Блаженный мир играет в шахматы</w:t>
      </w:r>
    </w:p>
    <w:p w14:paraId="580579AF" w14:textId="77777777" w:rsidR="00257EEA" w:rsidRDefault="00257EEA" w:rsidP="00257EEA">
      <w:pPr>
        <w:pStyle w:val="11"/>
        <w:ind w:left="1531"/>
      </w:pPr>
      <w:r>
        <w:t>На человеческую вечность.</w:t>
      </w:r>
    </w:p>
    <w:p w14:paraId="651A0DA8" w14:textId="77777777" w:rsidR="00257EEA" w:rsidRDefault="00257EEA" w:rsidP="00257EEA">
      <w:pPr>
        <w:pStyle w:val="11"/>
      </w:pPr>
    </w:p>
    <w:p w14:paraId="338AD321" w14:textId="77777777" w:rsidR="00257EEA" w:rsidRDefault="00257EEA" w:rsidP="00257EEA">
      <w:pPr>
        <w:pStyle w:val="ad"/>
        <w:ind w:right="454"/>
      </w:pPr>
      <w:r>
        <w:t>*  *  *</w:t>
      </w:r>
    </w:p>
    <w:p w14:paraId="6FD25E72" w14:textId="77777777" w:rsidR="00257EEA" w:rsidRDefault="00257EEA" w:rsidP="00257EEA">
      <w:pPr>
        <w:pStyle w:val="11"/>
      </w:pPr>
    </w:p>
    <w:p w14:paraId="747E23DC" w14:textId="77777777" w:rsidR="00257EEA" w:rsidRDefault="00257EEA" w:rsidP="00257EEA">
      <w:pPr>
        <w:pStyle w:val="11"/>
      </w:pPr>
      <w:r>
        <w:t xml:space="preserve">Ночью подсвечено небо и край земли. Снится мне детство – </w:t>
      </w:r>
    </w:p>
    <w:p w14:paraId="2632B738" w14:textId="77777777" w:rsidR="00257EEA" w:rsidRDefault="00257EEA" w:rsidP="00257EEA">
      <w:pPr>
        <w:pStyle w:val="11"/>
        <w:jc w:val="right"/>
      </w:pPr>
      <w:r>
        <w:t>лета и солнца сплав.</w:t>
      </w:r>
    </w:p>
    <w:p w14:paraId="02ABA269" w14:textId="77777777" w:rsidR="00257EEA" w:rsidRDefault="00257EEA" w:rsidP="00257EEA">
      <w:pPr>
        <w:pStyle w:val="11"/>
        <w:rPr>
          <w:spacing w:val="-2"/>
        </w:rPr>
      </w:pPr>
      <w:r>
        <w:rPr>
          <w:spacing w:val="-2"/>
        </w:rPr>
        <w:t xml:space="preserve">Вот – мои деды! – Семечком проросли в детской душе </w:t>
      </w:r>
    </w:p>
    <w:p w14:paraId="0D823911" w14:textId="77777777" w:rsidR="00257EEA" w:rsidRDefault="00257EEA" w:rsidP="00257EEA">
      <w:pPr>
        <w:pStyle w:val="11"/>
        <w:jc w:val="right"/>
        <w:rPr>
          <w:spacing w:val="-2"/>
        </w:rPr>
      </w:pPr>
      <w:r>
        <w:rPr>
          <w:spacing w:val="-2"/>
        </w:rPr>
        <w:t>Сумы и Ярославль.</w:t>
      </w:r>
    </w:p>
    <w:p w14:paraId="57D3E704" w14:textId="77777777" w:rsidR="00257EEA" w:rsidRDefault="00257EEA" w:rsidP="00257EEA">
      <w:pPr>
        <w:pStyle w:val="11"/>
      </w:pPr>
      <w:r>
        <w:t xml:space="preserve">Я – паутинка, ниточка… (Я – не я, а незаметная странного мира </w:t>
      </w:r>
    </w:p>
    <w:p w14:paraId="77526AE1" w14:textId="77777777" w:rsidR="00257EEA" w:rsidRDefault="00257EEA" w:rsidP="00257EEA">
      <w:pPr>
        <w:pStyle w:val="11"/>
        <w:jc w:val="right"/>
      </w:pPr>
      <w:r>
        <w:t>часть),</w:t>
      </w:r>
    </w:p>
    <w:p w14:paraId="2FDB1F31" w14:textId="77777777" w:rsidR="00257EEA" w:rsidRDefault="00257EEA" w:rsidP="00257EEA">
      <w:pPr>
        <w:pStyle w:val="11"/>
      </w:pPr>
      <w:r>
        <w:lastRenderedPageBreak/>
        <w:t xml:space="preserve">Между натянута, – силюсь свести края стран, чьи границы болью </w:t>
      </w:r>
    </w:p>
    <w:p w14:paraId="0448728C" w14:textId="77777777" w:rsidR="00257EEA" w:rsidRDefault="00257EEA" w:rsidP="00257EEA">
      <w:pPr>
        <w:pStyle w:val="11"/>
        <w:jc w:val="right"/>
      </w:pPr>
      <w:r>
        <w:t>кровоточат.</w:t>
      </w:r>
    </w:p>
    <w:p w14:paraId="6A5F0CDE" w14:textId="77777777" w:rsidR="00257EEA" w:rsidRDefault="00257EEA" w:rsidP="00257EEA">
      <w:pPr>
        <w:pStyle w:val="11"/>
      </w:pPr>
      <w:r>
        <w:t xml:space="preserve">– Дедушка! Дедушка! Что это за игра? Кто сочиняет правила? </w:t>
      </w:r>
    </w:p>
    <w:p w14:paraId="5B7DA0B3" w14:textId="77777777" w:rsidR="00257EEA" w:rsidRDefault="00257EEA" w:rsidP="00257EEA">
      <w:pPr>
        <w:pStyle w:val="11"/>
        <w:jc w:val="right"/>
      </w:pPr>
      <w:r>
        <w:t>Расскажи!</w:t>
      </w:r>
    </w:p>
    <w:p w14:paraId="7D8ADD1F" w14:textId="77777777" w:rsidR="00257EEA" w:rsidRDefault="00257EEA" w:rsidP="00257EEA">
      <w:pPr>
        <w:pStyle w:val="11"/>
      </w:pPr>
      <w:r>
        <w:t xml:space="preserve">– Спи, моя </w:t>
      </w:r>
      <w:proofErr w:type="spellStart"/>
      <w:r>
        <w:t>рыбонька</w:t>
      </w:r>
      <w:proofErr w:type="spellEnd"/>
      <w:r>
        <w:t xml:space="preserve">, я расскажу с утра. Будет вовсю июль </w:t>
      </w:r>
    </w:p>
    <w:p w14:paraId="5351F641" w14:textId="77777777" w:rsidR="00257EEA" w:rsidRDefault="00257EEA" w:rsidP="00257EEA">
      <w:pPr>
        <w:pStyle w:val="11"/>
        <w:jc w:val="right"/>
      </w:pPr>
      <w:r>
        <w:t>и беспечна – жизнь.</w:t>
      </w:r>
    </w:p>
    <w:p w14:paraId="0A610F88" w14:textId="77777777" w:rsidR="00257EEA" w:rsidRDefault="00257EEA" w:rsidP="00257EEA">
      <w:pPr>
        <w:pStyle w:val="11"/>
      </w:pPr>
      <w:r>
        <w:t xml:space="preserve">Вы не застали холодный, больной февраль (два паренька: ярославский </w:t>
      </w:r>
    </w:p>
    <w:p w14:paraId="489D87CF" w14:textId="77777777" w:rsidR="00257EEA" w:rsidRDefault="00257EEA" w:rsidP="00257EEA">
      <w:pPr>
        <w:pStyle w:val="11"/>
        <w:jc w:val="right"/>
      </w:pPr>
      <w:r>
        <w:t>и тот – из Сум),</w:t>
      </w:r>
    </w:p>
    <w:p w14:paraId="5E6FDAE7" w14:textId="77777777" w:rsidR="00257EEA" w:rsidRDefault="00257EEA" w:rsidP="00257EEA">
      <w:pPr>
        <w:pStyle w:val="11"/>
      </w:pPr>
      <w:r>
        <w:t xml:space="preserve">Только во сне вас и вижу. Не буду врать, я с февраля – </w:t>
      </w:r>
    </w:p>
    <w:p w14:paraId="042DAD6F" w14:textId="77777777" w:rsidR="00257EEA" w:rsidRDefault="00257EEA" w:rsidP="00257EEA">
      <w:pPr>
        <w:pStyle w:val="11"/>
        <w:jc w:val="right"/>
      </w:pPr>
      <w:r>
        <w:t>словно бы на весу.</w:t>
      </w:r>
    </w:p>
    <w:p w14:paraId="676322CF" w14:textId="77777777" w:rsidR="00257EEA" w:rsidRDefault="00257EEA" w:rsidP="00257EEA">
      <w:pPr>
        <w:pStyle w:val="11"/>
      </w:pPr>
      <w:r>
        <w:t xml:space="preserve">Поздно, не спится. Мало кому – до сна. Где-то подсвечено небо </w:t>
      </w:r>
    </w:p>
    <w:p w14:paraId="613B54D6" w14:textId="77777777" w:rsidR="00257EEA" w:rsidRDefault="00257EEA" w:rsidP="00257EEA">
      <w:pPr>
        <w:pStyle w:val="11"/>
        <w:jc w:val="right"/>
      </w:pPr>
      <w:r>
        <w:t>огнём войны.</w:t>
      </w:r>
    </w:p>
    <w:p w14:paraId="3C327653" w14:textId="77777777" w:rsidR="00257EEA" w:rsidRDefault="00257EEA" w:rsidP="00257EEA">
      <w:pPr>
        <w:pStyle w:val="11"/>
      </w:pPr>
      <w:r>
        <w:t xml:space="preserve">Всё чаще мне кажется, держится небо на плохо пришитой </w:t>
      </w:r>
    </w:p>
    <w:p w14:paraId="76F22D29" w14:textId="77777777" w:rsidR="00257EEA" w:rsidRDefault="00257EEA" w:rsidP="00257EEA">
      <w:pPr>
        <w:pStyle w:val="11"/>
        <w:jc w:val="right"/>
      </w:pPr>
      <w:r>
        <w:t>пуговице луны.</w:t>
      </w:r>
    </w:p>
    <w:p w14:paraId="43BB6406" w14:textId="77777777" w:rsidR="00257EEA" w:rsidRDefault="00257EEA" w:rsidP="00257EEA">
      <w:pPr>
        <w:pStyle w:val="11"/>
      </w:pPr>
    </w:p>
    <w:p w14:paraId="06F903D7" w14:textId="77777777" w:rsidR="00257EEA" w:rsidRDefault="00257EEA" w:rsidP="00257EEA">
      <w:pPr>
        <w:pStyle w:val="ae"/>
        <w:ind w:right="567"/>
      </w:pPr>
      <w:r>
        <w:rPr>
          <w:rFonts w:ascii="Times New Roman" w:hAnsi="Times New Roman" w:cs="Times New Roman"/>
        </w:rPr>
        <w:t>Кофейный</w:t>
      </w:r>
      <w:r>
        <w:t xml:space="preserve"> </w:t>
      </w:r>
      <w:r>
        <w:rPr>
          <w:rFonts w:ascii="Times New Roman" w:hAnsi="Times New Roman" w:cs="Times New Roman"/>
        </w:rPr>
        <w:t>бог</w:t>
      </w:r>
    </w:p>
    <w:p w14:paraId="1A14F16D" w14:textId="77777777" w:rsidR="00257EEA" w:rsidRDefault="00257EEA" w:rsidP="00257EEA">
      <w:pPr>
        <w:pStyle w:val="11"/>
      </w:pPr>
    </w:p>
    <w:p w14:paraId="307E9D6B" w14:textId="77777777" w:rsidR="00257EEA" w:rsidRDefault="00257EEA" w:rsidP="00257EEA">
      <w:pPr>
        <w:pStyle w:val="11"/>
        <w:ind w:left="794"/>
      </w:pPr>
      <w:r>
        <w:t>Не сотвори кумира! – В памяти между строк.</w:t>
      </w:r>
    </w:p>
    <w:p w14:paraId="0469DBE7" w14:textId="77777777" w:rsidR="00257EEA" w:rsidRDefault="00257EEA" w:rsidP="00257EEA">
      <w:pPr>
        <w:pStyle w:val="11"/>
        <w:ind w:left="794"/>
      </w:pPr>
      <w:r>
        <w:t>Курится трубка мира, – смуглый кофейный бог</w:t>
      </w:r>
    </w:p>
    <w:p w14:paraId="6C25F213" w14:textId="77777777" w:rsidR="00257EEA" w:rsidRDefault="00257EEA" w:rsidP="00257EEA">
      <w:pPr>
        <w:pStyle w:val="11"/>
        <w:ind w:left="794"/>
      </w:pPr>
      <w:r>
        <w:t>(Очень земная штука!) чашку мою согрел.</w:t>
      </w:r>
    </w:p>
    <w:p w14:paraId="06C4B5D9" w14:textId="77777777" w:rsidR="00257EEA" w:rsidRDefault="00257EEA" w:rsidP="00257EEA">
      <w:pPr>
        <w:pStyle w:val="11"/>
        <w:ind w:left="794"/>
      </w:pPr>
      <w:r>
        <w:t>Есть только я и турка. Нет ни огня, ни стрел.</w:t>
      </w:r>
    </w:p>
    <w:p w14:paraId="4380EB85" w14:textId="77777777" w:rsidR="00257EEA" w:rsidRDefault="00257EEA" w:rsidP="00257EEA">
      <w:pPr>
        <w:pStyle w:val="11"/>
        <w:ind w:left="794"/>
      </w:pPr>
      <w:r>
        <w:t>Метко летят молитвы в сердца живую цель,</w:t>
      </w:r>
    </w:p>
    <w:p w14:paraId="43D8352B" w14:textId="77777777" w:rsidR="00257EEA" w:rsidRDefault="00257EEA" w:rsidP="00257EEA">
      <w:pPr>
        <w:pStyle w:val="11"/>
        <w:ind w:left="794"/>
      </w:pPr>
      <w:r>
        <w:t>– Ангел на поле битвы тьму захватил в прицел.</w:t>
      </w:r>
    </w:p>
    <w:p w14:paraId="587C8305" w14:textId="77777777" w:rsidR="00257EEA" w:rsidRDefault="00257EEA" w:rsidP="00257EEA">
      <w:pPr>
        <w:pStyle w:val="11"/>
        <w:ind w:left="794"/>
      </w:pPr>
      <w:r>
        <w:t>Цепью – стихи и лица, воины и рубежи.</w:t>
      </w:r>
    </w:p>
    <w:p w14:paraId="3BBB2CD6" w14:textId="77777777" w:rsidR="00257EEA" w:rsidRDefault="00257EEA" w:rsidP="00257EEA">
      <w:pPr>
        <w:pStyle w:val="11"/>
        <w:ind w:left="794"/>
      </w:pPr>
      <w:r>
        <w:t>И продолжают литься кофе, слова и жизнь.</w:t>
      </w:r>
    </w:p>
    <w:p w14:paraId="16B3D54D" w14:textId="77777777" w:rsidR="00257EEA" w:rsidRDefault="00257EEA" w:rsidP="00257EEA">
      <w:pPr>
        <w:pStyle w:val="11"/>
      </w:pPr>
    </w:p>
    <w:p w14:paraId="0C0AB05C" w14:textId="77777777" w:rsidR="00257EEA" w:rsidRDefault="00257EEA" w:rsidP="00257EEA">
      <w:pPr>
        <w:pStyle w:val="ae"/>
        <w:ind w:right="794"/>
      </w:pPr>
      <w:r>
        <w:t>22.03.2024</w:t>
      </w:r>
    </w:p>
    <w:p w14:paraId="111C748B" w14:textId="77777777" w:rsidR="00257EEA" w:rsidRDefault="00257EEA" w:rsidP="00257EEA">
      <w:pPr>
        <w:pStyle w:val="11"/>
      </w:pPr>
    </w:p>
    <w:p w14:paraId="0BAFB80A" w14:textId="77777777" w:rsidR="00257EEA" w:rsidRDefault="00257EEA" w:rsidP="00257EEA">
      <w:pPr>
        <w:pStyle w:val="11"/>
        <w:ind w:left="1531"/>
      </w:pPr>
      <w:r>
        <w:t>На берегу какого неба</w:t>
      </w:r>
    </w:p>
    <w:p w14:paraId="6F340C4E" w14:textId="77777777" w:rsidR="00257EEA" w:rsidRDefault="00257EEA" w:rsidP="00257EEA">
      <w:pPr>
        <w:pStyle w:val="11"/>
        <w:ind w:left="1531"/>
      </w:pPr>
      <w:r>
        <w:t>В покое будет птичий клин?</w:t>
      </w:r>
    </w:p>
    <w:p w14:paraId="3AC900C6" w14:textId="77777777" w:rsidR="00257EEA" w:rsidRDefault="00257EEA" w:rsidP="00257EEA">
      <w:pPr>
        <w:pStyle w:val="11"/>
      </w:pPr>
    </w:p>
    <w:p w14:paraId="4C2F9042" w14:textId="77777777" w:rsidR="00257EEA" w:rsidRDefault="00257EEA" w:rsidP="00257EEA">
      <w:pPr>
        <w:pStyle w:val="11"/>
        <w:ind w:left="1701"/>
      </w:pPr>
      <w:r>
        <w:t>Мы разгадали имя гнева</w:t>
      </w:r>
    </w:p>
    <w:p w14:paraId="57BE1622" w14:textId="77777777" w:rsidR="00257EEA" w:rsidRDefault="00257EEA" w:rsidP="00257EEA">
      <w:pPr>
        <w:pStyle w:val="11"/>
        <w:ind w:left="1701"/>
      </w:pPr>
      <w:r>
        <w:t>И изрекли.</w:t>
      </w:r>
    </w:p>
    <w:p w14:paraId="3263EE3E" w14:textId="77777777" w:rsidR="00257EEA" w:rsidRDefault="00257EEA" w:rsidP="00257EEA">
      <w:pPr>
        <w:pStyle w:val="11"/>
        <w:ind w:left="1701"/>
      </w:pPr>
    </w:p>
    <w:p w14:paraId="3EB79CD6" w14:textId="77777777" w:rsidR="00257EEA" w:rsidRDefault="00257EEA" w:rsidP="00257EEA">
      <w:pPr>
        <w:pStyle w:val="11"/>
        <w:ind w:left="1701"/>
      </w:pPr>
      <w:r>
        <w:t>Нам страшный дар –</w:t>
      </w:r>
    </w:p>
    <w:p w14:paraId="25088F31" w14:textId="77777777" w:rsidR="00257EEA" w:rsidRDefault="00257EEA" w:rsidP="00257EEA">
      <w:pPr>
        <w:pStyle w:val="11"/>
        <w:ind w:left="1701"/>
      </w:pPr>
      <w:r>
        <w:t>Идти сквозь пламя к весне</w:t>
      </w:r>
    </w:p>
    <w:p w14:paraId="546A0F49" w14:textId="77777777" w:rsidR="00257EEA" w:rsidRDefault="00257EEA" w:rsidP="00257EEA">
      <w:pPr>
        <w:pStyle w:val="11"/>
        <w:ind w:left="1701"/>
      </w:pPr>
      <w:r>
        <w:t>Зачем-то богом дан.</w:t>
      </w:r>
    </w:p>
    <w:p w14:paraId="03D93E1D" w14:textId="77777777" w:rsidR="00257EEA" w:rsidRDefault="00257EEA" w:rsidP="00257EEA">
      <w:pPr>
        <w:pStyle w:val="11"/>
        <w:ind w:left="1701"/>
      </w:pPr>
      <w:r>
        <w:t>Гремит во льду колоколами</w:t>
      </w:r>
    </w:p>
    <w:p w14:paraId="403082CD" w14:textId="77777777" w:rsidR="00257EEA" w:rsidRDefault="00257EEA" w:rsidP="00257EEA">
      <w:pPr>
        <w:pStyle w:val="11"/>
        <w:ind w:left="1701"/>
      </w:pPr>
      <w:r>
        <w:t>Вода.</w:t>
      </w:r>
    </w:p>
    <w:p w14:paraId="2016C904" w14:textId="77777777" w:rsidR="00257EEA" w:rsidRDefault="00257EEA" w:rsidP="00257EEA">
      <w:pPr>
        <w:pStyle w:val="11"/>
        <w:ind w:left="1701"/>
      </w:pPr>
    </w:p>
    <w:p w14:paraId="252A706D" w14:textId="77777777" w:rsidR="00257EEA" w:rsidRDefault="00257EEA" w:rsidP="00257EEA">
      <w:pPr>
        <w:pStyle w:val="11"/>
        <w:ind w:left="1701"/>
      </w:pPr>
      <w:r>
        <w:t>А ты, очнувшийся отныне,</w:t>
      </w:r>
    </w:p>
    <w:p w14:paraId="6827D47F" w14:textId="77777777" w:rsidR="00257EEA" w:rsidRDefault="00257EEA" w:rsidP="00257EEA">
      <w:pPr>
        <w:pStyle w:val="11"/>
        <w:ind w:left="1701"/>
      </w:pPr>
      <w:r>
        <w:t>Читаешь вешней крови код.</w:t>
      </w:r>
    </w:p>
    <w:p w14:paraId="5B0FF03D" w14:textId="77777777" w:rsidR="00257EEA" w:rsidRDefault="00257EEA" w:rsidP="00257EEA">
      <w:pPr>
        <w:pStyle w:val="11"/>
        <w:ind w:left="1701"/>
      </w:pPr>
      <w:r>
        <w:t>И ледостав меняет имя</w:t>
      </w:r>
    </w:p>
    <w:p w14:paraId="0D8047C7" w14:textId="77777777" w:rsidR="00257EEA" w:rsidRDefault="00257EEA" w:rsidP="00257EEA">
      <w:pPr>
        <w:pStyle w:val="11"/>
        <w:ind w:left="1701"/>
      </w:pPr>
      <w:r>
        <w:t>На ледоход.</w:t>
      </w:r>
    </w:p>
    <w:p w14:paraId="0D4E5B30" w14:textId="77777777" w:rsidR="00257EEA" w:rsidRDefault="00257EEA" w:rsidP="00257EEA">
      <w:pPr>
        <w:pStyle w:val="11"/>
      </w:pPr>
    </w:p>
    <w:p w14:paraId="120CF544" w14:textId="77777777" w:rsidR="00257EEA" w:rsidRDefault="00257EEA" w:rsidP="00257EEA">
      <w:pPr>
        <w:pStyle w:val="ae"/>
      </w:pP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границе</w:t>
      </w:r>
      <w:r>
        <w:t xml:space="preserve"> </w:t>
      </w:r>
      <w:r>
        <w:rPr>
          <w:rFonts w:ascii="Times New Roman" w:hAnsi="Times New Roman" w:cs="Times New Roman"/>
        </w:rPr>
        <w:t>апреля</w:t>
      </w:r>
    </w:p>
    <w:p w14:paraId="1629E75B" w14:textId="77777777" w:rsidR="00257EEA" w:rsidRDefault="00257EEA" w:rsidP="00257EEA">
      <w:pPr>
        <w:pStyle w:val="11"/>
      </w:pPr>
    </w:p>
    <w:p w14:paraId="609D43A1" w14:textId="77777777" w:rsidR="00257EEA" w:rsidRDefault="00257EEA" w:rsidP="00257EEA">
      <w:pPr>
        <w:pStyle w:val="11"/>
        <w:ind w:left="1077"/>
      </w:pPr>
      <w:r>
        <w:t>Устроители тонких баррикад в твоём сердце</w:t>
      </w:r>
    </w:p>
    <w:p w14:paraId="0C3872D3" w14:textId="77777777" w:rsidR="00257EEA" w:rsidRDefault="00257EEA" w:rsidP="00257EEA">
      <w:pPr>
        <w:pStyle w:val="11"/>
        <w:ind w:left="1077"/>
      </w:pPr>
      <w:r>
        <w:t>Сотворили на совесть: нет ни скола, ни щёлки,</w:t>
      </w:r>
    </w:p>
    <w:p w14:paraId="6C99BB60" w14:textId="77777777" w:rsidR="00257EEA" w:rsidRDefault="00257EEA" w:rsidP="00257EEA">
      <w:pPr>
        <w:pStyle w:val="11"/>
        <w:ind w:left="1077"/>
      </w:pPr>
      <w:r>
        <w:t>Ни намёка на то, что монолитная глыба</w:t>
      </w:r>
    </w:p>
    <w:p w14:paraId="60B650F4" w14:textId="77777777" w:rsidR="00257EEA" w:rsidRDefault="00257EEA" w:rsidP="00257EEA">
      <w:pPr>
        <w:pStyle w:val="11"/>
        <w:ind w:left="1077"/>
      </w:pPr>
      <w:r>
        <w:t>(Без которой уже ты себя и не мыслишь)</w:t>
      </w:r>
    </w:p>
    <w:p w14:paraId="4D4C7CE0" w14:textId="77777777" w:rsidR="00257EEA" w:rsidRDefault="00257EEA" w:rsidP="00257EEA">
      <w:pPr>
        <w:pStyle w:val="11"/>
        <w:ind w:left="1077"/>
      </w:pPr>
      <w:r>
        <w:lastRenderedPageBreak/>
        <w:t>Из сомнений и страхов, легко и внезапно</w:t>
      </w:r>
    </w:p>
    <w:p w14:paraId="0A5F8E38" w14:textId="77777777" w:rsidR="00257EEA" w:rsidRDefault="00257EEA" w:rsidP="00257EEA">
      <w:pPr>
        <w:pStyle w:val="11"/>
        <w:ind w:left="1077"/>
      </w:pPr>
      <w:r>
        <w:t>На границе апреля срывается с места,</w:t>
      </w:r>
    </w:p>
    <w:p w14:paraId="0EDFC2F4" w14:textId="77777777" w:rsidR="00257EEA" w:rsidRDefault="00257EEA" w:rsidP="00257EEA">
      <w:pPr>
        <w:pStyle w:val="11"/>
        <w:ind w:left="1077"/>
      </w:pPr>
      <w:r>
        <w:t>Исчезая в потоке перелётного солнца!</w:t>
      </w:r>
    </w:p>
    <w:p w14:paraId="3946BE7E" w14:textId="77777777" w:rsidR="00257EEA" w:rsidRDefault="00257EEA" w:rsidP="00257EEA">
      <w:pPr>
        <w:pStyle w:val="11"/>
        <w:ind w:left="1077"/>
      </w:pPr>
      <w:r>
        <w:t>Но кричит от восторга заплутавшая птица.</w:t>
      </w:r>
    </w:p>
    <w:p w14:paraId="6A06B5EC" w14:textId="77777777" w:rsidR="00257EEA" w:rsidRDefault="00257EEA" w:rsidP="00257EEA">
      <w:pPr>
        <w:pStyle w:val="11"/>
        <w:ind w:left="1077"/>
      </w:pPr>
      <w:r>
        <w:t>И трещат оголтело тиски ледостава.</w:t>
      </w:r>
    </w:p>
    <w:p w14:paraId="1E7E09E2" w14:textId="77777777" w:rsidR="00257EEA" w:rsidRDefault="00257EEA" w:rsidP="00257EEA">
      <w:pPr>
        <w:pStyle w:val="11"/>
        <w:ind w:left="1077"/>
      </w:pPr>
      <w:r>
        <w:t>– Разве стольких напрасных усилий не жалко</w:t>
      </w:r>
    </w:p>
    <w:p w14:paraId="644DF333" w14:textId="77777777" w:rsidR="00257EEA" w:rsidRDefault="00257EEA" w:rsidP="00257EEA">
      <w:pPr>
        <w:pStyle w:val="11"/>
        <w:ind w:left="1077"/>
      </w:pPr>
      <w:r>
        <w:t>Для вмерзающих в лёд, потерявших надежду</w:t>
      </w:r>
    </w:p>
    <w:p w14:paraId="1D77CC0A" w14:textId="77777777" w:rsidR="00257EEA" w:rsidRDefault="00257EEA" w:rsidP="00257EEA">
      <w:pPr>
        <w:pStyle w:val="11"/>
        <w:ind w:left="1077"/>
      </w:pPr>
      <w:r>
        <w:t>Ярко-синих побегов весеннего неба?</w:t>
      </w:r>
    </w:p>
    <w:p w14:paraId="17DB4D50" w14:textId="77777777" w:rsidR="00257EEA" w:rsidRDefault="00257EEA" w:rsidP="00257EEA">
      <w:pPr>
        <w:pStyle w:val="11"/>
        <w:ind w:left="1077"/>
      </w:pPr>
      <w:r>
        <w:t>А ты машешь с моста и вливаешься в стаю.</w:t>
      </w:r>
    </w:p>
    <w:p w14:paraId="5331B9F2" w14:textId="77777777" w:rsidR="00257EEA" w:rsidRDefault="00257EEA" w:rsidP="00257EEA">
      <w:pPr>
        <w:pStyle w:val="11"/>
        <w:ind w:left="1077"/>
      </w:pPr>
      <w:r>
        <w:t>Заговариваешь и себя, и побеги,</w:t>
      </w:r>
    </w:p>
    <w:p w14:paraId="35B7687C" w14:textId="77777777" w:rsidR="00257EEA" w:rsidRDefault="00257EEA" w:rsidP="00257EEA">
      <w:pPr>
        <w:pStyle w:val="11"/>
        <w:ind w:left="1077"/>
      </w:pPr>
      <w:r>
        <w:t>И врываешься в жизнь, пробиваясь навстречу</w:t>
      </w:r>
    </w:p>
    <w:p w14:paraId="58302248" w14:textId="77777777" w:rsidR="00257EEA" w:rsidRDefault="00257EEA" w:rsidP="00257EEA">
      <w:pPr>
        <w:pStyle w:val="11"/>
        <w:ind w:left="1077"/>
      </w:pPr>
      <w:r>
        <w:t>Ярко-синему, звучному, вечному небу,</w:t>
      </w:r>
    </w:p>
    <w:p w14:paraId="499FF7B3" w14:textId="77777777" w:rsidR="00257EEA" w:rsidRDefault="00257EEA" w:rsidP="00257EEA">
      <w:pPr>
        <w:pStyle w:val="11"/>
        <w:ind w:left="1077"/>
      </w:pPr>
      <w:r>
        <w:t>И становишься светом. Ну вот ты и дома.</w:t>
      </w:r>
    </w:p>
    <w:p w14:paraId="18EE7C2D" w14:textId="77777777" w:rsidR="00257EEA" w:rsidRDefault="00257EEA" w:rsidP="00257EEA">
      <w:pPr>
        <w:pStyle w:val="11"/>
      </w:pPr>
    </w:p>
    <w:p w14:paraId="101E7E47" w14:textId="77777777" w:rsidR="00257EEA" w:rsidRDefault="00257EEA" w:rsidP="00257EEA">
      <w:pPr>
        <w:pStyle w:val="ae"/>
        <w:ind w:right="510"/>
      </w:pPr>
      <w:r>
        <w:rPr>
          <w:rFonts w:ascii="Times New Roman" w:hAnsi="Times New Roman" w:cs="Times New Roman"/>
        </w:rPr>
        <w:t>Предчувствие</w:t>
      </w:r>
    </w:p>
    <w:p w14:paraId="7CDF188B" w14:textId="77777777" w:rsidR="00257EEA" w:rsidRDefault="00257EEA" w:rsidP="00257EEA">
      <w:pPr>
        <w:pStyle w:val="11"/>
      </w:pPr>
    </w:p>
    <w:p w14:paraId="15BD99E4" w14:textId="77777777" w:rsidR="00257EEA" w:rsidRDefault="00257EEA" w:rsidP="00257EEA">
      <w:pPr>
        <w:pStyle w:val="11"/>
        <w:ind w:left="1984"/>
      </w:pPr>
      <w:r>
        <w:t>Где-то между этими</w:t>
      </w:r>
    </w:p>
    <w:p w14:paraId="25C56A04" w14:textId="77777777" w:rsidR="00257EEA" w:rsidRDefault="00257EEA" w:rsidP="00257EEA">
      <w:pPr>
        <w:pStyle w:val="11"/>
        <w:ind w:left="1984"/>
      </w:pPr>
      <w:r>
        <w:t>Неподъёмными днями</w:t>
      </w:r>
    </w:p>
    <w:p w14:paraId="2180D90C" w14:textId="77777777" w:rsidR="00257EEA" w:rsidRDefault="00257EEA" w:rsidP="00257EEA">
      <w:pPr>
        <w:pStyle w:val="11"/>
        <w:ind w:left="1984"/>
      </w:pPr>
      <w:r>
        <w:t>Тянется светлая ниточка</w:t>
      </w:r>
    </w:p>
    <w:p w14:paraId="671360AC" w14:textId="77777777" w:rsidR="00257EEA" w:rsidRDefault="00257EEA" w:rsidP="00257EEA">
      <w:pPr>
        <w:pStyle w:val="11"/>
        <w:ind w:left="1984"/>
      </w:pPr>
      <w:r>
        <w:t>Музыки,</w:t>
      </w:r>
    </w:p>
    <w:p w14:paraId="6D7092FA" w14:textId="77777777" w:rsidR="00257EEA" w:rsidRDefault="00257EEA" w:rsidP="00257EEA">
      <w:pPr>
        <w:pStyle w:val="11"/>
        <w:ind w:left="1984"/>
      </w:pPr>
      <w:r>
        <w:t>Словно тропинка,</w:t>
      </w:r>
    </w:p>
    <w:p w14:paraId="12C381A0" w14:textId="77777777" w:rsidR="00257EEA" w:rsidRDefault="00257EEA" w:rsidP="00257EEA">
      <w:pPr>
        <w:pStyle w:val="11"/>
        <w:ind w:left="1984"/>
      </w:pPr>
      <w:r>
        <w:t>По которой</w:t>
      </w:r>
    </w:p>
    <w:p w14:paraId="715093E4" w14:textId="77777777" w:rsidR="00257EEA" w:rsidRDefault="00257EEA" w:rsidP="00257EEA">
      <w:pPr>
        <w:pStyle w:val="11"/>
        <w:ind w:left="1984"/>
      </w:pPr>
      <w:r>
        <w:t>Идёшь на свет.</w:t>
      </w:r>
    </w:p>
    <w:p w14:paraId="3B467795" w14:textId="77777777" w:rsidR="00257EEA" w:rsidRDefault="00257EEA" w:rsidP="00257EEA">
      <w:pPr>
        <w:pStyle w:val="11"/>
        <w:ind w:left="1984"/>
      </w:pPr>
      <w:r>
        <w:t>Вьётся, бежит,</w:t>
      </w:r>
    </w:p>
    <w:p w14:paraId="19665C62" w14:textId="77777777" w:rsidR="00257EEA" w:rsidRDefault="00257EEA" w:rsidP="00257EEA">
      <w:pPr>
        <w:pStyle w:val="11"/>
        <w:ind w:left="1984"/>
      </w:pPr>
      <w:r>
        <w:t>Просачивается.</w:t>
      </w:r>
    </w:p>
    <w:p w14:paraId="06F2D97F" w14:textId="77777777" w:rsidR="00257EEA" w:rsidRDefault="00257EEA" w:rsidP="00257EEA">
      <w:pPr>
        <w:pStyle w:val="11"/>
        <w:ind w:left="1984"/>
      </w:pPr>
      <w:r>
        <w:t>Пусть ещё звук не явен,</w:t>
      </w:r>
    </w:p>
    <w:p w14:paraId="2D8E91F6" w14:textId="77777777" w:rsidR="00257EEA" w:rsidRDefault="00257EEA" w:rsidP="00257EEA">
      <w:pPr>
        <w:pStyle w:val="11"/>
        <w:ind w:left="1984"/>
      </w:pPr>
      <w:r>
        <w:t>Пусть ещё нет голоса,</w:t>
      </w:r>
    </w:p>
    <w:p w14:paraId="51826661" w14:textId="77777777" w:rsidR="00257EEA" w:rsidRDefault="00257EEA" w:rsidP="00257EEA">
      <w:pPr>
        <w:pStyle w:val="11"/>
        <w:ind w:left="1984"/>
      </w:pPr>
      <w:r>
        <w:t>Только – его предчувствие,</w:t>
      </w:r>
    </w:p>
    <w:p w14:paraId="129E732E" w14:textId="77777777" w:rsidR="00257EEA" w:rsidRDefault="00257EEA" w:rsidP="00257EEA">
      <w:pPr>
        <w:pStyle w:val="11"/>
        <w:ind w:left="1984"/>
      </w:pPr>
      <w:r>
        <w:t>– Музыка копится,</w:t>
      </w:r>
    </w:p>
    <w:p w14:paraId="63B55A51" w14:textId="77777777" w:rsidR="00257EEA" w:rsidRDefault="00257EEA" w:rsidP="00257EEA">
      <w:pPr>
        <w:pStyle w:val="11"/>
        <w:ind w:left="1984"/>
      </w:pPr>
      <w:r>
        <w:t>Движется,</w:t>
      </w:r>
    </w:p>
    <w:p w14:paraId="3F56AE84" w14:textId="77777777" w:rsidR="00257EEA" w:rsidRDefault="00257EEA" w:rsidP="00257EEA">
      <w:pPr>
        <w:pStyle w:val="11"/>
        <w:ind w:left="1984"/>
      </w:pPr>
      <w:r>
        <w:t>Собирается в мириады</w:t>
      </w:r>
    </w:p>
    <w:p w14:paraId="7B71D6AA" w14:textId="77777777" w:rsidR="00257EEA" w:rsidRDefault="00257EEA" w:rsidP="00257EEA">
      <w:pPr>
        <w:pStyle w:val="11"/>
      </w:pPr>
    </w:p>
    <w:p w14:paraId="59453A5B" w14:textId="77777777" w:rsidR="00257EEA" w:rsidRDefault="00257EEA" w:rsidP="00257EEA">
      <w:pPr>
        <w:pStyle w:val="11"/>
        <w:ind w:left="2098"/>
      </w:pPr>
      <w:r>
        <w:t>Световых ручейков,</w:t>
      </w:r>
    </w:p>
    <w:p w14:paraId="4FDCA5FA" w14:textId="77777777" w:rsidR="00257EEA" w:rsidRDefault="00257EEA" w:rsidP="00257EEA">
      <w:pPr>
        <w:pStyle w:val="11"/>
        <w:ind w:left="2098"/>
      </w:pPr>
      <w:r>
        <w:t>В единый поток,</w:t>
      </w:r>
    </w:p>
    <w:p w14:paraId="5ED83765" w14:textId="77777777" w:rsidR="00257EEA" w:rsidRDefault="00257EEA" w:rsidP="00257EEA">
      <w:pPr>
        <w:pStyle w:val="11"/>
        <w:ind w:left="2098"/>
      </w:pPr>
      <w:r>
        <w:t>Умирает,</w:t>
      </w:r>
    </w:p>
    <w:p w14:paraId="27D1F3C9" w14:textId="77777777" w:rsidR="00257EEA" w:rsidRDefault="00257EEA" w:rsidP="00257EEA">
      <w:pPr>
        <w:pStyle w:val="11"/>
        <w:ind w:left="2098"/>
      </w:pPr>
      <w:r>
        <w:t>Рождается и</w:t>
      </w:r>
    </w:p>
    <w:p w14:paraId="3C82348B" w14:textId="77777777" w:rsidR="00257EEA" w:rsidRDefault="00257EEA" w:rsidP="00257EEA">
      <w:pPr>
        <w:pStyle w:val="11"/>
        <w:ind w:left="2098"/>
      </w:pPr>
      <w:r>
        <w:t>Меняет мир целиком,</w:t>
      </w:r>
    </w:p>
    <w:p w14:paraId="6A26A01F" w14:textId="77777777" w:rsidR="00257EEA" w:rsidRDefault="00257EEA" w:rsidP="00257EEA">
      <w:pPr>
        <w:pStyle w:val="11"/>
        <w:ind w:left="2098"/>
      </w:pPr>
      <w:r>
        <w:t>Напирает</w:t>
      </w:r>
    </w:p>
    <w:p w14:paraId="66D9A71E" w14:textId="77777777" w:rsidR="00257EEA" w:rsidRDefault="00257EEA" w:rsidP="00257EEA">
      <w:pPr>
        <w:pStyle w:val="11"/>
        <w:ind w:left="2098"/>
      </w:pPr>
      <w:r>
        <w:t>На зимние стены</w:t>
      </w:r>
    </w:p>
    <w:p w14:paraId="46ED0C47" w14:textId="77777777" w:rsidR="00257EEA" w:rsidRDefault="00257EEA" w:rsidP="00257EEA">
      <w:pPr>
        <w:pStyle w:val="11"/>
        <w:ind w:left="2098"/>
      </w:pPr>
      <w:r>
        <w:t>Усталости,</w:t>
      </w:r>
    </w:p>
    <w:p w14:paraId="0EFCEC98" w14:textId="77777777" w:rsidR="00257EEA" w:rsidRDefault="00257EEA" w:rsidP="00257EEA">
      <w:pPr>
        <w:pStyle w:val="11"/>
        <w:ind w:left="2098"/>
      </w:pPr>
      <w:r>
        <w:t>Отчужденности</w:t>
      </w:r>
    </w:p>
    <w:p w14:paraId="180D2CCF" w14:textId="77777777" w:rsidR="00257EEA" w:rsidRDefault="00257EEA" w:rsidP="00257EEA">
      <w:pPr>
        <w:pStyle w:val="11"/>
        <w:ind w:left="2098"/>
      </w:pPr>
      <w:r>
        <w:t>И молчания,</w:t>
      </w:r>
    </w:p>
    <w:p w14:paraId="4C7CAD68" w14:textId="77777777" w:rsidR="00257EEA" w:rsidRDefault="00257EEA" w:rsidP="00257EEA">
      <w:pPr>
        <w:pStyle w:val="11"/>
        <w:ind w:left="2098"/>
      </w:pPr>
      <w:r>
        <w:t>Чтобы присвоить себе</w:t>
      </w:r>
    </w:p>
    <w:p w14:paraId="66154F10" w14:textId="77777777" w:rsidR="00257EEA" w:rsidRDefault="00257EEA" w:rsidP="00257EEA">
      <w:pPr>
        <w:pStyle w:val="11"/>
        <w:ind w:left="2098"/>
      </w:pPr>
      <w:r>
        <w:t>Единый миг,</w:t>
      </w:r>
    </w:p>
    <w:p w14:paraId="5A87024F" w14:textId="77777777" w:rsidR="00257EEA" w:rsidRDefault="00257EEA" w:rsidP="00257EEA">
      <w:pPr>
        <w:pStyle w:val="11"/>
        <w:ind w:left="2098"/>
      </w:pPr>
      <w:r>
        <w:t>Когда</w:t>
      </w:r>
    </w:p>
    <w:p w14:paraId="08708750" w14:textId="77777777" w:rsidR="00257EEA" w:rsidRDefault="00257EEA" w:rsidP="00257EEA">
      <w:pPr>
        <w:pStyle w:val="11"/>
        <w:ind w:left="2098"/>
      </w:pPr>
      <w:r>
        <w:t>Из всех затаившихся,</w:t>
      </w:r>
    </w:p>
    <w:p w14:paraId="6003D024" w14:textId="77777777" w:rsidR="00257EEA" w:rsidRDefault="00257EEA" w:rsidP="00257EEA">
      <w:pPr>
        <w:pStyle w:val="11"/>
        <w:ind w:left="2098"/>
      </w:pPr>
      <w:r>
        <w:t>Южных</w:t>
      </w:r>
    </w:p>
    <w:p w14:paraId="0D54EB3E" w14:textId="77777777" w:rsidR="00257EEA" w:rsidRDefault="00257EEA" w:rsidP="00257EEA">
      <w:pPr>
        <w:pStyle w:val="11"/>
        <w:ind w:left="2098"/>
      </w:pPr>
      <w:r>
        <w:t>И северных,</w:t>
      </w:r>
    </w:p>
    <w:p w14:paraId="0DD16E29" w14:textId="77777777" w:rsidR="00257EEA" w:rsidRDefault="00257EEA" w:rsidP="00257EEA">
      <w:pPr>
        <w:pStyle w:val="11"/>
        <w:ind w:left="2098"/>
      </w:pPr>
      <w:r>
        <w:t>Ароматных и липких</w:t>
      </w:r>
    </w:p>
    <w:p w14:paraId="367BDD0F" w14:textId="77777777" w:rsidR="00257EEA" w:rsidRDefault="00257EEA" w:rsidP="00257EEA">
      <w:pPr>
        <w:pStyle w:val="11"/>
        <w:ind w:left="2098"/>
      </w:pPr>
      <w:r>
        <w:t>Древесных почек</w:t>
      </w:r>
    </w:p>
    <w:p w14:paraId="48DC4AD6" w14:textId="77777777" w:rsidR="00257EEA" w:rsidRDefault="00257EEA" w:rsidP="00257EEA">
      <w:pPr>
        <w:pStyle w:val="11"/>
        <w:ind w:left="2098"/>
      </w:pPr>
      <w:r>
        <w:t>Грозовой и озоновый</w:t>
      </w:r>
    </w:p>
    <w:p w14:paraId="462FCB09" w14:textId="77777777" w:rsidR="00257EEA" w:rsidRDefault="00257EEA" w:rsidP="00257EEA">
      <w:pPr>
        <w:pStyle w:val="11"/>
        <w:ind w:left="2098"/>
      </w:pPr>
      <w:r>
        <w:t>Грянет май,</w:t>
      </w:r>
    </w:p>
    <w:p w14:paraId="328CE333" w14:textId="77777777" w:rsidR="00257EEA" w:rsidRDefault="00257EEA" w:rsidP="00257EEA">
      <w:pPr>
        <w:pStyle w:val="11"/>
        <w:ind w:left="2098"/>
      </w:pPr>
      <w:r>
        <w:lastRenderedPageBreak/>
        <w:t>А на тебе</w:t>
      </w:r>
    </w:p>
    <w:p w14:paraId="61F4E794" w14:textId="77777777" w:rsidR="00257EEA" w:rsidRDefault="00257EEA" w:rsidP="00257EEA">
      <w:pPr>
        <w:pStyle w:val="11"/>
        <w:ind w:left="2098"/>
      </w:pPr>
      <w:r>
        <w:t>В ту секунду</w:t>
      </w:r>
    </w:p>
    <w:p w14:paraId="0B65009F" w14:textId="77777777" w:rsidR="00257EEA" w:rsidRDefault="00257EEA" w:rsidP="00257EEA">
      <w:pPr>
        <w:pStyle w:val="11"/>
        <w:ind w:left="2098"/>
      </w:pPr>
      <w:r>
        <w:t>Не будет бронежилета.</w:t>
      </w:r>
    </w:p>
    <w:p w14:paraId="3CD57DCC" w14:textId="77777777" w:rsidR="00257EEA" w:rsidRDefault="00257EEA" w:rsidP="00257EEA">
      <w:pPr>
        <w:pStyle w:val="11"/>
      </w:pPr>
    </w:p>
    <w:p w14:paraId="6547D120" w14:textId="77777777" w:rsidR="00257EEA" w:rsidRDefault="00257EEA" w:rsidP="00257EEA">
      <w:pPr>
        <w:pStyle w:val="11"/>
      </w:pPr>
    </w:p>
    <w:p w14:paraId="0F2EA68C" w14:textId="77777777" w:rsidR="00257EEA" w:rsidRDefault="00257EEA" w:rsidP="00257EEA">
      <w:pPr>
        <w:pStyle w:val="ac"/>
      </w:pPr>
    </w:p>
    <w:p w14:paraId="0BB80E3F" w14:textId="77777777" w:rsidR="00257EEA" w:rsidRDefault="00257EEA" w:rsidP="00257EEA">
      <w:pPr>
        <w:pStyle w:val="11"/>
      </w:pPr>
    </w:p>
    <w:p w14:paraId="2F074202" w14:textId="77777777" w:rsidR="00257EEA" w:rsidRDefault="00257EEA" w:rsidP="00257EEA">
      <w:pPr>
        <w:pStyle w:val="11"/>
      </w:pPr>
    </w:p>
    <w:p w14:paraId="447C0644" w14:textId="77777777" w:rsidR="00257EEA" w:rsidRDefault="00257EEA" w:rsidP="00257EEA">
      <w:pPr>
        <w:pStyle w:val="11"/>
      </w:pPr>
    </w:p>
    <w:p w14:paraId="4579024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7C"/>
    <w:rsid w:val="00257EEA"/>
    <w:rsid w:val="0033441E"/>
    <w:rsid w:val="004F3CF5"/>
    <w:rsid w:val="0059657C"/>
    <w:rsid w:val="00917E17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8D4E5-FA41-4C9F-85D3-A41ECB41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6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6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65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65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65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65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65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65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596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59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6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65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65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65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6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65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657C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257EEA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257EE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Центр (Звездочки)"/>
    <w:basedOn w:val="a3"/>
    <w:uiPriority w:val="99"/>
    <w:rsid w:val="00257EEA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  <w:style w:type="paragraph" w:customStyle="1" w:styleId="ae">
    <w:name w:val="Заголовок Центр"/>
    <w:basedOn w:val="a3"/>
    <w:uiPriority w:val="99"/>
    <w:rsid w:val="00257EEA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2025-03-09T05:12:00Z</dcterms:created>
  <dcterms:modified xsi:type="dcterms:W3CDTF">2025-03-09T05:12:00Z</dcterms:modified>
</cp:coreProperties>
</file>