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E6CF" w14:textId="77777777" w:rsidR="00F15771" w:rsidRPr="00F15771" w:rsidRDefault="00F15771" w:rsidP="00F15771">
      <w:pPr>
        <w:rPr>
          <w:b/>
          <w:bCs/>
        </w:rPr>
      </w:pPr>
      <w:r w:rsidRPr="00F15771">
        <w:rPr>
          <w:b/>
          <w:bCs/>
        </w:rPr>
        <w:t>Леонид СЛАВИН</w:t>
      </w:r>
    </w:p>
    <w:p w14:paraId="6BA66458" w14:textId="77777777" w:rsidR="00F15771" w:rsidRPr="00F15771" w:rsidRDefault="00F15771" w:rsidP="00F15771">
      <w:r w:rsidRPr="00F15771">
        <w:rPr>
          <w:i/>
          <w:iCs/>
        </w:rPr>
        <w:t>Нижний Новгород</w:t>
      </w:r>
    </w:p>
    <w:p w14:paraId="6964794E" w14:textId="77777777" w:rsidR="00F15771" w:rsidRPr="00F15771" w:rsidRDefault="00F15771" w:rsidP="00F15771"/>
    <w:p w14:paraId="4E8E908F" w14:textId="77777777" w:rsidR="00F15771" w:rsidRPr="00F15771" w:rsidRDefault="00F15771" w:rsidP="00F15771">
      <w:pPr>
        <w:rPr>
          <w:b/>
          <w:bCs/>
        </w:rPr>
      </w:pPr>
      <w:r w:rsidRPr="00F15771">
        <w:rPr>
          <w:b/>
          <w:bCs/>
        </w:rPr>
        <w:t>Гончар</w:t>
      </w:r>
    </w:p>
    <w:p w14:paraId="4E4C9504" w14:textId="77777777" w:rsidR="00F15771" w:rsidRPr="00F15771" w:rsidRDefault="00F15771" w:rsidP="00F15771"/>
    <w:p w14:paraId="6AFD96D6" w14:textId="77777777" w:rsidR="00F15771" w:rsidRPr="00F15771" w:rsidRDefault="00F15771" w:rsidP="00F15771">
      <w:r w:rsidRPr="00F15771">
        <w:t>Станет шалаш у поля раем для нас двоих.</w:t>
      </w:r>
    </w:p>
    <w:p w14:paraId="1D908E86" w14:textId="77777777" w:rsidR="00F15771" w:rsidRPr="00F15771" w:rsidRDefault="00F15771" w:rsidP="00F15771">
      <w:r w:rsidRPr="00F15771">
        <w:t>Пахнет овечьим сыром, жарко трещат дрова.</w:t>
      </w:r>
    </w:p>
    <w:p w14:paraId="4DB86B0B" w14:textId="77777777" w:rsidR="00F15771" w:rsidRPr="00F15771" w:rsidRDefault="00F15771" w:rsidP="00F15771">
      <w:r w:rsidRPr="00F15771">
        <w:t>Как ты звонка сегодня – кость от костей моих.</w:t>
      </w:r>
    </w:p>
    <w:p w14:paraId="36EF5FF6" w14:textId="77777777" w:rsidR="00F15771" w:rsidRPr="00F15771" w:rsidRDefault="00F15771" w:rsidP="00F15771">
      <w:r w:rsidRPr="00F15771">
        <w:t>Я же – сосуд из глины. Я обращаюсь в прах.</w:t>
      </w:r>
    </w:p>
    <w:p w14:paraId="1841277A" w14:textId="77777777" w:rsidR="00F15771" w:rsidRPr="00F15771" w:rsidRDefault="00F15771" w:rsidP="00F15771">
      <w:r w:rsidRPr="00F15771">
        <w:t xml:space="preserve"> </w:t>
      </w:r>
    </w:p>
    <w:p w14:paraId="16943543" w14:textId="77777777" w:rsidR="00F15771" w:rsidRPr="00F15771" w:rsidRDefault="00F15771" w:rsidP="00F15771">
      <w:r w:rsidRPr="00F15771">
        <w:t xml:space="preserve">Прах разнесет по полю. Серп хлебороба </w:t>
      </w:r>
      <w:proofErr w:type="spellStart"/>
      <w:r w:rsidRPr="00F15771">
        <w:t>остр</w:t>
      </w:r>
      <w:proofErr w:type="spellEnd"/>
      <w:r w:rsidRPr="00F15771">
        <w:t>,</w:t>
      </w:r>
    </w:p>
    <w:p w14:paraId="4ECBF8D2" w14:textId="77777777" w:rsidR="00F15771" w:rsidRPr="00F15771" w:rsidRDefault="00F15771" w:rsidP="00F15771">
      <w:r w:rsidRPr="00F15771">
        <w:t>Срежет ячмень цветущий, будет чернеть жнивье.</w:t>
      </w:r>
    </w:p>
    <w:p w14:paraId="021573F3" w14:textId="77777777" w:rsidR="00F15771" w:rsidRPr="00F15771" w:rsidRDefault="00F15771" w:rsidP="00F15771">
      <w:r w:rsidRPr="00F15771">
        <w:t>Прах превратится в глину. В поле, где колос рос,</w:t>
      </w:r>
    </w:p>
    <w:p w14:paraId="0C0DD4B9" w14:textId="77777777" w:rsidR="00F15771" w:rsidRPr="00F15771" w:rsidRDefault="00F15771" w:rsidP="00F15771">
      <w:r w:rsidRPr="00F15771">
        <w:t>Станешь искать потерю, но не найдёшь ее.</w:t>
      </w:r>
    </w:p>
    <w:p w14:paraId="09A66D78" w14:textId="77777777" w:rsidR="00F15771" w:rsidRPr="00F15771" w:rsidRDefault="00F15771" w:rsidP="00F15771">
      <w:r w:rsidRPr="00F15771">
        <w:t xml:space="preserve"> </w:t>
      </w:r>
    </w:p>
    <w:p w14:paraId="50C237CD" w14:textId="77777777" w:rsidR="00F15771" w:rsidRPr="00F15771" w:rsidRDefault="00F15771" w:rsidP="00F15771">
      <w:r w:rsidRPr="00F15771">
        <w:t>После весенних ливней в поле придет гончар,</w:t>
      </w:r>
    </w:p>
    <w:p w14:paraId="45E38C4A" w14:textId="77777777" w:rsidR="00F15771" w:rsidRPr="00F15771" w:rsidRDefault="00F15771" w:rsidP="00F15771">
      <w:r w:rsidRPr="00F15771">
        <w:t>Комья промокшей глины глухо падут на круг,</w:t>
      </w:r>
    </w:p>
    <w:p w14:paraId="4589DD81" w14:textId="77777777" w:rsidR="00F15771" w:rsidRPr="00F15771" w:rsidRDefault="00F15771" w:rsidP="00F15771">
      <w:r w:rsidRPr="00F15771">
        <w:t>Пальцы обнимут комья, будет гореть очаг,</w:t>
      </w:r>
    </w:p>
    <w:p w14:paraId="550389E9" w14:textId="77777777" w:rsidR="00F15771" w:rsidRPr="00F15771" w:rsidRDefault="00F15771" w:rsidP="00F15771">
      <w:r w:rsidRPr="00F15771">
        <w:t xml:space="preserve">Слепит сосуд из глины, не </w:t>
      </w:r>
      <w:proofErr w:type="gramStart"/>
      <w:r w:rsidRPr="00F15771">
        <w:t>отпуская  рук</w:t>
      </w:r>
      <w:proofErr w:type="gramEnd"/>
      <w:r w:rsidRPr="00F15771">
        <w:t>.</w:t>
      </w:r>
    </w:p>
    <w:p w14:paraId="03CE86A4" w14:textId="77777777" w:rsidR="00F15771" w:rsidRPr="00F15771" w:rsidRDefault="00F15771" w:rsidP="00F15771">
      <w:r w:rsidRPr="00F15771">
        <w:t xml:space="preserve"> </w:t>
      </w:r>
    </w:p>
    <w:p w14:paraId="250FF0A3" w14:textId="77777777" w:rsidR="00F15771" w:rsidRPr="00F15771" w:rsidRDefault="00F15771" w:rsidP="00F15771">
      <w:r w:rsidRPr="00F15771">
        <w:t>Масла долей в светильник, слово во тьму скажи.</w:t>
      </w:r>
    </w:p>
    <w:p w14:paraId="6F8F5363" w14:textId="77777777" w:rsidR="00F15771" w:rsidRPr="00F15771" w:rsidRDefault="00F15771" w:rsidP="00F15771">
      <w:r w:rsidRPr="00F15771">
        <w:t>Колос весной пробьется через земную твердь.</w:t>
      </w:r>
    </w:p>
    <w:p w14:paraId="687EE351" w14:textId="77777777" w:rsidR="00F15771" w:rsidRPr="00F15771" w:rsidRDefault="00F15771" w:rsidP="00F15771">
      <w:r w:rsidRPr="00F15771">
        <w:t>Если она не вечна, то для чего мне жизнь.</w:t>
      </w:r>
    </w:p>
    <w:p w14:paraId="66E3790F" w14:textId="77777777" w:rsidR="00F15771" w:rsidRPr="00F15771" w:rsidRDefault="00F15771" w:rsidP="00F15771">
      <w:r w:rsidRPr="00F15771">
        <w:t>Если она навечно, к черту такую смерть.</w:t>
      </w:r>
    </w:p>
    <w:p w14:paraId="3FA81E19" w14:textId="77777777" w:rsidR="00F15771" w:rsidRPr="00F15771" w:rsidRDefault="00F15771" w:rsidP="00F15771"/>
    <w:p w14:paraId="2F978345" w14:textId="77777777" w:rsidR="00F15771" w:rsidRPr="00F15771" w:rsidRDefault="00F15771" w:rsidP="00F15771">
      <w:pPr>
        <w:rPr>
          <w:b/>
          <w:bCs/>
        </w:rPr>
      </w:pPr>
      <w:r w:rsidRPr="00F15771">
        <w:rPr>
          <w:b/>
          <w:bCs/>
        </w:rPr>
        <w:t xml:space="preserve">Не кори </w:t>
      </w:r>
    </w:p>
    <w:p w14:paraId="6293ADE7" w14:textId="77777777" w:rsidR="00F15771" w:rsidRPr="00F15771" w:rsidRDefault="00F15771" w:rsidP="00F15771"/>
    <w:p w14:paraId="56836DD4" w14:textId="77777777" w:rsidR="00F15771" w:rsidRPr="00F15771" w:rsidRDefault="00F15771" w:rsidP="00F15771">
      <w:r w:rsidRPr="00F15771">
        <w:t>Ты сегодня меня не кори,</w:t>
      </w:r>
    </w:p>
    <w:p w14:paraId="0B1941F9" w14:textId="77777777" w:rsidR="00F15771" w:rsidRPr="00F15771" w:rsidRDefault="00F15771" w:rsidP="00F15771">
      <w:r w:rsidRPr="00F15771">
        <w:t>И меня ни о чём не расспрашивай,</w:t>
      </w:r>
    </w:p>
    <w:p w14:paraId="6304ACC5" w14:textId="77777777" w:rsidR="00F15771" w:rsidRPr="00F15771" w:rsidRDefault="00F15771" w:rsidP="00F15771">
      <w:r w:rsidRPr="00F15771">
        <w:t>Просидим мы всю ночь до зари</w:t>
      </w:r>
    </w:p>
    <w:p w14:paraId="4564EE10" w14:textId="77777777" w:rsidR="00F15771" w:rsidRPr="00F15771" w:rsidRDefault="00F15771" w:rsidP="00F15771">
      <w:r w:rsidRPr="00F15771">
        <w:t>У окна, что морозом раскрашено.</w:t>
      </w:r>
    </w:p>
    <w:p w14:paraId="4C0DB640" w14:textId="77777777" w:rsidR="00F15771" w:rsidRPr="00F15771" w:rsidRDefault="00F15771" w:rsidP="00F15771"/>
    <w:p w14:paraId="4515984E" w14:textId="77777777" w:rsidR="00F15771" w:rsidRPr="00F15771" w:rsidRDefault="00F15771" w:rsidP="00F15771">
      <w:r w:rsidRPr="00F15771">
        <w:lastRenderedPageBreak/>
        <w:t xml:space="preserve">Я согрею дыханьем стекло, </w:t>
      </w:r>
    </w:p>
    <w:p w14:paraId="6880C71E" w14:textId="77777777" w:rsidR="00F15771" w:rsidRPr="00F15771" w:rsidRDefault="00F15771" w:rsidP="00F15771">
      <w:r w:rsidRPr="00F15771">
        <w:t>Через малую эту проталину</w:t>
      </w:r>
    </w:p>
    <w:p w14:paraId="2F63C17C" w14:textId="77777777" w:rsidR="00F15771" w:rsidRPr="00F15771" w:rsidRDefault="00F15771" w:rsidP="00F15771">
      <w:r w:rsidRPr="00F15771">
        <w:t>Стану ночью глядеть на село,</w:t>
      </w:r>
    </w:p>
    <w:p w14:paraId="210287FE" w14:textId="77777777" w:rsidR="00F15771" w:rsidRPr="00F15771" w:rsidRDefault="00F15771" w:rsidP="00F15771">
      <w:r w:rsidRPr="00F15771">
        <w:t>На дорогу, что снегом завалена.</w:t>
      </w:r>
    </w:p>
    <w:p w14:paraId="7927DBDC" w14:textId="77777777" w:rsidR="00F15771" w:rsidRPr="00F15771" w:rsidRDefault="00F15771" w:rsidP="00F15771"/>
    <w:p w14:paraId="092A76CB" w14:textId="77777777" w:rsidR="00F15771" w:rsidRPr="00F15771" w:rsidRDefault="00F15771" w:rsidP="00F15771">
      <w:r w:rsidRPr="00F15771">
        <w:t>И увидится в свете окна –</w:t>
      </w:r>
    </w:p>
    <w:p w14:paraId="3D1C0491" w14:textId="77777777" w:rsidR="00F15771" w:rsidRPr="00F15771" w:rsidRDefault="00F15771" w:rsidP="00F15771">
      <w:r w:rsidRPr="00F15771">
        <w:t>Застит землю колючей порошею,</w:t>
      </w:r>
    </w:p>
    <w:p w14:paraId="76E7F8B4" w14:textId="77777777" w:rsidR="00F15771" w:rsidRPr="00F15771" w:rsidRDefault="00F15771" w:rsidP="00F15771">
      <w:r w:rsidRPr="00F15771">
        <w:t>Мне дорога вперед не видна,</w:t>
      </w:r>
    </w:p>
    <w:p w14:paraId="3C3CFCEA" w14:textId="77777777" w:rsidR="00F15771" w:rsidRPr="00F15771" w:rsidRDefault="00F15771" w:rsidP="00F15771">
      <w:r w:rsidRPr="00F15771">
        <w:t>Только здесь я подарок непрошеный.</w:t>
      </w:r>
    </w:p>
    <w:p w14:paraId="0ABF69AA" w14:textId="77777777" w:rsidR="00F15771" w:rsidRPr="00F15771" w:rsidRDefault="00F15771" w:rsidP="00F15771"/>
    <w:p w14:paraId="6C454B43" w14:textId="77777777" w:rsidR="00F15771" w:rsidRPr="00F15771" w:rsidRDefault="00F15771" w:rsidP="00F15771">
      <w:r w:rsidRPr="00F15771">
        <w:t>Так оставь ты обиды свои</w:t>
      </w:r>
    </w:p>
    <w:p w14:paraId="3965457F" w14:textId="77777777" w:rsidR="00F15771" w:rsidRPr="00F15771" w:rsidRDefault="00F15771" w:rsidP="00F15771">
      <w:r w:rsidRPr="00F15771">
        <w:t>И молчанье своё нарочитое,</w:t>
      </w:r>
    </w:p>
    <w:p w14:paraId="7D27F239" w14:textId="77777777" w:rsidR="00F15771" w:rsidRPr="00F15771" w:rsidRDefault="00F15771" w:rsidP="00F15771">
      <w:r w:rsidRPr="00F15771">
        <w:t>В мире много страниц о любви,</w:t>
      </w:r>
    </w:p>
    <w:p w14:paraId="008473CA" w14:textId="77777777" w:rsidR="00F15771" w:rsidRPr="00F15771" w:rsidRDefault="00F15771" w:rsidP="00F15771">
      <w:r w:rsidRPr="00F15771">
        <w:t>Только наша еще не прочитана.</w:t>
      </w:r>
    </w:p>
    <w:p w14:paraId="745AC241" w14:textId="77777777" w:rsidR="00F15771" w:rsidRPr="00F15771" w:rsidRDefault="00F15771" w:rsidP="00F15771"/>
    <w:p w14:paraId="58DB2875" w14:textId="77777777" w:rsidR="00F15771" w:rsidRPr="00F15771" w:rsidRDefault="00F15771" w:rsidP="00F15771">
      <w:r w:rsidRPr="00F15771">
        <w:t>Синий купол родных палестин</w:t>
      </w:r>
    </w:p>
    <w:p w14:paraId="6AABE4A5" w14:textId="77777777" w:rsidR="00F15771" w:rsidRPr="00F15771" w:rsidRDefault="00F15771" w:rsidP="00F15771">
      <w:r w:rsidRPr="00F15771">
        <w:t>На Руси – как покров Богородицы,</w:t>
      </w:r>
    </w:p>
    <w:p w14:paraId="5F6F8D78" w14:textId="77777777" w:rsidR="00F15771" w:rsidRPr="00F15771" w:rsidRDefault="00F15771" w:rsidP="00F15771">
      <w:r w:rsidRPr="00F15771">
        <w:t>Будет вьюга узоры плести,</w:t>
      </w:r>
    </w:p>
    <w:p w14:paraId="55931447" w14:textId="77777777" w:rsidR="00F15771" w:rsidRPr="00F15771" w:rsidRDefault="00F15771" w:rsidP="00F15771">
      <w:r w:rsidRPr="00F15771">
        <w:t>Белым снегом деревья укроются.</w:t>
      </w:r>
    </w:p>
    <w:p w14:paraId="067DBFEA" w14:textId="77777777" w:rsidR="00F15771" w:rsidRPr="00F15771" w:rsidRDefault="00F15771" w:rsidP="00F15771"/>
    <w:p w14:paraId="21381880" w14:textId="77777777" w:rsidR="00F15771" w:rsidRPr="00F15771" w:rsidRDefault="00F15771" w:rsidP="00F15771">
      <w:r w:rsidRPr="00F15771">
        <w:t>Посмотри, у застывшей ветлы</w:t>
      </w:r>
    </w:p>
    <w:p w14:paraId="0010AB97" w14:textId="77777777" w:rsidR="00F15771" w:rsidRPr="00F15771" w:rsidRDefault="00F15771" w:rsidP="00F15771">
      <w:r w:rsidRPr="00F15771">
        <w:t>Ветки стонут от буйной метелицы,</w:t>
      </w:r>
    </w:p>
    <w:p w14:paraId="1A935F1A" w14:textId="77777777" w:rsidR="00F15771" w:rsidRPr="00F15771" w:rsidRDefault="00F15771" w:rsidP="00F15771">
      <w:r w:rsidRPr="00F15771">
        <w:t>Но бредут со дарами волхвы</w:t>
      </w:r>
    </w:p>
    <w:p w14:paraId="22B43879" w14:textId="77777777" w:rsidR="00F15771" w:rsidRPr="00F15771" w:rsidRDefault="00F15771" w:rsidP="00F15771">
      <w:r w:rsidRPr="00F15771">
        <w:t>И звезда Вифлеемская теплится.</w:t>
      </w:r>
    </w:p>
    <w:p w14:paraId="76E73AC9" w14:textId="77777777" w:rsidR="00F15771" w:rsidRPr="00F15771" w:rsidRDefault="00F15771" w:rsidP="00F15771"/>
    <w:p w14:paraId="1FC72DED" w14:textId="77777777" w:rsidR="00F15771" w:rsidRPr="00F15771" w:rsidRDefault="00F15771" w:rsidP="00F15771"/>
    <w:p w14:paraId="3739AF25" w14:textId="77777777" w:rsidR="00F15771" w:rsidRPr="00F15771" w:rsidRDefault="00F15771" w:rsidP="00F15771"/>
    <w:p w14:paraId="40DF456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6B"/>
    <w:rsid w:val="0033441E"/>
    <w:rsid w:val="004F3CF5"/>
    <w:rsid w:val="0076096B"/>
    <w:rsid w:val="00917E17"/>
    <w:rsid w:val="00D05A36"/>
    <w:rsid w:val="00DA1230"/>
    <w:rsid w:val="00F1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D03B5-46B7-48EE-9927-89DE6CD3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0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0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0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09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09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09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09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09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09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0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0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0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0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09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0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0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0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09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09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2026-01-24T16:09:00Z</dcterms:created>
  <dcterms:modified xsi:type="dcterms:W3CDTF">2026-01-24T16:09:00Z</dcterms:modified>
</cp:coreProperties>
</file>