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4D61" w14:textId="77777777" w:rsidR="003525DA" w:rsidRDefault="003525DA" w:rsidP="003525DA">
      <w:pPr>
        <w:pStyle w:val="a6"/>
      </w:pPr>
      <w:r>
        <w:t>ОН КАК ДЕНЬ, А ОНА – НОЧЬ...</w:t>
      </w:r>
    </w:p>
    <w:p w14:paraId="488D625F" w14:textId="77777777" w:rsidR="003525DA" w:rsidRDefault="003525DA" w:rsidP="003525DA">
      <w:pPr>
        <w:pStyle w:val="1"/>
      </w:pPr>
    </w:p>
    <w:p w14:paraId="7303B212" w14:textId="77777777" w:rsidR="003525DA" w:rsidRDefault="003525DA" w:rsidP="003525DA">
      <w:pPr>
        <w:pStyle w:val="1"/>
      </w:pPr>
    </w:p>
    <w:p w14:paraId="6FD35B64" w14:textId="77777777" w:rsidR="003525DA" w:rsidRDefault="003525DA" w:rsidP="003525DA">
      <w:pPr>
        <w:pStyle w:val="a8"/>
      </w:pPr>
      <w:r>
        <w:t xml:space="preserve">Апостол </w:t>
      </w:r>
    </w:p>
    <w:p w14:paraId="1A65F91A" w14:textId="77777777" w:rsidR="003525DA" w:rsidRDefault="003525DA" w:rsidP="003525DA">
      <w:pPr>
        <w:pStyle w:val="1"/>
      </w:pPr>
    </w:p>
    <w:p w14:paraId="551211F7" w14:textId="77777777" w:rsidR="003525DA" w:rsidRDefault="003525DA" w:rsidP="003525DA">
      <w:pPr>
        <w:pStyle w:val="1"/>
        <w:ind w:left="1417"/>
      </w:pPr>
      <w:r>
        <w:t>На войне не в ходу имена, и притом</w:t>
      </w:r>
    </w:p>
    <w:p w14:paraId="3148216D" w14:textId="77777777" w:rsidR="003525DA" w:rsidRDefault="003525DA" w:rsidP="003525DA">
      <w:pPr>
        <w:pStyle w:val="1"/>
        <w:ind w:left="1417"/>
      </w:pPr>
      <w:r>
        <w:t>Имена – для наград и погостов,</w:t>
      </w:r>
    </w:p>
    <w:p w14:paraId="37370D44" w14:textId="77777777" w:rsidR="003525DA" w:rsidRDefault="003525DA" w:rsidP="003525DA">
      <w:pPr>
        <w:pStyle w:val="1"/>
        <w:ind w:left="1417"/>
      </w:pPr>
      <w:r>
        <w:t>Тот, который в крещении назван Петром,</w:t>
      </w:r>
    </w:p>
    <w:p w14:paraId="5604CC28" w14:textId="77777777" w:rsidR="003525DA" w:rsidRDefault="003525DA" w:rsidP="003525DA">
      <w:pPr>
        <w:pStyle w:val="1"/>
        <w:ind w:left="1417"/>
      </w:pPr>
      <w:r>
        <w:t>Позывным окрестился – «Апостол».</w:t>
      </w:r>
    </w:p>
    <w:p w14:paraId="11190E4C" w14:textId="77777777" w:rsidR="003525DA" w:rsidRDefault="003525DA" w:rsidP="003525DA">
      <w:pPr>
        <w:pStyle w:val="1"/>
        <w:ind w:left="1417"/>
      </w:pPr>
    </w:p>
    <w:p w14:paraId="09464571" w14:textId="77777777" w:rsidR="003525DA" w:rsidRDefault="003525DA" w:rsidP="003525DA">
      <w:pPr>
        <w:pStyle w:val="1"/>
        <w:ind w:left="1417"/>
      </w:pPr>
      <w:r>
        <w:t>Он в бою говорил: «Я хочу тишины,</w:t>
      </w:r>
    </w:p>
    <w:p w14:paraId="67E2ACA2" w14:textId="77777777" w:rsidR="003525DA" w:rsidRDefault="003525DA" w:rsidP="003525DA">
      <w:pPr>
        <w:pStyle w:val="1"/>
        <w:ind w:left="1417"/>
      </w:pPr>
      <w:r>
        <w:t>Просто жить, а другого не надо».</w:t>
      </w:r>
    </w:p>
    <w:p w14:paraId="7E059F9C" w14:textId="77777777" w:rsidR="003525DA" w:rsidRDefault="003525DA" w:rsidP="003525DA">
      <w:pPr>
        <w:pStyle w:val="1"/>
        <w:ind w:left="1417"/>
      </w:pPr>
      <w:r>
        <w:t>Третий год буксовали колёса войны</w:t>
      </w:r>
    </w:p>
    <w:p w14:paraId="38C91EEE" w14:textId="77777777" w:rsidR="003525DA" w:rsidRDefault="003525DA" w:rsidP="003525DA">
      <w:pPr>
        <w:pStyle w:val="1"/>
        <w:ind w:left="1417"/>
      </w:pPr>
      <w:r>
        <w:t xml:space="preserve">У девятого сектора ада. </w:t>
      </w:r>
    </w:p>
    <w:p w14:paraId="16B462A9" w14:textId="77777777" w:rsidR="003525DA" w:rsidRDefault="003525DA" w:rsidP="003525DA">
      <w:pPr>
        <w:pStyle w:val="1"/>
        <w:ind w:left="1417"/>
      </w:pPr>
    </w:p>
    <w:p w14:paraId="2139AAD7" w14:textId="77777777" w:rsidR="003525DA" w:rsidRDefault="003525DA" w:rsidP="003525DA">
      <w:pPr>
        <w:pStyle w:val="1"/>
        <w:ind w:left="1417"/>
      </w:pPr>
      <w:r>
        <w:t>Только здесь, на войне, обретает металл</w:t>
      </w:r>
    </w:p>
    <w:p w14:paraId="3C5BAB7C" w14:textId="77777777" w:rsidR="003525DA" w:rsidRDefault="003525DA" w:rsidP="003525DA">
      <w:pPr>
        <w:pStyle w:val="1"/>
        <w:ind w:left="1417"/>
      </w:pPr>
      <w:r>
        <w:t>Голоса, отголоски и гласы.</w:t>
      </w:r>
    </w:p>
    <w:p w14:paraId="23CE826D" w14:textId="77777777" w:rsidR="003525DA" w:rsidRDefault="003525DA" w:rsidP="003525DA">
      <w:pPr>
        <w:pStyle w:val="1"/>
        <w:ind w:left="1417"/>
      </w:pPr>
      <w:r>
        <w:t>Пламенел на шевроне священный овал</w:t>
      </w:r>
    </w:p>
    <w:p w14:paraId="446E42EC" w14:textId="77777777" w:rsidR="003525DA" w:rsidRDefault="003525DA" w:rsidP="003525DA">
      <w:pPr>
        <w:pStyle w:val="1"/>
        <w:ind w:left="1417"/>
      </w:pPr>
      <w:r>
        <w:t>Не руками творённого Спаса.</w:t>
      </w:r>
    </w:p>
    <w:p w14:paraId="550A41D5" w14:textId="77777777" w:rsidR="003525DA" w:rsidRDefault="003525DA" w:rsidP="003525DA">
      <w:pPr>
        <w:pStyle w:val="1"/>
        <w:ind w:left="1417"/>
      </w:pPr>
    </w:p>
    <w:p w14:paraId="058C6A04" w14:textId="77777777" w:rsidR="003525DA" w:rsidRDefault="003525DA" w:rsidP="003525DA">
      <w:pPr>
        <w:pStyle w:val="1"/>
        <w:ind w:left="1417"/>
      </w:pPr>
      <w:r>
        <w:t>Ты сумей средь знамений, знаков войны,</w:t>
      </w:r>
    </w:p>
    <w:p w14:paraId="76CBC290" w14:textId="77777777" w:rsidR="003525DA" w:rsidRDefault="003525DA" w:rsidP="003525DA">
      <w:pPr>
        <w:pStyle w:val="1"/>
        <w:ind w:left="1417"/>
      </w:pPr>
      <w:r>
        <w:t>Разобрать и расслышать попробуй,</w:t>
      </w:r>
    </w:p>
    <w:p w14:paraId="01F4077A" w14:textId="77777777" w:rsidR="003525DA" w:rsidRDefault="003525DA" w:rsidP="003525DA">
      <w:pPr>
        <w:pStyle w:val="1"/>
        <w:ind w:left="1417"/>
      </w:pPr>
      <w:r>
        <w:t>Был ему покрывалом покров тишины,</w:t>
      </w:r>
    </w:p>
    <w:p w14:paraId="09CF7BDC" w14:textId="77777777" w:rsidR="003525DA" w:rsidRDefault="003525DA" w:rsidP="003525DA">
      <w:pPr>
        <w:pStyle w:val="1"/>
        <w:ind w:left="1417"/>
      </w:pPr>
      <w:r>
        <w:t xml:space="preserve">Стал блиндаж материнской утробой. </w:t>
      </w:r>
    </w:p>
    <w:p w14:paraId="77CF64A9" w14:textId="77777777" w:rsidR="003525DA" w:rsidRDefault="003525DA" w:rsidP="003525DA">
      <w:pPr>
        <w:pStyle w:val="1"/>
        <w:ind w:left="1417"/>
      </w:pPr>
    </w:p>
    <w:p w14:paraId="6A55B200" w14:textId="77777777" w:rsidR="003525DA" w:rsidRDefault="003525DA" w:rsidP="003525DA">
      <w:pPr>
        <w:pStyle w:val="1"/>
        <w:ind w:left="1417"/>
      </w:pPr>
      <w:r>
        <w:t>Из воронки, что раньше была блиндажом,</w:t>
      </w:r>
    </w:p>
    <w:p w14:paraId="749A9C6A" w14:textId="77777777" w:rsidR="003525DA" w:rsidRDefault="003525DA" w:rsidP="003525DA">
      <w:pPr>
        <w:pStyle w:val="1"/>
        <w:ind w:left="1417"/>
      </w:pPr>
      <w:r>
        <w:t>Головой сквозь горящие бревна,</w:t>
      </w:r>
    </w:p>
    <w:p w14:paraId="6A6F765B" w14:textId="77777777" w:rsidR="003525DA" w:rsidRDefault="003525DA" w:rsidP="003525DA">
      <w:pPr>
        <w:pStyle w:val="1"/>
        <w:ind w:left="1417"/>
      </w:pPr>
      <w:r>
        <w:t>Как младенец, на свет выползал нагишом</w:t>
      </w:r>
    </w:p>
    <w:p w14:paraId="511C77F8" w14:textId="77777777" w:rsidR="003525DA" w:rsidRDefault="003525DA" w:rsidP="003525DA">
      <w:pPr>
        <w:pStyle w:val="1"/>
        <w:ind w:left="1417"/>
      </w:pPr>
      <w:r>
        <w:t xml:space="preserve">Чтобы к свету родиться повторно. </w:t>
      </w:r>
    </w:p>
    <w:p w14:paraId="4C33490C" w14:textId="77777777" w:rsidR="003525DA" w:rsidRDefault="003525DA" w:rsidP="003525DA">
      <w:pPr>
        <w:pStyle w:val="1"/>
        <w:ind w:left="1417"/>
      </w:pPr>
    </w:p>
    <w:p w14:paraId="66863709" w14:textId="77777777" w:rsidR="003525DA" w:rsidRDefault="003525DA" w:rsidP="003525DA">
      <w:pPr>
        <w:pStyle w:val="1"/>
        <w:ind w:left="1417"/>
      </w:pPr>
      <w:r>
        <w:t>Прежде он никогда не видал красный снег,</w:t>
      </w:r>
    </w:p>
    <w:p w14:paraId="45FA40C4" w14:textId="77777777" w:rsidR="003525DA" w:rsidRDefault="003525DA" w:rsidP="003525DA">
      <w:pPr>
        <w:pStyle w:val="1"/>
        <w:ind w:left="1417"/>
      </w:pPr>
      <w:r>
        <w:t>Снег, от пота и крови горячий,</w:t>
      </w:r>
    </w:p>
    <w:p w14:paraId="2C9379A5" w14:textId="77777777" w:rsidR="003525DA" w:rsidRDefault="003525DA" w:rsidP="003525DA">
      <w:pPr>
        <w:pStyle w:val="1"/>
        <w:ind w:left="1417"/>
      </w:pPr>
      <w:r>
        <w:t>И по полю, средь пуль, проходил человек</w:t>
      </w:r>
    </w:p>
    <w:p w14:paraId="30AE6BA2" w14:textId="77777777" w:rsidR="003525DA" w:rsidRDefault="003525DA" w:rsidP="003525DA">
      <w:pPr>
        <w:pStyle w:val="1"/>
        <w:ind w:left="1417"/>
      </w:pPr>
      <w:r>
        <w:t xml:space="preserve">В полный рост, не сутулясь, не прячась. </w:t>
      </w:r>
    </w:p>
    <w:p w14:paraId="2E6404A3" w14:textId="77777777" w:rsidR="003525DA" w:rsidRDefault="003525DA" w:rsidP="003525DA">
      <w:pPr>
        <w:pStyle w:val="1"/>
        <w:ind w:left="1417"/>
      </w:pPr>
    </w:p>
    <w:p w14:paraId="4E12B270" w14:textId="77777777" w:rsidR="003525DA" w:rsidRDefault="003525DA" w:rsidP="003525DA">
      <w:pPr>
        <w:pStyle w:val="1"/>
        <w:ind w:left="1417"/>
      </w:pPr>
      <w:r>
        <w:t>И «Апостол» тяжелые руки поднял:</w:t>
      </w:r>
    </w:p>
    <w:p w14:paraId="3E5448A1" w14:textId="77777777" w:rsidR="003525DA" w:rsidRDefault="003525DA" w:rsidP="003525DA">
      <w:pPr>
        <w:pStyle w:val="1"/>
        <w:ind w:left="1417"/>
      </w:pPr>
      <w:r>
        <w:t>«Отче, камо грядеши?» – и просто</w:t>
      </w:r>
    </w:p>
    <w:p w14:paraId="42732F71" w14:textId="77777777" w:rsidR="003525DA" w:rsidRDefault="003525DA" w:rsidP="003525DA">
      <w:pPr>
        <w:pStyle w:val="1"/>
        <w:ind w:left="1361"/>
      </w:pPr>
      <w:r>
        <w:t>Тот ответил: «На запад, они про меня</w:t>
      </w:r>
    </w:p>
    <w:p w14:paraId="57EFCB8E" w14:textId="77777777" w:rsidR="003525DA" w:rsidRDefault="003525DA" w:rsidP="003525DA">
      <w:pPr>
        <w:pStyle w:val="1"/>
        <w:ind w:left="1361"/>
      </w:pPr>
      <w:r>
        <w:t>Позабыли, ты знаешь, апостол».</w:t>
      </w:r>
    </w:p>
    <w:p w14:paraId="2560E7B2" w14:textId="77777777" w:rsidR="003525DA" w:rsidRDefault="003525DA" w:rsidP="003525DA">
      <w:pPr>
        <w:pStyle w:val="1"/>
        <w:ind w:left="1361"/>
      </w:pPr>
    </w:p>
    <w:p w14:paraId="11A55ABA" w14:textId="77777777" w:rsidR="003525DA" w:rsidRDefault="003525DA" w:rsidP="003525DA">
      <w:pPr>
        <w:pStyle w:val="1"/>
        <w:ind w:left="1361"/>
      </w:pPr>
      <w:r>
        <w:t>Говорят, на войне не бывает чудес,</w:t>
      </w:r>
    </w:p>
    <w:p w14:paraId="0F965ADA" w14:textId="77777777" w:rsidR="003525DA" w:rsidRDefault="003525DA" w:rsidP="003525DA">
      <w:pPr>
        <w:pStyle w:val="1"/>
        <w:ind w:left="1361"/>
      </w:pPr>
      <w:r>
        <w:t>В блиндаже, что разрывом накрыло,</w:t>
      </w:r>
    </w:p>
    <w:p w14:paraId="16282966" w14:textId="77777777" w:rsidR="003525DA" w:rsidRDefault="003525DA" w:rsidP="003525DA">
      <w:pPr>
        <w:pStyle w:val="1"/>
        <w:ind w:left="1361"/>
      </w:pPr>
      <w:r>
        <w:t>Видел Пётр на Голгофе сияющий крест</w:t>
      </w:r>
    </w:p>
    <w:p w14:paraId="1DC8FD7B" w14:textId="77777777" w:rsidR="003525DA" w:rsidRDefault="003525DA" w:rsidP="003525DA">
      <w:pPr>
        <w:pStyle w:val="1"/>
        <w:ind w:left="1361"/>
      </w:pPr>
      <w:r>
        <w:t>И над ним белоснежные крылья.</w:t>
      </w:r>
    </w:p>
    <w:p w14:paraId="42B11FD7" w14:textId="77777777" w:rsidR="003525DA" w:rsidRDefault="003525DA" w:rsidP="003525DA">
      <w:pPr>
        <w:pStyle w:val="1"/>
        <w:ind w:left="1361"/>
      </w:pPr>
    </w:p>
    <w:p w14:paraId="201F51E0" w14:textId="77777777" w:rsidR="003525DA" w:rsidRDefault="003525DA" w:rsidP="003525DA">
      <w:pPr>
        <w:pStyle w:val="1"/>
        <w:ind w:left="1361"/>
      </w:pPr>
      <w:r>
        <w:t>И ни жив и ни мёртв, но не всё ли равно,</w:t>
      </w:r>
    </w:p>
    <w:p w14:paraId="6C94BEE3" w14:textId="77777777" w:rsidR="003525DA" w:rsidRDefault="003525DA" w:rsidP="003525DA">
      <w:pPr>
        <w:pStyle w:val="1"/>
        <w:ind w:left="1361"/>
      </w:pPr>
      <w:r>
        <w:t>Умирая, но не умирая,</w:t>
      </w:r>
    </w:p>
    <w:p w14:paraId="216BF35E" w14:textId="77777777" w:rsidR="003525DA" w:rsidRDefault="003525DA" w:rsidP="003525DA">
      <w:pPr>
        <w:pStyle w:val="1"/>
        <w:ind w:left="1361"/>
      </w:pPr>
      <w:r>
        <w:t>Шел в атаку апостол и сверху – звено</w:t>
      </w:r>
    </w:p>
    <w:p w14:paraId="45641C03" w14:textId="77777777" w:rsidR="003525DA" w:rsidRDefault="003525DA" w:rsidP="003525DA">
      <w:pPr>
        <w:pStyle w:val="1"/>
        <w:ind w:left="1361"/>
      </w:pPr>
      <w:r>
        <w:t>Из архангелов, присланных раем.</w:t>
      </w:r>
    </w:p>
    <w:p w14:paraId="2C938824" w14:textId="77777777" w:rsidR="003525DA" w:rsidRDefault="003525DA" w:rsidP="003525DA">
      <w:pPr>
        <w:pStyle w:val="1"/>
      </w:pPr>
    </w:p>
    <w:p w14:paraId="32DA99E1" w14:textId="77777777" w:rsidR="003525DA" w:rsidRDefault="003525DA" w:rsidP="003525DA">
      <w:pPr>
        <w:pStyle w:val="a8"/>
        <w:ind w:right="510"/>
      </w:pPr>
      <w:r>
        <w:t xml:space="preserve">Великая пятница </w:t>
      </w:r>
    </w:p>
    <w:p w14:paraId="074E2D8D" w14:textId="77777777" w:rsidR="003525DA" w:rsidRDefault="003525DA" w:rsidP="003525DA">
      <w:pPr>
        <w:pStyle w:val="1"/>
      </w:pPr>
    </w:p>
    <w:p w14:paraId="5D362169" w14:textId="77777777" w:rsidR="003525DA" w:rsidRDefault="003525DA" w:rsidP="003525DA">
      <w:pPr>
        <w:pStyle w:val="1"/>
        <w:ind w:left="1928"/>
      </w:pPr>
      <w:r>
        <w:t>Человек в пальто уныло</w:t>
      </w:r>
    </w:p>
    <w:p w14:paraId="00AC92EA" w14:textId="77777777" w:rsidR="003525DA" w:rsidRDefault="003525DA" w:rsidP="003525DA">
      <w:pPr>
        <w:pStyle w:val="1"/>
        <w:ind w:left="1928"/>
      </w:pPr>
      <w:r>
        <w:t>На погост несёт букет,</w:t>
      </w:r>
    </w:p>
    <w:p w14:paraId="778CBF58" w14:textId="77777777" w:rsidR="003525DA" w:rsidRDefault="003525DA" w:rsidP="003525DA">
      <w:pPr>
        <w:pStyle w:val="1"/>
        <w:ind w:left="1928"/>
      </w:pPr>
      <w:r>
        <w:t xml:space="preserve">У него под глиной стылой </w:t>
      </w:r>
    </w:p>
    <w:p w14:paraId="6D9596D7" w14:textId="77777777" w:rsidR="003525DA" w:rsidRDefault="003525DA" w:rsidP="003525DA">
      <w:pPr>
        <w:pStyle w:val="1"/>
        <w:ind w:left="1928"/>
      </w:pPr>
      <w:r>
        <w:t xml:space="preserve">Там лежат отец и дед. </w:t>
      </w:r>
    </w:p>
    <w:p w14:paraId="1EC8B5DC" w14:textId="77777777" w:rsidR="003525DA" w:rsidRDefault="003525DA" w:rsidP="003525DA">
      <w:pPr>
        <w:pStyle w:val="1"/>
        <w:ind w:left="1928"/>
      </w:pPr>
    </w:p>
    <w:p w14:paraId="14F5873A" w14:textId="77777777" w:rsidR="003525DA" w:rsidRDefault="003525DA" w:rsidP="003525DA">
      <w:pPr>
        <w:pStyle w:val="1"/>
        <w:ind w:left="1928"/>
      </w:pPr>
      <w:r>
        <w:t>Смотрят сотни лиц с овалов,</w:t>
      </w:r>
    </w:p>
    <w:p w14:paraId="2A51686E" w14:textId="77777777" w:rsidR="003525DA" w:rsidRDefault="003525DA" w:rsidP="003525DA">
      <w:pPr>
        <w:pStyle w:val="1"/>
        <w:ind w:left="1928"/>
      </w:pPr>
      <w:r>
        <w:t>В грязь дорогу развезло,</w:t>
      </w:r>
    </w:p>
    <w:p w14:paraId="10200BD2" w14:textId="77777777" w:rsidR="003525DA" w:rsidRDefault="003525DA" w:rsidP="003525DA">
      <w:pPr>
        <w:pStyle w:val="1"/>
        <w:ind w:left="1928"/>
      </w:pPr>
      <w:r>
        <w:t>В одиночку и вповалку</w:t>
      </w:r>
    </w:p>
    <w:p w14:paraId="3872322F" w14:textId="77777777" w:rsidR="003525DA" w:rsidRDefault="003525DA" w:rsidP="003525DA">
      <w:pPr>
        <w:pStyle w:val="1"/>
        <w:ind w:left="1928"/>
      </w:pPr>
      <w:r>
        <w:t>Погребли, как повезло.</w:t>
      </w:r>
    </w:p>
    <w:p w14:paraId="0FFC0613" w14:textId="77777777" w:rsidR="003525DA" w:rsidRDefault="003525DA" w:rsidP="003525DA">
      <w:pPr>
        <w:pStyle w:val="1"/>
        <w:ind w:left="1928"/>
      </w:pPr>
    </w:p>
    <w:p w14:paraId="5281C7F0" w14:textId="77777777" w:rsidR="003525DA" w:rsidRDefault="003525DA" w:rsidP="003525DA">
      <w:pPr>
        <w:pStyle w:val="1"/>
        <w:ind w:left="1928"/>
      </w:pPr>
      <w:r>
        <w:t>Троп изгиб и запах тлена,</w:t>
      </w:r>
    </w:p>
    <w:p w14:paraId="57E03580" w14:textId="77777777" w:rsidR="003525DA" w:rsidRDefault="003525DA" w:rsidP="003525DA">
      <w:pPr>
        <w:pStyle w:val="1"/>
        <w:ind w:left="1928"/>
      </w:pPr>
      <w:r>
        <w:t>Горло жмёт сырая взвесь,</w:t>
      </w:r>
    </w:p>
    <w:p w14:paraId="4F715E3E" w14:textId="77777777" w:rsidR="003525DA" w:rsidRDefault="003525DA" w:rsidP="003525DA">
      <w:pPr>
        <w:pStyle w:val="1"/>
        <w:ind w:left="1928"/>
      </w:pPr>
      <w:r>
        <w:t>Обелиск военнопленным,</w:t>
      </w:r>
    </w:p>
    <w:p w14:paraId="4B395C32" w14:textId="77777777" w:rsidR="003525DA" w:rsidRDefault="003525DA" w:rsidP="003525DA">
      <w:pPr>
        <w:pStyle w:val="1"/>
        <w:ind w:left="1928"/>
      </w:pPr>
      <w:r>
        <w:t>Тоже люди, тоже здесь.</w:t>
      </w:r>
    </w:p>
    <w:p w14:paraId="7292C4AD" w14:textId="77777777" w:rsidR="003525DA" w:rsidRDefault="003525DA" w:rsidP="003525DA">
      <w:pPr>
        <w:pStyle w:val="1"/>
        <w:ind w:left="1928"/>
      </w:pPr>
    </w:p>
    <w:p w14:paraId="03900AE0" w14:textId="77777777" w:rsidR="003525DA" w:rsidRDefault="003525DA" w:rsidP="003525DA">
      <w:pPr>
        <w:pStyle w:val="1"/>
        <w:ind w:left="1928"/>
      </w:pPr>
      <w:r>
        <w:t>Вот они. Пришёл, наверно,</w:t>
      </w:r>
    </w:p>
    <w:p w14:paraId="47FDE7C0" w14:textId="77777777" w:rsidR="003525DA" w:rsidRDefault="003525DA" w:rsidP="003525DA">
      <w:pPr>
        <w:pStyle w:val="1"/>
        <w:ind w:left="1928"/>
      </w:pPr>
      <w:r>
        <w:t>Место помнит по холмам,</w:t>
      </w:r>
    </w:p>
    <w:p w14:paraId="72B08950" w14:textId="77777777" w:rsidR="003525DA" w:rsidRDefault="003525DA" w:rsidP="003525DA">
      <w:pPr>
        <w:pStyle w:val="1"/>
        <w:ind w:left="1928"/>
      </w:pPr>
      <w:r>
        <w:t>Стук в ограду суеверно,</w:t>
      </w:r>
    </w:p>
    <w:p w14:paraId="7990B6B9" w14:textId="77777777" w:rsidR="003525DA" w:rsidRDefault="003525DA" w:rsidP="003525DA">
      <w:pPr>
        <w:pStyle w:val="1"/>
        <w:ind w:left="1928"/>
      </w:pPr>
      <w:r>
        <w:t xml:space="preserve">Шесть гвоздик напополам. </w:t>
      </w:r>
    </w:p>
    <w:p w14:paraId="3FBED05E" w14:textId="77777777" w:rsidR="003525DA" w:rsidRDefault="003525DA" w:rsidP="003525DA">
      <w:pPr>
        <w:pStyle w:val="1"/>
        <w:ind w:left="1928"/>
      </w:pPr>
    </w:p>
    <w:p w14:paraId="164C750D" w14:textId="77777777" w:rsidR="003525DA" w:rsidRDefault="003525DA" w:rsidP="003525DA">
      <w:pPr>
        <w:pStyle w:val="1"/>
        <w:ind w:left="1928"/>
      </w:pPr>
      <w:r>
        <w:t>Все прошло – и боль, и битвы,</w:t>
      </w:r>
    </w:p>
    <w:p w14:paraId="0E333178" w14:textId="77777777" w:rsidR="003525DA" w:rsidRDefault="003525DA" w:rsidP="003525DA">
      <w:pPr>
        <w:pStyle w:val="1"/>
        <w:ind w:left="1928"/>
      </w:pPr>
      <w:r>
        <w:t>Запахнул рукой пальто,</w:t>
      </w:r>
    </w:p>
    <w:p w14:paraId="5CFD6F7B" w14:textId="77777777" w:rsidR="003525DA" w:rsidRDefault="003525DA" w:rsidP="003525DA">
      <w:pPr>
        <w:pStyle w:val="1"/>
        <w:ind w:left="1928"/>
      </w:pPr>
      <w:r>
        <w:t>Докурил, прочёл молитву,</w:t>
      </w:r>
    </w:p>
    <w:p w14:paraId="01AAA5F1" w14:textId="77777777" w:rsidR="003525DA" w:rsidRDefault="003525DA" w:rsidP="003525DA">
      <w:pPr>
        <w:pStyle w:val="1"/>
        <w:ind w:left="1928"/>
      </w:pPr>
      <w:r>
        <w:t>Может, там услышит кто?</w:t>
      </w:r>
    </w:p>
    <w:p w14:paraId="0AACC361" w14:textId="77777777" w:rsidR="003525DA" w:rsidRDefault="003525DA" w:rsidP="003525DA">
      <w:pPr>
        <w:pStyle w:val="1"/>
        <w:ind w:left="1928"/>
      </w:pPr>
    </w:p>
    <w:p w14:paraId="20D015E4" w14:textId="77777777" w:rsidR="003525DA" w:rsidRDefault="003525DA" w:rsidP="003525DA">
      <w:pPr>
        <w:pStyle w:val="1"/>
        <w:ind w:left="1928"/>
      </w:pPr>
      <w:r>
        <w:t>Бог не слышит, над погостом</w:t>
      </w:r>
    </w:p>
    <w:p w14:paraId="69E49865" w14:textId="77777777" w:rsidR="003525DA" w:rsidRDefault="003525DA" w:rsidP="003525DA">
      <w:pPr>
        <w:pStyle w:val="1"/>
        <w:ind w:left="1928"/>
      </w:pPr>
      <w:r>
        <w:t>Грай ворон да неба синь,</w:t>
      </w:r>
    </w:p>
    <w:p w14:paraId="01B73DB7" w14:textId="77777777" w:rsidR="003525DA" w:rsidRDefault="003525DA" w:rsidP="003525DA">
      <w:pPr>
        <w:pStyle w:val="1"/>
        <w:ind w:left="1928"/>
      </w:pPr>
      <w:r>
        <w:t>У него сегодня просто</w:t>
      </w:r>
    </w:p>
    <w:p w14:paraId="6DC73732" w14:textId="77777777" w:rsidR="003525DA" w:rsidRDefault="003525DA" w:rsidP="003525DA">
      <w:pPr>
        <w:pStyle w:val="1"/>
        <w:ind w:left="1928"/>
      </w:pPr>
      <w:r>
        <w:t>На Голгофе умер сын.</w:t>
      </w:r>
    </w:p>
    <w:p w14:paraId="0E9D6F55" w14:textId="77777777" w:rsidR="003525DA" w:rsidRDefault="003525DA" w:rsidP="003525DA">
      <w:pPr>
        <w:pStyle w:val="1"/>
      </w:pPr>
    </w:p>
    <w:p w14:paraId="48C4C527" w14:textId="77777777" w:rsidR="003525DA" w:rsidRDefault="003525DA" w:rsidP="003525DA">
      <w:pPr>
        <w:pStyle w:val="a8"/>
      </w:pPr>
      <w:r>
        <w:t>Есенин</w:t>
      </w:r>
    </w:p>
    <w:p w14:paraId="3FCC48A0" w14:textId="77777777" w:rsidR="003525DA" w:rsidRDefault="003525DA" w:rsidP="003525DA">
      <w:pPr>
        <w:pStyle w:val="1"/>
      </w:pPr>
    </w:p>
    <w:p w14:paraId="1B0B0BB4" w14:textId="77777777" w:rsidR="003525DA" w:rsidRDefault="003525DA" w:rsidP="003525DA">
      <w:pPr>
        <w:pStyle w:val="a4"/>
        <w:ind w:left="3628"/>
      </w:pPr>
      <w:r>
        <w:t>Друг мой, друг мой,</w:t>
      </w:r>
    </w:p>
    <w:p w14:paraId="11CCA93F" w14:textId="77777777" w:rsidR="003525DA" w:rsidRDefault="003525DA" w:rsidP="003525DA">
      <w:pPr>
        <w:pStyle w:val="a4"/>
        <w:ind w:left="3628"/>
      </w:pPr>
      <w:r>
        <w:t>Я очень и очень болен.</w:t>
      </w:r>
    </w:p>
    <w:p w14:paraId="738599D8" w14:textId="77777777" w:rsidR="003525DA" w:rsidRDefault="003525DA" w:rsidP="003525DA">
      <w:pPr>
        <w:pStyle w:val="a5"/>
        <w:ind w:left="3402"/>
        <w:jc w:val="center"/>
      </w:pPr>
      <w:r>
        <w:t>С.А. Есенин</w:t>
      </w:r>
    </w:p>
    <w:p w14:paraId="676BEA01" w14:textId="77777777" w:rsidR="003525DA" w:rsidRDefault="003525DA" w:rsidP="003525DA">
      <w:pPr>
        <w:pStyle w:val="1"/>
      </w:pPr>
    </w:p>
    <w:p w14:paraId="31FD0FFE" w14:textId="77777777" w:rsidR="003525DA" w:rsidRDefault="003525DA" w:rsidP="003525DA">
      <w:pPr>
        <w:pStyle w:val="1"/>
        <w:ind w:left="1417"/>
      </w:pPr>
      <w:r>
        <w:t>Почудится в доме забытая музыка Баха…</w:t>
      </w:r>
    </w:p>
    <w:p w14:paraId="545B3EC4" w14:textId="77777777" w:rsidR="003525DA" w:rsidRDefault="003525DA" w:rsidP="003525DA">
      <w:pPr>
        <w:pStyle w:val="1"/>
        <w:ind w:left="1417"/>
      </w:pPr>
      <w:r>
        <w:t>И в колокол храма ударит полночный звонарь…</w:t>
      </w:r>
    </w:p>
    <w:p w14:paraId="4B83C795" w14:textId="77777777" w:rsidR="003525DA" w:rsidRDefault="003525DA" w:rsidP="003525DA">
      <w:pPr>
        <w:pStyle w:val="1"/>
        <w:ind w:left="907"/>
      </w:pPr>
      <w:r>
        <w:t>И звук разольется… и где-то завоет собака,</w:t>
      </w:r>
    </w:p>
    <w:p w14:paraId="198C8BED" w14:textId="77777777" w:rsidR="003525DA" w:rsidRDefault="003525DA" w:rsidP="003525DA">
      <w:pPr>
        <w:pStyle w:val="1"/>
        <w:ind w:left="907"/>
      </w:pPr>
      <w:r>
        <w:t>Моргнет и потухнет на улице желтый фонарь.</w:t>
      </w:r>
    </w:p>
    <w:p w14:paraId="3FE0D30C" w14:textId="77777777" w:rsidR="003525DA" w:rsidRDefault="003525DA" w:rsidP="003525DA">
      <w:pPr>
        <w:pStyle w:val="1"/>
        <w:ind w:left="907"/>
      </w:pPr>
    </w:p>
    <w:p w14:paraId="2F0D45EF" w14:textId="77777777" w:rsidR="003525DA" w:rsidRDefault="003525DA" w:rsidP="003525DA">
      <w:pPr>
        <w:pStyle w:val="1"/>
        <w:ind w:left="907"/>
      </w:pPr>
      <w:r>
        <w:t>Коричневым крепом застынут полночные тени,</w:t>
      </w:r>
    </w:p>
    <w:p w14:paraId="2B409BBF" w14:textId="77777777" w:rsidR="003525DA" w:rsidRDefault="003525DA" w:rsidP="003525DA">
      <w:pPr>
        <w:pStyle w:val="1"/>
        <w:ind w:left="907"/>
      </w:pPr>
      <w:r>
        <w:t>Как призраки мертвых, забывших дорогу домой,</w:t>
      </w:r>
    </w:p>
    <w:p w14:paraId="68A3B185" w14:textId="77777777" w:rsidR="003525DA" w:rsidRDefault="003525DA" w:rsidP="003525DA">
      <w:pPr>
        <w:pStyle w:val="1"/>
        <w:ind w:left="907"/>
      </w:pPr>
      <w:r>
        <w:t>Привидится страшно… и явственно… мертвый Есенин,</w:t>
      </w:r>
    </w:p>
    <w:p w14:paraId="6ADE31ED" w14:textId="77777777" w:rsidR="003525DA" w:rsidRDefault="003525DA" w:rsidP="003525DA">
      <w:pPr>
        <w:pStyle w:val="1"/>
        <w:ind w:left="907"/>
      </w:pPr>
      <w:r>
        <w:t>«Мне плохо, – промолвит, – мне плохо… я болен, друг мой».</w:t>
      </w:r>
    </w:p>
    <w:p w14:paraId="692E3F8A" w14:textId="77777777" w:rsidR="003525DA" w:rsidRDefault="003525DA" w:rsidP="003525DA">
      <w:pPr>
        <w:pStyle w:val="1"/>
        <w:ind w:left="907"/>
      </w:pPr>
    </w:p>
    <w:p w14:paraId="2E488772" w14:textId="77777777" w:rsidR="003525DA" w:rsidRDefault="003525DA" w:rsidP="003525DA">
      <w:pPr>
        <w:pStyle w:val="1"/>
        <w:ind w:left="907"/>
      </w:pPr>
      <w:r>
        <w:t>И сквозь полуявь поплывет в тишине, ниоткуда</w:t>
      </w:r>
    </w:p>
    <w:p w14:paraId="2F80F2FD" w14:textId="77777777" w:rsidR="003525DA" w:rsidRDefault="003525DA" w:rsidP="003525DA">
      <w:pPr>
        <w:pStyle w:val="1"/>
        <w:ind w:left="907"/>
      </w:pPr>
      <w:r>
        <w:t>Рассказ, как среди бесконечных полей и берез,</w:t>
      </w:r>
    </w:p>
    <w:p w14:paraId="00F68DD5" w14:textId="77777777" w:rsidR="003525DA" w:rsidRDefault="003525DA" w:rsidP="003525DA">
      <w:pPr>
        <w:pStyle w:val="1"/>
        <w:ind w:left="907"/>
      </w:pPr>
      <w:r>
        <w:t>Со взором прозрачней озер, в ожидании чуда</w:t>
      </w:r>
    </w:p>
    <w:p w14:paraId="0DABE785" w14:textId="77777777" w:rsidR="003525DA" w:rsidRDefault="003525DA" w:rsidP="003525DA">
      <w:pPr>
        <w:pStyle w:val="1"/>
        <w:ind w:left="907"/>
      </w:pPr>
      <w:r>
        <w:t>Однажды жил мальчик с соломенным цветом волос.</w:t>
      </w:r>
    </w:p>
    <w:p w14:paraId="16DD8335" w14:textId="77777777" w:rsidR="003525DA" w:rsidRDefault="003525DA" w:rsidP="003525DA">
      <w:pPr>
        <w:pStyle w:val="1"/>
        <w:ind w:left="907"/>
      </w:pPr>
    </w:p>
    <w:p w14:paraId="4AFF3579" w14:textId="77777777" w:rsidR="003525DA" w:rsidRDefault="003525DA" w:rsidP="003525DA">
      <w:pPr>
        <w:pStyle w:val="1"/>
        <w:ind w:left="907"/>
      </w:pPr>
      <w:r>
        <w:lastRenderedPageBreak/>
        <w:t>Полночи без сна… и, тоскуя, скулила собака,</w:t>
      </w:r>
    </w:p>
    <w:p w14:paraId="3BB34168" w14:textId="77777777" w:rsidR="003525DA" w:rsidRDefault="003525DA" w:rsidP="003525DA">
      <w:pPr>
        <w:pStyle w:val="1"/>
        <w:ind w:left="907"/>
      </w:pPr>
      <w:r>
        <w:t>И страшною цепью вплетались в ночной разговор</w:t>
      </w:r>
    </w:p>
    <w:p w14:paraId="66E0F7DD" w14:textId="77777777" w:rsidR="003525DA" w:rsidRDefault="003525DA" w:rsidP="003525DA">
      <w:pPr>
        <w:pStyle w:val="1"/>
        <w:ind w:left="907"/>
      </w:pPr>
      <w:r>
        <w:t>И черные люди, и стонущий реквием Баха,</w:t>
      </w:r>
    </w:p>
    <w:p w14:paraId="5F91C541" w14:textId="77777777" w:rsidR="003525DA" w:rsidRDefault="003525DA" w:rsidP="003525DA">
      <w:pPr>
        <w:pStyle w:val="1"/>
        <w:ind w:left="907"/>
      </w:pPr>
      <w:r>
        <w:t>И прошлого тени, и мощные залпы «Аврор»…</w:t>
      </w:r>
    </w:p>
    <w:p w14:paraId="764944FF" w14:textId="77777777" w:rsidR="003525DA" w:rsidRDefault="003525DA" w:rsidP="003525DA">
      <w:pPr>
        <w:pStyle w:val="1"/>
        <w:ind w:left="907"/>
      </w:pPr>
    </w:p>
    <w:p w14:paraId="73E8EA89" w14:textId="77777777" w:rsidR="003525DA" w:rsidRDefault="003525DA" w:rsidP="003525DA">
      <w:pPr>
        <w:pStyle w:val="1"/>
        <w:ind w:left="907"/>
      </w:pPr>
      <w:r>
        <w:t>Краснея, забрезжила в окнах рассвета полоска…</w:t>
      </w:r>
    </w:p>
    <w:p w14:paraId="497A8C5F" w14:textId="77777777" w:rsidR="003525DA" w:rsidRDefault="003525DA" w:rsidP="003525DA">
      <w:pPr>
        <w:pStyle w:val="1"/>
        <w:ind w:left="907"/>
      </w:pPr>
      <w:r>
        <w:t>Не вырваться больше из плена ужасных химер.</w:t>
      </w:r>
    </w:p>
    <w:p w14:paraId="7D67E310" w14:textId="77777777" w:rsidR="003525DA" w:rsidRDefault="003525DA" w:rsidP="003525DA">
      <w:pPr>
        <w:pStyle w:val="1"/>
        <w:ind w:left="907"/>
      </w:pPr>
      <w:r>
        <w:t>Ах, бедный мой гений, мальчишка мой желтоволосый,</w:t>
      </w:r>
    </w:p>
    <w:p w14:paraId="157ED2C1" w14:textId="77777777" w:rsidR="003525DA" w:rsidRDefault="003525DA" w:rsidP="003525DA">
      <w:pPr>
        <w:pStyle w:val="1"/>
        <w:ind w:left="907"/>
      </w:pPr>
      <w:r>
        <w:t>Покинули звуки земные…</w:t>
      </w:r>
    </w:p>
    <w:p w14:paraId="3D67E5FE" w14:textId="77777777" w:rsidR="003525DA" w:rsidRDefault="003525DA" w:rsidP="003525DA">
      <w:pPr>
        <w:pStyle w:val="1"/>
        <w:ind w:left="907"/>
      </w:pPr>
      <w:r>
        <w:t>Петля… «Англетер».</w:t>
      </w:r>
    </w:p>
    <w:p w14:paraId="55EF1DBC" w14:textId="77777777" w:rsidR="003525DA" w:rsidRDefault="003525DA" w:rsidP="003525DA">
      <w:pPr>
        <w:pStyle w:val="1"/>
      </w:pPr>
    </w:p>
    <w:p w14:paraId="515494AE" w14:textId="77777777" w:rsidR="003525DA" w:rsidRDefault="003525DA" w:rsidP="003525DA">
      <w:pPr>
        <w:pStyle w:val="a8"/>
      </w:pPr>
      <w:r>
        <w:t xml:space="preserve">Инь–Ян </w:t>
      </w:r>
    </w:p>
    <w:p w14:paraId="34D8B9D1" w14:textId="77777777" w:rsidR="003525DA" w:rsidRDefault="003525DA" w:rsidP="003525DA">
      <w:pPr>
        <w:pStyle w:val="1"/>
      </w:pPr>
    </w:p>
    <w:p w14:paraId="795D6243" w14:textId="77777777" w:rsidR="003525DA" w:rsidRDefault="003525DA" w:rsidP="003525DA">
      <w:pPr>
        <w:pStyle w:val="1"/>
        <w:ind w:left="2041"/>
      </w:pPr>
      <w:r>
        <w:t>А у деда в глазах синь,</w:t>
      </w:r>
    </w:p>
    <w:p w14:paraId="0E8F8E4B" w14:textId="77777777" w:rsidR="003525DA" w:rsidRDefault="003525DA" w:rsidP="003525DA">
      <w:pPr>
        <w:pStyle w:val="1"/>
        <w:ind w:left="2041"/>
      </w:pPr>
      <w:r>
        <w:t>Рядом с дедом сидит сын,</w:t>
      </w:r>
    </w:p>
    <w:p w14:paraId="345280BB" w14:textId="77777777" w:rsidR="003525DA" w:rsidRDefault="003525DA" w:rsidP="003525DA">
      <w:pPr>
        <w:pStyle w:val="1"/>
        <w:ind w:left="2041"/>
      </w:pPr>
      <w:r>
        <w:t>Рядом с сыном сидит внук,</w:t>
      </w:r>
    </w:p>
    <w:p w14:paraId="5C214339" w14:textId="77777777" w:rsidR="003525DA" w:rsidRDefault="003525DA" w:rsidP="003525DA">
      <w:pPr>
        <w:pStyle w:val="1"/>
        <w:ind w:left="2041"/>
      </w:pPr>
      <w:r>
        <w:t>Дед не видит, глаза – внутрь.</w:t>
      </w:r>
    </w:p>
    <w:p w14:paraId="031CD1E1" w14:textId="77777777" w:rsidR="003525DA" w:rsidRDefault="003525DA" w:rsidP="003525DA">
      <w:pPr>
        <w:pStyle w:val="1"/>
        <w:ind w:left="2041"/>
      </w:pPr>
    </w:p>
    <w:p w14:paraId="03AC54FF" w14:textId="77777777" w:rsidR="003525DA" w:rsidRDefault="003525DA" w:rsidP="003525DA">
      <w:pPr>
        <w:pStyle w:val="1"/>
        <w:ind w:left="2041"/>
      </w:pPr>
      <w:r>
        <w:t>А у деда в глазах – боль,</w:t>
      </w:r>
    </w:p>
    <w:p w14:paraId="05456D38" w14:textId="77777777" w:rsidR="003525DA" w:rsidRDefault="003525DA" w:rsidP="003525DA">
      <w:pPr>
        <w:pStyle w:val="1"/>
        <w:ind w:left="2041"/>
      </w:pPr>
      <w:r>
        <w:t>А у деда в глазах – бой,</w:t>
      </w:r>
    </w:p>
    <w:p w14:paraId="537BB8C0" w14:textId="77777777" w:rsidR="003525DA" w:rsidRDefault="003525DA" w:rsidP="003525DA">
      <w:pPr>
        <w:pStyle w:val="1"/>
        <w:ind w:left="2041"/>
      </w:pPr>
      <w:r>
        <w:t>И бывает, в груди жжет,</w:t>
      </w:r>
    </w:p>
    <w:p w14:paraId="4C6B9045" w14:textId="77777777" w:rsidR="003525DA" w:rsidRDefault="003525DA" w:rsidP="003525DA">
      <w:pPr>
        <w:pStyle w:val="1"/>
        <w:ind w:left="2041"/>
      </w:pPr>
      <w:r>
        <w:t>А бывает, в груди лед.</w:t>
      </w:r>
    </w:p>
    <w:p w14:paraId="558A76F0" w14:textId="77777777" w:rsidR="003525DA" w:rsidRDefault="003525DA" w:rsidP="003525DA">
      <w:pPr>
        <w:pStyle w:val="1"/>
        <w:ind w:left="2041"/>
      </w:pPr>
    </w:p>
    <w:p w14:paraId="3C01C727" w14:textId="77777777" w:rsidR="003525DA" w:rsidRDefault="003525DA" w:rsidP="003525DA">
      <w:pPr>
        <w:pStyle w:val="1"/>
        <w:ind w:left="2041"/>
      </w:pPr>
      <w:r>
        <w:t>Помнит взрывы, в ушах рев,</w:t>
      </w:r>
    </w:p>
    <w:p w14:paraId="2B420793" w14:textId="77777777" w:rsidR="003525DA" w:rsidRDefault="003525DA" w:rsidP="003525DA">
      <w:pPr>
        <w:pStyle w:val="1"/>
        <w:ind w:left="2041"/>
      </w:pPr>
      <w:r>
        <w:t>Лег на землю почти мертв,</w:t>
      </w:r>
    </w:p>
    <w:p w14:paraId="1F29552A" w14:textId="77777777" w:rsidR="003525DA" w:rsidRDefault="003525DA" w:rsidP="003525DA">
      <w:pPr>
        <w:pStyle w:val="1"/>
        <w:ind w:left="2041"/>
      </w:pPr>
      <w:r>
        <w:t>Помнит, в сердце стальной шип,</w:t>
      </w:r>
    </w:p>
    <w:p w14:paraId="0FB50008" w14:textId="77777777" w:rsidR="003525DA" w:rsidRDefault="003525DA" w:rsidP="003525DA">
      <w:pPr>
        <w:pStyle w:val="1"/>
        <w:ind w:left="2041"/>
      </w:pPr>
      <w:r>
        <w:t>И ее: «Не погиб, жив».</w:t>
      </w:r>
    </w:p>
    <w:p w14:paraId="2DCEE93B" w14:textId="77777777" w:rsidR="003525DA" w:rsidRDefault="003525DA" w:rsidP="003525DA">
      <w:pPr>
        <w:pStyle w:val="1"/>
        <w:ind w:left="2041"/>
      </w:pPr>
    </w:p>
    <w:p w14:paraId="75D64A5B" w14:textId="77777777" w:rsidR="003525DA" w:rsidRDefault="003525DA" w:rsidP="003525DA">
      <w:pPr>
        <w:pStyle w:val="1"/>
        <w:ind w:left="2041"/>
      </w:pPr>
      <w:r>
        <w:t>И хотелось ему жить,</w:t>
      </w:r>
    </w:p>
    <w:p w14:paraId="38EF81AA" w14:textId="77777777" w:rsidR="003525DA" w:rsidRDefault="003525DA" w:rsidP="003525DA">
      <w:pPr>
        <w:pStyle w:val="1"/>
        <w:ind w:left="2041"/>
      </w:pPr>
      <w:r>
        <w:t>А она начала шить,</w:t>
      </w:r>
    </w:p>
    <w:p w14:paraId="574E334B" w14:textId="77777777" w:rsidR="003525DA" w:rsidRDefault="003525DA" w:rsidP="003525DA">
      <w:pPr>
        <w:pStyle w:val="1"/>
        <w:ind w:left="2041"/>
      </w:pPr>
      <w:r>
        <w:t>А в глазах у нее – мрак,</w:t>
      </w:r>
    </w:p>
    <w:p w14:paraId="6E12AA98" w14:textId="77777777" w:rsidR="003525DA" w:rsidRDefault="003525DA" w:rsidP="003525DA">
      <w:pPr>
        <w:pStyle w:val="1"/>
        <w:ind w:left="2041"/>
      </w:pPr>
      <w:r>
        <w:t>И пришила к себе так.</w:t>
      </w:r>
    </w:p>
    <w:p w14:paraId="5D278E11" w14:textId="77777777" w:rsidR="003525DA" w:rsidRDefault="003525DA" w:rsidP="003525DA">
      <w:pPr>
        <w:pStyle w:val="1"/>
        <w:ind w:left="2041"/>
      </w:pPr>
    </w:p>
    <w:p w14:paraId="5181FDF6" w14:textId="77777777" w:rsidR="003525DA" w:rsidRDefault="003525DA" w:rsidP="003525DA">
      <w:pPr>
        <w:pStyle w:val="1"/>
        <w:ind w:left="2041"/>
      </w:pPr>
      <w:r>
        <w:t>И была та крепка нить,</w:t>
      </w:r>
    </w:p>
    <w:p w14:paraId="02F8B3C4" w14:textId="77777777" w:rsidR="003525DA" w:rsidRDefault="003525DA" w:rsidP="003525DA">
      <w:pPr>
        <w:pStyle w:val="1"/>
        <w:ind w:left="2041"/>
      </w:pPr>
      <w:r>
        <w:t>Полюбил да и стал жить,</w:t>
      </w:r>
    </w:p>
    <w:p w14:paraId="1A15212D" w14:textId="77777777" w:rsidR="003525DA" w:rsidRDefault="003525DA" w:rsidP="003525DA">
      <w:pPr>
        <w:pStyle w:val="1"/>
        <w:ind w:left="2041"/>
      </w:pPr>
      <w:r>
        <w:t>Он как день, а она – ночь,</w:t>
      </w:r>
    </w:p>
    <w:p w14:paraId="37A66CF4" w14:textId="77777777" w:rsidR="003525DA" w:rsidRDefault="003525DA" w:rsidP="003525DA">
      <w:pPr>
        <w:pStyle w:val="1"/>
        <w:ind w:left="2041"/>
      </w:pPr>
      <w:r>
        <w:t>А потом родилась дочь.</w:t>
      </w:r>
    </w:p>
    <w:p w14:paraId="06AEA090" w14:textId="77777777" w:rsidR="003525DA" w:rsidRDefault="003525DA" w:rsidP="003525DA">
      <w:pPr>
        <w:pStyle w:val="1"/>
        <w:ind w:left="2041"/>
      </w:pPr>
    </w:p>
    <w:p w14:paraId="74527892" w14:textId="77777777" w:rsidR="003525DA" w:rsidRDefault="003525DA" w:rsidP="003525DA">
      <w:pPr>
        <w:pStyle w:val="1"/>
        <w:ind w:left="2041"/>
      </w:pPr>
      <w:r>
        <w:t>А за нею вослед сын,</w:t>
      </w:r>
    </w:p>
    <w:p w14:paraId="1AE86517" w14:textId="77777777" w:rsidR="003525DA" w:rsidRDefault="003525DA" w:rsidP="003525DA">
      <w:pPr>
        <w:pStyle w:val="1"/>
        <w:ind w:left="2041"/>
      </w:pPr>
      <w:r>
        <w:t>Мрак ушел, и в глазах – синь,</w:t>
      </w:r>
    </w:p>
    <w:p w14:paraId="607AD422" w14:textId="77777777" w:rsidR="003525DA" w:rsidRDefault="003525DA" w:rsidP="003525DA">
      <w:pPr>
        <w:pStyle w:val="1"/>
        <w:ind w:left="1928"/>
      </w:pPr>
      <w:r>
        <w:t>А потом родился внук,</w:t>
      </w:r>
    </w:p>
    <w:p w14:paraId="6328FFB4" w14:textId="77777777" w:rsidR="003525DA" w:rsidRDefault="003525DA" w:rsidP="003525DA">
      <w:pPr>
        <w:pStyle w:val="1"/>
        <w:ind w:left="1928"/>
      </w:pPr>
      <w:r>
        <w:t>И не стало ее вдруг.</w:t>
      </w:r>
    </w:p>
    <w:p w14:paraId="36E6970D" w14:textId="77777777" w:rsidR="003525DA" w:rsidRDefault="003525DA" w:rsidP="003525DA">
      <w:pPr>
        <w:pStyle w:val="1"/>
        <w:ind w:left="1928"/>
      </w:pPr>
    </w:p>
    <w:p w14:paraId="473D8E76" w14:textId="77777777" w:rsidR="003525DA" w:rsidRDefault="003525DA" w:rsidP="003525DA">
      <w:pPr>
        <w:pStyle w:val="1"/>
        <w:ind w:left="1928"/>
      </w:pPr>
      <w:r>
        <w:t>И у деда в глазах стон,</w:t>
      </w:r>
    </w:p>
    <w:p w14:paraId="1F8F1C50" w14:textId="77777777" w:rsidR="003525DA" w:rsidRDefault="003525DA" w:rsidP="003525DA">
      <w:pPr>
        <w:pStyle w:val="1"/>
        <w:ind w:left="1928"/>
      </w:pPr>
      <w:r>
        <w:t>Только колокол: динь-дон,</w:t>
      </w:r>
    </w:p>
    <w:p w14:paraId="503DDB90" w14:textId="77777777" w:rsidR="003525DA" w:rsidRDefault="003525DA" w:rsidP="003525DA">
      <w:pPr>
        <w:pStyle w:val="1"/>
        <w:ind w:left="1928"/>
      </w:pPr>
      <w:r>
        <w:t>И повсюду – она, глянь...</w:t>
      </w:r>
    </w:p>
    <w:p w14:paraId="701D0D7C" w14:textId="77777777" w:rsidR="003525DA" w:rsidRDefault="003525DA" w:rsidP="003525DA">
      <w:pPr>
        <w:pStyle w:val="1"/>
        <w:ind w:left="1928"/>
      </w:pPr>
      <w:r>
        <w:t>Неразорванное Инь–Ян.</w:t>
      </w:r>
    </w:p>
    <w:p w14:paraId="259B36A6" w14:textId="77777777" w:rsidR="003525DA" w:rsidRDefault="003525DA" w:rsidP="003525DA">
      <w:pPr>
        <w:pStyle w:val="1"/>
      </w:pPr>
    </w:p>
    <w:p w14:paraId="4E8C47A9" w14:textId="77777777" w:rsidR="003525DA" w:rsidRDefault="003525DA" w:rsidP="003525DA">
      <w:pPr>
        <w:pStyle w:val="a8"/>
      </w:pPr>
      <w:r>
        <w:t xml:space="preserve">Дороги и дураки </w:t>
      </w:r>
    </w:p>
    <w:p w14:paraId="76A5F190" w14:textId="77777777" w:rsidR="003525DA" w:rsidRDefault="003525DA" w:rsidP="003525DA">
      <w:pPr>
        <w:pStyle w:val="1"/>
      </w:pPr>
    </w:p>
    <w:p w14:paraId="573112FA" w14:textId="77777777" w:rsidR="003525DA" w:rsidRDefault="003525DA" w:rsidP="003525DA">
      <w:pPr>
        <w:pStyle w:val="1"/>
        <w:ind w:left="1020"/>
      </w:pPr>
      <w:r>
        <w:t>Я уеду в края, где текут неширокие реки.</w:t>
      </w:r>
    </w:p>
    <w:p w14:paraId="10B1EFCB" w14:textId="77777777" w:rsidR="003525DA" w:rsidRDefault="003525DA" w:rsidP="003525DA">
      <w:pPr>
        <w:pStyle w:val="1"/>
        <w:ind w:left="1020"/>
      </w:pPr>
      <w:r>
        <w:lastRenderedPageBreak/>
        <w:t>Ходовые огни отразятся от белых полос,</w:t>
      </w:r>
    </w:p>
    <w:p w14:paraId="1548F299" w14:textId="77777777" w:rsidR="003525DA" w:rsidRDefault="003525DA" w:rsidP="003525DA">
      <w:pPr>
        <w:pStyle w:val="1"/>
        <w:ind w:left="1020"/>
      </w:pPr>
      <w:r>
        <w:t>Верстовые столбы на бегу не нарушат шеренги,</w:t>
      </w:r>
    </w:p>
    <w:p w14:paraId="2A8FA5BC" w14:textId="77777777" w:rsidR="003525DA" w:rsidRDefault="003525DA" w:rsidP="003525DA">
      <w:pPr>
        <w:pStyle w:val="1"/>
        <w:ind w:left="1020"/>
      </w:pPr>
      <w:r>
        <w:t>Только здесь, далеко от столиц, их теряется лоск.</w:t>
      </w:r>
    </w:p>
    <w:p w14:paraId="63D5E214" w14:textId="77777777" w:rsidR="003525DA" w:rsidRDefault="003525DA" w:rsidP="003525DA">
      <w:pPr>
        <w:pStyle w:val="1"/>
        <w:ind w:left="1020"/>
      </w:pPr>
    </w:p>
    <w:p w14:paraId="1F4F0FBB" w14:textId="77777777" w:rsidR="003525DA" w:rsidRDefault="003525DA" w:rsidP="003525DA">
      <w:pPr>
        <w:pStyle w:val="1"/>
        <w:ind w:left="1020"/>
      </w:pPr>
      <w:r>
        <w:t>На ухабах гремя, задыхается старенький «пазик»,</w:t>
      </w:r>
    </w:p>
    <w:p w14:paraId="371B3314" w14:textId="77777777" w:rsidR="003525DA" w:rsidRDefault="003525DA" w:rsidP="003525DA">
      <w:pPr>
        <w:pStyle w:val="1"/>
        <w:ind w:left="1020"/>
      </w:pPr>
      <w:r>
        <w:t>Только мысли на ум: так за что, за какие грехи,</w:t>
      </w:r>
    </w:p>
    <w:p w14:paraId="29835E4F" w14:textId="77777777" w:rsidR="003525DA" w:rsidRDefault="003525DA" w:rsidP="003525DA">
      <w:pPr>
        <w:pStyle w:val="1"/>
        <w:ind w:left="1020"/>
      </w:pPr>
      <w:r>
        <w:t>Кто проклятье наслал, кто же вас окончательно сглазил</w:t>
      </w:r>
    </w:p>
    <w:p w14:paraId="2FC5C096" w14:textId="77777777" w:rsidR="003525DA" w:rsidRDefault="003525DA" w:rsidP="003525DA">
      <w:pPr>
        <w:pStyle w:val="1"/>
        <w:ind w:left="1020"/>
      </w:pPr>
      <w:r>
        <w:t>Вас, дороги мои и родные мои дураки?</w:t>
      </w:r>
    </w:p>
    <w:p w14:paraId="507A03B2" w14:textId="77777777" w:rsidR="003525DA" w:rsidRDefault="003525DA" w:rsidP="003525DA">
      <w:pPr>
        <w:pStyle w:val="1"/>
        <w:ind w:left="1020"/>
      </w:pPr>
    </w:p>
    <w:p w14:paraId="73ECAF42" w14:textId="77777777" w:rsidR="003525DA" w:rsidRDefault="003525DA" w:rsidP="003525DA">
      <w:pPr>
        <w:pStyle w:val="1"/>
        <w:ind w:left="1020"/>
      </w:pPr>
      <w:r>
        <w:t>Остановка в пути. На рябом общепитовском блюдце</w:t>
      </w:r>
    </w:p>
    <w:p w14:paraId="5A0C70E2" w14:textId="77777777" w:rsidR="003525DA" w:rsidRDefault="003525DA" w:rsidP="003525DA">
      <w:pPr>
        <w:pStyle w:val="1"/>
        <w:ind w:left="1020"/>
      </w:pPr>
      <w:r>
        <w:t>Есть нехитрая снедь… наливай, видишь, мне не с руки,</w:t>
      </w:r>
    </w:p>
    <w:p w14:paraId="2A537C53" w14:textId="77777777" w:rsidR="003525DA" w:rsidRDefault="003525DA" w:rsidP="003525DA">
      <w:pPr>
        <w:pStyle w:val="1"/>
        <w:ind w:left="1020"/>
      </w:pPr>
      <w:r>
        <w:t>Потечет разговор – мол, война и откуда берутся</w:t>
      </w:r>
    </w:p>
    <w:p w14:paraId="5FD5370B" w14:textId="77777777" w:rsidR="003525DA" w:rsidRDefault="003525DA" w:rsidP="003525DA">
      <w:pPr>
        <w:pStyle w:val="1"/>
        <w:ind w:left="1020"/>
      </w:pPr>
      <w:r>
        <w:t>Две беды на Руси: те дороги да те дураки.</w:t>
      </w:r>
    </w:p>
    <w:p w14:paraId="11AD985C" w14:textId="77777777" w:rsidR="003525DA" w:rsidRDefault="003525DA" w:rsidP="003525DA">
      <w:pPr>
        <w:pStyle w:val="1"/>
        <w:ind w:left="1020"/>
      </w:pPr>
    </w:p>
    <w:p w14:paraId="4BBAC276" w14:textId="77777777" w:rsidR="003525DA" w:rsidRDefault="003525DA" w:rsidP="003525DA">
      <w:pPr>
        <w:pStyle w:val="1"/>
        <w:ind w:left="1020"/>
      </w:pPr>
      <w:r>
        <w:t>Я вернусь в этот край в благодатно-вишневом июле,</w:t>
      </w:r>
    </w:p>
    <w:p w14:paraId="56C2F5D1" w14:textId="77777777" w:rsidR="003525DA" w:rsidRDefault="003525DA" w:rsidP="003525DA">
      <w:pPr>
        <w:pStyle w:val="1"/>
        <w:ind w:left="1020"/>
      </w:pPr>
      <w:r>
        <w:t>Когда вьется в полях невесомая бурая пыль,</w:t>
      </w:r>
    </w:p>
    <w:p w14:paraId="105D41AC" w14:textId="77777777" w:rsidR="003525DA" w:rsidRDefault="003525DA" w:rsidP="003525DA">
      <w:pPr>
        <w:pStyle w:val="1"/>
        <w:ind w:left="1020"/>
      </w:pPr>
      <w:r>
        <w:t>Знаю я, на пруду мой карась обязательно клюнет</w:t>
      </w:r>
    </w:p>
    <w:p w14:paraId="64AD28CB" w14:textId="77777777" w:rsidR="003525DA" w:rsidRDefault="003525DA" w:rsidP="003525DA">
      <w:pPr>
        <w:pStyle w:val="1"/>
        <w:ind w:left="1020"/>
      </w:pPr>
      <w:r>
        <w:t>И растут вдоль дорог подорожник, репей и ковыль.</w:t>
      </w:r>
    </w:p>
    <w:p w14:paraId="6202CE42" w14:textId="77777777" w:rsidR="003525DA" w:rsidRDefault="003525DA" w:rsidP="003525DA">
      <w:pPr>
        <w:pStyle w:val="1"/>
        <w:ind w:left="1020"/>
      </w:pPr>
    </w:p>
    <w:p w14:paraId="20AFA401" w14:textId="77777777" w:rsidR="003525DA" w:rsidRDefault="003525DA" w:rsidP="003525DA">
      <w:pPr>
        <w:pStyle w:val="1"/>
        <w:ind w:left="1020"/>
      </w:pPr>
      <w:r>
        <w:t>Покосился навес с буквой «А» на обшарпанной стенке,</w:t>
      </w:r>
    </w:p>
    <w:p w14:paraId="0D336EAB" w14:textId="77777777" w:rsidR="003525DA" w:rsidRDefault="003525DA" w:rsidP="003525DA">
      <w:pPr>
        <w:pStyle w:val="1"/>
        <w:ind w:left="1020"/>
      </w:pPr>
      <w:r>
        <w:t>А небесные тверди летят по небесным осям,</w:t>
      </w:r>
    </w:p>
    <w:p w14:paraId="0929415C" w14:textId="77777777" w:rsidR="003525DA" w:rsidRDefault="003525DA" w:rsidP="003525DA">
      <w:pPr>
        <w:pStyle w:val="1"/>
        <w:ind w:left="1020"/>
      </w:pPr>
      <w:r>
        <w:t>Сонно цапля в пруду над водой задирает коленки,</w:t>
      </w:r>
    </w:p>
    <w:p w14:paraId="0EBD127C" w14:textId="77777777" w:rsidR="003525DA" w:rsidRDefault="003525DA" w:rsidP="003525DA">
      <w:pPr>
        <w:pStyle w:val="1"/>
        <w:ind w:left="1020"/>
      </w:pPr>
      <w:r>
        <w:t>Но не спят караси, как положено им, карасям.</w:t>
      </w:r>
    </w:p>
    <w:p w14:paraId="067ACB09" w14:textId="77777777" w:rsidR="003525DA" w:rsidRDefault="003525DA" w:rsidP="003525DA">
      <w:pPr>
        <w:pStyle w:val="1"/>
        <w:ind w:left="1020"/>
      </w:pPr>
    </w:p>
    <w:p w14:paraId="2FCBBD49" w14:textId="77777777" w:rsidR="003525DA" w:rsidRDefault="003525DA" w:rsidP="003525DA">
      <w:pPr>
        <w:pStyle w:val="1"/>
        <w:ind w:left="1020"/>
      </w:pPr>
      <w:r>
        <w:t>Видно, сам я дурак, коль ношу я собой на удачу,</w:t>
      </w:r>
    </w:p>
    <w:p w14:paraId="36296905" w14:textId="77777777" w:rsidR="003525DA" w:rsidRDefault="003525DA" w:rsidP="003525DA">
      <w:pPr>
        <w:pStyle w:val="1"/>
        <w:ind w:left="1020"/>
      </w:pPr>
      <w:r>
        <w:t>Как надежду на то, что уже не сбылось… не сбылось,</w:t>
      </w:r>
    </w:p>
    <w:p w14:paraId="6DAEB3F0" w14:textId="77777777" w:rsidR="003525DA" w:rsidRDefault="003525DA" w:rsidP="003525DA">
      <w:pPr>
        <w:pStyle w:val="1"/>
        <w:ind w:left="1020"/>
      </w:pPr>
      <w:r>
        <w:t>Ту частицу ушедшей страны – неразменный мой ваучер</w:t>
      </w:r>
    </w:p>
    <w:p w14:paraId="6239F732" w14:textId="77777777" w:rsidR="003525DA" w:rsidRDefault="003525DA" w:rsidP="003525DA">
      <w:pPr>
        <w:pStyle w:val="1"/>
        <w:ind w:left="1020"/>
      </w:pPr>
      <w:r>
        <w:t>И все жду, что земля налетит на небесную ось.</w:t>
      </w:r>
    </w:p>
    <w:p w14:paraId="64CD207D" w14:textId="77777777" w:rsidR="003525DA" w:rsidRDefault="003525DA" w:rsidP="003525DA">
      <w:pPr>
        <w:pStyle w:val="1"/>
        <w:ind w:left="1020"/>
      </w:pPr>
    </w:p>
    <w:p w14:paraId="2C6447C2" w14:textId="77777777" w:rsidR="003525DA" w:rsidRDefault="003525DA" w:rsidP="003525DA">
      <w:pPr>
        <w:pStyle w:val="1"/>
        <w:ind w:left="1020"/>
      </w:pPr>
      <w:r>
        <w:t>А когда налетит, если вечные, мудрые боги</w:t>
      </w:r>
    </w:p>
    <w:p w14:paraId="1E21A9FB" w14:textId="77777777" w:rsidR="003525DA" w:rsidRDefault="003525DA" w:rsidP="003525DA">
      <w:pPr>
        <w:pStyle w:val="1"/>
        <w:ind w:left="1020"/>
      </w:pPr>
      <w:r>
        <w:t>Ополчатся на нас и беда на пороге, как встарь,</w:t>
      </w:r>
    </w:p>
    <w:p w14:paraId="0C82C71F" w14:textId="77777777" w:rsidR="003525DA" w:rsidRDefault="003525DA" w:rsidP="003525DA">
      <w:pPr>
        <w:pStyle w:val="1"/>
        <w:ind w:left="1020"/>
      </w:pPr>
      <w:r>
        <w:t>Я опять, как дурак, побреду по разбитой дороге,</w:t>
      </w:r>
    </w:p>
    <w:p w14:paraId="101DA7F0" w14:textId="77777777" w:rsidR="003525DA" w:rsidRDefault="003525DA" w:rsidP="003525DA">
      <w:pPr>
        <w:pStyle w:val="1"/>
        <w:ind w:left="1020"/>
      </w:pPr>
      <w:r>
        <w:t>Чтоб частичку свою положить на родимый алтарь.</w:t>
      </w:r>
    </w:p>
    <w:p w14:paraId="5CC05417" w14:textId="77777777" w:rsidR="003525DA" w:rsidRDefault="003525DA" w:rsidP="003525DA">
      <w:pPr>
        <w:pStyle w:val="1"/>
      </w:pPr>
    </w:p>
    <w:p w14:paraId="5966CF25" w14:textId="77777777" w:rsidR="003525DA" w:rsidRDefault="003525DA" w:rsidP="003525DA">
      <w:pPr>
        <w:pStyle w:val="a3"/>
      </w:pPr>
    </w:p>
    <w:p w14:paraId="5825A1A5" w14:textId="77777777" w:rsidR="003525DA" w:rsidRDefault="003525DA" w:rsidP="003525DA">
      <w:pPr>
        <w:pStyle w:val="1"/>
      </w:pPr>
    </w:p>
    <w:p w14:paraId="36B723AA" w14:textId="77777777" w:rsidR="003525DA" w:rsidRDefault="003525DA" w:rsidP="003525DA">
      <w:pPr>
        <w:pStyle w:val="1"/>
      </w:pPr>
    </w:p>
    <w:p w14:paraId="2ADFF9BD" w14:textId="77777777" w:rsidR="003525DA" w:rsidRDefault="003525DA" w:rsidP="003525DA">
      <w:pPr>
        <w:pStyle w:val="1"/>
      </w:pPr>
    </w:p>
    <w:p w14:paraId="6029542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C"/>
    <w:rsid w:val="00137ED0"/>
    <w:rsid w:val="003525DA"/>
    <w:rsid w:val="008D48DC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599F-42FF-425B-BA7D-E7A1B72E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525D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3525D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4">
    <w:name w:val="Эриграф"/>
    <w:basedOn w:val="a"/>
    <w:uiPriority w:val="99"/>
    <w:rsid w:val="003525DA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5">
    <w:name w:val="Эпиграф подпись"/>
    <w:basedOn w:val="a"/>
    <w:uiPriority w:val="99"/>
    <w:rsid w:val="003525DA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kern w:val="0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3525D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3525DA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8">
    <w:name w:val="Заголовок Центр"/>
    <w:basedOn w:val="a6"/>
    <w:uiPriority w:val="99"/>
    <w:rsid w:val="003525DA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2024-11-01T14:01:00Z</dcterms:created>
  <dcterms:modified xsi:type="dcterms:W3CDTF">2024-11-01T14:01:00Z</dcterms:modified>
</cp:coreProperties>
</file>