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131BF" w14:textId="77777777" w:rsidR="00032706" w:rsidRDefault="00032706" w:rsidP="00032706">
      <w:pPr>
        <w:pStyle w:val="ac"/>
      </w:pPr>
      <w:r>
        <w:t>Сергей СКУРАТОВСКИЙ</w:t>
      </w:r>
    </w:p>
    <w:p w14:paraId="03EE6014" w14:textId="77777777" w:rsidR="00032706" w:rsidRDefault="00032706" w:rsidP="00032706">
      <w:pPr>
        <w:pStyle w:val="11"/>
        <w:rPr>
          <w:i/>
          <w:iCs/>
        </w:rPr>
      </w:pPr>
      <w:r>
        <w:rPr>
          <w:i/>
          <w:iCs/>
        </w:rPr>
        <w:t>Нижний Новгород</w:t>
      </w:r>
    </w:p>
    <w:p w14:paraId="6AE8A41F" w14:textId="77777777" w:rsidR="00032706" w:rsidRDefault="00032706" w:rsidP="00032706">
      <w:pPr>
        <w:pStyle w:val="11"/>
      </w:pPr>
    </w:p>
    <w:p w14:paraId="79ED36B0" w14:textId="77777777" w:rsidR="00032706" w:rsidRDefault="00032706" w:rsidP="00032706">
      <w:pPr>
        <w:pStyle w:val="ad"/>
      </w:pPr>
      <w:r>
        <w:t>*  *  *</w:t>
      </w:r>
    </w:p>
    <w:p w14:paraId="1C5800D7" w14:textId="77777777" w:rsidR="00032706" w:rsidRDefault="00032706" w:rsidP="00032706">
      <w:pPr>
        <w:pStyle w:val="11"/>
      </w:pPr>
    </w:p>
    <w:p w14:paraId="7724F82B" w14:textId="77777777" w:rsidR="00032706" w:rsidRDefault="00032706" w:rsidP="00032706">
      <w:pPr>
        <w:pStyle w:val="11"/>
        <w:ind w:left="567"/>
      </w:pPr>
      <w:r>
        <w:t>Когда я прохожу мимо своей школы,</w:t>
      </w:r>
    </w:p>
    <w:p w14:paraId="60516F13" w14:textId="77777777" w:rsidR="00032706" w:rsidRDefault="00032706" w:rsidP="00032706">
      <w:pPr>
        <w:pStyle w:val="11"/>
        <w:ind w:left="567"/>
      </w:pPr>
      <w:r>
        <w:t>Я везде.</w:t>
      </w:r>
    </w:p>
    <w:p w14:paraId="2F1F03A5" w14:textId="77777777" w:rsidR="00032706" w:rsidRDefault="00032706" w:rsidP="00032706">
      <w:pPr>
        <w:pStyle w:val="11"/>
        <w:ind w:left="567"/>
      </w:pPr>
      <w:r>
        <w:t>Я – уставшее солнце, освещавшее мой класс 20 лет назад,</w:t>
      </w:r>
    </w:p>
    <w:p w14:paraId="53DB9F51" w14:textId="77777777" w:rsidR="00032706" w:rsidRDefault="00032706" w:rsidP="00032706">
      <w:pPr>
        <w:pStyle w:val="11"/>
        <w:ind w:left="567"/>
      </w:pPr>
      <w:r>
        <w:t xml:space="preserve">Я – детская скорбь по лету, смешанная со смутной радостью </w:t>
      </w:r>
    </w:p>
    <w:p w14:paraId="2B7BC01E" w14:textId="77777777" w:rsidR="00032706" w:rsidRDefault="00032706" w:rsidP="00032706">
      <w:pPr>
        <w:pStyle w:val="11"/>
        <w:ind w:left="567"/>
        <w:jc w:val="right"/>
      </w:pPr>
      <w:r>
        <w:t>нового сентября.</w:t>
      </w:r>
    </w:p>
    <w:p w14:paraId="458602A2" w14:textId="77777777" w:rsidR="00032706" w:rsidRDefault="00032706" w:rsidP="00032706">
      <w:pPr>
        <w:pStyle w:val="11"/>
        <w:ind w:left="567"/>
      </w:pPr>
      <w:r>
        <w:t>Я – синяк под глазом девочки, едущей на велосипеде,</w:t>
      </w:r>
    </w:p>
    <w:p w14:paraId="411FE27C" w14:textId="77777777" w:rsidR="00032706" w:rsidRDefault="00032706" w:rsidP="00032706">
      <w:pPr>
        <w:pStyle w:val="11"/>
        <w:ind w:left="567"/>
        <w:rPr>
          <w:spacing w:val="-1"/>
        </w:rPr>
      </w:pPr>
      <w:r>
        <w:rPr>
          <w:spacing w:val="-1"/>
        </w:rPr>
        <w:t xml:space="preserve">Я – дыра в заборе, которого нет, окружавшем школьный стадион, </w:t>
      </w:r>
    </w:p>
    <w:p w14:paraId="7F407C85" w14:textId="77777777" w:rsidR="00032706" w:rsidRDefault="00032706" w:rsidP="00032706">
      <w:pPr>
        <w:pStyle w:val="11"/>
        <w:ind w:left="567"/>
        <w:jc w:val="right"/>
      </w:pPr>
      <w:r>
        <w:t>которого тоже нет.</w:t>
      </w:r>
    </w:p>
    <w:p w14:paraId="67F5F379" w14:textId="77777777" w:rsidR="00032706" w:rsidRDefault="00032706" w:rsidP="00032706">
      <w:pPr>
        <w:pStyle w:val="11"/>
        <w:ind w:left="567"/>
      </w:pPr>
      <w:r>
        <w:t>Я – яблоня, о ствол которой я тогда разбил нос.</w:t>
      </w:r>
    </w:p>
    <w:p w14:paraId="618A5E38" w14:textId="77777777" w:rsidR="00032706" w:rsidRDefault="00032706" w:rsidP="00032706">
      <w:pPr>
        <w:pStyle w:val="11"/>
        <w:ind w:left="567"/>
      </w:pPr>
      <w:r>
        <w:t xml:space="preserve">Я – морщины на лице училки немецкого, что прошла мимо, </w:t>
      </w:r>
    </w:p>
    <w:p w14:paraId="144D6E73" w14:textId="77777777" w:rsidR="00032706" w:rsidRDefault="00032706" w:rsidP="00032706">
      <w:pPr>
        <w:pStyle w:val="11"/>
        <w:ind w:left="567"/>
        <w:jc w:val="right"/>
      </w:pPr>
      <w:r>
        <w:t>не узнав меня.</w:t>
      </w:r>
    </w:p>
    <w:p w14:paraId="7992FF06" w14:textId="77777777" w:rsidR="00032706" w:rsidRDefault="00032706" w:rsidP="00032706">
      <w:pPr>
        <w:pStyle w:val="11"/>
        <w:ind w:left="567"/>
      </w:pPr>
      <w:r>
        <w:t>Я – ее ужасная старость.</w:t>
      </w:r>
    </w:p>
    <w:p w14:paraId="174E93CD" w14:textId="77777777" w:rsidR="00032706" w:rsidRDefault="00032706" w:rsidP="00032706">
      <w:pPr>
        <w:pStyle w:val="11"/>
        <w:ind w:left="567"/>
      </w:pPr>
    </w:p>
    <w:p w14:paraId="3C88D473" w14:textId="77777777" w:rsidR="00032706" w:rsidRDefault="00032706" w:rsidP="00032706">
      <w:pPr>
        <w:pStyle w:val="11"/>
        <w:ind w:left="567"/>
      </w:pPr>
      <w:r>
        <w:t>Нос еще болит, а двойку по немецкому я не заслужил.</w:t>
      </w:r>
    </w:p>
    <w:p w14:paraId="684B035C" w14:textId="77777777" w:rsidR="00032706" w:rsidRDefault="00032706" w:rsidP="00032706">
      <w:pPr>
        <w:pStyle w:val="11"/>
        <w:ind w:left="567"/>
      </w:pPr>
      <w:r>
        <w:t>Но то, что я не узнан, правильно.</w:t>
      </w:r>
    </w:p>
    <w:p w14:paraId="20CCDA7B" w14:textId="77777777" w:rsidR="00032706" w:rsidRDefault="00032706" w:rsidP="00032706">
      <w:pPr>
        <w:pStyle w:val="11"/>
        <w:ind w:left="567"/>
      </w:pPr>
      <w:r>
        <w:t>Я и сам себя не узнаю.</w:t>
      </w:r>
    </w:p>
    <w:p w14:paraId="6DE67666" w14:textId="77777777" w:rsidR="00032706" w:rsidRDefault="00032706" w:rsidP="00032706">
      <w:pPr>
        <w:pStyle w:val="11"/>
      </w:pPr>
    </w:p>
    <w:p w14:paraId="3D591F77" w14:textId="77777777" w:rsidR="00032706" w:rsidRDefault="00032706" w:rsidP="00032706">
      <w:pPr>
        <w:pStyle w:val="ad"/>
      </w:pPr>
      <w:r>
        <w:t>*  *  *</w:t>
      </w:r>
    </w:p>
    <w:p w14:paraId="1F18EE2D" w14:textId="77777777" w:rsidR="00032706" w:rsidRDefault="00032706" w:rsidP="00032706">
      <w:pPr>
        <w:pStyle w:val="ad"/>
      </w:pPr>
    </w:p>
    <w:p w14:paraId="1A75F4F0" w14:textId="77777777" w:rsidR="00032706" w:rsidRDefault="00032706" w:rsidP="00032706">
      <w:pPr>
        <w:pStyle w:val="11"/>
        <w:ind w:left="1531"/>
      </w:pPr>
      <w:proofErr w:type="gramStart"/>
      <w:r>
        <w:t>мотылёк</w:t>
      </w:r>
      <w:proofErr w:type="gramEnd"/>
      <w:r>
        <w:t xml:space="preserve"> победивший притяжение огня</w:t>
      </w:r>
    </w:p>
    <w:p w14:paraId="3A4264B1" w14:textId="77777777" w:rsidR="00032706" w:rsidRDefault="00032706" w:rsidP="00032706">
      <w:pPr>
        <w:pStyle w:val="11"/>
        <w:ind w:left="1531"/>
      </w:pPr>
      <w:r>
        <w:t>становится светлячком</w:t>
      </w:r>
    </w:p>
    <w:p w14:paraId="201DBB69" w14:textId="77777777" w:rsidR="00032706" w:rsidRDefault="00032706" w:rsidP="00032706">
      <w:pPr>
        <w:pStyle w:val="11"/>
        <w:ind w:left="1531"/>
      </w:pPr>
      <w:r>
        <w:t xml:space="preserve">не жалеет ни </w:t>
      </w:r>
      <w:proofErr w:type="gramStart"/>
      <w:r>
        <w:t>о чем</w:t>
      </w:r>
      <w:proofErr w:type="gramEnd"/>
      <w:r>
        <w:t xml:space="preserve"> ни о ком</w:t>
      </w:r>
    </w:p>
    <w:p w14:paraId="2FAB6E35" w14:textId="77777777" w:rsidR="00032706" w:rsidRDefault="00032706" w:rsidP="00032706">
      <w:pPr>
        <w:pStyle w:val="11"/>
        <w:ind w:left="1531"/>
      </w:pPr>
      <w:r>
        <w:t>для него не существует тебя и меня</w:t>
      </w:r>
    </w:p>
    <w:p w14:paraId="5EAFB088" w14:textId="77777777" w:rsidR="00032706" w:rsidRDefault="00032706" w:rsidP="00032706">
      <w:pPr>
        <w:pStyle w:val="11"/>
        <w:ind w:left="1531"/>
      </w:pPr>
      <w:proofErr w:type="gramStart"/>
      <w:r>
        <w:t>чувствует</w:t>
      </w:r>
      <w:proofErr w:type="gramEnd"/>
      <w:r>
        <w:t xml:space="preserve"> как что-то горит внутри</w:t>
      </w:r>
    </w:p>
    <w:p w14:paraId="151443F9" w14:textId="77777777" w:rsidR="00032706" w:rsidRDefault="00032706" w:rsidP="00032706">
      <w:pPr>
        <w:pStyle w:val="11"/>
        <w:ind w:left="1531"/>
      </w:pPr>
      <w:r>
        <w:t>суетится летает каждый вечер крича</w:t>
      </w:r>
    </w:p>
    <w:p w14:paraId="458076E2" w14:textId="77777777" w:rsidR="00032706" w:rsidRDefault="00032706" w:rsidP="00032706">
      <w:pPr>
        <w:pStyle w:val="11"/>
        <w:ind w:left="1531"/>
      </w:pPr>
      <w:r>
        <w:t>господи посмотри на меня посмотри</w:t>
      </w:r>
    </w:p>
    <w:p w14:paraId="6C5D8441" w14:textId="77777777" w:rsidR="00032706" w:rsidRDefault="00032706" w:rsidP="00032706">
      <w:pPr>
        <w:pStyle w:val="11"/>
        <w:ind w:left="1531"/>
      </w:pPr>
      <w:r>
        <w:t>разве я не твоя свеча</w:t>
      </w:r>
    </w:p>
    <w:p w14:paraId="5AA7AEBE" w14:textId="77777777" w:rsidR="00032706" w:rsidRDefault="00032706" w:rsidP="00032706">
      <w:pPr>
        <w:pStyle w:val="11"/>
      </w:pPr>
    </w:p>
    <w:p w14:paraId="3D1286E6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KorinnaCTT">
    <w:altName w:val="Calibri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choolBook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1F"/>
    <w:rsid w:val="00032706"/>
    <w:rsid w:val="0033441E"/>
    <w:rsid w:val="004F3CF5"/>
    <w:rsid w:val="00917E17"/>
    <w:rsid w:val="00A167C1"/>
    <w:rsid w:val="00CD191F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CED07-35DD-4D30-9785-F534577C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19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9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9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9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9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9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9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9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1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19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191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191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19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19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19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19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19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D1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9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D1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1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D19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19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D191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1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D191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D191F"/>
    <w:rPr>
      <w:b/>
      <w:bCs/>
      <w:smallCaps/>
      <w:color w:val="2F5496" w:themeColor="accent1" w:themeShade="BF"/>
      <w:spacing w:val="5"/>
    </w:rPr>
  </w:style>
  <w:style w:type="paragraph" w:customStyle="1" w:styleId="11">
    <w:name w:val="Осн 1"/>
    <w:basedOn w:val="a"/>
    <w:uiPriority w:val="99"/>
    <w:rsid w:val="0003270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ac">
    <w:name w:val="Автор"/>
    <w:basedOn w:val="a"/>
    <w:uiPriority w:val="99"/>
    <w:rsid w:val="00032706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TT" w:eastAsiaTheme="minorEastAsia" w:hAnsi="KorinnaCTT" w:cs="KorinnaCTT"/>
      <w:b/>
      <w:bCs/>
      <w:color w:val="000000"/>
      <w:kern w:val="0"/>
      <w:sz w:val="28"/>
      <w:szCs w:val="28"/>
      <w:lang w:eastAsia="ru-RU"/>
      <w14:ligatures w14:val="none"/>
    </w:rPr>
  </w:style>
  <w:style w:type="paragraph" w:customStyle="1" w:styleId="ad">
    <w:name w:val="Центр (Звездочки)"/>
    <w:basedOn w:val="a3"/>
    <w:uiPriority w:val="99"/>
    <w:rsid w:val="00032706"/>
    <w:pPr>
      <w:widowControl w:val="0"/>
      <w:autoSpaceDE w:val="0"/>
      <w:autoSpaceDN w:val="0"/>
      <w:adjustRightInd w:val="0"/>
      <w:spacing w:after="0" w:line="288" w:lineRule="auto"/>
      <w:ind w:right="283"/>
      <w:contextualSpacing w:val="0"/>
      <w:jc w:val="center"/>
    </w:pPr>
    <w:rPr>
      <w:rFonts w:ascii="SchoolBookC" w:eastAsiaTheme="minorEastAsia" w:hAnsi="SchoolBookC" w:cs="SchoolBookC"/>
      <w:b/>
      <w:bCs/>
      <w:color w:val="000000"/>
      <w:spacing w:val="0"/>
      <w:kern w:val="0"/>
      <w:position w:val="-4"/>
      <w:sz w:val="22"/>
      <w:szCs w:val="2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2025-03-09T06:29:00Z</dcterms:created>
  <dcterms:modified xsi:type="dcterms:W3CDTF">2025-03-09T06:29:00Z</dcterms:modified>
</cp:coreProperties>
</file>