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BF85" w14:textId="77777777" w:rsidR="00F81A09" w:rsidRDefault="00F81A09" w:rsidP="00F81A09">
      <w:pPr>
        <w:pStyle w:val="a3"/>
      </w:pPr>
      <w:r>
        <w:t>СОРМОВСКИЙ ВИТЯЗЬ ПОЭЗИИ</w:t>
      </w:r>
    </w:p>
    <w:p w14:paraId="6E31F98D" w14:textId="77777777" w:rsidR="00F81A09" w:rsidRDefault="00F81A09" w:rsidP="00F81A09">
      <w:pPr>
        <w:pStyle w:val="1"/>
      </w:pPr>
    </w:p>
    <w:p w14:paraId="0E3F84D2" w14:textId="77777777" w:rsidR="00F81A09" w:rsidRDefault="00F81A09" w:rsidP="00F81A09">
      <w:pPr>
        <w:pStyle w:val="1"/>
      </w:pPr>
    </w:p>
    <w:p w14:paraId="35D723A9" w14:textId="77777777" w:rsidR="00F81A09" w:rsidRDefault="00F81A09" w:rsidP="00F81A09">
      <w:pPr>
        <w:pStyle w:val="1"/>
      </w:pPr>
    </w:p>
    <w:p w14:paraId="197FED27" w14:textId="77777777" w:rsidR="00F81A09" w:rsidRDefault="00F81A09" w:rsidP="00F81A09">
      <w:pPr>
        <w:pStyle w:val="1"/>
      </w:pPr>
    </w:p>
    <w:p w14:paraId="5BB9B414" w14:textId="77777777" w:rsidR="00F81A09" w:rsidRDefault="00F81A09" w:rsidP="00F81A09">
      <w:pPr>
        <w:pStyle w:val="1"/>
      </w:pPr>
      <w:r>
        <w:t>Новая книга Николая Симонова, выходящая к его семидесятипятилетию, названа автором «Витязь на распутье», в аннотации к ней указано, что в стихах и поэмах глубоко и осмысленно показана история страны и родного края, изображены герои и защитники Родины – былинные и реальные. Я бы добавил к этому – в новой книге поэт, как былинный витязь, доблестно отстаивает великий русский язык.</w:t>
      </w:r>
    </w:p>
    <w:p w14:paraId="7E3E44F8" w14:textId="77777777" w:rsidR="00F81A09" w:rsidRDefault="00F81A09" w:rsidP="00F81A09">
      <w:pPr>
        <w:pStyle w:val="1"/>
      </w:pPr>
      <w:r>
        <w:t>Николай Симонов своими стихами утверждает, что поэты – тоже воины, что воевать нужно и за слово, иначе «как не впасть в отчаяние при виде всего, что совершается дома». А храбрости ему не занимать:</w:t>
      </w:r>
    </w:p>
    <w:p w14:paraId="35E8D8E7" w14:textId="77777777" w:rsidR="00F81A09" w:rsidRDefault="00F81A09" w:rsidP="00F81A09">
      <w:pPr>
        <w:pStyle w:val="a6"/>
      </w:pPr>
    </w:p>
    <w:p w14:paraId="40D5E4AB" w14:textId="77777777" w:rsidR="00F81A09" w:rsidRDefault="00F81A09" w:rsidP="00F81A09">
      <w:pPr>
        <w:pStyle w:val="a6"/>
      </w:pPr>
      <w:r>
        <w:t>Меня так просто не ударишь –</w:t>
      </w:r>
    </w:p>
    <w:p w14:paraId="68B24A49" w14:textId="77777777" w:rsidR="00F81A09" w:rsidRDefault="00F81A09" w:rsidP="00F81A09">
      <w:pPr>
        <w:pStyle w:val="a6"/>
      </w:pPr>
      <w:r>
        <w:t>Я сдачи дам.</w:t>
      </w:r>
    </w:p>
    <w:p w14:paraId="1AD8CE61" w14:textId="77777777" w:rsidR="00F81A09" w:rsidRDefault="00F81A09" w:rsidP="00F81A09">
      <w:pPr>
        <w:pStyle w:val="a6"/>
      </w:pPr>
      <w:r>
        <w:t>Я – гусь, – и свиньям не товарищ, –</w:t>
      </w:r>
    </w:p>
    <w:p w14:paraId="0A721C62" w14:textId="77777777" w:rsidR="00F81A09" w:rsidRDefault="00F81A09" w:rsidP="00F81A09">
      <w:pPr>
        <w:pStyle w:val="a6"/>
      </w:pPr>
      <w:r>
        <w:t>Не по зубам.</w:t>
      </w:r>
    </w:p>
    <w:p w14:paraId="56B79778" w14:textId="77777777" w:rsidR="00F81A09" w:rsidRDefault="00F81A09" w:rsidP="00F81A09">
      <w:pPr>
        <w:pStyle w:val="a6"/>
      </w:pPr>
      <w:r>
        <w:t>Имею грубые манеры,</w:t>
      </w:r>
    </w:p>
    <w:p w14:paraId="5C3AB574" w14:textId="77777777" w:rsidR="00F81A09" w:rsidRDefault="00F81A09" w:rsidP="00F81A09">
      <w:pPr>
        <w:pStyle w:val="a6"/>
      </w:pPr>
      <w:r>
        <w:t>Простой язык.</w:t>
      </w:r>
    </w:p>
    <w:p w14:paraId="534FFB55" w14:textId="77777777" w:rsidR="00F81A09" w:rsidRDefault="00F81A09" w:rsidP="00F81A09">
      <w:pPr>
        <w:pStyle w:val="a6"/>
      </w:pPr>
      <w:r>
        <w:t>Вы – господа, джентльмены, сэры,</w:t>
      </w:r>
    </w:p>
    <w:p w14:paraId="3E69BDB3" w14:textId="77777777" w:rsidR="00F81A09" w:rsidRDefault="00F81A09" w:rsidP="00F81A09">
      <w:pPr>
        <w:pStyle w:val="a6"/>
      </w:pPr>
      <w:r>
        <w:t>А я – мужик!</w:t>
      </w:r>
    </w:p>
    <w:p w14:paraId="799F635A" w14:textId="77777777" w:rsidR="00F81A09" w:rsidRDefault="00F81A09" w:rsidP="00F81A09">
      <w:pPr>
        <w:pStyle w:val="a6"/>
      </w:pPr>
    </w:p>
    <w:p w14:paraId="72B3600A" w14:textId="77777777" w:rsidR="00F81A09" w:rsidRDefault="00F81A09" w:rsidP="00F81A09">
      <w:pPr>
        <w:pStyle w:val="1"/>
      </w:pPr>
      <w:r>
        <w:t>Николай Симонов – мужик настоящий, полвека он проработал на заводе «Красное Сормово» – строил суда, а эта работа не из лёгких. Нелёгким был и его путь в литературу. Стихи он писал с детства, читатели его стихи полюбили, но выйти в профессиональную среду получилось не сразу. По воспоминаниям самого поэта, вступить в Союз писателей ему никак не удавалось – всё, говорили, писал не то и не по теме.</w:t>
      </w:r>
    </w:p>
    <w:p w14:paraId="667852A5" w14:textId="77777777" w:rsidR="00F81A09" w:rsidRDefault="00F81A09" w:rsidP="00F81A09">
      <w:pPr>
        <w:pStyle w:val="1"/>
        <w:rPr>
          <w:spacing w:val="1"/>
        </w:rPr>
      </w:pPr>
      <w:r>
        <w:rPr>
          <w:spacing w:val="1"/>
        </w:rPr>
        <w:t>В этом его поэтическая судьба похожа на судьбу «лучшего поэта Волги» Александра Люкина, которого сам Николай Симонов называет своим учителем. У него была трудная дорога к признанию, в 1949 году он впервые напечатался в заводской многотиражке, отсылал подборки стихотворений в московские газеты и журналы, но стихи не брали. Как писал сам Люкин: «за стихи меня только хаяли, не печатали их нигде». Только после того, как Александр Иванович набрался опыта, окончил высшие литературные курсы при Литературном институте и был принят в члены Союза писателей СССР, его признали большим поэтом.</w:t>
      </w:r>
    </w:p>
    <w:p w14:paraId="31077D40" w14:textId="77777777" w:rsidR="00F81A09" w:rsidRDefault="00F81A09" w:rsidP="00F81A09">
      <w:pPr>
        <w:pStyle w:val="1"/>
      </w:pPr>
      <w:r>
        <w:t>Николай Симонов тоже не привык сдаваться, и, как и его учитель, не бросил поэзию, не озлобился и отточил свой язык. Его стихи вошли в антологию «Русская поэзия. XXI век», изданную в московском издательстве «Вече», он стал лауреатом ряда литературных премий. Двадцать лет он руководит сормовским литературным объединением «Волга», старейшим из существующих ЛИТО в Нижнем Новгороде, которым раньше (тогда ЛИТО называлось объединением самодеятельных поэтов в реакции газеты «Красный сормович») руководил Александр Люкин.</w:t>
      </w:r>
    </w:p>
    <w:p w14:paraId="075CDD04" w14:textId="77777777" w:rsidR="00F81A09" w:rsidRDefault="00F81A09" w:rsidP="00F81A09">
      <w:pPr>
        <w:pStyle w:val="1"/>
      </w:pPr>
      <w:r>
        <w:t>Николай Симонов всю жизнь живёт в Сормове. Он горд за Сормово, за сормовский завод, на котором проработал полвека, за сормовских корабелов:</w:t>
      </w:r>
    </w:p>
    <w:p w14:paraId="109790FD" w14:textId="77777777" w:rsidR="00F81A09" w:rsidRDefault="00F81A09" w:rsidP="00F81A09">
      <w:pPr>
        <w:pStyle w:val="a6"/>
      </w:pPr>
    </w:p>
    <w:p w14:paraId="21A1E5AC" w14:textId="77777777" w:rsidR="00F81A09" w:rsidRDefault="00F81A09" w:rsidP="00F81A09">
      <w:pPr>
        <w:pStyle w:val="a6"/>
      </w:pPr>
      <w:r>
        <w:t>Мы всегда в делах – и днём и ночью.</w:t>
      </w:r>
    </w:p>
    <w:p w14:paraId="5AF4ADF5" w14:textId="77777777" w:rsidR="00F81A09" w:rsidRDefault="00F81A09" w:rsidP="00F81A09">
      <w:pPr>
        <w:pStyle w:val="a6"/>
      </w:pPr>
      <w:r>
        <w:t>Никогда в работе не робел,</w:t>
      </w:r>
    </w:p>
    <w:p w14:paraId="77C26BDD" w14:textId="77777777" w:rsidR="00F81A09" w:rsidRDefault="00F81A09" w:rsidP="00F81A09">
      <w:pPr>
        <w:pStyle w:val="a6"/>
      </w:pPr>
      <w:r>
        <w:t>Настоящий сормовский рабочий,</w:t>
      </w:r>
    </w:p>
    <w:p w14:paraId="78B0F1A5" w14:textId="77777777" w:rsidR="00F81A09" w:rsidRDefault="00F81A09" w:rsidP="00F81A09">
      <w:pPr>
        <w:pStyle w:val="a6"/>
      </w:pPr>
      <w:r>
        <w:t>С крепкими руками корабел.</w:t>
      </w:r>
    </w:p>
    <w:p w14:paraId="37334A97" w14:textId="77777777" w:rsidR="00F81A09" w:rsidRDefault="00F81A09" w:rsidP="00F81A09">
      <w:pPr>
        <w:pStyle w:val="a6"/>
      </w:pPr>
    </w:p>
    <w:p w14:paraId="45C1623D" w14:textId="77777777" w:rsidR="00F81A09" w:rsidRDefault="00F81A09" w:rsidP="00F81A09">
      <w:pPr>
        <w:pStyle w:val="1"/>
        <w:rPr>
          <w:spacing w:val="-2"/>
        </w:rPr>
      </w:pPr>
      <w:r>
        <w:rPr>
          <w:spacing w:val="-2"/>
        </w:rPr>
        <w:t>Он знает и любит историю земли, на которой живёт, ратует за её изуче-</w:t>
      </w:r>
      <w:r>
        <w:rPr>
          <w:spacing w:val="-2"/>
        </w:rPr>
        <w:br/>
        <w:t xml:space="preserve">ние и сохранение. Многие его стихи посвящены историческим событиям Сормовского </w:t>
      </w:r>
      <w:r>
        <w:rPr>
          <w:spacing w:val="-2"/>
        </w:rPr>
        <w:lastRenderedPageBreak/>
        <w:t>района и Нижнего Новгорода. В 2020 году Николаю Симонову было присвоено почётное звание «Заслуженный сормович».</w:t>
      </w:r>
    </w:p>
    <w:p w14:paraId="26E2A0C5" w14:textId="77777777" w:rsidR="00F81A09" w:rsidRDefault="00F81A09" w:rsidP="00F81A09">
      <w:pPr>
        <w:pStyle w:val="1"/>
      </w:pPr>
      <w:r>
        <w:t>Не только упорным трудом и стойкими характерами схожи ученик и учитель, главное, что оба они пишут о горестях и радостях простого народа «простым» языком. Я не случайно заключил в кавычки слово «простым», потому что писать стихи «просто» на самом деле очень непросто.</w:t>
      </w:r>
    </w:p>
    <w:p w14:paraId="5F3E5A8A" w14:textId="77777777" w:rsidR="00F81A09" w:rsidRDefault="00F81A09" w:rsidP="00F81A09">
      <w:pPr>
        <w:pStyle w:val="1"/>
      </w:pPr>
      <w:r>
        <w:t xml:space="preserve">В наше время литературных поисков двойных и тройных смыслов, аллюзий, столкновений передовых и традиционных практик, эксперимента ради эксперимента, уничтожается то природное, исконное, обращённое к родному, что и составляет суть «настоящей поэзии». Как любое искусство, поэзия не может быть ненастоящей, всё остальное стихотворчество – упражнения в подборе рифм, игра с формой и прочее. Есть мнение, что поэзия элитарна и требует подготовленного читателя, имеющего культурный «бэкраунд», со-поэта, способного уловить </w:t>
      </w:r>
      <w:r>
        <w:br/>
        <w:t>двойные смыслы, непрямое цитирование, однако в данном случае мы забываем о главной цели искусства – преображать окружающий мир, творца и наблюдателя по канонам гармонии и красоты. Нельзя сказать, что искусство для избранных, настоящее искусство, имея этико-эстетическую функцию, предназначено для каждого.</w:t>
      </w:r>
    </w:p>
    <w:p w14:paraId="76244A14" w14:textId="77777777" w:rsidR="00F81A09" w:rsidRDefault="00F81A09" w:rsidP="00F81A09">
      <w:pPr>
        <w:pStyle w:val="1"/>
      </w:pPr>
      <w:r>
        <w:t>При такой тенденции к усложнению поэтики, кому писать о народе и для него? Да вот таким талантливым уникальным мужикам-поэтам, в лучшем смысле этого слова, как Николай Симонов. Он плоть от плоти из народа, и никто лучше него про народ не напишет:</w:t>
      </w:r>
    </w:p>
    <w:p w14:paraId="693ADB52" w14:textId="77777777" w:rsidR="00F81A09" w:rsidRDefault="00F81A09" w:rsidP="00F81A09">
      <w:pPr>
        <w:pStyle w:val="a6"/>
      </w:pPr>
    </w:p>
    <w:p w14:paraId="11FCD4F3" w14:textId="77777777" w:rsidR="00F81A09" w:rsidRDefault="00F81A09" w:rsidP="00F81A09">
      <w:pPr>
        <w:pStyle w:val="a6"/>
      </w:pPr>
      <w:r>
        <w:t>Выходим с зоны на свободу,</w:t>
      </w:r>
    </w:p>
    <w:p w14:paraId="2B8220EE" w14:textId="77777777" w:rsidR="00F81A09" w:rsidRDefault="00F81A09" w:rsidP="00F81A09">
      <w:pPr>
        <w:pStyle w:val="a6"/>
      </w:pPr>
      <w:r>
        <w:t>Из жизни, тапками вперёд…</w:t>
      </w:r>
    </w:p>
    <w:p w14:paraId="3A361C35" w14:textId="77777777" w:rsidR="00F81A09" w:rsidRDefault="00F81A09" w:rsidP="00F81A09">
      <w:pPr>
        <w:pStyle w:val="a6"/>
      </w:pPr>
      <w:r>
        <w:t>Но не выходим из народа,</w:t>
      </w:r>
    </w:p>
    <w:p w14:paraId="48E4FD9D" w14:textId="77777777" w:rsidR="00F81A09" w:rsidRDefault="00F81A09" w:rsidP="00F81A09">
      <w:pPr>
        <w:pStyle w:val="a6"/>
      </w:pPr>
      <w:r>
        <w:t>Поскольку мы и есть – народ!</w:t>
      </w:r>
    </w:p>
    <w:p w14:paraId="13E23A24" w14:textId="77777777" w:rsidR="00F81A09" w:rsidRDefault="00F81A09" w:rsidP="00F81A09">
      <w:pPr>
        <w:pStyle w:val="a6"/>
      </w:pPr>
    </w:p>
    <w:p w14:paraId="68DD4334" w14:textId="77777777" w:rsidR="00F81A09" w:rsidRDefault="00F81A09" w:rsidP="00F81A09">
      <w:pPr>
        <w:pStyle w:val="1"/>
      </w:pPr>
      <w:r>
        <w:t>Путём скрещения истории и настоящего, старой и современной народной речи Николай Симонов творит авторский миф из самых обыденных и прозаических вещей. Можно было бы назвать Симонова продолжателем так называемой традиций «рабочей поэзии», возникшей из пролетарской и революционной поэзии начала XX века, но его поэзия не ограничена воспеванием металлообрабатывающих станков, газоплавильной сварки и стапелей, в его стихах большее. Нельзя сказать, что Симонов представитель «тихой лирики», его поэзия шире, она наследует от фольклора, который потому и живёт, что передается из уст в уста народом.</w:t>
      </w:r>
    </w:p>
    <w:p w14:paraId="0B6810B7" w14:textId="77777777" w:rsidR="00F81A09" w:rsidRDefault="00F81A09" w:rsidP="00F81A09">
      <w:pPr>
        <w:pStyle w:val="1"/>
      </w:pPr>
      <w:r>
        <w:t xml:space="preserve">Современному поэту очень важно выработать свой неповторимый голос, свою просодию, не утонуть в одинаковости многоголосья </w:t>
      </w:r>
      <w:r>
        <w:br/>
        <w:t xml:space="preserve">говорящих, поющих, орущих одно и то же.  Это удалось, на мой взгляд, Николаю Симонову, его язык уникален. В этом легко убедиться, найдя его стихи в интернете – в региональных пабликах в социальных сетях </w:t>
      </w:r>
      <w:r>
        <w:br/>
      </w:r>
      <w:r>
        <w:br/>
        <w:t>часто публикуют стихи Николая Симонова, что также может быть подтверждением народной любви к поэту.</w:t>
      </w:r>
    </w:p>
    <w:p w14:paraId="3255E265" w14:textId="77777777" w:rsidR="00F81A09" w:rsidRDefault="00F81A09" w:rsidP="00F81A09">
      <w:pPr>
        <w:pStyle w:val="1"/>
      </w:pPr>
      <w:r>
        <w:t>В арсенале Николая Симонова множество сатирических, юмористических стихов и литературных пародий. Следует отметить, что написание пародий требует отдельного мастерства, если мы говорим о литературной пародии, как жанре, а не отзыве на стихотворение, написанном на основе придирок к нескольким неудачным словам. Юрий Тынянов, который показал, что в пародии больше серьёзного и сложного, чем смешного и легкомысленного, говорил, что эволюция литературы, в частности поэзии, совершается не только путём изобретения новых форм, но и, главным образом, путем применения старых форм в новой функции, в том числе и в пародии. Пародия – это ещё и форма литературной борьбы между современниками. То есть поэт-пародист – это поэт и литературный критик в одном лице, а Николай Симонов – талантливый поэт-пародист, не зря современники называют его «классик нижегородской сатиры» (Эдуард Кузнецов).</w:t>
      </w:r>
    </w:p>
    <w:p w14:paraId="23DB1316" w14:textId="77777777" w:rsidR="00F81A09" w:rsidRDefault="00F81A09" w:rsidP="00F81A09">
      <w:pPr>
        <w:pStyle w:val="1"/>
      </w:pPr>
      <w:r>
        <w:lastRenderedPageBreak/>
        <w:t xml:space="preserve">В этом сила сормовского витязя Николая Симонова – с улыбкой воспринимать житейские невзгоды, писать правду и только правду и видеть поэзию во всём, что его окружает. Он, как настоящий опытный корабел, создаёт стихи-корабли, которые, я верю, поплывут в будущее. И флот он создал себе крепкий и сильный, такой в море поэзии не потопить ни скептически настроенным к русскому традиционному стиху </w:t>
      </w:r>
      <w:r>
        <w:br/>
        <w:t xml:space="preserve">критикам, ни «авангардистам», ни «актуальщикам». А распутье сормовского витязя не пугает, он давно выбрал себе единственно верный путь и следует ему: </w:t>
      </w:r>
    </w:p>
    <w:p w14:paraId="2677F707" w14:textId="77777777" w:rsidR="00F81A09" w:rsidRDefault="00F81A09" w:rsidP="00F81A09">
      <w:pPr>
        <w:pStyle w:val="1"/>
      </w:pPr>
    </w:p>
    <w:p w14:paraId="634C9EAF" w14:textId="77777777" w:rsidR="00F81A09" w:rsidRDefault="00F81A09" w:rsidP="00F81A09">
      <w:pPr>
        <w:pStyle w:val="a6"/>
      </w:pPr>
      <w:r>
        <w:t>Пускай мне будет хуже, –</w:t>
      </w:r>
    </w:p>
    <w:p w14:paraId="0D7082EF" w14:textId="77777777" w:rsidR="00F81A09" w:rsidRDefault="00F81A09" w:rsidP="00F81A09">
      <w:pPr>
        <w:pStyle w:val="a6"/>
      </w:pPr>
      <w:r>
        <w:t>Пойду с народом – прямо!</w:t>
      </w:r>
    </w:p>
    <w:p w14:paraId="305BB8C2" w14:textId="77777777" w:rsidR="00F81A09" w:rsidRDefault="00F81A09" w:rsidP="00F81A09">
      <w:pPr>
        <w:pStyle w:val="1"/>
      </w:pPr>
    </w:p>
    <w:p w14:paraId="49CBAB37" w14:textId="77777777" w:rsidR="00F81A09" w:rsidRDefault="00F81A09" w:rsidP="00F81A09">
      <w:pPr>
        <w:pStyle w:val="1"/>
      </w:pPr>
    </w:p>
    <w:p w14:paraId="2574346C" w14:textId="77777777" w:rsidR="00F81A09" w:rsidRDefault="00F81A09" w:rsidP="00F81A09">
      <w:pPr>
        <w:pStyle w:val="1"/>
        <w:jc w:val="right"/>
        <w:rPr>
          <w:i/>
          <w:iCs/>
        </w:rPr>
      </w:pPr>
      <w:r>
        <w:rPr>
          <w:i/>
          <w:iCs/>
        </w:rPr>
        <w:t>Дмитрий ТЕРЕНТЬЕВ,</w:t>
      </w:r>
    </w:p>
    <w:p w14:paraId="760BEC19" w14:textId="77777777" w:rsidR="00F81A09" w:rsidRDefault="00F81A09" w:rsidP="00F81A09">
      <w:pPr>
        <w:pStyle w:val="1"/>
        <w:jc w:val="right"/>
        <w:rPr>
          <w:i/>
          <w:iCs/>
        </w:rPr>
      </w:pPr>
      <w:r>
        <w:rPr>
          <w:i/>
          <w:iCs/>
        </w:rPr>
        <w:t>член Союза писателей России</w:t>
      </w:r>
    </w:p>
    <w:p w14:paraId="426D6541" w14:textId="77777777" w:rsidR="00F81A09" w:rsidRDefault="00F81A09" w:rsidP="00F81A09">
      <w:pPr>
        <w:pStyle w:val="1"/>
      </w:pPr>
    </w:p>
    <w:p w14:paraId="79D25749" w14:textId="77777777" w:rsidR="00F81A09" w:rsidRDefault="00F81A09" w:rsidP="00F81A09">
      <w:pPr>
        <w:pStyle w:val="1"/>
      </w:pPr>
    </w:p>
    <w:p w14:paraId="156B8235" w14:textId="77777777" w:rsidR="00F81A09" w:rsidRDefault="00F81A09" w:rsidP="00F81A09">
      <w:pPr>
        <w:pStyle w:val="a5"/>
      </w:pPr>
    </w:p>
    <w:p w14:paraId="31889CE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04"/>
    <w:rsid w:val="0033441E"/>
    <w:rsid w:val="004F3CF5"/>
    <w:rsid w:val="00917E17"/>
    <w:rsid w:val="00A577AE"/>
    <w:rsid w:val="00DA1230"/>
    <w:rsid w:val="00F72A04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1963-3FE5-4737-9105-FFE51DE8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81A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81A0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F81A09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F81A09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F81A09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2025-01-11T17:01:00Z</dcterms:created>
  <dcterms:modified xsi:type="dcterms:W3CDTF">2025-01-11T17:01:00Z</dcterms:modified>
</cp:coreProperties>
</file>