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DD8B8" w14:textId="77777777" w:rsidR="004473C6" w:rsidRDefault="004473C6" w:rsidP="004473C6">
      <w:pPr>
        <w:pStyle w:val="a3"/>
      </w:pPr>
      <w:r>
        <w:t>Я СКАЖУ ВАМ ГРУСТНОЕ, ЕВРИПИД...</w:t>
      </w:r>
    </w:p>
    <w:p w14:paraId="18DFCDE8" w14:textId="77777777" w:rsidR="004473C6" w:rsidRDefault="004473C6" w:rsidP="004473C6">
      <w:pPr>
        <w:pStyle w:val="1"/>
      </w:pPr>
    </w:p>
    <w:p w14:paraId="5CEB068F" w14:textId="77777777" w:rsidR="004473C6" w:rsidRDefault="004473C6" w:rsidP="004473C6">
      <w:pPr>
        <w:pStyle w:val="1"/>
      </w:pPr>
    </w:p>
    <w:p w14:paraId="3F678E84" w14:textId="77777777" w:rsidR="004473C6" w:rsidRDefault="004473C6" w:rsidP="004473C6">
      <w:pPr>
        <w:pStyle w:val="a5"/>
      </w:pPr>
      <w:r>
        <w:t>*  *  *</w:t>
      </w:r>
    </w:p>
    <w:p w14:paraId="02D32D62" w14:textId="77777777" w:rsidR="004473C6" w:rsidRDefault="004473C6" w:rsidP="004473C6">
      <w:pPr>
        <w:pStyle w:val="1"/>
      </w:pPr>
    </w:p>
    <w:p w14:paraId="7A80AA64" w14:textId="77777777" w:rsidR="004473C6" w:rsidRDefault="004473C6" w:rsidP="004473C6">
      <w:pPr>
        <w:pStyle w:val="1"/>
        <w:ind w:left="1417"/>
      </w:pPr>
      <w:r>
        <w:t>Военный госпиталь. Концерт для раненых.</w:t>
      </w:r>
    </w:p>
    <w:p w14:paraId="3515BB76" w14:textId="77777777" w:rsidR="004473C6" w:rsidRDefault="004473C6" w:rsidP="004473C6">
      <w:pPr>
        <w:pStyle w:val="1"/>
        <w:ind w:left="1417"/>
      </w:pPr>
      <w:r>
        <w:t>Поэт читает − стихи о мужестве,</w:t>
      </w:r>
    </w:p>
    <w:p w14:paraId="1DC57576" w14:textId="77777777" w:rsidR="004473C6" w:rsidRDefault="004473C6" w:rsidP="004473C6">
      <w:pPr>
        <w:pStyle w:val="1"/>
        <w:ind w:left="1417"/>
      </w:pPr>
      <w:r>
        <w:t>но застревают слова в гортани, и</w:t>
      </w:r>
    </w:p>
    <w:p w14:paraId="3B37F04E" w14:textId="77777777" w:rsidR="004473C6" w:rsidRDefault="004473C6" w:rsidP="004473C6">
      <w:pPr>
        <w:pStyle w:val="1"/>
        <w:ind w:left="1417"/>
      </w:pPr>
      <w:r>
        <w:t>он задыхается от их ненужности.</w:t>
      </w:r>
    </w:p>
    <w:p w14:paraId="6C0AC244" w14:textId="77777777" w:rsidR="004473C6" w:rsidRDefault="004473C6" w:rsidP="004473C6">
      <w:pPr>
        <w:pStyle w:val="1"/>
        <w:ind w:left="1417"/>
      </w:pPr>
    </w:p>
    <w:p w14:paraId="73CB940D" w14:textId="77777777" w:rsidR="004473C6" w:rsidRDefault="004473C6" w:rsidP="004473C6">
      <w:pPr>
        <w:pStyle w:val="1"/>
        <w:ind w:left="1417"/>
      </w:pPr>
      <w:r>
        <w:t>Поэт идёт домой почти в отчаянье,</w:t>
      </w:r>
    </w:p>
    <w:p w14:paraId="63FB9F8C" w14:textId="77777777" w:rsidR="004473C6" w:rsidRDefault="004473C6" w:rsidP="004473C6">
      <w:pPr>
        <w:pStyle w:val="1"/>
        <w:ind w:left="1417"/>
      </w:pPr>
      <w:r>
        <w:t>зачем, о чём ему теперь писать?</w:t>
      </w:r>
    </w:p>
    <w:p w14:paraId="47249C32" w14:textId="77777777" w:rsidR="004473C6" w:rsidRDefault="004473C6" w:rsidP="004473C6">
      <w:pPr>
        <w:pStyle w:val="1"/>
        <w:ind w:left="1417"/>
      </w:pPr>
      <w:r>
        <w:t xml:space="preserve">И будет </w:t>
      </w:r>
      <w:proofErr w:type="spellStart"/>
      <w:r>
        <w:t>заполночь</w:t>
      </w:r>
      <w:proofErr w:type="spellEnd"/>
      <w:r>
        <w:t xml:space="preserve"> сидеть в молчании,</w:t>
      </w:r>
    </w:p>
    <w:p w14:paraId="6288F7F0" w14:textId="77777777" w:rsidR="004473C6" w:rsidRDefault="004473C6" w:rsidP="004473C6">
      <w:pPr>
        <w:pStyle w:val="1"/>
        <w:ind w:left="1417"/>
      </w:pPr>
      <w:r>
        <w:t>и завтра в госпиталь пойдёт опять.</w:t>
      </w:r>
    </w:p>
    <w:p w14:paraId="3B9CA0DB" w14:textId="77777777" w:rsidR="004473C6" w:rsidRDefault="004473C6" w:rsidP="004473C6">
      <w:pPr>
        <w:pStyle w:val="1"/>
      </w:pPr>
    </w:p>
    <w:p w14:paraId="02D3D644" w14:textId="77777777" w:rsidR="004473C6" w:rsidRDefault="004473C6" w:rsidP="004473C6">
      <w:pPr>
        <w:pStyle w:val="a5"/>
        <w:ind w:right="397"/>
      </w:pPr>
      <w:r>
        <w:t>*  *  *</w:t>
      </w:r>
    </w:p>
    <w:p w14:paraId="13CFA6FA" w14:textId="77777777" w:rsidR="004473C6" w:rsidRDefault="004473C6" w:rsidP="004473C6">
      <w:pPr>
        <w:pStyle w:val="1"/>
      </w:pPr>
    </w:p>
    <w:p w14:paraId="2045881C" w14:textId="77777777" w:rsidR="004473C6" w:rsidRDefault="004473C6" w:rsidP="004473C6">
      <w:pPr>
        <w:pStyle w:val="1"/>
        <w:ind w:left="1814"/>
      </w:pPr>
      <w:r>
        <w:t>В полуподвальном цоколе</w:t>
      </w:r>
    </w:p>
    <w:p w14:paraId="26836900" w14:textId="77777777" w:rsidR="004473C6" w:rsidRDefault="004473C6" w:rsidP="004473C6">
      <w:pPr>
        <w:pStyle w:val="1"/>
        <w:ind w:left="1814"/>
      </w:pPr>
      <w:r>
        <w:t>времени стрелки цокали,</w:t>
      </w:r>
    </w:p>
    <w:p w14:paraId="1A5FDBC6" w14:textId="77777777" w:rsidR="004473C6" w:rsidRDefault="004473C6" w:rsidP="004473C6">
      <w:pPr>
        <w:pStyle w:val="1"/>
        <w:ind w:left="1814"/>
      </w:pPr>
      <w:r>
        <w:t>смерть пролетала около,</w:t>
      </w:r>
    </w:p>
    <w:p w14:paraId="6A7F0C4D" w14:textId="77777777" w:rsidR="004473C6" w:rsidRDefault="004473C6" w:rsidP="004473C6">
      <w:pPr>
        <w:pStyle w:val="1"/>
        <w:ind w:left="1814"/>
      </w:pPr>
      <w:r>
        <w:t>кровью пьяна до риз.</w:t>
      </w:r>
    </w:p>
    <w:p w14:paraId="2707C9DB" w14:textId="77777777" w:rsidR="004473C6" w:rsidRDefault="004473C6" w:rsidP="004473C6">
      <w:pPr>
        <w:pStyle w:val="1"/>
        <w:ind w:left="1814"/>
      </w:pPr>
    </w:p>
    <w:p w14:paraId="70D78EE7" w14:textId="77777777" w:rsidR="004473C6" w:rsidRDefault="004473C6" w:rsidP="004473C6">
      <w:pPr>
        <w:pStyle w:val="1"/>
        <w:ind w:left="1814"/>
      </w:pPr>
      <w:r>
        <w:t>Окна давились стёклами,</w:t>
      </w:r>
    </w:p>
    <w:p w14:paraId="1892248A" w14:textId="77777777" w:rsidR="004473C6" w:rsidRDefault="004473C6" w:rsidP="004473C6">
      <w:pPr>
        <w:pStyle w:val="1"/>
        <w:ind w:left="1814"/>
      </w:pPr>
      <w:r>
        <w:t>взрывы мешались с воплями,</w:t>
      </w:r>
    </w:p>
    <w:p w14:paraId="399075E9" w14:textId="77777777" w:rsidR="004473C6" w:rsidRDefault="004473C6" w:rsidP="004473C6">
      <w:pPr>
        <w:pStyle w:val="1"/>
        <w:ind w:left="1814"/>
      </w:pPr>
      <w:r>
        <w:t>в городе, будто проклятом,</w:t>
      </w:r>
    </w:p>
    <w:p w14:paraId="760832D3" w14:textId="77777777" w:rsidR="004473C6" w:rsidRDefault="004473C6" w:rsidP="004473C6">
      <w:pPr>
        <w:pStyle w:val="1"/>
        <w:ind w:left="1814"/>
      </w:pPr>
      <w:proofErr w:type="gramStart"/>
      <w:r>
        <w:t>мир  взошёл</w:t>
      </w:r>
      <w:proofErr w:type="gramEnd"/>
      <w:r>
        <w:t xml:space="preserve"> на карниз.</w:t>
      </w:r>
    </w:p>
    <w:p w14:paraId="3392B7EC" w14:textId="77777777" w:rsidR="004473C6" w:rsidRDefault="004473C6" w:rsidP="004473C6">
      <w:pPr>
        <w:pStyle w:val="1"/>
      </w:pPr>
    </w:p>
    <w:p w14:paraId="1EA6A889" w14:textId="77777777" w:rsidR="004473C6" w:rsidRDefault="004473C6" w:rsidP="004473C6">
      <w:pPr>
        <w:pStyle w:val="a5"/>
        <w:ind w:right="340"/>
      </w:pPr>
      <w:r>
        <w:t>*  *  *</w:t>
      </w:r>
    </w:p>
    <w:p w14:paraId="7A9C5467" w14:textId="77777777" w:rsidR="004473C6" w:rsidRDefault="004473C6" w:rsidP="004473C6">
      <w:pPr>
        <w:pStyle w:val="1"/>
      </w:pPr>
    </w:p>
    <w:p w14:paraId="5A5EDBF1" w14:textId="77777777" w:rsidR="004473C6" w:rsidRDefault="004473C6" w:rsidP="004473C6">
      <w:pPr>
        <w:pStyle w:val="1"/>
        <w:ind w:left="907"/>
      </w:pPr>
      <w:r>
        <w:t>Чувство смутной вины омрачало мне южное лето:</w:t>
      </w:r>
    </w:p>
    <w:p w14:paraId="04289561" w14:textId="77777777" w:rsidR="004473C6" w:rsidRDefault="004473C6" w:rsidP="004473C6">
      <w:pPr>
        <w:pStyle w:val="1"/>
        <w:ind w:left="907"/>
      </w:pPr>
      <w:r>
        <w:t xml:space="preserve">как за зеркала скол, зацеплялся, </w:t>
      </w:r>
      <w:proofErr w:type="spellStart"/>
      <w:r>
        <w:t>занозился</w:t>
      </w:r>
      <w:proofErr w:type="spellEnd"/>
      <w:r>
        <w:t xml:space="preserve"> взгляд</w:t>
      </w:r>
    </w:p>
    <w:p w14:paraId="23F76223" w14:textId="77777777" w:rsidR="004473C6" w:rsidRDefault="004473C6" w:rsidP="004473C6">
      <w:pPr>
        <w:pStyle w:val="1"/>
      </w:pPr>
    </w:p>
    <w:p w14:paraId="647C9F85" w14:textId="77777777" w:rsidR="004473C6" w:rsidRDefault="004473C6" w:rsidP="004473C6">
      <w:pPr>
        <w:pStyle w:val="1"/>
      </w:pPr>
    </w:p>
    <w:p w14:paraId="1C00A41C" w14:textId="77777777" w:rsidR="004473C6" w:rsidRDefault="004473C6" w:rsidP="004473C6">
      <w:pPr>
        <w:pStyle w:val="1"/>
        <w:ind w:left="794"/>
      </w:pPr>
      <w:r>
        <w:t>за известия СМИ, за скупые заметки в газетах,</w:t>
      </w:r>
    </w:p>
    <w:p w14:paraId="5FA48423" w14:textId="77777777" w:rsidR="004473C6" w:rsidRDefault="004473C6" w:rsidP="004473C6">
      <w:pPr>
        <w:pStyle w:val="1"/>
        <w:ind w:left="794"/>
      </w:pPr>
      <w:r>
        <w:t>где в сухих некрологах два слова о боли утрат.</w:t>
      </w:r>
    </w:p>
    <w:p w14:paraId="456E14DF" w14:textId="77777777" w:rsidR="004473C6" w:rsidRDefault="004473C6" w:rsidP="004473C6">
      <w:pPr>
        <w:pStyle w:val="1"/>
        <w:ind w:left="794"/>
      </w:pPr>
    </w:p>
    <w:p w14:paraId="2B2386E7" w14:textId="77777777" w:rsidR="004473C6" w:rsidRDefault="004473C6" w:rsidP="004473C6">
      <w:pPr>
        <w:pStyle w:val="1"/>
        <w:ind w:left="794"/>
      </w:pPr>
      <w:r>
        <w:t>А потом разговор с незнакомой семьёй из Луганска,</w:t>
      </w:r>
    </w:p>
    <w:p w14:paraId="0CFB283C" w14:textId="77777777" w:rsidR="004473C6" w:rsidRDefault="004473C6" w:rsidP="004473C6">
      <w:pPr>
        <w:pStyle w:val="1"/>
        <w:ind w:left="794"/>
      </w:pPr>
      <w:r>
        <w:t>на вопрос «Как вы там?» получила печальный ответ:</w:t>
      </w:r>
    </w:p>
    <w:p w14:paraId="1A4330E2" w14:textId="77777777" w:rsidR="004473C6" w:rsidRDefault="004473C6" w:rsidP="004473C6">
      <w:pPr>
        <w:pStyle w:val="1"/>
        <w:ind w:left="794"/>
      </w:pPr>
      <w:r>
        <w:t>− Ненавидят нас всех за российское наше гражданство. –</w:t>
      </w:r>
    </w:p>
    <w:p w14:paraId="1EB71297" w14:textId="77777777" w:rsidR="004473C6" w:rsidRDefault="004473C6" w:rsidP="004473C6">
      <w:pPr>
        <w:pStyle w:val="1"/>
        <w:ind w:left="794"/>
      </w:pPr>
      <w:r>
        <w:t xml:space="preserve">и с улыбкою странной: </w:t>
      </w:r>
      <w:proofErr w:type="gramStart"/>
      <w:r>
        <w:t>− Вот</w:t>
      </w:r>
      <w:proofErr w:type="gramEnd"/>
      <w:r>
        <w:t xml:space="preserve"> так и живём девять лет…</w:t>
      </w:r>
    </w:p>
    <w:p w14:paraId="7050DF14" w14:textId="77777777" w:rsidR="004473C6" w:rsidRDefault="004473C6" w:rsidP="004473C6">
      <w:pPr>
        <w:pStyle w:val="1"/>
        <w:ind w:left="794"/>
      </w:pPr>
    </w:p>
    <w:p w14:paraId="698AF341" w14:textId="77777777" w:rsidR="004473C6" w:rsidRDefault="004473C6" w:rsidP="004473C6">
      <w:pPr>
        <w:pStyle w:val="1"/>
        <w:ind w:left="794"/>
      </w:pPr>
      <w:r>
        <w:t>Поговорка права, ко всему приспособятся люди:</w:t>
      </w:r>
    </w:p>
    <w:p w14:paraId="12A30186" w14:textId="77777777" w:rsidR="004473C6" w:rsidRDefault="004473C6" w:rsidP="004473C6">
      <w:pPr>
        <w:pStyle w:val="1"/>
        <w:ind w:left="794"/>
      </w:pPr>
      <w:r>
        <w:t>привыкают терпеть, не бояться и зря не стонать.</w:t>
      </w:r>
    </w:p>
    <w:p w14:paraId="127E1D4B" w14:textId="77777777" w:rsidR="004473C6" w:rsidRDefault="004473C6" w:rsidP="004473C6">
      <w:pPr>
        <w:pStyle w:val="1"/>
        <w:ind w:left="794"/>
      </w:pPr>
      <w:r>
        <w:t>Так хотелось сказать им, что мир обязательно будет,</w:t>
      </w:r>
    </w:p>
    <w:p w14:paraId="0B366EC9" w14:textId="77777777" w:rsidR="004473C6" w:rsidRDefault="004473C6" w:rsidP="004473C6">
      <w:pPr>
        <w:pStyle w:val="1"/>
        <w:ind w:left="794"/>
      </w:pPr>
      <w:r>
        <w:t>так хотелось, но что-то мешало мне это сказать…</w:t>
      </w:r>
    </w:p>
    <w:p w14:paraId="4244D2C3" w14:textId="77777777" w:rsidR="004473C6" w:rsidRDefault="004473C6" w:rsidP="004473C6">
      <w:pPr>
        <w:pStyle w:val="1"/>
      </w:pPr>
    </w:p>
    <w:p w14:paraId="65565017" w14:textId="77777777" w:rsidR="004473C6" w:rsidRDefault="004473C6" w:rsidP="004473C6">
      <w:pPr>
        <w:pStyle w:val="a5"/>
      </w:pPr>
      <w:r>
        <w:t>*  *  *</w:t>
      </w:r>
    </w:p>
    <w:p w14:paraId="3B4B669C" w14:textId="77777777" w:rsidR="004473C6" w:rsidRDefault="004473C6" w:rsidP="004473C6">
      <w:pPr>
        <w:pStyle w:val="1"/>
      </w:pPr>
    </w:p>
    <w:p w14:paraId="56AC49DC" w14:textId="77777777" w:rsidR="004473C6" w:rsidRDefault="004473C6" w:rsidP="004473C6">
      <w:pPr>
        <w:pStyle w:val="1"/>
        <w:ind w:left="1474"/>
      </w:pPr>
      <w:r>
        <w:t>Неспешно бродят тени по стене,</w:t>
      </w:r>
    </w:p>
    <w:p w14:paraId="2A9A58EF" w14:textId="77777777" w:rsidR="004473C6" w:rsidRDefault="004473C6" w:rsidP="004473C6">
      <w:pPr>
        <w:pStyle w:val="1"/>
        <w:ind w:left="1474"/>
      </w:pPr>
      <w:r>
        <w:t>чадит короткий фитилёк лампадки,</w:t>
      </w:r>
    </w:p>
    <w:p w14:paraId="7E52A4C2" w14:textId="77777777" w:rsidR="004473C6" w:rsidRDefault="004473C6" w:rsidP="004473C6">
      <w:pPr>
        <w:pStyle w:val="1"/>
        <w:ind w:left="1474"/>
      </w:pPr>
      <w:r>
        <w:t>старушка водит пальцем по тетрадке</w:t>
      </w:r>
    </w:p>
    <w:p w14:paraId="4387A1CF" w14:textId="77777777" w:rsidR="004473C6" w:rsidRDefault="004473C6" w:rsidP="004473C6">
      <w:pPr>
        <w:pStyle w:val="1"/>
        <w:ind w:left="1474"/>
      </w:pPr>
      <w:r>
        <w:lastRenderedPageBreak/>
        <w:t>и молится о всей своей родне.</w:t>
      </w:r>
    </w:p>
    <w:p w14:paraId="45575B70" w14:textId="77777777" w:rsidR="004473C6" w:rsidRDefault="004473C6" w:rsidP="004473C6">
      <w:pPr>
        <w:pStyle w:val="1"/>
        <w:ind w:left="1474"/>
      </w:pPr>
    </w:p>
    <w:p w14:paraId="435BBE57" w14:textId="77777777" w:rsidR="004473C6" w:rsidRDefault="004473C6" w:rsidP="004473C6">
      <w:pPr>
        <w:pStyle w:val="1"/>
        <w:ind w:left="1474"/>
      </w:pPr>
      <w:r>
        <w:t>И с каждым днём она всё ближе к Богу,</w:t>
      </w:r>
    </w:p>
    <w:p w14:paraId="31A1E39A" w14:textId="77777777" w:rsidR="004473C6" w:rsidRDefault="004473C6" w:rsidP="004473C6">
      <w:pPr>
        <w:pStyle w:val="1"/>
        <w:ind w:left="1474"/>
      </w:pPr>
      <w:r>
        <w:t>давно готов заветный узелок.</w:t>
      </w:r>
    </w:p>
    <w:p w14:paraId="2AA5562D" w14:textId="77777777" w:rsidR="004473C6" w:rsidRDefault="004473C6" w:rsidP="004473C6">
      <w:pPr>
        <w:pStyle w:val="1"/>
        <w:ind w:left="1474"/>
      </w:pPr>
      <w:r>
        <w:t>«Я задержалась, мне пора в дорогу», –</w:t>
      </w:r>
    </w:p>
    <w:p w14:paraId="23E7BDE9" w14:textId="77777777" w:rsidR="004473C6" w:rsidRDefault="004473C6" w:rsidP="004473C6">
      <w:pPr>
        <w:pStyle w:val="1"/>
        <w:ind w:left="1474"/>
      </w:pPr>
      <w:r>
        <w:t>всё говорит, но не торопит Бог.</w:t>
      </w:r>
    </w:p>
    <w:p w14:paraId="0C6D6B04" w14:textId="77777777" w:rsidR="004473C6" w:rsidRDefault="004473C6" w:rsidP="004473C6">
      <w:pPr>
        <w:pStyle w:val="1"/>
        <w:ind w:left="1474"/>
      </w:pPr>
    </w:p>
    <w:p w14:paraId="5CAF23FC" w14:textId="77777777" w:rsidR="004473C6" w:rsidRDefault="004473C6" w:rsidP="004473C6">
      <w:pPr>
        <w:pStyle w:val="1"/>
        <w:ind w:left="1474"/>
      </w:pPr>
      <w:r>
        <w:t>Лицо в морщинах, под платком косичка,</w:t>
      </w:r>
    </w:p>
    <w:p w14:paraId="460468D7" w14:textId="77777777" w:rsidR="004473C6" w:rsidRDefault="004473C6" w:rsidP="004473C6">
      <w:pPr>
        <w:pStyle w:val="1"/>
        <w:ind w:left="1474"/>
      </w:pPr>
      <w:r>
        <w:t>помолится – сожмёт бескровный рот,</w:t>
      </w:r>
    </w:p>
    <w:p w14:paraId="3236E855" w14:textId="77777777" w:rsidR="004473C6" w:rsidRDefault="004473C6" w:rsidP="004473C6">
      <w:pPr>
        <w:pStyle w:val="1"/>
        <w:ind w:left="1474"/>
      </w:pPr>
      <w:r>
        <w:t>вот-вот вспорхнёт, как маленькая птичка,</w:t>
      </w:r>
    </w:p>
    <w:p w14:paraId="7F7BD1C0" w14:textId="77777777" w:rsidR="004473C6" w:rsidRDefault="004473C6" w:rsidP="004473C6">
      <w:pPr>
        <w:pStyle w:val="1"/>
        <w:ind w:left="1474"/>
      </w:pPr>
      <w:r>
        <w:t>отправясь в ожидаемый полёт.</w:t>
      </w:r>
    </w:p>
    <w:p w14:paraId="4C2AC0E3" w14:textId="77777777" w:rsidR="004473C6" w:rsidRDefault="004473C6" w:rsidP="004473C6">
      <w:pPr>
        <w:pStyle w:val="1"/>
        <w:ind w:left="1474"/>
      </w:pPr>
    </w:p>
    <w:p w14:paraId="1F36B456" w14:textId="77777777" w:rsidR="004473C6" w:rsidRDefault="004473C6" w:rsidP="004473C6">
      <w:pPr>
        <w:pStyle w:val="1"/>
        <w:ind w:left="1474"/>
      </w:pPr>
      <w:r>
        <w:t>Ей улетать не трудно и не страшно,</w:t>
      </w:r>
    </w:p>
    <w:p w14:paraId="10B101FD" w14:textId="77777777" w:rsidR="004473C6" w:rsidRDefault="004473C6" w:rsidP="004473C6">
      <w:pPr>
        <w:pStyle w:val="1"/>
        <w:ind w:left="1474"/>
      </w:pPr>
      <w:r>
        <w:t>старушка страх давно пережила,</w:t>
      </w:r>
    </w:p>
    <w:p w14:paraId="71A609F8" w14:textId="77777777" w:rsidR="004473C6" w:rsidRDefault="004473C6" w:rsidP="004473C6">
      <w:pPr>
        <w:pStyle w:val="1"/>
        <w:ind w:left="1474"/>
      </w:pPr>
      <w:r>
        <w:t>до неба из молитв построив башню,</w:t>
      </w:r>
    </w:p>
    <w:p w14:paraId="09D95EBE" w14:textId="77777777" w:rsidR="004473C6" w:rsidRDefault="004473C6" w:rsidP="004473C6">
      <w:pPr>
        <w:pStyle w:val="1"/>
        <w:ind w:left="1474"/>
      </w:pPr>
      <w:r>
        <w:t>где небольшое гнездышко свила.</w:t>
      </w:r>
    </w:p>
    <w:p w14:paraId="73144502" w14:textId="77777777" w:rsidR="004473C6" w:rsidRDefault="004473C6" w:rsidP="004473C6">
      <w:pPr>
        <w:pStyle w:val="1"/>
      </w:pPr>
    </w:p>
    <w:p w14:paraId="6BA86173" w14:textId="77777777" w:rsidR="004473C6" w:rsidRDefault="004473C6" w:rsidP="004473C6">
      <w:pPr>
        <w:pStyle w:val="a5"/>
      </w:pPr>
      <w:r>
        <w:t>*  *  *</w:t>
      </w:r>
    </w:p>
    <w:p w14:paraId="35AF5F35" w14:textId="77777777" w:rsidR="004473C6" w:rsidRDefault="004473C6" w:rsidP="004473C6">
      <w:pPr>
        <w:pStyle w:val="1"/>
      </w:pPr>
    </w:p>
    <w:p w14:paraId="23E4336C" w14:textId="77777777" w:rsidR="004473C6" w:rsidRDefault="004473C6" w:rsidP="004473C6">
      <w:pPr>
        <w:pStyle w:val="1"/>
        <w:ind w:left="1701"/>
      </w:pPr>
      <w:r>
        <w:t>Тяжеловесных капель зрелость</w:t>
      </w:r>
    </w:p>
    <w:p w14:paraId="04956E6F" w14:textId="77777777" w:rsidR="004473C6" w:rsidRDefault="004473C6" w:rsidP="004473C6">
      <w:pPr>
        <w:pStyle w:val="1"/>
        <w:ind w:left="1701"/>
      </w:pPr>
      <w:r>
        <w:t>подталкивает к ним ладонь</w:t>
      </w:r>
    </w:p>
    <w:p w14:paraId="73BA54A3" w14:textId="77777777" w:rsidR="004473C6" w:rsidRDefault="004473C6" w:rsidP="004473C6">
      <w:pPr>
        <w:pStyle w:val="1"/>
        <w:ind w:left="1701"/>
      </w:pPr>
      <w:r>
        <w:t>хрустальным, невесомым: трон-н-н-ь!</w:t>
      </w:r>
    </w:p>
    <w:p w14:paraId="4E4DF9E2" w14:textId="77777777" w:rsidR="004473C6" w:rsidRDefault="004473C6" w:rsidP="004473C6">
      <w:pPr>
        <w:pStyle w:val="1"/>
        <w:ind w:left="1701"/>
      </w:pPr>
      <w:r>
        <w:t>Не выдержишь, нарушишь целость:</w:t>
      </w:r>
    </w:p>
    <w:p w14:paraId="207838EE" w14:textId="77777777" w:rsidR="004473C6" w:rsidRDefault="004473C6" w:rsidP="004473C6">
      <w:pPr>
        <w:pStyle w:val="1"/>
        <w:ind w:left="1701"/>
      </w:pPr>
      <w:r>
        <w:t>древесную нащупав ость,</w:t>
      </w:r>
    </w:p>
    <w:p w14:paraId="3F2CD688" w14:textId="77777777" w:rsidR="004473C6" w:rsidRDefault="004473C6" w:rsidP="004473C6">
      <w:pPr>
        <w:pStyle w:val="1"/>
        <w:ind w:left="1701"/>
      </w:pPr>
      <w:r>
        <w:t>сорвёшь прозрачных ягод гроздь,</w:t>
      </w:r>
    </w:p>
    <w:p w14:paraId="362EF19A" w14:textId="77777777" w:rsidR="004473C6" w:rsidRDefault="004473C6" w:rsidP="004473C6">
      <w:pPr>
        <w:pStyle w:val="1"/>
        <w:ind w:left="1701"/>
      </w:pPr>
      <w:r>
        <w:t>угадывая сквозь телесность</w:t>
      </w:r>
    </w:p>
    <w:p w14:paraId="41F784C0" w14:textId="77777777" w:rsidR="004473C6" w:rsidRDefault="004473C6" w:rsidP="004473C6">
      <w:pPr>
        <w:pStyle w:val="1"/>
        <w:ind w:left="1701"/>
      </w:pPr>
      <w:r>
        <w:t>природы тайную словесность.</w:t>
      </w:r>
    </w:p>
    <w:p w14:paraId="4FAC917E" w14:textId="77777777" w:rsidR="004473C6" w:rsidRDefault="004473C6" w:rsidP="004473C6">
      <w:pPr>
        <w:pStyle w:val="1"/>
        <w:ind w:left="1701"/>
      </w:pPr>
    </w:p>
    <w:p w14:paraId="2A565D26" w14:textId="77777777" w:rsidR="004473C6" w:rsidRDefault="004473C6" w:rsidP="004473C6">
      <w:pPr>
        <w:pStyle w:val="1"/>
        <w:ind w:left="1701"/>
      </w:pPr>
      <w:r>
        <w:t>Я здесь лишь гость, случайный гость,</w:t>
      </w:r>
    </w:p>
    <w:p w14:paraId="4E40547E" w14:textId="77777777" w:rsidR="004473C6" w:rsidRDefault="004473C6" w:rsidP="004473C6">
      <w:pPr>
        <w:pStyle w:val="1"/>
        <w:ind w:left="1701"/>
      </w:pPr>
      <w:r>
        <w:t>не сведущий рассудком знака,</w:t>
      </w:r>
    </w:p>
    <w:p w14:paraId="14F64FE0" w14:textId="77777777" w:rsidR="004473C6" w:rsidRDefault="004473C6" w:rsidP="004473C6">
      <w:pPr>
        <w:pStyle w:val="1"/>
        <w:ind w:left="1701"/>
      </w:pPr>
      <w:r>
        <w:t>пригубивший водицы горсть</w:t>
      </w:r>
    </w:p>
    <w:p w14:paraId="4862FFA5" w14:textId="77777777" w:rsidR="004473C6" w:rsidRDefault="004473C6" w:rsidP="004473C6">
      <w:pPr>
        <w:pStyle w:val="1"/>
        <w:ind w:left="1701"/>
      </w:pPr>
      <w:r>
        <w:t>из вечной чаши зодиака.</w:t>
      </w:r>
    </w:p>
    <w:p w14:paraId="18F62A6C" w14:textId="77777777" w:rsidR="004473C6" w:rsidRDefault="004473C6" w:rsidP="004473C6">
      <w:pPr>
        <w:pStyle w:val="1"/>
      </w:pPr>
    </w:p>
    <w:p w14:paraId="36C61DAB" w14:textId="77777777" w:rsidR="004473C6" w:rsidRDefault="004473C6" w:rsidP="004473C6">
      <w:pPr>
        <w:pStyle w:val="a5"/>
      </w:pPr>
    </w:p>
    <w:p w14:paraId="696CF7F2" w14:textId="77777777" w:rsidR="004473C6" w:rsidRDefault="004473C6" w:rsidP="004473C6">
      <w:pPr>
        <w:pStyle w:val="a5"/>
      </w:pPr>
      <w:r>
        <w:t>*  *  *</w:t>
      </w:r>
    </w:p>
    <w:p w14:paraId="1470DC0E" w14:textId="77777777" w:rsidR="004473C6" w:rsidRDefault="004473C6" w:rsidP="004473C6">
      <w:pPr>
        <w:pStyle w:val="1"/>
      </w:pPr>
    </w:p>
    <w:p w14:paraId="48B6B018" w14:textId="77777777" w:rsidR="004473C6" w:rsidRDefault="004473C6" w:rsidP="004473C6">
      <w:pPr>
        <w:pStyle w:val="1"/>
        <w:ind w:left="1531"/>
      </w:pPr>
      <w:r>
        <w:t>Если долго на водную гладь смотреть –</w:t>
      </w:r>
    </w:p>
    <w:p w14:paraId="238E6C9A" w14:textId="77777777" w:rsidR="004473C6" w:rsidRDefault="004473C6" w:rsidP="004473C6">
      <w:pPr>
        <w:pStyle w:val="1"/>
        <w:ind w:left="1531"/>
      </w:pPr>
      <w:r>
        <w:t>переходит реальность в забытый сон,</w:t>
      </w:r>
    </w:p>
    <w:p w14:paraId="29E9084B" w14:textId="77777777" w:rsidR="004473C6" w:rsidRDefault="004473C6" w:rsidP="004473C6">
      <w:pPr>
        <w:pStyle w:val="1"/>
        <w:ind w:left="1531"/>
      </w:pPr>
      <w:r>
        <w:t>иллюзорными кажутся жизнь и смерть:</w:t>
      </w:r>
    </w:p>
    <w:p w14:paraId="6BEFEF7F" w14:textId="77777777" w:rsidR="004473C6" w:rsidRDefault="004473C6" w:rsidP="004473C6">
      <w:pPr>
        <w:pStyle w:val="1"/>
        <w:ind w:left="1531"/>
      </w:pPr>
      <w:r>
        <w:t xml:space="preserve">из </w:t>
      </w:r>
      <w:proofErr w:type="spellStart"/>
      <w:r>
        <w:t>Эета</w:t>
      </w:r>
      <w:proofErr w:type="spellEnd"/>
      <w:r>
        <w:t xml:space="preserve"> Медею крадёт Ясон.</w:t>
      </w:r>
    </w:p>
    <w:p w14:paraId="6EC3DB90" w14:textId="77777777" w:rsidR="004473C6" w:rsidRDefault="004473C6" w:rsidP="004473C6">
      <w:pPr>
        <w:pStyle w:val="1"/>
        <w:ind w:left="1531"/>
      </w:pPr>
    </w:p>
    <w:p w14:paraId="6ACB0A09" w14:textId="77777777" w:rsidR="004473C6" w:rsidRDefault="004473C6" w:rsidP="004473C6">
      <w:pPr>
        <w:pStyle w:val="1"/>
        <w:ind w:left="1531"/>
      </w:pPr>
      <w:r>
        <w:t>Неспокойно: жарою свело виски</w:t>
      </w:r>
    </w:p>
    <w:p w14:paraId="0A4CFCAD" w14:textId="77777777" w:rsidR="004473C6" w:rsidRDefault="004473C6" w:rsidP="004473C6">
      <w:pPr>
        <w:pStyle w:val="1"/>
        <w:ind w:left="1531"/>
      </w:pPr>
      <w:r>
        <w:t>или это страсти чужих веков</w:t>
      </w:r>
    </w:p>
    <w:p w14:paraId="468620A2" w14:textId="77777777" w:rsidR="004473C6" w:rsidRDefault="004473C6" w:rsidP="004473C6">
      <w:pPr>
        <w:pStyle w:val="1"/>
        <w:ind w:left="1531"/>
      </w:pPr>
      <w:r>
        <w:t>взяли разум и сердце моё в тиски,</w:t>
      </w:r>
    </w:p>
    <w:p w14:paraId="229ED200" w14:textId="77777777" w:rsidR="004473C6" w:rsidRDefault="004473C6" w:rsidP="004473C6">
      <w:pPr>
        <w:pStyle w:val="1"/>
        <w:ind w:left="1531"/>
      </w:pPr>
      <w:r>
        <w:t>гонят волны – то ненависть, то любовь.</w:t>
      </w:r>
    </w:p>
    <w:p w14:paraId="41EB1A19" w14:textId="77777777" w:rsidR="004473C6" w:rsidRDefault="004473C6" w:rsidP="004473C6">
      <w:pPr>
        <w:pStyle w:val="1"/>
        <w:ind w:left="1531"/>
      </w:pPr>
    </w:p>
    <w:p w14:paraId="73551196" w14:textId="77777777" w:rsidR="004473C6" w:rsidRDefault="004473C6" w:rsidP="004473C6">
      <w:pPr>
        <w:pStyle w:val="1"/>
        <w:ind w:left="1531"/>
      </w:pPr>
      <w:r>
        <w:t>Я скажу вам грустное, Еврипид:</w:t>
      </w:r>
    </w:p>
    <w:p w14:paraId="2190A5E6" w14:textId="77777777" w:rsidR="004473C6" w:rsidRDefault="004473C6" w:rsidP="004473C6">
      <w:pPr>
        <w:pStyle w:val="1"/>
        <w:ind w:left="1531"/>
      </w:pPr>
      <w:r>
        <w:t>мир и ныне бурлит от слепых страстей,</w:t>
      </w:r>
    </w:p>
    <w:p w14:paraId="45392C84" w14:textId="77777777" w:rsidR="004473C6" w:rsidRDefault="004473C6" w:rsidP="004473C6">
      <w:pPr>
        <w:pStyle w:val="1"/>
        <w:ind w:left="1531"/>
      </w:pPr>
      <w:r>
        <w:t>стало слишком много вокруг Лилит,</w:t>
      </w:r>
    </w:p>
    <w:p w14:paraId="3D6D9420" w14:textId="77777777" w:rsidR="004473C6" w:rsidRDefault="004473C6" w:rsidP="004473C6">
      <w:pPr>
        <w:pStyle w:val="1"/>
        <w:ind w:left="1531"/>
      </w:pPr>
      <w:r>
        <w:t>сердцем яростных, и – Медей.</w:t>
      </w:r>
    </w:p>
    <w:p w14:paraId="2FD8771A" w14:textId="77777777" w:rsidR="004473C6" w:rsidRDefault="004473C6" w:rsidP="004473C6">
      <w:pPr>
        <w:pStyle w:val="1"/>
        <w:ind w:left="1531"/>
      </w:pPr>
    </w:p>
    <w:p w14:paraId="1E5DF45E" w14:textId="77777777" w:rsidR="004473C6" w:rsidRDefault="004473C6" w:rsidP="004473C6">
      <w:pPr>
        <w:pStyle w:val="1"/>
        <w:ind w:left="1531"/>
      </w:pPr>
      <w:r>
        <w:t>Что б на это пропел сейчас</w:t>
      </w:r>
    </w:p>
    <w:p w14:paraId="15747E69" w14:textId="77777777" w:rsidR="004473C6" w:rsidRDefault="004473C6" w:rsidP="004473C6">
      <w:pPr>
        <w:pStyle w:val="1"/>
        <w:ind w:left="1531"/>
      </w:pPr>
      <w:r>
        <w:lastRenderedPageBreak/>
        <w:t>ваш любимый коринфский хор?</w:t>
      </w:r>
    </w:p>
    <w:p w14:paraId="312247D4" w14:textId="77777777" w:rsidR="004473C6" w:rsidRDefault="004473C6" w:rsidP="004473C6">
      <w:pPr>
        <w:pStyle w:val="1"/>
        <w:ind w:left="1531"/>
      </w:pPr>
      <w:r>
        <w:t>До чего ж не хватает великих вас,</w:t>
      </w:r>
    </w:p>
    <w:p w14:paraId="0B2A6703" w14:textId="77777777" w:rsidR="004473C6" w:rsidRDefault="004473C6" w:rsidP="004473C6">
      <w:pPr>
        <w:pStyle w:val="1"/>
        <w:ind w:left="1531"/>
      </w:pPr>
      <w:r>
        <w:t>и спасибо за начатый разговор.</w:t>
      </w:r>
    </w:p>
    <w:p w14:paraId="74BE8D24" w14:textId="77777777" w:rsidR="004473C6" w:rsidRDefault="004473C6" w:rsidP="004473C6">
      <w:pPr>
        <w:pStyle w:val="1"/>
      </w:pPr>
    </w:p>
    <w:p w14:paraId="4D39A0FA" w14:textId="77777777" w:rsidR="004473C6" w:rsidRDefault="004473C6" w:rsidP="004473C6">
      <w:pPr>
        <w:pStyle w:val="a5"/>
      </w:pPr>
      <w:r>
        <w:t>*  *  *</w:t>
      </w:r>
    </w:p>
    <w:p w14:paraId="36E17D40" w14:textId="77777777" w:rsidR="004473C6" w:rsidRDefault="004473C6" w:rsidP="004473C6">
      <w:pPr>
        <w:pStyle w:val="1"/>
      </w:pPr>
    </w:p>
    <w:p w14:paraId="038EBF58" w14:textId="77777777" w:rsidR="004473C6" w:rsidRDefault="004473C6" w:rsidP="004473C6">
      <w:pPr>
        <w:pStyle w:val="1"/>
        <w:ind w:left="1531"/>
      </w:pPr>
      <w:r>
        <w:t>Она придёт – пора для созерцаний –</w:t>
      </w:r>
    </w:p>
    <w:p w14:paraId="164F4433" w14:textId="77777777" w:rsidR="004473C6" w:rsidRDefault="004473C6" w:rsidP="004473C6">
      <w:pPr>
        <w:pStyle w:val="1"/>
        <w:ind w:left="1531"/>
      </w:pPr>
      <w:r>
        <w:t>и выверит житейский глазомер,</w:t>
      </w:r>
    </w:p>
    <w:p w14:paraId="79F818F6" w14:textId="77777777" w:rsidR="004473C6" w:rsidRDefault="004473C6" w:rsidP="004473C6">
      <w:pPr>
        <w:pStyle w:val="1"/>
        <w:ind w:left="1531"/>
      </w:pPr>
      <w:r>
        <w:t>утихнет резкий ветер отрицаний,</w:t>
      </w:r>
    </w:p>
    <w:p w14:paraId="3DE29DAA" w14:textId="77777777" w:rsidR="004473C6" w:rsidRDefault="004473C6" w:rsidP="004473C6">
      <w:pPr>
        <w:pStyle w:val="1"/>
        <w:ind w:left="1531"/>
      </w:pPr>
      <w:r>
        <w:t>и ближе станут Данте и Гомер.</w:t>
      </w:r>
    </w:p>
    <w:p w14:paraId="39C745D2" w14:textId="77777777" w:rsidR="004473C6" w:rsidRDefault="004473C6" w:rsidP="004473C6">
      <w:pPr>
        <w:pStyle w:val="1"/>
        <w:ind w:left="1531"/>
      </w:pPr>
    </w:p>
    <w:p w14:paraId="2CCE5292" w14:textId="77777777" w:rsidR="004473C6" w:rsidRDefault="004473C6" w:rsidP="004473C6">
      <w:pPr>
        <w:pStyle w:val="1"/>
        <w:ind w:left="1531"/>
      </w:pPr>
      <w:r>
        <w:t xml:space="preserve">Откроются, пытливости покорны, </w:t>
      </w:r>
    </w:p>
    <w:p w14:paraId="0242773F" w14:textId="77777777" w:rsidR="004473C6" w:rsidRDefault="004473C6" w:rsidP="004473C6">
      <w:pPr>
        <w:pStyle w:val="1"/>
        <w:ind w:left="1531"/>
      </w:pPr>
      <w:r>
        <w:t>за графикой причудливой холста</w:t>
      </w:r>
    </w:p>
    <w:p w14:paraId="4AE554F2" w14:textId="77777777" w:rsidR="004473C6" w:rsidRDefault="004473C6" w:rsidP="004473C6">
      <w:pPr>
        <w:pStyle w:val="1"/>
        <w:ind w:left="1531"/>
      </w:pPr>
      <w:r>
        <w:t>природы удивительные формы,</w:t>
      </w:r>
    </w:p>
    <w:p w14:paraId="5AF8B66F" w14:textId="77777777" w:rsidR="004473C6" w:rsidRDefault="004473C6" w:rsidP="004473C6">
      <w:pPr>
        <w:pStyle w:val="1"/>
        <w:ind w:left="1531"/>
      </w:pPr>
      <w:r>
        <w:t>где жизнь неуловима и проста.</w:t>
      </w:r>
    </w:p>
    <w:p w14:paraId="127BAE19" w14:textId="77777777" w:rsidR="004473C6" w:rsidRDefault="004473C6" w:rsidP="004473C6">
      <w:pPr>
        <w:pStyle w:val="1"/>
        <w:ind w:left="1531"/>
      </w:pPr>
    </w:p>
    <w:p w14:paraId="2DD2AC88" w14:textId="77777777" w:rsidR="004473C6" w:rsidRDefault="004473C6" w:rsidP="004473C6">
      <w:pPr>
        <w:pStyle w:val="1"/>
        <w:ind w:left="1531"/>
      </w:pPr>
      <w:r>
        <w:t>Приотворится мир иных прочтений,</w:t>
      </w:r>
    </w:p>
    <w:p w14:paraId="0631A0C5" w14:textId="77777777" w:rsidR="004473C6" w:rsidRDefault="004473C6" w:rsidP="004473C6">
      <w:pPr>
        <w:pStyle w:val="1"/>
        <w:ind w:left="1531"/>
      </w:pPr>
      <w:r>
        <w:t>и усмехнёшься, заново открыв</w:t>
      </w:r>
    </w:p>
    <w:p w14:paraId="38F1645B" w14:textId="77777777" w:rsidR="004473C6" w:rsidRDefault="004473C6" w:rsidP="004473C6">
      <w:pPr>
        <w:pStyle w:val="1"/>
        <w:ind w:left="1531"/>
      </w:pPr>
      <w:r>
        <w:t>в лирических страницах отступлений</w:t>
      </w:r>
    </w:p>
    <w:p w14:paraId="1FA3D924" w14:textId="77777777" w:rsidR="004473C6" w:rsidRDefault="004473C6" w:rsidP="004473C6">
      <w:pPr>
        <w:pStyle w:val="1"/>
        <w:ind w:left="1531"/>
      </w:pPr>
      <w:r>
        <w:t>печали узнаваемый мотив.</w:t>
      </w:r>
    </w:p>
    <w:p w14:paraId="6BCE0B00" w14:textId="77777777" w:rsidR="004473C6" w:rsidRDefault="004473C6" w:rsidP="004473C6">
      <w:pPr>
        <w:pStyle w:val="1"/>
      </w:pPr>
    </w:p>
    <w:p w14:paraId="5A88DF6E" w14:textId="77777777" w:rsidR="004473C6" w:rsidRDefault="004473C6" w:rsidP="004473C6">
      <w:pPr>
        <w:pStyle w:val="a6"/>
      </w:pPr>
    </w:p>
    <w:p w14:paraId="4B4E0CF6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34"/>
    <w:rsid w:val="0033441E"/>
    <w:rsid w:val="004473C6"/>
    <w:rsid w:val="004F3CF5"/>
    <w:rsid w:val="00531134"/>
    <w:rsid w:val="00917E17"/>
    <w:rsid w:val="00A577AE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8179F-6EDF-4097-8A0A-233B8D0E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4473C6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4473C6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1">
    <w:name w:val="Осн 1"/>
    <w:basedOn w:val="a"/>
    <w:uiPriority w:val="99"/>
    <w:rsid w:val="004473C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5">
    <w:name w:val="Центр (Звездочки)"/>
    <w:basedOn w:val="a3"/>
    <w:uiPriority w:val="99"/>
    <w:rsid w:val="004473C6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6">
    <w:name w:val="Пустая строка"/>
    <w:basedOn w:val="a"/>
    <w:uiPriority w:val="99"/>
    <w:rsid w:val="004473C6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1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2025-01-08T11:17:00Z</dcterms:created>
  <dcterms:modified xsi:type="dcterms:W3CDTF">2025-01-08T11:17:00Z</dcterms:modified>
</cp:coreProperties>
</file>