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070B" w14:textId="77777777" w:rsidR="007904E9" w:rsidRDefault="007904E9" w:rsidP="007904E9">
      <w:pPr>
        <w:pStyle w:val="a3"/>
      </w:pPr>
      <w:r>
        <w:rPr>
          <w:rFonts w:ascii="Times New Roman" w:hAnsi="Times New Roman" w:cs="Times New Roman"/>
        </w:rPr>
        <w:t>ЯБЛОНЯ</w:t>
      </w:r>
    </w:p>
    <w:p w14:paraId="029C304E" w14:textId="77777777" w:rsidR="007904E9" w:rsidRDefault="007904E9" w:rsidP="007904E9">
      <w:pPr>
        <w:pStyle w:val="1"/>
      </w:pPr>
    </w:p>
    <w:p w14:paraId="3CF5C4D4" w14:textId="77777777" w:rsidR="007904E9" w:rsidRDefault="007904E9" w:rsidP="007904E9">
      <w:pPr>
        <w:pStyle w:val="1"/>
      </w:pPr>
    </w:p>
    <w:p w14:paraId="3B8CBE1A" w14:textId="77777777" w:rsidR="007904E9" w:rsidRDefault="007904E9" w:rsidP="007904E9">
      <w:pPr>
        <w:pStyle w:val="1"/>
      </w:pPr>
    </w:p>
    <w:p w14:paraId="2165C80F" w14:textId="77777777" w:rsidR="007904E9" w:rsidRDefault="007904E9" w:rsidP="007904E9">
      <w:pPr>
        <w:pStyle w:val="1"/>
      </w:pPr>
    </w:p>
    <w:p w14:paraId="58B8AE68" w14:textId="77777777" w:rsidR="007904E9" w:rsidRDefault="007904E9" w:rsidP="007904E9">
      <w:pPr>
        <w:pStyle w:val="1"/>
      </w:pPr>
    </w:p>
    <w:p w14:paraId="4007A625" w14:textId="77777777" w:rsidR="007904E9" w:rsidRDefault="007904E9" w:rsidP="007904E9">
      <w:pPr>
        <w:pStyle w:val="1"/>
      </w:pPr>
      <w:r>
        <w:t>Эта варежка провисела на ветке пятнадцать лет. Маленькая детская в</w:t>
      </w:r>
      <w:r>
        <w:t>а</w:t>
      </w:r>
      <w:r>
        <w:t>режка, поблекшая, потускневшая, словно напоминавшая, как много врем</w:t>
      </w:r>
      <w:r>
        <w:t>е</w:t>
      </w:r>
      <w:r>
        <w:t>ни прошло с тех пор.</w:t>
      </w:r>
    </w:p>
    <w:p w14:paraId="007DB588" w14:textId="77777777" w:rsidR="007904E9" w:rsidRDefault="007904E9" w:rsidP="007904E9">
      <w:pPr>
        <w:pStyle w:val="1"/>
      </w:pPr>
      <w:r>
        <w:t>Дерево уже стало сухим, кора на стволе местами облезла, а пару веток и вовсе были срублены. Местами застыла смола, слабо блестевшая при свете. И на веточке висит варежка.</w:t>
      </w:r>
    </w:p>
    <w:p w14:paraId="71A9DEF2" w14:textId="77777777" w:rsidR="007904E9" w:rsidRDefault="007904E9" w:rsidP="007904E9">
      <w:pPr>
        <w:pStyle w:val="1"/>
      </w:pPr>
      <w:r>
        <w:t>Я стою возле яблони и все никак не могу отвести взгляд от этой варе</w:t>
      </w:r>
      <w:r>
        <w:t>ж</w:t>
      </w:r>
      <w:r>
        <w:t>ки. Не могу отдалиться от дерева. Что-то держит меня и не отпускает. Воспоминания…</w:t>
      </w:r>
    </w:p>
    <w:p w14:paraId="1CDAE121" w14:textId="77777777" w:rsidR="007904E9" w:rsidRDefault="007904E9" w:rsidP="007904E9">
      <w:pPr>
        <w:pStyle w:val="1"/>
      </w:pPr>
      <w:r>
        <w:t>Я помню все связанное с яблоней в такой ясности, будто это было с</w:t>
      </w:r>
      <w:r>
        <w:t>о</w:t>
      </w:r>
      <w:r>
        <w:t>всем недавно. Будто бы не прошла большая часть моей жизни, не прошло столько времени. И я все еще босоногий мальчишка, непоседа, что разбил окно соседке Кате и теперь прячусь от нее на этом дереве. А наверху х</w:t>
      </w:r>
      <w:r>
        <w:t>о</w:t>
      </w:r>
      <w:r>
        <w:t>рошо-то, солнце не слепит глаза, зеленая листва хорошо скрывает тебя, и все-все видно, что в деревне творится. Мне раньше казалось, что если вз</w:t>
      </w:r>
      <w:r>
        <w:t>о</w:t>
      </w:r>
      <w:r>
        <w:t>браться на самую высокую ветку, то можно увидеть не только деревню, но и весь мир.</w:t>
      </w:r>
    </w:p>
    <w:p w14:paraId="13FB6DB5" w14:textId="77777777" w:rsidR="007904E9" w:rsidRDefault="007904E9" w:rsidP="007904E9">
      <w:pPr>
        <w:pStyle w:val="1"/>
      </w:pPr>
      <w:r>
        <w:t xml:space="preserve">Каждую весну отец красил ствол яблони, и она преображалась. </w:t>
      </w:r>
      <w:r>
        <w:br/>
        <w:t>И каждый год я ждал весну, чтобы увидеть, как красиво она цветет. В одну из таких весен маму привезли с маленьким кульком. Родители все сме</w:t>
      </w:r>
      <w:r>
        <w:t>я</w:t>
      </w:r>
      <w:r>
        <w:t>лись, и мне почему-то было тоже весело. Я, верно, думал, что это подарок какой-нибудь, но мама наклонила мне сверсток, а там, укутанный в белое мягкое одеяло, сопел ребенок. Мой младший брат. Его Сережкой назвали.</w:t>
      </w:r>
    </w:p>
    <w:p w14:paraId="2FAC6D81" w14:textId="77777777" w:rsidR="007904E9" w:rsidRDefault="007904E9" w:rsidP="007904E9">
      <w:pPr>
        <w:pStyle w:val="1"/>
        <w:rPr>
          <w:spacing w:val="1"/>
        </w:rPr>
      </w:pPr>
      <w:r>
        <w:rPr>
          <w:spacing w:val="1"/>
        </w:rPr>
        <w:t>Я не любил зимы. Зимой не получается так долго гулять на улице, а д</w:t>
      </w:r>
      <w:r>
        <w:rPr>
          <w:spacing w:val="1"/>
        </w:rPr>
        <w:t>о</w:t>
      </w:r>
      <w:r>
        <w:rPr>
          <w:spacing w:val="1"/>
        </w:rPr>
        <w:t>ма скучно. Зимой яблоня становится голой и неприветливой, сереет, сло</w:t>
      </w:r>
      <w:r>
        <w:rPr>
          <w:spacing w:val="1"/>
        </w:rPr>
        <w:t>в</w:t>
      </w:r>
      <w:r>
        <w:rPr>
          <w:spacing w:val="1"/>
        </w:rPr>
        <w:t>но замирает на некоторое время, уходит в спячку. Зимой часто болеет С</w:t>
      </w:r>
      <w:r>
        <w:rPr>
          <w:spacing w:val="1"/>
        </w:rPr>
        <w:t>е</w:t>
      </w:r>
      <w:r>
        <w:rPr>
          <w:spacing w:val="1"/>
        </w:rPr>
        <w:t>режка. В такие моменты я залезал в погреб и тащил ему запасенные оттуда румяные яблоки. Он брал холодное яблоко в свои горячие и влажные л</w:t>
      </w:r>
      <w:r>
        <w:rPr>
          <w:spacing w:val="1"/>
        </w:rPr>
        <w:t>а</w:t>
      </w:r>
      <w:r>
        <w:rPr>
          <w:spacing w:val="1"/>
        </w:rPr>
        <w:t>дошки, протирал шарфиком и откусывал маленький кусочек. Протягивал мне. Я старался откусить еще меньше, чтобы больше доставалось ему. Это я как-то подглядел у родителей. Они, часто получая от нас что-то, давали нам гораздо больше. В разы больше. Наверное, все добрые люди так д</w:t>
      </w:r>
      <w:r>
        <w:rPr>
          <w:spacing w:val="1"/>
        </w:rPr>
        <w:t>е</w:t>
      </w:r>
      <w:r>
        <w:rPr>
          <w:spacing w:val="1"/>
        </w:rPr>
        <w:t>лают. После яблок ему становилось лучше. Мне нравилось быть старшим братом. Я чувствовал себя умнее, был старше, с рождения Сережки мне поручили заботиться над ним.</w:t>
      </w:r>
    </w:p>
    <w:p w14:paraId="04F1C2E9" w14:textId="77777777" w:rsidR="007904E9" w:rsidRDefault="007904E9" w:rsidP="007904E9">
      <w:pPr>
        <w:pStyle w:val="1"/>
      </w:pPr>
      <w:r>
        <w:t>Сейчас я понимаю, что мой младший брат добрее меня. Он чуткий.</w:t>
      </w:r>
    </w:p>
    <w:p w14:paraId="49CF1E57" w14:textId="77777777" w:rsidR="007904E9" w:rsidRDefault="007904E9" w:rsidP="007904E9">
      <w:pPr>
        <w:pStyle w:val="1"/>
      </w:pPr>
      <w:r>
        <w:t>В ту ночь были сильные морозы. Они не прекратились и на следующий день. Тогда отец сказал, что нужно непременно загнать весь скот в укр</w:t>
      </w:r>
      <w:r>
        <w:t>ы</w:t>
      </w:r>
      <w:r>
        <w:t>тие, иначе в этой метели мы уже не найдем их. Они с мамой взяли фонари и открыли дверь в ночную мглу. Мне же последовал строгий наказ смотреть за младшим братом и не выходить ни в коем случае на улицу.</w:t>
      </w:r>
    </w:p>
    <w:p w14:paraId="29CBC434" w14:textId="77777777" w:rsidR="007904E9" w:rsidRDefault="007904E9" w:rsidP="007904E9">
      <w:pPr>
        <w:pStyle w:val="1"/>
      </w:pPr>
      <w:r>
        <w:t>Я зажег керосиновую лампу, чтобы не было страшно. Мы сидели с С</w:t>
      </w:r>
      <w:r>
        <w:t>е</w:t>
      </w:r>
      <w:r>
        <w:t>режкой, укутавшись в одеяло, и слушали завывание ветра. Перед уходом отец сказал тихо и грустно:</w:t>
      </w:r>
    </w:p>
    <w:p w14:paraId="0932B524" w14:textId="77777777" w:rsidR="007904E9" w:rsidRDefault="007904E9" w:rsidP="007904E9">
      <w:pPr>
        <w:pStyle w:val="1"/>
      </w:pPr>
      <w:r>
        <w:t>– Эх, погода… Яблоня наша, скорее, всего, замерзнет. Не будет яблок в этом году…</w:t>
      </w:r>
    </w:p>
    <w:p w14:paraId="795BED08" w14:textId="77777777" w:rsidR="007904E9" w:rsidRDefault="007904E9" w:rsidP="007904E9">
      <w:pPr>
        <w:pStyle w:val="1"/>
      </w:pPr>
      <w:r>
        <w:t>Я тогда обрадовался тому, что в погребе остались еще яблоки с пр</w:t>
      </w:r>
      <w:r>
        <w:t>о</w:t>
      </w:r>
      <w:r>
        <w:t>шлого лета. Это ведь не так страшно, яблоки можно пожевать и соседские, другое дело скот.</w:t>
      </w:r>
    </w:p>
    <w:p w14:paraId="56A14CA2" w14:textId="77777777" w:rsidR="007904E9" w:rsidRDefault="007904E9" w:rsidP="007904E9">
      <w:pPr>
        <w:pStyle w:val="1"/>
      </w:pPr>
      <w:r>
        <w:t>Мы уснули спустя час, а еще через час, я проснулся один. Страх тогда проник в мою душу, разом лишая способности думать. Где же Сережка? Не понимая, что происходит, я в панике встал с кровати и начал шарить в темноте по углам, пытаясь найти свечу.</w:t>
      </w:r>
    </w:p>
    <w:p w14:paraId="0505BF18" w14:textId="77777777" w:rsidR="007904E9" w:rsidRDefault="007904E9" w:rsidP="007904E9">
      <w:pPr>
        <w:pStyle w:val="1"/>
      </w:pPr>
      <w:r>
        <w:t xml:space="preserve">– Сережка! </w:t>
      </w:r>
      <w:proofErr w:type="gramStart"/>
      <w:r>
        <w:t>Се-ре-жа</w:t>
      </w:r>
      <w:proofErr w:type="gramEnd"/>
      <w:r>
        <w:t>! – Голос мой мне показался глухим. Так паника сдавливала все внутри. Никто не отзывался в доме.</w:t>
      </w:r>
    </w:p>
    <w:p w14:paraId="48809FD6" w14:textId="77777777" w:rsidR="007904E9" w:rsidRDefault="007904E9" w:rsidP="007904E9">
      <w:pPr>
        <w:pStyle w:val="1"/>
      </w:pPr>
      <w:r>
        <w:t>Свет промелькнул с улицы. Слабый луч на мгновение осветил мален</w:t>
      </w:r>
      <w:r>
        <w:t>ь</w:t>
      </w:r>
      <w:r>
        <w:t xml:space="preserve">кий участок комнаты. Но этого было достаточно. Я побежал в темноте к двери. Надел в спешке пальто, </w:t>
      </w:r>
      <w:r>
        <w:lastRenderedPageBreak/>
        <w:t>накинул шарф и выбежал.</w:t>
      </w:r>
    </w:p>
    <w:p w14:paraId="09809D5A" w14:textId="77777777" w:rsidR="007904E9" w:rsidRDefault="007904E9" w:rsidP="007904E9">
      <w:pPr>
        <w:pStyle w:val="1"/>
      </w:pPr>
      <w:r>
        <w:t>Ветер был сильным, Хлопья снега кружились в воздухе. А вдалеке двора слабо светит керосиновая лампа.</w:t>
      </w:r>
    </w:p>
    <w:p w14:paraId="2621398C" w14:textId="77777777" w:rsidR="007904E9" w:rsidRDefault="007904E9" w:rsidP="007904E9">
      <w:pPr>
        <w:pStyle w:val="1"/>
      </w:pPr>
      <w:r>
        <w:t xml:space="preserve">– </w:t>
      </w:r>
      <w:proofErr w:type="gramStart"/>
      <w:r>
        <w:t>Се-ре-жа</w:t>
      </w:r>
      <w:proofErr w:type="gramEnd"/>
      <w:r>
        <w:t>! – Ветер разом проник в легкие.</w:t>
      </w:r>
    </w:p>
    <w:p w14:paraId="63A97E02" w14:textId="77777777" w:rsidR="007904E9" w:rsidRDefault="007904E9" w:rsidP="007904E9">
      <w:pPr>
        <w:pStyle w:val="1"/>
      </w:pPr>
      <w:r>
        <w:t>Он накидывал на ветки яблоки что-то. Подбежав ближе, я увидел на я</w:t>
      </w:r>
      <w:r>
        <w:t>б</w:t>
      </w:r>
      <w:r>
        <w:t>лоне пальто, мое старое и его, одеяло, шарф и варежку.</w:t>
      </w:r>
    </w:p>
    <w:p w14:paraId="7853FDDF" w14:textId="77777777" w:rsidR="007904E9" w:rsidRDefault="007904E9" w:rsidP="007904E9">
      <w:pPr>
        <w:pStyle w:val="1"/>
      </w:pPr>
      <w:r>
        <w:t>– Костя, я здесь! – крикнул он. – Яблоню одеваю!</w:t>
      </w:r>
    </w:p>
    <w:p w14:paraId="493F4A79" w14:textId="77777777" w:rsidR="007904E9" w:rsidRDefault="007904E9" w:rsidP="007904E9">
      <w:pPr>
        <w:pStyle w:val="1"/>
      </w:pPr>
      <w:r>
        <w:t>– Ты что творишь! – Я схватил его за плечи и встряхнув от снега, пот</w:t>
      </w:r>
      <w:r>
        <w:t>а</w:t>
      </w:r>
      <w:r>
        <w:t>щил быстро в дом.</w:t>
      </w:r>
    </w:p>
    <w:p w14:paraId="1C18E48B" w14:textId="77777777" w:rsidR="007904E9" w:rsidRDefault="007904E9" w:rsidP="007904E9">
      <w:pPr>
        <w:pStyle w:val="1"/>
      </w:pPr>
      <w:r>
        <w:t>– Но яблоне же холодно!</w:t>
      </w:r>
    </w:p>
    <w:p w14:paraId="02046125" w14:textId="77777777" w:rsidR="007904E9" w:rsidRDefault="007904E9" w:rsidP="007904E9">
      <w:pPr>
        <w:pStyle w:val="1"/>
      </w:pPr>
      <w:r>
        <w:t>– Дурак! А если заболеешь! Подумаешь, яблоня!</w:t>
      </w:r>
    </w:p>
    <w:p w14:paraId="7D0F8834" w14:textId="77777777" w:rsidR="007904E9" w:rsidRDefault="007904E9" w:rsidP="007904E9">
      <w:pPr>
        <w:pStyle w:val="1"/>
      </w:pPr>
      <w:r>
        <w:t>– Она жжживая, – дрожа, обиженно сказал Сережка. – Она кккаждый год дддает нам яяяблоки, а мы ей почтттти нннничего.</w:t>
      </w:r>
    </w:p>
    <w:p w14:paraId="57E922D6" w14:textId="77777777" w:rsidR="007904E9" w:rsidRDefault="007904E9" w:rsidP="007904E9">
      <w:pPr>
        <w:pStyle w:val="1"/>
      </w:pPr>
      <w:r>
        <w:t>– Родители с ума сходят, когда ты болеешь, а ты про яблоню! Сиди здесь!</w:t>
      </w:r>
    </w:p>
    <w:p w14:paraId="25EA4489" w14:textId="77777777" w:rsidR="007904E9" w:rsidRDefault="007904E9" w:rsidP="007904E9">
      <w:pPr>
        <w:pStyle w:val="1"/>
      </w:pPr>
      <w:r>
        <w:t>Я укутал его в одеяло, набрал горячей воды из чайника. Послышалось мычание коров и голоса родителей…</w:t>
      </w:r>
    </w:p>
    <w:p w14:paraId="2753F89D" w14:textId="77777777" w:rsidR="007904E9" w:rsidRDefault="007904E9" w:rsidP="007904E9">
      <w:pPr>
        <w:pStyle w:val="1"/>
      </w:pPr>
      <w:r>
        <w:t>…Я стою перед яблоней, а она сухая, постаревшая, но такая родная. И слышу я тихий укор. Не от нее, от времени. Мне вдруг вспомнилось, как же часто я здесь, бывало, прятался. Искал спасения. Как срывал яблоки и уб</w:t>
      </w:r>
      <w:r>
        <w:t>е</w:t>
      </w:r>
      <w:r>
        <w:t>гал по своим ребячьим делам. Я вдруг вспомнил, как часто падал, ударялся или получал в драке. Как приходил к матери, и она не ругала, лишь так же тихо, как и время, меня укоряла, но при этом заботливо обрабатывала рану, ушибы. Я вдруг вспомнил, как часто сиживал с отцом и горестно, в обиде рассказывал ему про проблемы. И он так же тихо и терпеливо объяснял мне, растолковывал все моменты человеческой жизни. Так мы и росли с Сережей. Под крылом своих родителей, под тенью своей яблони. И впра</w:t>
      </w:r>
      <w:r>
        <w:t>в</w:t>
      </w:r>
      <w:r>
        <w:t>ду, яблоня давала нам многое, и в первую очередь счастливые воспомин</w:t>
      </w:r>
      <w:r>
        <w:t>а</w:t>
      </w:r>
      <w:r>
        <w:t>ния, связанные с детством. А что дали мы ей? Что я преподнес ей взамен? Не вспоминал все эти годы, даже когда наведывался к родителям. Все дела, да спешка. И мне все чаще и чаще вспоминаются слова Сережки: «Она ж</w:t>
      </w:r>
      <w:r>
        <w:t>и</w:t>
      </w:r>
      <w:r>
        <w:t>вая, она нам каждый год яблоки дает, а мы ей почти ничего». Слова ребе</w:t>
      </w:r>
      <w:r>
        <w:t>н</w:t>
      </w:r>
      <w:r>
        <w:t>ка, понимавшего больше меня, мальчишки.</w:t>
      </w:r>
    </w:p>
    <w:p w14:paraId="5B756564" w14:textId="77777777" w:rsidR="007904E9" w:rsidRDefault="007904E9" w:rsidP="007904E9">
      <w:pPr>
        <w:pStyle w:val="1"/>
      </w:pPr>
      <w:r>
        <w:t>– Пойдем, – говорит мне Сережка. Он уже не ребенок. Он уже взрослый, у него так же, как и у меня, есть свои дети, своя семья. Но мы часто прие</w:t>
      </w:r>
      <w:r>
        <w:t>з</w:t>
      </w:r>
      <w:r>
        <w:t>жаем сюда.</w:t>
      </w:r>
    </w:p>
    <w:p w14:paraId="41BF9CAC" w14:textId="77777777" w:rsidR="007904E9" w:rsidRDefault="007904E9" w:rsidP="007904E9">
      <w:pPr>
        <w:pStyle w:val="1"/>
      </w:pPr>
      <w:r>
        <w:t>Я оборачиваюсь к родительскому дому. Поднимаюсь по старым ст</w:t>
      </w:r>
      <w:r>
        <w:t>у</w:t>
      </w:r>
      <w:r>
        <w:t>пенькам. Мама опять готовит пироги, кажется, с яблоками. А папа читает газету. Ждут нас. Не знают, что мы уже час стоим во дворе и смотрим на яблоню.</w:t>
      </w:r>
    </w:p>
    <w:p w14:paraId="6EEA492D" w14:textId="77777777" w:rsidR="007904E9" w:rsidRDefault="007904E9" w:rsidP="007904E9">
      <w:pPr>
        <w:pStyle w:val="1"/>
      </w:pPr>
    </w:p>
    <w:p w14:paraId="2D062342" w14:textId="77777777" w:rsidR="007904E9" w:rsidRDefault="007904E9" w:rsidP="007904E9">
      <w:pPr>
        <w:pStyle w:val="a5"/>
      </w:pPr>
    </w:p>
    <w:p w14:paraId="5F8361A2" w14:textId="77777777" w:rsidR="007904E9" w:rsidRDefault="007904E9" w:rsidP="007904E9">
      <w:pPr>
        <w:pStyle w:val="1"/>
      </w:pPr>
    </w:p>
    <w:p w14:paraId="4E4568B4" w14:textId="77777777" w:rsidR="007904E9" w:rsidRDefault="007904E9" w:rsidP="007904E9">
      <w:pPr>
        <w:pStyle w:val="1"/>
      </w:pPr>
    </w:p>
    <w:p w14:paraId="3736B3C9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DE"/>
    <w:rsid w:val="005E7C49"/>
    <w:rsid w:val="007904E9"/>
    <w:rsid w:val="009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CC28-5A71-4F39-A6DC-A5DDC328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904E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rsid w:val="007904E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904E9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7904E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2021-04-27T15:26:00Z</dcterms:created>
  <dcterms:modified xsi:type="dcterms:W3CDTF">2021-04-27T15:26:00Z</dcterms:modified>
</cp:coreProperties>
</file>