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CAFE" w14:textId="77777777" w:rsidR="008F2EB6" w:rsidRDefault="008F2EB6" w:rsidP="008F2EB6">
      <w:pPr>
        <w:pStyle w:val="a3"/>
      </w:pPr>
      <w:r>
        <w:rPr>
          <w:rFonts w:ascii="Times New Roman" w:hAnsi="Times New Roman" w:cs="Times New Roman"/>
        </w:rPr>
        <w:t>ЖИЗНЬ</w:t>
      </w:r>
      <w:r>
        <w:t xml:space="preserve"> </w:t>
      </w:r>
      <w:r>
        <w:rPr>
          <w:rFonts w:ascii="Times New Roman" w:hAnsi="Times New Roman" w:cs="Times New Roman"/>
        </w:rPr>
        <w:t>РАДИ</w:t>
      </w:r>
      <w:r>
        <w:t xml:space="preserve"> </w:t>
      </w:r>
      <w:r>
        <w:rPr>
          <w:rFonts w:ascii="Times New Roman" w:hAnsi="Times New Roman" w:cs="Times New Roman"/>
        </w:rPr>
        <w:t>ПРАЗДНИКА</w:t>
      </w:r>
    </w:p>
    <w:p w14:paraId="62525DCB" w14:textId="77777777" w:rsidR="008F2EB6" w:rsidRDefault="008F2EB6" w:rsidP="008F2EB6">
      <w:pPr>
        <w:pStyle w:val="1"/>
      </w:pPr>
    </w:p>
    <w:p w14:paraId="0CE527B1" w14:textId="77777777" w:rsidR="008F2EB6" w:rsidRDefault="008F2EB6" w:rsidP="008F2EB6">
      <w:pPr>
        <w:pStyle w:val="1"/>
      </w:pPr>
    </w:p>
    <w:p w14:paraId="4E3056D7" w14:textId="77777777" w:rsidR="008F2EB6" w:rsidRDefault="008F2EB6" w:rsidP="008F2EB6">
      <w:pPr>
        <w:pStyle w:val="1"/>
      </w:pPr>
    </w:p>
    <w:p w14:paraId="2F805005" w14:textId="77777777" w:rsidR="008F2EB6" w:rsidRDefault="008F2EB6" w:rsidP="008F2EB6">
      <w:pPr>
        <w:pStyle w:val="1"/>
      </w:pPr>
    </w:p>
    <w:p w14:paraId="688AA874" w14:textId="77777777" w:rsidR="008F2EB6" w:rsidRDefault="008F2EB6" w:rsidP="008F2EB6">
      <w:pPr>
        <w:pStyle w:val="1"/>
      </w:pPr>
    </w:p>
    <w:p w14:paraId="2A6D65C6" w14:textId="77777777" w:rsidR="008F2EB6" w:rsidRDefault="008F2EB6" w:rsidP="008F2EB6">
      <w:pPr>
        <w:pStyle w:val="1"/>
      </w:pPr>
      <w:r>
        <w:t>Эрика была капризна, игрива и очень любила сладкое. Дейв обожал ее. Обожал эти долгие часы неги, когда они проводили время вместе, качаясь на лёгких волнах. Иногда их тела соприкасались, и тогда Дейв чувствовал, насколько упруго и аппетитно округлое тело его подруги. Каждый раз эта близость возбуждала Дейва до самых основ, до самого ядра пронизывала страстью. Под призывным взглядом Дейва тело Эрики начинало дрожать и пульсировать, и тогда они, не в силах противостоять мощному половому инстинкту, сливались в экстазе.</w:t>
      </w:r>
    </w:p>
    <w:p w14:paraId="41E62B88" w14:textId="77777777" w:rsidR="008F2EB6" w:rsidRDefault="008F2EB6" w:rsidP="008F2EB6">
      <w:pPr>
        <w:pStyle w:val="1"/>
      </w:pPr>
      <w:r>
        <w:t>После они снова расслабленно и беспечно плескались в теплых водах, лакомились сладким сиропом, наслаждались тихим безбрежным покоем.</w:t>
      </w:r>
    </w:p>
    <w:p w14:paraId="3620C8A3" w14:textId="77777777" w:rsidR="008F2EB6" w:rsidRDefault="008F2EB6" w:rsidP="008F2EB6">
      <w:pPr>
        <w:pStyle w:val="1"/>
      </w:pPr>
      <w:r>
        <w:t>– Жить так легко и приятно, правда, милый? – Эрика улыбалась Дейву и нежно ласкалась о его бок.</w:t>
      </w:r>
    </w:p>
    <w:p w14:paraId="22BDF2F4" w14:textId="77777777" w:rsidR="008F2EB6" w:rsidRDefault="008F2EB6" w:rsidP="008F2EB6">
      <w:pPr>
        <w:pStyle w:val="1"/>
      </w:pPr>
      <w:r>
        <w:t>– Да, моя дорогая! А разве может быть иначе? – Дейву было щекотно, и он смеялся в ответ.</w:t>
      </w:r>
    </w:p>
    <w:p w14:paraId="6C1E3708" w14:textId="77777777" w:rsidR="008F2EB6" w:rsidRDefault="008F2EB6" w:rsidP="008F2EB6">
      <w:pPr>
        <w:pStyle w:val="1"/>
      </w:pPr>
      <w:r>
        <w:t>Вокруг вода, кислород, стабильно +20 градусов по Цельсию и море сл</w:t>
      </w:r>
      <w:r>
        <w:t>а</w:t>
      </w:r>
      <w:r>
        <w:t>достей. Никаких забот! Дыши, наслаждайся, занимайся любовью!</w:t>
      </w:r>
    </w:p>
    <w:p w14:paraId="5E32172E" w14:textId="77777777" w:rsidR="008F2EB6" w:rsidRDefault="008F2EB6" w:rsidP="008F2EB6">
      <w:pPr>
        <w:pStyle w:val="1"/>
      </w:pPr>
      <w:r>
        <w:t>Кстати, плоды любви – восемь отпрысков Дэйва и Эрики, славные и дружные ребятишки, похожие как две капли воды на родителей, всегда держались где-то рядом. Эрика иногда приглядывала за ними. Впрочем, подрастающее поколение было уже вполне самостоятельным и не доста</w:t>
      </w:r>
      <w:r>
        <w:t>в</w:t>
      </w:r>
      <w:r>
        <w:t>ляло особых хлопот родителям.</w:t>
      </w:r>
    </w:p>
    <w:p w14:paraId="42B0217E" w14:textId="77777777" w:rsidR="008F2EB6" w:rsidRDefault="008F2EB6" w:rsidP="008F2EB6">
      <w:pPr>
        <w:pStyle w:val="1"/>
      </w:pPr>
      <w:r>
        <w:t>Эрика гордилась чистотой своей расы и всегда говорила, что здоровые, красивые дети – это заслуга именно ее генома. Дейв тоже был из чистоп</w:t>
      </w:r>
      <w:r>
        <w:t>о</w:t>
      </w:r>
      <w:r>
        <w:t>родных, как и все остальные жители этого славного места. Но Эрике всегда хотелось быть особенной, она часто вспоминала своего прадеда, который жил на винограднике во Франции в знаменитой Шампани. Муж не разоч</w:t>
      </w:r>
      <w:r>
        <w:t>а</w:t>
      </w:r>
      <w:r>
        <w:t>ровывал супругу, хотя прекрасно знал, что их семья самая что ни на есть типовая, каких на побережье сотни тысяч. Но стоит ли омрачать настро</w:t>
      </w:r>
      <w:r>
        <w:t>е</w:t>
      </w:r>
      <w:r>
        <w:t>ние дражайшей супруги, высказывая сомнения в ее исключительности и благородном происхождении? Пусть милая как хочет, как и считает, зачем расстраивать, тем более что в последние дни Эрика стала особенно к</w:t>
      </w:r>
      <w:r>
        <w:t>а</w:t>
      </w:r>
      <w:r>
        <w:t>призна, плаксиво жаловалась на духоту и проблемы с пищеварением.</w:t>
      </w:r>
    </w:p>
    <w:p w14:paraId="7A01BA2F" w14:textId="77777777" w:rsidR="008F2EB6" w:rsidRDefault="008F2EB6" w:rsidP="008F2EB6">
      <w:pPr>
        <w:pStyle w:val="1"/>
      </w:pPr>
      <w:r>
        <w:t>Через некоторое время Дейв и сам почувствовал себя неважно, кислор</w:t>
      </w:r>
      <w:r>
        <w:t>о</w:t>
      </w:r>
      <w:r>
        <w:t>да для свободного дыхания стало не хватать. Еще бы, в такой тесноте! А народ все прибывал. Разгар сезона и все такое...</w:t>
      </w:r>
    </w:p>
    <w:p w14:paraId="2F508DFE" w14:textId="77777777" w:rsidR="008F2EB6" w:rsidRDefault="008F2EB6" w:rsidP="008F2EB6">
      <w:pPr>
        <w:pStyle w:val="1"/>
      </w:pPr>
      <w:r>
        <w:t>Курортное местечко с каждым днем прирастало любителями приятного времяпровождения, купаться и плескаться от души, не рискуя столкнуться с потным соседом, стало практически невозможно. А Дейву нравилось с</w:t>
      </w:r>
      <w:r>
        <w:t>о</w:t>
      </w:r>
      <w:r>
        <w:t xml:space="preserve">прикасаться телами лишь с Эрикой, и это вносило </w:t>
      </w:r>
      <w:proofErr w:type="spellStart"/>
      <w:r>
        <w:t>нер</w:t>
      </w:r>
      <w:proofErr w:type="spellEnd"/>
      <w:r>
        <w:t>-</w:t>
      </w:r>
      <w:r>
        <w:br/>
      </w:r>
      <w:proofErr w:type="spellStart"/>
      <w:r>
        <w:t>возность</w:t>
      </w:r>
      <w:proofErr w:type="spellEnd"/>
      <w:r>
        <w:t xml:space="preserve"> и дискомфорт.</w:t>
      </w:r>
    </w:p>
    <w:p w14:paraId="406418EC" w14:textId="77777777" w:rsidR="008F2EB6" w:rsidRDefault="008F2EB6" w:rsidP="008F2EB6">
      <w:pPr>
        <w:pStyle w:val="1"/>
      </w:pPr>
      <w:r>
        <w:t>– Дейв, я тут уже задыхаюсь! – Эрика находилась на грани истерики. – Дети тоже страдают, а младшенькую сейчас толкнул какой-то толстопуз, и она плачет! Сделай что-нибудь!</w:t>
      </w:r>
    </w:p>
    <w:p w14:paraId="5B1CF2CB" w14:textId="77777777" w:rsidR="008F2EB6" w:rsidRDefault="008F2EB6" w:rsidP="008F2EB6">
      <w:pPr>
        <w:pStyle w:val="1"/>
      </w:pPr>
      <w:r>
        <w:t>Дейв растерянно оглядывался по сторонам, в поисках свободного пр</w:t>
      </w:r>
      <w:r>
        <w:t>о</w:t>
      </w:r>
      <w:r>
        <w:t>странства, куда бы он мог увести свою семью. Но всюду было одно и то же. Толкотня и столпотворение. Царящие ранее штиль и покой сменились полной неразберихой.</w:t>
      </w:r>
    </w:p>
    <w:p w14:paraId="009B4684" w14:textId="77777777" w:rsidR="008F2EB6" w:rsidRDefault="008F2EB6" w:rsidP="008F2EB6">
      <w:pPr>
        <w:pStyle w:val="1"/>
      </w:pPr>
      <w:r>
        <w:t>И тут Дейву посчастливилось, он увидел небольшой просвет – свобо</w:t>
      </w:r>
      <w:r>
        <w:t>д</w:t>
      </w:r>
      <w:r>
        <w:t>ный участок, где не было такой давки, как здесь. Семья выстроилась в ц</w:t>
      </w:r>
      <w:r>
        <w:t>е</w:t>
      </w:r>
      <w:r>
        <w:t>почку. Дети, Эрика и Дейв, крепко держась друг за друга, удачно проти</w:t>
      </w:r>
      <w:r>
        <w:t>с</w:t>
      </w:r>
      <w:r>
        <w:t xml:space="preserve">нулись через толпу и заняли «островок». Дышать </w:t>
      </w:r>
      <w:r>
        <w:lastRenderedPageBreak/>
        <w:t>стало не легче – окр</w:t>
      </w:r>
      <w:r>
        <w:t>у</w:t>
      </w:r>
      <w:r>
        <w:t>жающие жадно поглощали кислород и отчаянно выделяли в окружающую атмосферу углекислый газ. Но здесь все же было свободнее.</w:t>
      </w:r>
    </w:p>
    <w:p w14:paraId="5FECF797" w14:textId="77777777" w:rsidR="008F2EB6" w:rsidRDefault="008F2EB6" w:rsidP="008F2EB6">
      <w:pPr>
        <w:pStyle w:val="1"/>
      </w:pPr>
      <w:r>
        <w:t>Через месяц жизни в тесноте и постоянном стрессе к кислородному г</w:t>
      </w:r>
      <w:r>
        <w:t>о</w:t>
      </w:r>
      <w:r>
        <w:t>лоданию добавилось самое обычное. От голода население стало быстро редеть. Бывало, падали замертво целыми семьями, и это было ужасно.</w:t>
      </w:r>
    </w:p>
    <w:p w14:paraId="20E33A32" w14:textId="77777777" w:rsidR="008F2EB6" w:rsidRDefault="008F2EB6" w:rsidP="008F2EB6">
      <w:pPr>
        <w:pStyle w:val="1"/>
      </w:pPr>
      <w:r>
        <w:t>Дейв, изможденный, отощавший, подавленный, часами бродил по окрестностям в поисках пищи, а когда находил – толкался, пихался, а ин</w:t>
      </w:r>
      <w:r>
        <w:t>о</w:t>
      </w:r>
      <w:r>
        <w:t>гда даже дрался с такими же полудохлыми обитателями бывшего райского уголка за кусочек сахара или капельку сиропа. Отбив добычу, тут же тащил ее домочадцам и делил честно поровну на всех. Хотя нет, чуть большую часть Дейв все же оставлял Эрике, ведь она должна была есть за двоих – на ее теле уже хорошо было заметно небольшую округлость – она вынашив</w:t>
      </w:r>
      <w:r>
        <w:t>а</w:t>
      </w:r>
      <w:r>
        <w:t>ла девятого малыша.</w:t>
      </w:r>
    </w:p>
    <w:p w14:paraId="483C430A" w14:textId="77777777" w:rsidR="008F2EB6" w:rsidRDefault="008F2EB6" w:rsidP="008F2EB6">
      <w:pPr>
        <w:pStyle w:val="1"/>
      </w:pPr>
      <w:r>
        <w:t>Еще через месяц беда добралась и до семьи Дейва. У младшенькой о</w:t>
      </w:r>
      <w:r>
        <w:t>т</w:t>
      </w:r>
      <w:r>
        <w:t>крылся страшный понос, и она в судорогах скончалась. Эрика рыдала, к</w:t>
      </w:r>
      <w:r>
        <w:t>о</w:t>
      </w:r>
      <w:r>
        <w:t>гда маленькое тельце было опушено в воду и стало тихо и медленно ос</w:t>
      </w:r>
      <w:r>
        <w:t>е</w:t>
      </w:r>
      <w:r>
        <w:t>дать в темную глубину, на самое дно.</w:t>
      </w:r>
    </w:p>
    <w:p w14:paraId="4AE4BD49" w14:textId="77777777" w:rsidR="008F2EB6" w:rsidRDefault="008F2EB6" w:rsidP="008F2EB6">
      <w:pPr>
        <w:pStyle w:val="1"/>
        <w:rPr>
          <w:spacing w:val="4"/>
        </w:rPr>
      </w:pPr>
      <w:r>
        <w:rPr>
          <w:spacing w:val="4"/>
        </w:rPr>
        <w:t>После потери дочки Эрика совсем ослабла, все время дрожала, во</w:t>
      </w:r>
      <w:r>
        <w:rPr>
          <w:spacing w:val="4"/>
        </w:rPr>
        <w:t>з</w:t>
      </w:r>
      <w:r>
        <w:rPr>
          <w:spacing w:val="4"/>
        </w:rPr>
        <w:t>можно, у нее началась лихорадка. Но, кроме верного Дейва, до нее н</w:t>
      </w:r>
      <w:r>
        <w:rPr>
          <w:spacing w:val="4"/>
        </w:rPr>
        <w:t>и</w:t>
      </w:r>
      <w:r>
        <w:rPr>
          <w:spacing w:val="4"/>
        </w:rPr>
        <w:t>кому не было дела. Никто не желал делиться жизненными ресурсами. Миллионы живых организмов сражались каждый за свою жизнь.</w:t>
      </w:r>
    </w:p>
    <w:p w14:paraId="443E6D84" w14:textId="77777777" w:rsidR="008F2EB6" w:rsidRDefault="008F2EB6" w:rsidP="008F2EB6">
      <w:pPr>
        <w:pStyle w:val="1"/>
      </w:pPr>
      <w:r>
        <w:t>Но борьба была напрасной. Выиграть жизнь у богов невозможно. Через несколько дней у Эрики и Дейва с голоду умерли остальные дети.</w:t>
      </w:r>
    </w:p>
    <w:p w14:paraId="29FC2C2F" w14:textId="77777777" w:rsidR="008F2EB6" w:rsidRDefault="008F2EB6" w:rsidP="008F2EB6">
      <w:pPr>
        <w:pStyle w:val="1"/>
      </w:pPr>
      <w:r>
        <w:t>– Почему это случилось с нами?! – прошептала Эрика.</w:t>
      </w:r>
    </w:p>
    <w:p w14:paraId="4A37C8A3" w14:textId="77777777" w:rsidR="008F2EB6" w:rsidRDefault="008F2EB6" w:rsidP="008F2EB6">
      <w:pPr>
        <w:pStyle w:val="1"/>
      </w:pPr>
      <w:r>
        <w:t>– Не знаю! Наша жизнь была такой радостной и веселой, никто не ждал беды! – ответил Дейв и в последний раз прикоснулся к любимой.</w:t>
      </w:r>
    </w:p>
    <w:p w14:paraId="5918EC94" w14:textId="77777777" w:rsidR="008F2EB6" w:rsidRDefault="008F2EB6" w:rsidP="008F2EB6">
      <w:pPr>
        <w:pStyle w:val="1"/>
      </w:pPr>
      <w:r>
        <w:t>– Прощай, милый!</w:t>
      </w:r>
    </w:p>
    <w:p w14:paraId="2C38E207" w14:textId="77777777" w:rsidR="008F2EB6" w:rsidRDefault="008F2EB6" w:rsidP="008F2EB6">
      <w:pPr>
        <w:pStyle w:val="1"/>
      </w:pPr>
      <w:r>
        <w:t>– Прощай, моя дорогая!</w:t>
      </w:r>
    </w:p>
    <w:p w14:paraId="1D43EE7A" w14:textId="77777777" w:rsidR="008F2EB6" w:rsidRDefault="008F2EB6" w:rsidP="008F2EB6">
      <w:pPr>
        <w:pStyle w:val="1"/>
      </w:pPr>
      <w:r>
        <w:t>Два одноклеточных дрожжевых гриба окончили жизненный путь и вслед за своими отпрысками и миллионами собратьев осели мертвыми хлопьями на дно бутылки.</w:t>
      </w:r>
    </w:p>
    <w:p w14:paraId="5220802E" w14:textId="77777777" w:rsidR="008F2EB6" w:rsidRDefault="008F2EB6" w:rsidP="008F2EB6">
      <w:pPr>
        <w:pStyle w:val="1"/>
      </w:pPr>
      <w:r>
        <w:t>«Приз де мусс» – процесс вторичного брожения вина был успешно з</w:t>
      </w:r>
      <w:r>
        <w:t>а</w:t>
      </w:r>
      <w:r>
        <w:t>вершен. Тихое вино ценой жизней миллионов клеток дрожжевой культуры насытилось углекислым газом и превратилось в игристое.</w:t>
      </w:r>
    </w:p>
    <w:p w14:paraId="43E257F3" w14:textId="77777777" w:rsidR="008F2EB6" w:rsidRDefault="008F2EB6" w:rsidP="008F2EB6">
      <w:pPr>
        <w:pStyle w:val="1"/>
      </w:pPr>
      <w:r>
        <w:t>Бутыли опустили в подземные штольни горлышком вниз под углом 45 градусов, где прошел завершающий этап превращения грозди винограда в шампанское.</w:t>
      </w:r>
    </w:p>
    <w:p w14:paraId="5D54ED0D" w14:textId="77777777" w:rsidR="008F2EB6" w:rsidRDefault="008F2EB6" w:rsidP="008F2EB6">
      <w:pPr>
        <w:pStyle w:val="1"/>
      </w:pPr>
      <w:r>
        <w:t>От выпавших в осадок дрожжей безжалостно избавились, затем в ша</w:t>
      </w:r>
      <w:r>
        <w:t>м</w:t>
      </w:r>
      <w:r>
        <w:t>панское добавили экспедиционный ликёр, бутылки укупорили пробкой с мюзле и оформили красивыми этикетками.</w:t>
      </w:r>
    </w:p>
    <w:p w14:paraId="1E16FB85" w14:textId="77777777" w:rsidR="008F2EB6" w:rsidRDefault="008F2EB6" w:rsidP="008F2EB6">
      <w:pPr>
        <w:pStyle w:val="1"/>
      </w:pPr>
      <w:r>
        <w:t>Шампанское готово!</w:t>
      </w:r>
    </w:p>
    <w:p w14:paraId="72BBD117" w14:textId="77777777" w:rsidR="008F2EB6" w:rsidRDefault="008F2EB6" w:rsidP="008F2EB6">
      <w:pPr>
        <w:pStyle w:val="1"/>
      </w:pPr>
      <w:r>
        <w:t>Сколько бутылок прислать к праздничному столу в честь ваших им</w:t>
      </w:r>
      <w:r>
        <w:t>е</w:t>
      </w:r>
      <w:r>
        <w:t>нин?</w:t>
      </w:r>
    </w:p>
    <w:p w14:paraId="2A514CE7" w14:textId="77777777" w:rsidR="008F2EB6" w:rsidRDefault="008F2EB6" w:rsidP="008F2EB6">
      <w:pPr>
        <w:pStyle w:val="a5"/>
      </w:pPr>
    </w:p>
    <w:p w14:paraId="0C0002FA" w14:textId="77777777" w:rsidR="008F2EB6" w:rsidRDefault="008F2EB6" w:rsidP="008F2EB6">
      <w:pPr>
        <w:pStyle w:val="1"/>
      </w:pPr>
    </w:p>
    <w:p w14:paraId="777EE81D" w14:textId="77777777" w:rsidR="008F2EB6" w:rsidRDefault="008F2EB6" w:rsidP="008F2EB6">
      <w:pPr>
        <w:pStyle w:val="1"/>
      </w:pPr>
    </w:p>
    <w:p w14:paraId="5A9BA2AF" w14:textId="77777777" w:rsidR="008F2EB6" w:rsidRDefault="008F2EB6" w:rsidP="008F2EB6">
      <w:pPr>
        <w:pStyle w:val="1"/>
      </w:pPr>
    </w:p>
    <w:p w14:paraId="45EF2E71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01"/>
    <w:rsid w:val="005E7C49"/>
    <w:rsid w:val="008F2EB6"/>
    <w:rsid w:val="00D5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153AF-F4F8-4D80-8796-C8F443A5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F2EB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8F2EB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8F2EB6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8F2EB6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2021-04-27T15:05:00Z</dcterms:created>
  <dcterms:modified xsi:type="dcterms:W3CDTF">2021-04-27T15:05:00Z</dcterms:modified>
</cp:coreProperties>
</file>