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6B3E4" w14:textId="77777777" w:rsidR="00355710" w:rsidRDefault="00355710" w:rsidP="00355710">
      <w:pPr>
        <w:pStyle w:val="a4"/>
      </w:pPr>
      <w:r>
        <w:t>ПОДРУЖКА</w:t>
      </w:r>
    </w:p>
    <w:p w14:paraId="56B0345A" w14:textId="77777777" w:rsidR="00355710" w:rsidRDefault="00355710" w:rsidP="00355710">
      <w:pPr>
        <w:pStyle w:val="1"/>
      </w:pPr>
    </w:p>
    <w:p w14:paraId="40D54AB8" w14:textId="77777777" w:rsidR="00355710" w:rsidRDefault="00355710" w:rsidP="00355710">
      <w:pPr>
        <w:pStyle w:val="1"/>
      </w:pPr>
    </w:p>
    <w:p w14:paraId="51A04F82" w14:textId="77777777" w:rsidR="00355710" w:rsidRDefault="00355710" w:rsidP="00355710">
      <w:pPr>
        <w:pStyle w:val="1"/>
      </w:pPr>
    </w:p>
    <w:p w14:paraId="0E16FFD4" w14:textId="77777777" w:rsidR="00355710" w:rsidRDefault="00355710" w:rsidP="00355710">
      <w:pPr>
        <w:pStyle w:val="1"/>
      </w:pPr>
    </w:p>
    <w:p w14:paraId="23611413" w14:textId="77777777" w:rsidR="00355710" w:rsidRDefault="00355710" w:rsidP="00355710">
      <w:pPr>
        <w:pStyle w:val="1"/>
      </w:pPr>
    </w:p>
    <w:p w14:paraId="5E4BEF3F" w14:textId="77777777" w:rsidR="00355710" w:rsidRDefault="00355710" w:rsidP="00355710">
      <w:pPr>
        <w:pStyle w:val="1"/>
      </w:pPr>
      <w:r>
        <w:t>С каждым переездом Мирославе всё труднее было вживаться в новый класс. Вначале происходило запросто: «Меня зовут так-то. – А меня так-то. Давай дружить? – Давай. – На такого-то внимания не обращай – он дурак. – Ладно». А потом так не получалось.</w:t>
      </w:r>
    </w:p>
    <w:p w14:paraId="222635A1" w14:textId="77777777" w:rsidR="00355710" w:rsidRDefault="00355710" w:rsidP="00355710">
      <w:pPr>
        <w:pStyle w:val="1"/>
      </w:pPr>
      <w:r>
        <w:t>В этот раз класс встретил ее враждебно сразу. Классная руководительница объявила:</w:t>
      </w:r>
    </w:p>
    <w:p w14:paraId="2EE430FD" w14:textId="77777777" w:rsidR="00355710" w:rsidRDefault="00355710" w:rsidP="00355710">
      <w:pPr>
        <w:pStyle w:val="1"/>
      </w:pPr>
      <w:r>
        <w:t>– У нас в этом году новенькая. Мирослава Бабич. Прошу принять ее в наш коллектив.</w:t>
      </w:r>
    </w:p>
    <w:p w14:paraId="0338290A" w14:textId="77777777" w:rsidR="00355710" w:rsidRDefault="00355710" w:rsidP="00355710">
      <w:pPr>
        <w:pStyle w:val="1"/>
      </w:pPr>
      <w:r>
        <w:t xml:space="preserve">Не приняли. Приставать и щипать словами стали сразу. Из-за имени необычного, из-за фамилии такой подходящей для прозвищ и </w:t>
      </w:r>
      <w:proofErr w:type="spellStart"/>
      <w:r>
        <w:t>обижалок</w:t>
      </w:r>
      <w:proofErr w:type="spellEnd"/>
      <w:r>
        <w:t>, из-за фенечки на запястье левой руки, косичек…</w:t>
      </w:r>
    </w:p>
    <w:p w14:paraId="1C8B10EB" w14:textId="77777777" w:rsidR="00355710" w:rsidRDefault="00355710" w:rsidP="00355710">
      <w:pPr>
        <w:pStyle w:val="1"/>
      </w:pPr>
      <w:r>
        <w:t>И тогда Мирослава поняла, что вокруг нее не дети, которые могут ударить и через минуту извиниться и попроситься в друзья, а находящиеся на пути из детей во взрослые существа. А они самые жестокие и опасные. Тем более если их стая. Может, если бы она находилась в стае, тоже была бы жестокой и опасной, но она была одна. Она стала жертвой.</w:t>
      </w:r>
    </w:p>
    <w:p w14:paraId="1E14C844" w14:textId="77777777" w:rsidR="00355710" w:rsidRDefault="00355710" w:rsidP="00355710">
      <w:pPr>
        <w:pStyle w:val="1"/>
      </w:pPr>
      <w:r>
        <w:t>От колких замечаний и вопросов вроде: «За бабкой сапоги донашиваешь?» – быстро дошло до подножек и тычков. Мирослава делала вид, что не слышит, не чувствует. Наверное, это было ошибкой – вскоре стали просто бить. Не сильно, но больно. Били и девчонки, и пацаны.</w:t>
      </w:r>
    </w:p>
    <w:p w14:paraId="1E53885C" w14:textId="77777777" w:rsidR="00355710" w:rsidRDefault="00355710" w:rsidP="00355710">
      <w:pPr>
        <w:pStyle w:val="1"/>
      </w:pPr>
      <w:r>
        <w:t>– Что вам надо?! – кричала Мирослава; они гоготали в ответ и неспешно, лениво так, уходили. Тесной стаей. А она оставалась сидеть в углу раздевалки, под стеной в коридоре.</w:t>
      </w:r>
    </w:p>
    <w:p w14:paraId="05A2F8FB" w14:textId="77777777" w:rsidR="00355710" w:rsidRDefault="00355710" w:rsidP="00355710">
      <w:pPr>
        <w:pStyle w:val="1"/>
      </w:pPr>
      <w:r>
        <w:t xml:space="preserve">Были те, кто не бил, не приставал. Как поняла Мирослава – чмошники, с которых внимание стаи переключилось на нее. В их глазах она видела сочувствие, но и облегчение, тихую </w:t>
      </w:r>
      <w:proofErr w:type="spellStart"/>
      <w:r>
        <w:t>чмошничью</w:t>
      </w:r>
      <w:proofErr w:type="spellEnd"/>
      <w:r>
        <w:t xml:space="preserve"> радость, что бьют не их.</w:t>
      </w:r>
    </w:p>
    <w:p w14:paraId="58367A91" w14:textId="77777777" w:rsidR="00355710" w:rsidRDefault="00355710" w:rsidP="00355710">
      <w:pPr>
        <w:pStyle w:val="1"/>
      </w:pPr>
      <w:r>
        <w:t>И была одна девочка – она хорошо училась, была чистенькой, симпатичной, с золотыми сережками в маленьких ушах, – которая не была ни чмошницей, ни членом стаи. Вернее, стая считала ее своей, но не требовала участвовать в охоте. Такое и у зверей бывает, как узнала потом Мирослава. Девочку звали Таня…</w:t>
      </w:r>
    </w:p>
    <w:p w14:paraId="3D08EE28" w14:textId="77777777" w:rsidR="00355710" w:rsidRDefault="00355710" w:rsidP="00355710">
      <w:pPr>
        <w:pStyle w:val="1"/>
      </w:pPr>
      <w:r>
        <w:t>Однажды Мирослава возвращалась из школы, уже выпал снег, тело колотило от холода. Может, и холод был не сильный, просто еще не привыкла к нему, или страшно было – постоянно оглядывалась, ожидая увидеть бегущую стаю. Стая несколько раз уже догоняла ее здесь, в закоулках, валила на землю, пинала и уходила. И надо было успеть собраться, прикрыть лицо одной рукой, живот и грудь другой, в которой портфель как щит…</w:t>
      </w:r>
    </w:p>
    <w:p w14:paraId="1AA55A70" w14:textId="77777777" w:rsidR="00355710" w:rsidRDefault="00355710" w:rsidP="00355710">
      <w:pPr>
        <w:pStyle w:val="1"/>
      </w:pPr>
      <w:r>
        <w:t>– Привет. – Из-за гаража, бетонного, каких было много в этом городе, похожего на домик, вышла Таня.</w:t>
      </w:r>
    </w:p>
    <w:p w14:paraId="548B2F5C" w14:textId="77777777" w:rsidR="00355710" w:rsidRDefault="00355710" w:rsidP="00355710">
      <w:pPr>
        <w:pStyle w:val="1"/>
      </w:pPr>
      <w:r>
        <w:t>– Привет, – сказала Мирослава и чуть не заплакала от того, что кому-то из сверстников, одноклассников может сказать это слово.</w:t>
      </w:r>
    </w:p>
    <w:p w14:paraId="7AA4D0DB" w14:textId="77777777" w:rsidR="00355710" w:rsidRDefault="00355710" w:rsidP="00355710">
      <w:pPr>
        <w:pStyle w:val="1"/>
      </w:pPr>
      <w:r>
        <w:t>– А ты где живешь?</w:t>
      </w:r>
    </w:p>
    <w:p w14:paraId="1FED6C1A" w14:textId="77777777" w:rsidR="00355710" w:rsidRDefault="00355710" w:rsidP="00355710">
      <w:pPr>
        <w:pStyle w:val="1"/>
      </w:pPr>
      <w:r>
        <w:t>Она ответила. Таня красиво приподняла брови:</w:t>
      </w:r>
    </w:p>
    <w:p w14:paraId="7258F5BD" w14:textId="77777777" w:rsidR="00355710" w:rsidRDefault="00355710" w:rsidP="00355710">
      <w:pPr>
        <w:pStyle w:val="1"/>
      </w:pPr>
      <w:r>
        <w:t>– Я там же. Пойдем вместе? – Именно спросила, будто была не уверена, согласится ли Мирослава. Мирослава сильно кивнула – позвонки хрустнули:</w:t>
      </w:r>
    </w:p>
    <w:p w14:paraId="59D83AC3" w14:textId="77777777" w:rsidR="00355710" w:rsidRDefault="00355710" w:rsidP="00355710">
      <w:pPr>
        <w:pStyle w:val="1"/>
      </w:pPr>
      <w:r>
        <w:t>– Пойдем.</w:t>
      </w:r>
    </w:p>
    <w:p w14:paraId="57532248" w14:textId="77777777" w:rsidR="00355710" w:rsidRDefault="00355710" w:rsidP="00355710">
      <w:pPr>
        <w:pStyle w:val="1"/>
      </w:pPr>
      <w:r>
        <w:t>И они пошли.</w:t>
      </w:r>
    </w:p>
    <w:p w14:paraId="2B56FD06" w14:textId="77777777" w:rsidR="00355710" w:rsidRDefault="00355710" w:rsidP="00355710">
      <w:pPr>
        <w:pStyle w:val="1"/>
      </w:pPr>
      <w:r>
        <w:t>Сухой снег скрипел под ногами.</w:t>
      </w:r>
    </w:p>
    <w:p w14:paraId="433592FD" w14:textId="77777777" w:rsidR="00355710" w:rsidRDefault="00355710" w:rsidP="00355710">
      <w:pPr>
        <w:pStyle w:val="1"/>
      </w:pPr>
      <w:r>
        <w:t>– Ты откуда приехала?</w:t>
      </w:r>
    </w:p>
    <w:p w14:paraId="7954DC82" w14:textId="77777777" w:rsidR="00355710" w:rsidRDefault="00355710" w:rsidP="00355710">
      <w:pPr>
        <w:pStyle w:val="1"/>
      </w:pPr>
      <w:r>
        <w:t>Мирослава ответила. Она приехала из города, который находился много южнее и был намного больше этого.</w:t>
      </w:r>
    </w:p>
    <w:p w14:paraId="479C56F2" w14:textId="77777777" w:rsidR="00355710" w:rsidRDefault="00355710" w:rsidP="00355710">
      <w:pPr>
        <w:pStyle w:val="1"/>
      </w:pPr>
      <w:r>
        <w:t>– У вас там трамваи были?</w:t>
      </w:r>
    </w:p>
    <w:p w14:paraId="53C05529" w14:textId="77777777" w:rsidR="00355710" w:rsidRDefault="00355710" w:rsidP="00355710">
      <w:pPr>
        <w:pStyle w:val="1"/>
      </w:pPr>
      <w:r>
        <w:t>– Были.</w:t>
      </w:r>
    </w:p>
    <w:p w14:paraId="148FD82B" w14:textId="77777777" w:rsidR="00355710" w:rsidRDefault="00355710" w:rsidP="00355710">
      <w:pPr>
        <w:pStyle w:val="1"/>
      </w:pPr>
      <w:r>
        <w:lastRenderedPageBreak/>
        <w:t>– А метро?</w:t>
      </w:r>
    </w:p>
    <w:p w14:paraId="6D64AE07" w14:textId="77777777" w:rsidR="00355710" w:rsidRDefault="00355710" w:rsidP="00355710">
      <w:pPr>
        <w:pStyle w:val="1"/>
      </w:pPr>
      <w:r>
        <w:t>– Делают.</w:t>
      </w:r>
    </w:p>
    <w:p w14:paraId="4A753C87" w14:textId="77777777" w:rsidR="00355710" w:rsidRDefault="00355710" w:rsidP="00355710">
      <w:pPr>
        <w:pStyle w:val="1"/>
      </w:pPr>
      <w:r>
        <w:t>– А ты в Крыму была?</w:t>
      </w:r>
    </w:p>
    <w:p w14:paraId="0E9FD5CC" w14:textId="77777777" w:rsidR="00355710" w:rsidRDefault="00355710" w:rsidP="00355710">
      <w:pPr>
        <w:pStyle w:val="1"/>
      </w:pPr>
      <w:r>
        <w:t>– Была, – сказала Мирослава. – В прошлом году выиграла конкурс чтецов, и меня отправили в Артек.</w:t>
      </w:r>
    </w:p>
    <w:p w14:paraId="24D9A2EA" w14:textId="77777777" w:rsidR="00355710" w:rsidRDefault="00355710" w:rsidP="00355710">
      <w:pPr>
        <w:pStyle w:val="1"/>
      </w:pPr>
      <w:r>
        <w:t>– А что такое Артек?</w:t>
      </w:r>
    </w:p>
    <w:p w14:paraId="4C4BC080" w14:textId="77777777" w:rsidR="00355710" w:rsidRDefault="00355710" w:rsidP="00355710">
      <w:pPr>
        <w:pStyle w:val="1"/>
      </w:pPr>
      <w:r>
        <w:t>Она рассказала.</w:t>
      </w:r>
    </w:p>
    <w:p w14:paraId="1124D202" w14:textId="77777777" w:rsidR="00355710" w:rsidRDefault="00355710" w:rsidP="00355710">
      <w:pPr>
        <w:pStyle w:val="1"/>
      </w:pPr>
      <w:r>
        <w:t>– А чтецы?</w:t>
      </w:r>
    </w:p>
    <w:p w14:paraId="4C995298" w14:textId="77777777" w:rsidR="00355710" w:rsidRDefault="00355710" w:rsidP="00355710">
      <w:pPr>
        <w:pStyle w:val="1"/>
      </w:pPr>
      <w:r>
        <w:t>– Это надо красиво стихотворение прочитать.</w:t>
      </w:r>
    </w:p>
    <w:p w14:paraId="31027014" w14:textId="77777777" w:rsidR="00355710" w:rsidRDefault="00355710" w:rsidP="00355710">
      <w:pPr>
        <w:pStyle w:val="1"/>
      </w:pPr>
      <w:r>
        <w:t>– Наизусть?</w:t>
      </w:r>
    </w:p>
    <w:p w14:paraId="45928775" w14:textId="77777777" w:rsidR="00355710" w:rsidRDefault="00355710" w:rsidP="00355710">
      <w:pPr>
        <w:pStyle w:val="1"/>
      </w:pPr>
      <w:r>
        <w:t>– Ну да. – Мирослава позволила себе усмехнуться.</w:t>
      </w:r>
    </w:p>
    <w:p w14:paraId="21636554" w14:textId="77777777" w:rsidR="00355710" w:rsidRDefault="00355710" w:rsidP="00355710">
      <w:pPr>
        <w:pStyle w:val="1"/>
      </w:pPr>
      <w:r>
        <w:t>– Интересно. А ты в море купалась?</w:t>
      </w:r>
    </w:p>
    <w:p w14:paraId="7D33087A" w14:textId="77777777" w:rsidR="00355710" w:rsidRDefault="00355710" w:rsidP="00355710">
      <w:pPr>
        <w:pStyle w:val="1"/>
      </w:pPr>
      <w:r>
        <w:t>– Купалась, да. Это счастье, Таня…</w:t>
      </w:r>
    </w:p>
    <w:p w14:paraId="29D91CAB" w14:textId="77777777" w:rsidR="00355710" w:rsidRDefault="00355710" w:rsidP="00355710">
      <w:pPr>
        <w:pStyle w:val="1"/>
      </w:pPr>
      <w:r>
        <w:t>Таня жила в новом пятиэтажном доме с розовыми стенами и фиолетовой крышей, а родители Мирославы снимали квартиру в двухэтажной деревяшке почти напротив. Эту деревяшку построили те, кто создавал город лет тридцать назад.</w:t>
      </w:r>
    </w:p>
    <w:p w14:paraId="092D98C7" w14:textId="77777777" w:rsidR="00355710" w:rsidRDefault="00355710" w:rsidP="00355710">
      <w:pPr>
        <w:pStyle w:val="1"/>
      </w:pPr>
      <w:r>
        <w:t>– Ну пока, – с сожалением сказала Таня.</w:t>
      </w:r>
    </w:p>
    <w:p w14:paraId="354AB6CD" w14:textId="77777777" w:rsidR="00355710" w:rsidRDefault="00355710" w:rsidP="00355710">
      <w:pPr>
        <w:pStyle w:val="1"/>
      </w:pPr>
      <w:r>
        <w:t>– Пока.</w:t>
      </w:r>
    </w:p>
    <w:p w14:paraId="0E53AC45" w14:textId="77777777" w:rsidR="00355710" w:rsidRDefault="00355710" w:rsidP="00355710">
      <w:pPr>
        <w:pStyle w:val="1"/>
      </w:pPr>
      <w:r>
        <w:t>– А давай завтра утром здесь встретимся в восемь пятнадцать и вместе в школу пойдем?</w:t>
      </w:r>
    </w:p>
    <w:p w14:paraId="3B0485B8" w14:textId="77777777" w:rsidR="00355710" w:rsidRDefault="00355710" w:rsidP="00355710">
      <w:pPr>
        <w:pStyle w:val="1"/>
      </w:pPr>
      <w:r>
        <w:t>Мирослава обмерла от радости:</w:t>
      </w:r>
    </w:p>
    <w:p w14:paraId="378AB597" w14:textId="77777777" w:rsidR="00355710" w:rsidRDefault="00355710" w:rsidP="00355710">
      <w:pPr>
        <w:pStyle w:val="1"/>
      </w:pPr>
      <w:r>
        <w:t>– Давай.</w:t>
      </w:r>
    </w:p>
    <w:p w14:paraId="5F654236" w14:textId="77777777" w:rsidR="00355710" w:rsidRDefault="00355710" w:rsidP="00355710">
      <w:pPr>
        <w:pStyle w:val="1"/>
      </w:pPr>
      <w:r>
        <w:t>С тех пор в школу и из школы ходили вместе. Правда, перед уроками Таня отрывалась от Мирославы и входила в школу одна, а после уроков дожидалась ее возле гаражей или догоняла, если Мирослава выходила раньше.</w:t>
      </w:r>
    </w:p>
    <w:p w14:paraId="4AAA0216" w14:textId="77777777" w:rsidR="00355710" w:rsidRDefault="00355710" w:rsidP="00355710">
      <w:pPr>
        <w:pStyle w:val="1"/>
      </w:pPr>
      <w:r>
        <w:t xml:space="preserve">По пути они много разговаривали – делились своими любимыми песнями, а потом стали обмениваться кассетами и </w:t>
      </w:r>
      <w:proofErr w:type="spellStart"/>
      <w:r>
        <w:t>сидюшками</w:t>
      </w:r>
      <w:proofErr w:type="spellEnd"/>
      <w:r>
        <w:t xml:space="preserve">, обсуждали сериал «Элен и ребята», восхищались Леонардо </w:t>
      </w:r>
      <w:proofErr w:type="spellStart"/>
      <w:r>
        <w:t>Ди</w:t>
      </w:r>
      <w:proofErr w:type="spellEnd"/>
      <w:r>
        <w:t xml:space="preserve"> Каприо, придумывали разные увлекательные истории. В общем, они стали подружками, но про их дружбу никто не знал…</w:t>
      </w:r>
    </w:p>
    <w:p w14:paraId="771ED21E" w14:textId="77777777" w:rsidR="00355710" w:rsidRDefault="00355710" w:rsidP="00355710">
      <w:pPr>
        <w:pStyle w:val="1"/>
      </w:pPr>
      <w:r>
        <w:t>Мирослава стеснялась пригласить Таню в гости потому, что квартира была обшарпанная, тесная и чужая, а Таня не приглашала, наверное, по каким-то другим причинам.</w:t>
      </w:r>
    </w:p>
    <w:p w14:paraId="746FB7B7" w14:textId="77777777" w:rsidR="00355710" w:rsidRDefault="00355710" w:rsidP="00355710">
      <w:pPr>
        <w:pStyle w:val="1"/>
      </w:pPr>
    </w:p>
    <w:p w14:paraId="7CE7DA31" w14:textId="77777777" w:rsidR="00355710" w:rsidRDefault="00355710" w:rsidP="00355710">
      <w:pPr>
        <w:pStyle w:val="1"/>
        <w:rPr>
          <w:spacing w:val="1"/>
        </w:rPr>
      </w:pPr>
      <w:r>
        <w:rPr>
          <w:spacing w:val="1"/>
        </w:rPr>
        <w:t>В конце февраля она пропала, а потом оказалось, что погибла.</w:t>
      </w:r>
    </w:p>
    <w:p w14:paraId="65AA8D99" w14:textId="77777777" w:rsidR="00355710" w:rsidRDefault="00355710" w:rsidP="00355710">
      <w:pPr>
        <w:pStyle w:val="1"/>
        <w:rPr>
          <w:spacing w:val="1"/>
        </w:rPr>
      </w:pPr>
      <w:r>
        <w:rPr>
          <w:spacing w:val="1"/>
        </w:rPr>
        <w:t xml:space="preserve">Их семья – папа, мама и Таня – поехала на природу – зимняя рыбалка, шашлыки, и машина сломалась. Вечером усилился мороз. Мобильные телефоны тогда только появились, у них мобильника не было… Мертвого папу нашли в сотне метров от трассы, привалившегося к стволу сосны, а закутанных в чехлы с сидений Таню и ее маму – </w:t>
      </w:r>
      <w:r>
        <w:rPr>
          <w:spacing w:val="1"/>
        </w:rPr>
        <w:br/>
        <w:t>в машине.</w:t>
      </w:r>
    </w:p>
    <w:p w14:paraId="5B0713E7" w14:textId="77777777" w:rsidR="00355710" w:rsidRDefault="00355710" w:rsidP="00355710">
      <w:pPr>
        <w:pStyle w:val="1"/>
        <w:rPr>
          <w:spacing w:val="1"/>
        </w:rPr>
      </w:pPr>
      <w:r>
        <w:rPr>
          <w:spacing w:val="1"/>
        </w:rPr>
        <w:t>В фойе школы несколько дней висела Танина фотография, обрамленная черной ленточкой. Потом убрали.</w:t>
      </w:r>
    </w:p>
    <w:p w14:paraId="39935F48" w14:textId="77777777" w:rsidR="00355710" w:rsidRDefault="00355710" w:rsidP="00355710">
      <w:pPr>
        <w:pStyle w:val="1"/>
        <w:rPr>
          <w:spacing w:val="1"/>
        </w:rPr>
      </w:pPr>
      <w:r>
        <w:rPr>
          <w:spacing w:val="1"/>
        </w:rPr>
        <w:t>В апреле папа Мирославы получил новое назначение, и они уехали из этого города. Позже, вспоминая школьные годы, Мирослава стала сомневаться, была ли у нее такая подружка на самом деле.</w:t>
      </w:r>
    </w:p>
    <w:p w14:paraId="65BB293E" w14:textId="77777777" w:rsidR="00355710" w:rsidRDefault="00355710" w:rsidP="00355710">
      <w:pPr>
        <w:pStyle w:val="1"/>
      </w:pPr>
    </w:p>
    <w:p w14:paraId="582A126D" w14:textId="77777777" w:rsidR="00355710" w:rsidRDefault="00355710" w:rsidP="00355710">
      <w:pPr>
        <w:pStyle w:val="1"/>
      </w:pPr>
    </w:p>
    <w:p w14:paraId="6111D6CF" w14:textId="77777777" w:rsidR="00355710" w:rsidRDefault="00355710" w:rsidP="00355710">
      <w:pPr>
        <w:pStyle w:val="1"/>
      </w:pPr>
    </w:p>
    <w:p w14:paraId="046A9CAB" w14:textId="77777777" w:rsidR="00355710" w:rsidRDefault="00355710" w:rsidP="00355710">
      <w:pPr>
        <w:pStyle w:val="1"/>
      </w:pPr>
    </w:p>
    <w:p w14:paraId="0908FAF4" w14:textId="77777777" w:rsidR="00355710" w:rsidRDefault="00355710" w:rsidP="00355710">
      <w:pPr>
        <w:pStyle w:val="1"/>
      </w:pPr>
    </w:p>
    <w:p w14:paraId="38902A46" w14:textId="77777777" w:rsidR="00355710" w:rsidRDefault="00355710" w:rsidP="00355710">
      <w:pPr>
        <w:pStyle w:val="1"/>
      </w:pPr>
    </w:p>
    <w:p w14:paraId="0DB28BC9" w14:textId="77777777" w:rsidR="00355710" w:rsidRDefault="00355710" w:rsidP="00355710">
      <w:pPr>
        <w:pStyle w:val="a3"/>
      </w:pPr>
    </w:p>
    <w:p w14:paraId="15A95505" w14:textId="77777777" w:rsidR="00355710" w:rsidRDefault="00355710" w:rsidP="00355710">
      <w:pPr>
        <w:pStyle w:val="1"/>
      </w:pPr>
    </w:p>
    <w:p w14:paraId="1C2F60BC" w14:textId="77777777" w:rsidR="00355710" w:rsidRDefault="00355710" w:rsidP="00355710">
      <w:pPr>
        <w:pStyle w:val="1"/>
      </w:pPr>
    </w:p>
    <w:p w14:paraId="609EBD73" w14:textId="77777777" w:rsidR="00355710" w:rsidRDefault="00355710" w:rsidP="00355710">
      <w:pPr>
        <w:pStyle w:val="1"/>
      </w:pPr>
    </w:p>
    <w:p w14:paraId="44D6C49C" w14:textId="77777777" w:rsidR="00355710" w:rsidRDefault="00355710" w:rsidP="00355710">
      <w:pPr>
        <w:pStyle w:val="1"/>
      </w:pPr>
    </w:p>
    <w:p w14:paraId="04CFC6CB" w14:textId="77777777" w:rsidR="00F566D7" w:rsidRDefault="00F566D7"/>
    <w:sectPr w:rsidR="00F5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C0"/>
    <w:rsid w:val="000946C0"/>
    <w:rsid w:val="00355710"/>
    <w:rsid w:val="00F5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5E196-E52D-4B4E-B81B-C1A3C1A9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35571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устая строка"/>
    <w:basedOn w:val="a"/>
    <w:uiPriority w:val="99"/>
    <w:rsid w:val="00355710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355710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355710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2022-02-24T06:57:00Z</dcterms:created>
  <dcterms:modified xsi:type="dcterms:W3CDTF">2022-02-24T06:57:00Z</dcterms:modified>
</cp:coreProperties>
</file>