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1B2C" w14:textId="77777777" w:rsidR="00495135" w:rsidRDefault="00495135" w:rsidP="00495135">
      <w:pPr>
        <w:pStyle w:val="a3"/>
      </w:pPr>
      <w:r>
        <w:t>ОСТАНОВКА</w:t>
      </w:r>
    </w:p>
    <w:p w14:paraId="50A658A6" w14:textId="77777777" w:rsidR="00495135" w:rsidRDefault="00495135" w:rsidP="00495135">
      <w:pPr>
        <w:pStyle w:val="1"/>
      </w:pPr>
    </w:p>
    <w:p w14:paraId="18A3C747" w14:textId="77777777" w:rsidR="00495135" w:rsidRDefault="00495135" w:rsidP="00495135">
      <w:pPr>
        <w:pStyle w:val="1"/>
      </w:pPr>
    </w:p>
    <w:p w14:paraId="5E20A2A4" w14:textId="77777777" w:rsidR="00495135" w:rsidRDefault="00495135" w:rsidP="00495135">
      <w:pPr>
        <w:pStyle w:val="1"/>
      </w:pPr>
    </w:p>
    <w:p w14:paraId="250C6218" w14:textId="77777777" w:rsidR="00495135" w:rsidRDefault="00495135" w:rsidP="00495135">
      <w:pPr>
        <w:pStyle w:val="1"/>
      </w:pPr>
    </w:p>
    <w:p w14:paraId="671BF780" w14:textId="77777777" w:rsidR="00495135" w:rsidRDefault="00495135" w:rsidP="00495135">
      <w:pPr>
        <w:pStyle w:val="1"/>
      </w:pPr>
    </w:p>
    <w:p w14:paraId="36F2DFF6" w14:textId="77777777" w:rsidR="00495135" w:rsidRDefault="00495135" w:rsidP="00495135">
      <w:pPr>
        <w:pStyle w:val="1"/>
      </w:pPr>
      <w:r>
        <w:t>Случаются в конце сентября такие дни – невыносимее, чем зимой, в лютые морозы. Даже в квартирах зябко, а на улице зуб на зуб не попадает, живот сводит, ноги и руки ходуном ходят. И думать ни о чем невозможно – в голову как ледяного бетона налили…</w:t>
      </w:r>
    </w:p>
    <w:p w14:paraId="1E86C0E1" w14:textId="77777777" w:rsidR="00495135" w:rsidRDefault="00495135" w:rsidP="00495135">
      <w:pPr>
        <w:pStyle w:val="1"/>
      </w:pPr>
      <w:r>
        <w:t>В такой день от трех деревушек возвращался в город маршрутный автобус – не новый, но еще крепкий ПАЗ. Дождя хоть и не было, но по окошкам стекали мутные, вязкие капли. Внутри вертикально стекали, а снаружи боком, сдуваемые ветром движения.</w:t>
      </w:r>
    </w:p>
    <w:p w14:paraId="32A2296B" w14:textId="77777777" w:rsidR="00495135" w:rsidRDefault="00495135" w:rsidP="00495135">
      <w:pPr>
        <w:pStyle w:val="1"/>
      </w:pPr>
      <w:r>
        <w:t>За окнами с обеих сторон одно и то же: тополя лесополос, а дальше поля, и снова лесополосы, и снова поля до далёких увалов. Тополя почти голые, кое-где висят сморщенные листья. Но вот один весь в серой и пышной листве. Не выдержал летней засухи. Живые сбрасывают листву, а ему, мертвому, не надо. Мертвому всё равно.</w:t>
      </w:r>
    </w:p>
    <w:p w14:paraId="121BB1C2" w14:textId="77777777" w:rsidR="00495135" w:rsidRDefault="00495135" w:rsidP="00495135">
      <w:pPr>
        <w:pStyle w:val="1"/>
      </w:pPr>
      <w:r>
        <w:t>Летом и трех рейсов мало – постоянно битком, а сейчас в автобусе человек пять, не считая водителя и кондуктора. Но куда в такую погоду… По городу не погуляешь, разве что в магазины за самым необходимым.</w:t>
      </w:r>
    </w:p>
    <w:p w14:paraId="4B7F28AE" w14:textId="77777777" w:rsidR="00495135" w:rsidRDefault="00495135" w:rsidP="00495135">
      <w:pPr>
        <w:pStyle w:val="1"/>
      </w:pPr>
      <w:r>
        <w:t>ПАЗ выбрался с ухабистой районной дороги на федеральную и побежал резвее. И люди стали пытаться подрёмывать, пряча руки в рукава курток и плащей, носы в воротники, шарфы. Но дремать не получалось – в салоне, кажется, стало еще холоднее.</w:t>
      </w:r>
    </w:p>
    <w:p w14:paraId="684886CE" w14:textId="77777777" w:rsidR="00495135" w:rsidRDefault="00495135" w:rsidP="00495135">
      <w:pPr>
        <w:pStyle w:val="1"/>
      </w:pPr>
      <w:r>
        <w:t>– Водитель, включите печку, – потребовала одна из женщин.</w:t>
      </w:r>
    </w:p>
    <w:p w14:paraId="416886BF" w14:textId="77777777" w:rsidR="00495135" w:rsidRDefault="00495135" w:rsidP="00495135">
      <w:pPr>
        <w:pStyle w:val="1"/>
      </w:pPr>
      <w:r>
        <w:t>– Да включена.</w:t>
      </w:r>
    </w:p>
    <w:p w14:paraId="6206152B" w14:textId="77777777" w:rsidR="00495135" w:rsidRDefault="00495135" w:rsidP="00495135">
      <w:pPr>
        <w:pStyle w:val="1"/>
      </w:pPr>
      <w:r>
        <w:t>– Колотун страшный просто.</w:t>
      </w:r>
    </w:p>
    <w:p w14:paraId="1E66ECE9" w14:textId="77777777" w:rsidR="00495135" w:rsidRDefault="00495135" w:rsidP="00495135">
      <w:pPr>
        <w:pStyle w:val="1"/>
      </w:pPr>
      <w:r>
        <w:t>– Может, форточка открыта где. Поглядите.</w:t>
      </w:r>
    </w:p>
    <w:p w14:paraId="6D9B7BC3" w14:textId="77777777" w:rsidR="00495135" w:rsidRDefault="00495135" w:rsidP="00495135">
      <w:pPr>
        <w:pStyle w:val="1"/>
      </w:pPr>
      <w:r>
        <w:t>Никто из пассажиров не двинулся проверять, тогда встала кондуктор, прошла, заглядывая под короткие шторки с бахромой.</w:t>
      </w:r>
    </w:p>
    <w:p w14:paraId="00E7CEDF" w14:textId="77777777" w:rsidR="00495135" w:rsidRDefault="00495135" w:rsidP="00495135">
      <w:pPr>
        <w:pStyle w:val="1"/>
      </w:pPr>
      <w:r>
        <w:t>– Всё закрыто. – Наклонилась, пощупала железный выступ с левой стороны салона. – И печка греет. Одеваться надо теплей.</w:t>
      </w:r>
    </w:p>
    <w:p w14:paraId="57F7EB32" w14:textId="77777777" w:rsidR="00495135" w:rsidRDefault="00495135" w:rsidP="00495135">
      <w:pPr>
        <w:pStyle w:val="1"/>
      </w:pPr>
      <w:r>
        <w:t>Сама она была в зимнем пуховике, сапогах с высокими голенищами. В голенища заправлены шерстяные штаны.</w:t>
      </w:r>
    </w:p>
    <w:p w14:paraId="5D06C11E" w14:textId="77777777" w:rsidR="00495135" w:rsidRDefault="00495135" w:rsidP="00495135">
      <w:pPr>
        <w:pStyle w:val="1"/>
      </w:pPr>
      <w:r>
        <w:t>– Организм не привык к холоду, вот и мерзнем, – объяснил пожилой здоровенный мужчина с седыми короткими волосами. – В пятницу еще жара стояла какая, я в одной майке работал, а сегодня вон…</w:t>
      </w:r>
    </w:p>
    <w:p w14:paraId="672B8D0A" w14:textId="77777777" w:rsidR="00495135" w:rsidRDefault="00495135" w:rsidP="00495135">
      <w:pPr>
        <w:pStyle w:val="1"/>
      </w:pPr>
      <w:r>
        <w:t>– Заморозки скоро, – прозвучал грустный вздох.</w:t>
      </w:r>
    </w:p>
    <w:p w14:paraId="0CCE9D1D" w14:textId="77777777" w:rsidR="00495135" w:rsidRDefault="00495135" w:rsidP="00495135">
      <w:pPr>
        <w:pStyle w:val="1"/>
      </w:pPr>
      <w:r>
        <w:t>– При такой погодке нескоро. Погниет просто всё.</w:t>
      </w:r>
    </w:p>
    <w:p w14:paraId="6D6E2B43" w14:textId="77777777" w:rsidR="00495135" w:rsidRDefault="00495135" w:rsidP="00495135">
      <w:pPr>
        <w:pStyle w:val="1"/>
      </w:pPr>
      <w:r>
        <w:t>Заморозки уже были, недели две назад. Несильные. Прибило помидоры, огурцы, что росли на грунте, а картошка стояла бодрая. Копали ее с сожалением – понимали, пора, а душа просила повременить: пускай еще порастет. Кто выкопал да высушил, успел спустить в подполья и погреба, сейчас радовались. Другие сердились на себя, глядели на небо, искали солнца…</w:t>
      </w:r>
    </w:p>
    <w:p w14:paraId="367E9F5A" w14:textId="77777777" w:rsidR="00495135" w:rsidRDefault="00495135" w:rsidP="00495135">
      <w:pPr>
        <w:pStyle w:val="1"/>
      </w:pPr>
      <w:r>
        <w:t xml:space="preserve">Пейзаж за окнами тот же и тот же. Поля, лесополосы. Иногда </w:t>
      </w:r>
      <w:proofErr w:type="spellStart"/>
      <w:r>
        <w:t>своротки</w:t>
      </w:r>
      <w:proofErr w:type="spellEnd"/>
      <w:r>
        <w:t xml:space="preserve"> к другим деревням. Деревень отсюда не видно, они далеко – за полями, за увалами. Никто, наверное, из пассажиров там не бывал, но слышал с детства их названия: Нижняя </w:t>
      </w:r>
      <w:proofErr w:type="spellStart"/>
      <w:r>
        <w:t>Ничка</w:t>
      </w:r>
      <w:proofErr w:type="spellEnd"/>
      <w:r>
        <w:t xml:space="preserve">, Верхняя </w:t>
      </w:r>
      <w:proofErr w:type="spellStart"/>
      <w:r>
        <w:t>Ничка</w:t>
      </w:r>
      <w:proofErr w:type="spellEnd"/>
      <w:r>
        <w:t xml:space="preserve">, Коя, </w:t>
      </w:r>
      <w:proofErr w:type="spellStart"/>
      <w:r>
        <w:t>Каратуз</w:t>
      </w:r>
      <w:proofErr w:type="spellEnd"/>
      <w:r>
        <w:t xml:space="preserve">, </w:t>
      </w:r>
      <w:proofErr w:type="spellStart"/>
      <w:r>
        <w:t>Мураново</w:t>
      </w:r>
      <w:proofErr w:type="spellEnd"/>
      <w:r>
        <w:t>, Сухое Озеро… Когда-то манили они, эти названия, хотелось узнать землю вокруг, увидеть, но с годами желание гасло и погасло совсем. До города вот – и обратно. В свой дом, к своим привычным и никак не кончающимся делам.</w:t>
      </w:r>
    </w:p>
    <w:p w14:paraId="32B41CD5" w14:textId="77777777" w:rsidR="00495135" w:rsidRDefault="00495135" w:rsidP="00495135">
      <w:pPr>
        <w:pStyle w:val="1"/>
      </w:pPr>
      <w:r>
        <w:t>Автобус стал притормаживать. Кондукторша встрепенулась. Глянула на водителя, куда-то наружу. Тем временем остановились, и передняя дверь, шикнув, открылась.</w:t>
      </w:r>
    </w:p>
    <w:p w14:paraId="42C2E8C0" w14:textId="77777777" w:rsidR="00495135" w:rsidRDefault="00495135" w:rsidP="00495135">
      <w:pPr>
        <w:pStyle w:val="1"/>
      </w:pPr>
      <w:r>
        <w:t>– Да нельзя здесь! – И кондукторша вскочила, загородила собой вход в автобус.</w:t>
      </w:r>
    </w:p>
    <w:p w14:paraId="4A67F1A1" w14:textId="77777777" w:rsidR="00495135" w:rsidRDefault="00495135" w:rsidP="00495135">
      <w:pPr>
        <w:pStyle w:val="1"/>
      </w:pPr>
      <w:r>
        <w:t>– Пустите… Я замерзла, – голос с улицы.</w:t>
      </w:r>
    </w:p>
    <w:p w14:paraId="10AD8C33" w14:textId="77777777" w:rsidR="00495135" w:rsidRDefault="00495135" w:rsidP="00495135">
      <w:pPr>
        <w:pStyle w:val="1"/>
      </w:pPr>
      <w:r>
        <w:lastRenderedPageBreak/>
        <w:t>– Нет остановки! Закрывай, поехали! – каждая фраза была испуганно-сердитым вскриком. – Слышишь!</w:t>
      </w:r>
    </w:p>
    <w:p w14:paraId="6CE84AC7" w14:textId="77777777" w:rsidR="00495135" w:rsidRDefault="00495135" w:rsidP="00495135">
      <w:pPr>
        <w:pStyle w:val="1"/>
      </w:pPr>
      <w:r>
        <w:t>Водитель послушно закрыл дверь. Медленно тронулся.</w:t>
      </w:r>
    </w:p>
    <w:p w14:paraId="2689B4B9" w14:textId="77777777" w:rsidR="00495135" w:rsidRDefault="00495135" w:rsidP="00495135">
      <w:pPr>
        <w:pStyle w:val="1"/>
      </w:pPr>
      <w:r>
        <w:t>– Да есть остановка, – размазывая влагу на стекле, сказал здоровенный, седой. – Вон и знак. Вы чего?</w:t>
      </w:r>
    </w:p>
    <w:p w14:paraId="0BE6DD93" w14:textId="77777777" w:rsidR="00495135" w:rsidRDefault="00495135" w:rsidP="00495135">
      <w:pPr>
        <w:pStyle w:val="1"/>
      </w:pPr>
      <w:r>
        <w:t>И остальные пассажиры зашевелились, загудели.</w:t>
      </w:r>
    </w:p>
    <w:p w14:paraId="32CF0501" w14:textId="77777777" w:rsidR="00495135" w:rsidRDefault="00495135" w:rsidP="00495135">
      <w:pPr>
        <w:pStyle w:val="1"/>
      </w:pPr>
      <w:r>
        <w:t>– У нашего маршрута нет! И билетов нет таких!</w:t>
      </w:r>
    </w:p>
    <w:p w14:paraId="4AFFBE78" w14:textId="77777777" w:rsidR="00495135" w:rsidRDefault="00495135" w:rsidP="00495135">
      <w:pPr>
        <w:pStyle w:val="1"/>
      </w:pPr>
      <w:r>
        <w:t>– Да пустите вы человека.</w:t>
      </w:r>
    </w:p>
    <w:p w14:paraId="503AE9E5" w14:textId="77777777" w:rsidR="00495135" w:rsidRDefault="00495135" w:rsidP="00495135">
      <w:pPr>
        <w:pStyle w:val="1"/>
      </w:pPr>
      <w:r>
        <w:t>Словно надеясь, что кондукторша передумает, водитель не разгонялся, катил пока по обочине, хрустя гравием.</w:t>
      </w:r>
    </w:p>
    <w:p w14:paraId="7F2BCA08" w14:textId="77777777" w:rsidR="00495135" w:rsidRDefault="00495135" w:rsidP="00495135">
      <w:pPr>
        <w:pStyle w:val="1"/>
      </w:pPr>
      <w:r>
        <w:t>– Нельзя! Нас отслеживают!</w:t>
      </w:r>
    </w:p>
    <w:p w14:paraId="4DF29EEC" w14:textId="77777777" w:rsidR="00495135" w:rsidRDefault="00495135" w:rsidP="00495135">
      <w:pPr>
        <w:pStyle w:val="1"/>
      </w:pPr>
      <w:r>
        <w:t>– Да кто отслеживает? Эти, квадрокоптеры.</w:t>
      </w:r>
    </w:p>
    <w:p w14:paraId="6FC7B40D" w14:textId="77777777" w:rsidR="00495135" w:rsidRDefault="00495135" w:rsidP="00495135">
      <w:pPr>
        <w:pStyle w:val="1"/>
      </w:pPr>
      <w:r>
        <w:t xml:space="preserve">– </w:t>
      </w:r>
      <w:proofErr w:type="spellStart"/>
      <w:r>
        <w:t>Глонасс</w:t>
      </w:r>
      <w:proofErr w:type="spellEnd"/>
      <w:r>
        <w:t xml:space="preserve">, – уже спокойно или, вернее, </w:t>
      </w:r>
      <w:proofErr w:type="spellStart"/>
      <w:r>
        <w:t>успокоенно</w:t>
      </w:r>
      <w:proofErr w:type="spellEnd"/>
      <w:r>
        <w:t xml:space="preserve"> ответила кондукторша, тем более ПАЗ бежал теперь с прежней скоростью. – Шофер новый, не привык…</w:t>
      </w:r>
    </w:p>
    <w:p w14:paraId="5B533B46" w14:textId="77777777" w:rsidR="00495135" w:rsidRDefault="00495135" w:rsidP="00495135">
      <w:pPr>
        <w:pStyle w:val="1"/>
      </w:pPr>
      <w:r>
        <w:t>– Ну вы даете, – усмехнулся другой пассажир, не здоровенный и не седой, и в этой усмешке все услышали презрение. – Чтоб человека не подобрать…</w:t>
      </w:r>
    </w:p>
    <w:p w14:paraId="2315E3A5" w14:textId="77777777" w:rsidR="00495135" w:rsidRDefault="00495135" w:rsidP="00495135">
      <w:pPr>
        <w:pStyle w:val="1"/>
      </w:pPr>
      <w:r>
        <w:t>Кондукторша встрепенулась снова, хотела заругаться, но вместо этого почти заплакала. Не слезами, а голосом:</w:t>
      </w:r>
    </w:p>
    <w:p w14:paraId="19CAE40C" w14:textId="77777777" w:rsidR="00495135" w:rsidRDefault="00495135" w:rsidP="00495135">
      <w:pPr>
        <w:pStyle w:val="1"/>
      </w:pPr>
      <w:r>
        <w:t>– Нам такие штрафы за это… Есть маршрут с определенными остановками. Эта остановка в маршруте не значится… Что я, по своей воле, что ли… Не надо из меня зверя какого-то делать…</w:t>
      </w:r>
    </w:p>
    <w:p w14:paraId="179B4F31" w14:textId="77777777" w:rsidR="00495135" w:rsidRDefault="00495135" w:rsidP="00495135">
      <w:pPr>
        <w:pStyle w:val="1"/>
      </w:pPr>
      <w:r>
        <w:t>Отвернулась и стала обиженно смотреть в окно. Может, и не видела там ничего, а так смотрела, слепо.</w:t>
      </w:r>
    </w:p>
    <w:p w14:paraId="3C39D26F" w14:textId="77777777" w:rsidR="00495135" w:rsidRDefault="00495135" w:rsidP="00495135">
      <w:pPr>
        <w:pStyle w:val="1"/>
      </w:pPr>
      <w:r>
        <w:t>Пассажиры повздыхали осуждающе, повозились, прячась в свою одежду, и затихли.</w:t>
      </w:r>
    </w:p>
    <w:p w14:paraId="114AB8AE" w14:textId="77777777" w:rsidR="00495135" w:rsidRDefault="00495135" w:rsidP="00495135">
      <w:pPr>
        <w:pStyle w:val="a5"/>
      </w:pPr>
    </w:p>
    <w:p w14:paraId="07C5C7B0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E6"/>
    <w:rsid w:val="00495135"/>
    <w:rsid w:val="00895CE6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01339-9515-44CC-8D17-4AE54910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9513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95135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49513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495135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2022-02-24T06:58:00Z</dcterms:created>
  <dcterms:modified xsi:type="dcterms:W3CDTF">2022-02-24T06:58:00Z</dcterms:modified>
</cp:coreProperties>
</file>