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673D" w14:textId="77777777" w:rsidR="00254C02" w:rsidRPr="00254C02" w:rsidRDefault="00254C02" w:rsidP="00254C02">
      <w:pPr>
        <w:widowControl w:val="0"/>
        <w:spacing w:after="0" w:line="240" w:lineRule="auto"/>
        <w:ind w:left="400"/>
        <w:rPr>
          <w:rFonts w:ascii="KorinnaC" w:eastAsia="KorinnaC" w:hAnsi="KorinnaC" w:cs="KorinnaC"/>
          <w:sz w:val="30"/>
          <w:szCs w:val="30"/>
        </w:rPr>
      </w:pPr>
      <w:r w:rsidRPr="00254C02">
        <w:rPr>
          <w:rFonts w:ascii="KorinnaC" w:eastAsia="Calibri" w:hAnsi="KorinnaC" w:cs="Times New Roman"/>
          <w:color w:val="231F20"/>
          <w:spacing w:val="-3"/>
          <w:sz w:val="30"/>
        </w:rPr>
        <w:t>ОСКОЛКИ</w:t>
      </w:r>
      <w:r w:rsidRPr="00254C02">
        <w:rPr>
          <w:rFonts w:ascii="KorinnaC" w:eastAsia="Calibri" w:hAnsi="KorinnaC" w:cs="Times New Roman"/>
          <w:color w:val="231F20"/>
          <w:sz w:val="30"/>
        </w:rPr>
        <w:t xml:space="preserve"> НЕБЕСНОГО </w:t>
      </w:r>
      <w:r w:rsidRPr="00254C02">
        <w:rPr>
          <w:rFonts w:ascii="KorinnaC" w:eastAsia="Calibri" w:hAnsi="KorinnaC" w:cs="Times New Roman"/>
          <w:color w:val="231F20"/>
          <w:spacing w:val="-4"/>
          <w:sz w:val="30"/>
        </w:rPr>
        <w:t>СВЕТА</w:t>
      </w:r>
    </w:p>
    <w:p w14:paraId="4F7F5A3D" w14:textId="77777777" w:rsidR="00254C02" w:rsidRPr="00254C02" w:rsidRDefault="00254C02" w:rsidP="00254C02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</w:rPr>
      </w:pPr>
    </w:p>
    <w:p w14:paraId="63B5B026" w14:textId="77777777" w:rsidR="00254C02" w:rsidRPr="00254C02" w:rsidRDefault="00254C02" w:rsidP="00254C02">
      <w:pPr>
        <w:widowControl w:val="0"/>
        <w:spacing w:before="9" w:after="0" w:line="240" w:lineRule="auto"/>
        <w:rPr>
          <w:rFonts w:ascii="KorinnaC" w:eastAsia="KorinnaC" w:hAnsi="KorinnaC" w:cs="KorinnaC"/>
          <w:sz w:val="33"/>
          <w:szCs w:val="33"/>
        </w:rPr>
      </w:pPr>
    </w:p>
    <w:p w14:paraId="4C33816A" w14:textId="77777777" w:rsidR="00254C02" w:rsidRPr="00254C02" w:rsidRDefault="00254C02" w:rsidP="00254C02">
      <w:pPr>
        <w:widowControl w:val="0"/>
        <w:spacing w:after="0" w:line="240" w:lineRule="auto"/>
        <w:ind w:left="128" w:right="282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6EF890A7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50D24C01" w14:textId="77777777" w:rsidR="00254C02" w:rsidRPr="00254C02" w:rsidRDefault="00254C02" w:rsidP="00254C02">
      <w:pPr>
        <w:widowControl w:val="0"/>
        <w:spacing w:after="0" w:line="240" w:lineRule="exact"/>
        <w:ind w:left="2384" w:right="218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 меня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вспомните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зачем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для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чего</w:t>
      </w:r>
    </w:p>
    <w:p w14:paraId="2EBAAD96" w14:textId="77777777" w:rsidR="00254C02" w:rsidRPr="00254C02" w:rsidRDefault="00254C02" w:rsidP="00254C02">
      <w:pPr>
        <w:widowControl w:val="0"/>
        <w:spacing w:after="0" w:line="240" w:lineRule="exact"/>
        <w:ind w:left="2384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Моё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сердце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грустью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полните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Надрываете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его?</w:t>
      </w:r>
    </w:p>
    <w:p w14:paraId="4AA22A8F" w14:textId="77777777" w:rsidR="00254C02" w:rsidRPr="00254C02" w:rsidRDefault="00254C02" w:rsidP="00254C02">
      <w:pPr>
        <w:widowControl w:val="0"/>
        <w:spacing w:before="200" w:after="0" w:line="240" w:lineRule="exact"/>
        <w:ind w:left="2384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Не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коснувшись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вашей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памяти,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горю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её огне </w:t>
      </w:r>
    </w:p>
    <w:p w14:paraId="4A478C56" w14:textId="77777777" w:rsidR="00254C02" w:rsidRPr="00254C02" w:rsidRDefault="00254C02" w:rsidP="00254C02">
      <w:pPr>
        <w:widowControl w:val="0"/>
        <w:spacing w:after="0" w:line="240" w:lineRule="exact"/>
        <w:ind w:left="2384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Вы живёте и не знаете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живёте вы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мне </w:t>
      </w:r>
    </w:p>
    <w:p w14:paraId="35DF97A9" w14:textId="77777777" w:rsidR="00254C02" w:rsidRPr="00254C02" w:rsidRDefault="00254C02" w:rsidP="00254C02">
      <w:pPr>
        <w:widowControl w:val="0"/>
        <w:spacing w:before="200" w:after="0" w:line="240" w:lineRule="exact"/>
        <w:ind w:left="2384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Приложила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все старания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Ваша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новая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родня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DC9EEC2" w14:textId="77777777" w:rsidR="00254C02" w:rsidRPr="00254C02" w:rsidRDefault="00254C02" w:rsidP="00254C02">
      <w:pPr>
        <w:widowControl w:val="0"/>
        <w:spacing w:after="0" w:line="240" w:lineRule="exact"/>
        <w:ind w:left="2384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Но она не в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состоянии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54C02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сти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ас из меня </w:t>
      </w:r>
    </w:p>
    <w:p w14:paraId="26D96371" w14:textId="77777777" w:rsidR="00254C02" w:rsidRPr="00254C02" w:rsidRDefault="00254C02" w:rsidP="00254C02">
      <w:pPr>
        <w:widowControl w:val="0"/>
        <w:spacing w:before="200" w:after="0" w:line="240" w:lineRule="exact"/>
        <w:ind w:left="2384" w:right="1997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 меня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вспомните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порой,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всех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тайком,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Грустно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зеркало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посмотрите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вздохнёте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ни о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ком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CC8AD28" w14:textId="77777777" w:rsidR="00254C02" w:rsidRPr="00254C02" w:rsidRDefault="00254C02" w:rsidP="00254C02">
      <w:pPr>
        <w:widowControl w:val="0"/>
        <w:spacing w:before="200" w:after="0" w:line="240" w:lineRule="exact"/>
        <w:ind w:left="2384" w:right="263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опять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себя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обманете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невинно,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ак и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</w:rPr>
        <w:t>г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14:paraId="39A7BFD5" w14:textId="77777777" w:rsidR="00254C02" w:rsidRPr="00254C02" w:rsidRDefault="00254C02" w:rsidP="00254C02">
      <w:pPr>
        <w:widowControl w:val="0"/>
        <w:spacing w:after="0" w:line="240" w:lineRule="exact"/>
        <w:ind w:left="2384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зеркале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 в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памяти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Растворится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вздох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3772239" w14:textId="77777777" w:rsidR="00254C02" w:rsidRPr="00254C02" w:rsidRDefault="00254C02" w:rsidP="00254C02">
      <w:pPr>
        <w:spacing w:after="0" w:line="240" w:lineRule="auto"/>
        <w:rPr>
          <w:rFonts w:ascii="Calibri" w:eastAsia="Calibri" w:hAnsi="Calibri" w:cs="Times New Roman"/>
        </w:rPr>
        <w:sectPr w:rsidR="00254C02" w:rsidRPr="00254C02">
          <w:pgSz w:w="9640" w:h="14750"/>
          <w:pgMar w:top="520" w:right="1200" w:bottom="280" w:left="960" w:header="0" w:footer="0" w:gutter="0"/>
          <w:cols w:space="720"/>
        </w:sectPr>
      </w:pPr>
    </w:p>
    <w:p w14:paraId="3C68C85D" w14:textId="77777777" w:rsidR="00254C02" w:rsidRPr="00254C02" w:rsidRDefault="00254C02" w:rsidP="00254C0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1ADB61BE" w14:textId="77777777" w:rsidR="00254C02" w:rsidRPr="00254C02" w:rsidRDefault="00254C02" w:rsidP="00254C02">
      <w:pPr>
        <w:widowControl w:val="0"/>
        <w:spacing w:before="82" w:after="0" w:line="240" w:lineRule="auto"/>
        <w:ind w:left="26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6D417436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031432AF" w14:textId="77777777" w:rsidR="00254C02" w:rsidRPr="00254C02" w:rsidRDefault="00254C02" w:rsidP="00254C02">
      <w:pPr>
        <w:widowControl w:val="0"/>
        <w:spacing w:after="0" w:line="240" w:lineRule="exact"/>
        <w:ind w:left="2278" w:right="171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нашей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разноликой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коммуналке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детей особые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права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8E908D0" w14:textId="77777777" w:rsidR="00254C02" w:rsidRPr="00254C02" w:rsidRDefault="00254C02" w:rsidP="00254C02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трёхлетней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белобрысой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Янки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Можно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стихи занять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слова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F03F7F8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4CBEDC" w14:textId="77777777" w:rsidR="00254C02" w:rsidRPr="00254C02" w:rsidRDefault="00254C02" w:rsidP="00254C02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Человечек,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маленький и слабый,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Чёлочку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смахнёт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 лба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Выдаст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слово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звонкое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славу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Янка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деле не слаба </w:t>
      </w:r>
    </w:p>
    <w:p w14:paraId="3942C8A0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177FA2" w14:textId="77777777" w:rsidR="00254C02" w:rsidRPr="00254C02" w:rsidRDefault="00254C02" w:rsidP="00254C02">
      <w:pPr>
        <w:widowControl w:val="0"/>
        <w:spacing w:after="0" w:line="240" w:lineRule="exact"/>
        <w:ind w:left="2278" w:right="155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Ниче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о не с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оит чело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, С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r w:rsidRPr="00254C02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ак с</w:t>
      </w:r>
      <w:r w:rsidRPr="00254C0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уй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учей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а,</w:t>
      </w:r>
    </w:p>
    <w:p w14:paraId="6A885E10" w14:textId="77777777" w:rsidR="00254C02" w:rsidRPr="00254C02" w:rsidRDefault="00254C02" w:rsidP="00254C02">
      <w:pPr>
        <w:widowControl w:val="0"/>
        <w:spacing w:after="0" w:line="240" w:lineRule="exact"/>
        <w:ind w:left="2278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мутную мою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вливаться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речку</w:t>
      </w:r>
      <w:r w:rsidRPr="00254C02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 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Янка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смысле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велика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C8D8174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ABF95D" w14:textId="77777777" w:rsidR="00254C02" w:rsidRPr="00254C02" w:rsidRDefault="00254C02" w:rsidP="00254C02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ткнётся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личиком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ладони,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Грубые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шершавые мои </w:t>
      </w:r>
    </w:p>
    <w:p w14:paraId="7F8A1D6D" w14:textId="77777777" w:rsidR="00254C02" w:rsidRPr="00254C02" w:rsidRDefault="00254C02" w:rsidP="00254C02">
      <w:pPr>
        <w:widowControl w:val="0"/>
        <w:spacing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они серебряной </w:t>
      </w:r>
      <w:proofErr w:type="spellStart"/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ладьёю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Проплывают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 морю любви </w:t>
      </w:r>
    </w:p>
    <w:p w14:paraId="7097EB16" w14:textId="77777777" w:rsidR="00254C02" w:rsidRPr="00254C02" w:rsidRDefault="00254C02" w:rsidP="00254C0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229B03" w14:textId="77777777" w:rsidR="00254C02" w:rsidRPr="00254C02" w:rsidRDefault="00254C02" w:rsidP="00254C02">
      <w:pPr>
        <w:widowControl w:val="0"/>
        <w:spacing w:after="0" w:line="240" w:lineRule="auto"/>
        <w:ind w:left="26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3DA18AD8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7958689E" w14:textId="77777777" w:rsidR="00254C02" w:rsidRPr="00254C02" w:rsidRDefault="00254C02" w:rsidP="00254C02">
      <w:pPr>
        <w:widowControl w:val="0"/>
        <w:spacing w:after="0" w:line="240" w:lineRule="exact"/>
        <w:ind w:left="2278" w:right="263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Х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дит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бь по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арни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54C02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местный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старожил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мою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соседку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Лизу</w:t>
      </w:r>
      <w:r w:rsidRPr="00254C0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Глаз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горящий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положил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FB261AB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59C919" w14:textId="77777777" w:rsidR="00254C02" w:rsidRPr="00254C02" w:rsidRDefault="00254C02" w:rsidP="00254C02">
      <w:pPr>
        <w:widowControl w:val="0"/>
        <w:spacing w:after="0" w:line="240" w:lineRule="exact"/>
        <w:ind w:left="2278" w:right="179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Прикормили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хлебной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крошкой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Разучился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летать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4846DBE" w14:textId="77777777" w:rsidR="00254C02" w:rsidRPr="00254C02" w:rsidRDefault="00254C02" w:rsidP="00254C02">
      <w:pPr>
        <w:widowControl w:val="0"/>
        <w:spacing w:after="0" w:line="240" w:lineRule="exact"/>
        <w:ind w:left="227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Научился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окошком</w:t>
      </w:r>
      <w:r w:rsidRPr="00254C0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Дни 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коротать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772EB8F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C3CF7A" w14:textId="77777777" w:rsidR="00254C02" w:rsidRPr="00254C02" w:rsidRDefault="00254C02" w:rsidP="00254C02">
      <w:pPr>
        <w:widowControl w:val="0"/>
        <w:spacing w:after="0" w:line="240" w:lineRule="exact"/>
        <w:ind w:left="2278" w:right="2602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«У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него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глаз,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 лазер –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Говорит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сосед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Кузьма,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 мою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супругу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сглазил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меня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сведёт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ума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8FB3EFC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ABFDD9" w14:textId="77777777" w:rsidR="00254C02" w:rsidRPr="00254C02" w:rsidRDefault="00254C02" w:rsidP="00254C02">
      <w:pPr>
        <w:widowControl w:val="0"/>
        <w:spacing w:after="0" w:line="240" w:lineRule="exact"/>
        <w:ind w:left="2278" w:right="2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бабье дело –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окна сидеть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тоске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Словно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пресвятая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дева,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вздыхать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голубке»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46363F6E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C3162" w14:textId="77777777" w:rsidR="00254C02" w:rsidRPr="00254C02" w:rsidRDefault="00254C02" w:rsidP="00254C02">
      <w:pPr>
        <w:widowControl w:val="0"/>
        <w:spacing w:after="0" w:line="240" w:lineRule="exact"/>
        <w:ind w:left="2278" w:right="292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ругает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птицу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Кузя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грозит ей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кулаком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C6F4EF2" w14:textId="77777777" w:rsidR="00254C02" w:rsidRPr="00254C02" w:rsidRDefault="00254C02" w:rsidP="00254C02">
      <w:pPr>
        <w:widowControl w:val="0"/>
        <w:spacing w:after="0" w:line="240" w:lineRule="exact"/>
        <w:ind w:left="2278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торчат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лопатки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куце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</w:t>
      </w:r>
      <w:r w:rsidRPr="00254C0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Крылышки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пиджаком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5348BA7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DE7BAE" w14:textId="77777777" w:rsidR="00254C02" w:rsidRPr="00254C02" w:rsidRDefault="00254C02" w:rsidP="00254C02">
      <w:pPr>
        <w:widowControl w:val="0"/>
        <w:spacing w:after="0" w:line="240" w:lineRule="exact"/>
        <w:ind w:left="2278" w:right="125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Х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дит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бь по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арни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</w:t>
      </w:r>
      <w:r w:rsidRPr="00254C02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, Прижимается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 стене </w:t>
      </w:r>
    </w:p>
    <w:p w14:paraId="013B9F47" w14:textId="77777777" w:rsidR="00254C02" w:rsidRPr="00254C02" w:rsidRDefault="00254C02" w:rsidP="00254C02">
      <w:pPr>
        <w:widowControl w:val="0"/>
        <w:spacing w:after="0" w:line="240" w:lineRule="exact"/>
        <w:ind w:left="2278" w:right="292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мою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соседку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Лизу</w:t>
      </w:r>
      <w:r w:rsidRPr="00254C0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Почему-то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жалко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мне </w:t>
      </w:r>
    </w:p>
    <w:p w14:paraId="675A0AD5" w14:textId="77777777" w:rsidR="00254C02" w:rsidRPr="00254C02" w:rsidRDefault="00254C02" w:rsidP="00254C02">
      <w:pPr>
        <w:spacing w:after="0" w:line="240" w:lineRule="auto"/>
        <w:rPr>
          <w:rFonts w:ascii="Calibri" w:eastAsia="Calibri" w:hAnsi="Calibri" w:cs="Times New Roman"/>
        </w:rPr>
        <w:sectPr w:rsidR="00254C02" w:rsidRPr="00254C02">
          <w:pgSz w:w="9640" w:h="14750"/>
          <w:pgMar w:top="800" w:right="980" w:bottom="280" w:left="1180" w:header="477" w:footer="0" w:gutter="0"/>
          <w:pgNumType w:start="68"/>
          <w:cols w:space="720"/>
        </w:sectPr>
      </w:pPr>
    </w:p>
    <w:p w14:paraId="045E7562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6C9F40A" w14:textId="77777777" w:rsidR="00254C02" w:rsidRPr="00254C02" w:rsidRDefault="00254C02" w:rsidP="00254C02">
      <w:pPr>
        <w:widowControl w:val="0"/>
        <w:spacing w:before="101" w:after="0" w:line="240" w:lineRule="exact"/>
        <w:ind w:left="2271" w:right="243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Дерзкая,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наваждение,</w:t>
      </w:r>
      <w:r w:rsidRPr="00254C0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Эта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сердечная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боль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Д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254C0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254C02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 </w:t>
      </w:r>
      <w:proofErr w:type="spell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спецучреждение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CA3E963" w14:textId="77777777" w:rsidR="00254C02" w:rsidRPr="00254C02" w:rsidRDefault="00254C02" w:rsidP="00254C02">
      <w:pPr>
        <w:widowControl w:val="0"/>
        <w:spacing w:after="0" w:line="244" w:lineRule="exact"/>
        <w:ind w:left="227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Бритый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мальчишеский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строй </w:t>
      </w:r>
    </w:p>
    <w:p w14:paraId="373D7F4A" w14:textId="77777777" w:rsidR="00254C02" w:rsidRPr="00254C02" w:rsidRDefault="00254C02" w:rsidP="0025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490B54" w14:textId="77777777" w:rsidR="00254C02" w:rsidRPr="00254C02" w:rsidRDefault="00254C02" w:rsidP="00254C02">
      <w:pPr>
        <w:widowControl w:val="0"/>
        <w:spacing w:after="0" w:line="240" w:lineRule="exact"/>
        <w:ind w:left="2271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Радужность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лозунгов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муторных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обольщает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мой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взгляд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644805E" w14:textId="77777777" w:rsidR="00254C02" w:rsidRPr="00254C02" w:rsidRDefault="00254C02" w:rsidP="00254C02">
      <w:pPr>
        <w:widowControl w:val="0"/>
        <w:spacing w:after="0" w:line="240" w:lineRule="exact"/>
        <w:ind w:left="2271" w:right="218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детской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колонии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утренник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Шефский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концерт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для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ребят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CFD4A60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B0F80" w14:textId="77777777" w:rsidR="00254C02" w:rsidRPr="00254C02" w:rsidRDefault="00254C02" w:rsidP="00254C02">
      <w:pPr>
        <w:widowControl w:val="0"/>
        <w:spacing w:after="0" w:line="240" w:lineRule="exact"/>
        <w:ind w:left="2271" w:right="232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Слушают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дети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внимательно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Гордо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звучит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тишине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Песня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Родине-матери,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Самой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счастливой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стране </w:t>
      </w:r>
    </w:p>
    <w:p w14:paraId="652E9E67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7FCDD4" w14:textId="77777777" w:rsidR="00254C02" w:rsidRPr="00254C02" w:rsidRDefault="00254C02" w:rsidP="00254C02">
      <w:pPr>
        <w:widowControl w:val="0"/>
        <w:spacing w:after="0" w:line="240" w:lineRule="exact"/>
        <w:ind w:left="2271" w:right="232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Той,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дорогою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звёздною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дальние дали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зовёт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A0813E2" w14:textId="77777777" w:rsidR="00254C02" w:rsidRPr="00254C02" w:rsidRDefault="00254C02" w:rsidP="00254C02">
      <w:pPr>
        <w:widowControl w:val="0"/>
        <w:spacing w:after="0" w:line="240" w:lineRule="exact"/>
        <w:ind w:left="2271" w:right="292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одинокой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берёзою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косогоре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растёт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2EFA515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9D0A9E" w14:textId="77777777" w:rsidR="00254C02" w:rsidRPr="00254C02" w:rsidRDefault="00254C02" w:rsidP="00254C02">
      <w:pPr>
        <w:widowControl w:val="0"/>
        <w:spacing w:after="0" w:line="240" w:lineRule="exact"/>
        <w:ind w:left="2271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Зорькою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ясною светится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Колосом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зреет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полях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9AD3021" w14:textId="77777777" w:rsidR="00254C02" w:rsidRPr="00254C02" w:rsidRDefault="00254C02" w:rsidP="00254C02">
      <w:pPr>
        <w:widowControl w:val="0"/>
        <w:spacing w:after="0" w:line="226" w:lineRule="exact"/>
        <w:ind w:left="227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никогда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изверится</w:t>
      </w:r>
    </w:p>
    <w:p w14:paraId="041C4EF0" w14:textId="77777777" w:rsidR="00254C02" w:rsidRPr="00254C02" w:rsidRDefault="00254C02" w:rsidP="00254C02">
      <w:pPr>
        <w:widowControl w:val="0"/>
        <w:spacing w:after="0" w:line="258" w:lineRule="exact"/>
        <w:ind w:left="227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горьких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своих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сыновьях </w:t>
      </w:r>
    </w:p>
    <w:p w14:paraId="4D0D04DC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804431" w14:textId="77777777" w:rsidR="00254C02" w:rsidRPr="00254C02" w:rsidRDefault="00254C02" w:rsidP="00254C02">
      <w:pPr>
        <w:widowControl w:val="0"/>
        <w:spacing w:after="0" w:line="240" w:lineRule="auto"/>
        <w:ind w:left="13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5EC4BE3A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3CC29A47" w14:textId="77777777" w:rsidR="00254C02" w:rsidRPr="00254C02" w:rsidRDefault="00254C02" w:rsidP="00254C02">
      <w:pPr>
        <w:widowControl w:val="0"/>
        <w:spacing w:after="0" w:line="240" w:lineRule="exact"/>
        <w:ind w:left="2271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Утопая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тумане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пояс,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Окружённый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тайгой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двух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сторон,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Динозавр –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громыхающий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поезд</w:t>
      </w:r>
    </w:p>
    <w:p w14:paraId="10A55C27" w14:textId="77777777" w:rsidR="00254C02" w:rsidRPr="00254C02" w:rsidRDefault="00254C02" w:rsidP="00254C02">
      <w:pPr>
        <w:widowControl w:val="0"/>
        <w:spacing w:after="0" w:line="240" w:lineRule="exact"/>
        <w:ind w:left="2271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бок швыряет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вагон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этот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состав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бесколёсный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Нету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рельс 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шпалы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одни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Замедляет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ход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откосах,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Чешуёй беспрестанно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звенит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2CD0D26" w14:textId="77777777" w:rsidR="00254C02" w:rsidRPr="00254C02" w:rsidRDefault="00254C02" w:rsidP="00254C02">
      <w:pPr>
        <w:widowControl w:val="0"/>
        <w:spacing w:after="0" w:line="240" w:lineRule="exact"/>
        <w:ind w:left="2271" w:right="171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своим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металлическим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басом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Оглушает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таёжный простор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Кровяным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воспалившимся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глазом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Смотрит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вечность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седую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упор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ак в забы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ую бо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м пеще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54C02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Осторожно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вползает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тоннель,</w:t>
      </w:r>
      <w:r w:rsidRPr="00254C02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Где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входа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сопке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замшелой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Притулилась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горбатая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ель </w:t>
      </w:r>
    </w:p>
    <w:p w14:paraId="7F7E417E" w14:textId="77777777" w:rsidR="00254C02" w:rsidRPr="00254C02" w:rsidRDefault="00254C02" w:rsidP="00254C02">
      <w:pPr>
        <w:widowControl w:val="0"/>
        <w:spacing w:after="0" w:line="240" w:lineRule="exact"/>
        <w:ind w:left="2271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Едут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поезде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дерзкие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толки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Изнутри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сотрясая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вагон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9A3850C" w14:textId="77777777" w:rsidR="00254C02" w:rsidRPr="00254C02" w:rsidRDefault="00254C02" w:rsidP="00254C02">
      <w:pPr>
        <w:widowControl w:val="0"/>
        <w:spacing w:after="0" w:line="240" w:lineRule="exact"/>
        <w:ind w:left="2271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вцепился я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верхнюю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полку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ногою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уперся в плафон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proofErr w:type="spell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Карогоча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Магоча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Кувыкта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133E405" w14:textId="77777777" w:rsidR="00254C02" w:rsidRPr="00254C02" w:rsidRDefault="00254C02" w:rsidP="00254C02">
      <w:pPr>
        <w:widowControl w:val="0"/>
        <w:spacing w:after="0" w:line="240" w:lineRule="exact"/>
        <w:ind w:left="2271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таких не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слыхал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раньше слов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Я,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наверно,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скоро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привыкну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сотрясеньям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извечных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основ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EBF524F" w14:textId="77777777" w:rsidR="00254C02" w:rsidRPr="00254C02" w:rsidRDefault="00254C02" w:rsidP="00254C02">
      <w:pPr>
        <w:spacing w:after="0" w:line="240" w:lineRule="auto"/>
        <w:rPr>
          <w:rFonts w:ascii="Calibri" w:eastAsia="Calibri" w:hAnsi="Calibri" w:cs="Times New Roman"/>
        </w:rPr>
        <w:sectPr w:rsidR="00254C02" w:rsidRPr="00254C02">
          <w:pgSz w:w="9640" w:h="14750"/>
          <w:pgMar w:top="1380" w:right="1200" w:bottom="280" w:left="960" w:header="504" w:footer="0" w:gutter="0"/>
          <w:cols w:space="720"/>
        </w:sectPr>
      </w:pPr>
    </w:p>
    <w:p w14:paraId="4CC566E8" w14:textId="77777777" w:rsidR="00254C02" w:rsidRPr="00254C02" w:rsidRDefault="00254C02" w:rsidP="00254C0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09BF27" w14:textId="77777777" w:rsidR="00254C02" w:rsidRPr="00254C02" w:rsidRDefault="00254C02" w:rsidP="00254C02">
      <w:pPr>
        <w:widowControl w:val="0"/>
        <w:spacing w:before="69" w:after="0" w:line="258" w:lineRule="exact"/>
        <w:ind w:left="227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когда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уснул,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успокоясь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</w:p>
    <w:p w14:paraId="2CF71216" w14:textId="77777777" w:rsidR="00254C02" w:rsidRPr="00254C02" w:rsidRDefault="00254C02" w:rsidP="00254C02">
      <w:pPr>
        <w:widowControl w:val="0"/>
        <w:spacing w:before="14" w:after="0" w:line="240" w:lineRule="exact"/>
        <w:ind w:left="2278" w:right="1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Мне приснился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сне динозавр</w:t>
      </w:r>
      <w:r w:rsidRPr="00254C02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сказал: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«Не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похож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 на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поезд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похож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Казанский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вокзал!»</w:t>
      </w:r>
    </w:p>
    <w:p w14:paraId="1D7DA472" w14:textId="77777777" w:rsidR="00254C02" w:rsidRPr="00254C02" w:rsidRDefault="00254C02" w:rsidP="00254C0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1A63B5" w14:textId="77777777" w:rsidR="00254C02" w:rsidRPr="00254C02" w:rsidRDefault="00254C02" w:rsidP="00254C02">
      <w:pPr>
        <w:widowControl w:val="0"/>
        <w:spacing w:after="0" w:line="240" w:lineRule="auto"/>
        <w:ind w:left="26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276FFCBC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0E3F7405" w14:textId="77777777" w:rsidR="00254C02" w:rsidRPr="00254C02" w:rsidRDefault="00254C02" w:rsidP="00254C02">
      <w:pPr>
        <w:widowControl w:val="0"/>
        <w:spacing w:after="0" w:line="240" w:lineRule="exact"/>
        <w:ind w:left="2278" w:right="2096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 сопки таёжный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посёлок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Сквозь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облако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светит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луна,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уснувший лисёнок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сияющем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облаке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сна </w:t>
      </w:r>
    </w:p>
    <w:p w14:paraId="33528E60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2CD950" w14:textId="77777777" w:rsidR="00254C02" w:rsidRPr="00254C02" w:rsidRDefault="00254C02" w:rsidP="00254C02">
      <w:pPr>
        <w:widowControl w:val="0"/>
        <w:spacing w:after="0" w:line="240" w:lineRule="exact"/>
        <w:ind w:left="2278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Свернулся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клубок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рыжеватый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смотрит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тревожные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сны,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Которые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спящим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ребятам</w:t>
      </w:r>
    </w:p>
    <w:p w14:paraId="30997CC6" w14:textId="77777777" w:rsidR="00254C02" w:rsidRPr="00254C02" w:rsidRDefault="00254C02" w:rsidP="00254C02">
      <w:pPr>
        <w:widowControl w:val="0"/>
        <w:spacing w:after="0" w:line="244" w:lineRule="exact"/>
        <w:ind w:left="227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рождения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снится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должны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B547FF1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BCEE85" w14:textId="77777777" w:rsidR="00254C02" w:rsidRPr="00254C02" w:rsidRDefault="00254C02" w:rsidP="00254C02">
      <w:pPr>
        <w:widowControl w:val="0"/>
        <w:spacing w:after="0" w:line="240" w:lineRule="auto"/>
        <w:ind w:left="26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42173BB8" w14:textId="77777777" w:rsidR="00254C02" w:rsidRPr="00254C02" w:rsidRDefault="00254C02" w:rsidP="00254C02">
      <w:pPr>
        <w:widowControl w:val="0"/>
        <w:spacing w:before="166" w:after="0" w:line="258" w:lineRule="exact"/>
        <w:ind w:left="227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Прозрачный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осенний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покой</w:t>
      </w:r>
    </w:p>
    <w:p w14:paraId="105AEA72" w14:textId="77777777" w:rsidR="00254C02" w:rsidRPr="00254C02" w:rsidRDefault="00254C02" w:rsidP="00254C02">
      <w:pPr>
        <w:widowControl w:val="0"/>
        <w:spacing w:before="14" w:after="0" w:line="240" w:lineRule="exact"/>
        <w:ind w:left="227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Сквозит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меж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стволами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пробелах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И,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кажется,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рукой</w:t>
      </w:r>
    </w:p>
    <w:p w14:paraId="0AE0E0C6" w14:textId="77777777" w:rsidR="00254C02" w:rsidRPr="00254C02" w:rsidRDefault="00254C02" w:rsidP="00254C02">
      <w:pPr>
        <w:widowControl w:val="0"/>
        <w:spacing w:after="0" w:line="244" w:lineRule="exact"/>
        <w:ind w:left="227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Достать до небесных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пределов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01BB8BC" w14:textId="77777777" w:rsidR="00254C02" w:rsidRPr="00254C02" w:rsidRDefault="00254C02" w:rsidP="0025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8AF5F6" w14:textId="77777777" w:rsidR="00254C02" w:rsidRPr="00254C02" w:rsidRDefault="00254C02" w:rsidP="00254C02">
      <w:pPr>
        <w:widowControl w:val="0"/>
        <w:spacing w:after="0" w:line="240" w:lineRule="exact"/>
        <w:ind w:left="2278" w:right="2096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Такой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бесконечный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простор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лучше за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ветви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держаться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Ведь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если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взбежать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бугор,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в небо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сорваться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80ACD56" w14:textId="77777777" w:rsidR="00254C02" w:rsidRPr="00254C02" w:rsidRDefault="00254C02" w:rsidP="00254C0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743688" w14:textId="77777777" w:rsidR="00254C02" w:rsidRPr="00254C02" w:rsidRDefault="00254C02" w:rsidP="00254C02">
      <w:pPr>
        <w:widowControl w:val="0"/>
        <w:spacing w:after="0" w:line="240" w:lineRule="auto"/>
        <w:ind w:left="26"/>
        <w:jc w:val="center"/>
        <w:rPr>
          <w:rFonts w:ascii="SchoolBookC" w:eastAsia="SchoolBookC" w:hAnsi="SchoolBookC" w:cs="SchoolBookC"/>
        </w:rPr>
      </w:pP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  <w:r w:rsidRPr="00254C02">
        <w:rPr>
          <w:rFonts w:ascii="SchoolBookC" w:eastAsia="Calibri" w:hAnsi="Calibri" w:cs="Times New Roman"/>
          <w:color w:val="231F20"/>
          <w:spacing w:val="25"/>
        </w:rPr>
        <w:t xml:space="preserve"> </w:t>
      </w:r>
      <w:r w:rsidRPr="00254C02">
        <w:rPr>
          <w:rFonts w:ascii="SchoolBookC" w:eastAsia="Calibri" w:hAnsi="Calibri" w:cs="Times New Roman"/>
          <w:color w:val="231F20"/>
        </w:rPr>
        <w:t>*</w:t>
      </w:r>
    </w:p>
    <w:p w14:paraId="525CD486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SchoolBookC" w:eastAsia="SchoolBookC" w:hAnsi="SchoolBookC" w:cs="SchoolBookC"/>
          <w:sz w:val="18"/>
          <w:szCs w:val="18"/>
        </w:rPr>
      </w:pPr>
    </w:p>
    <w:p w14:paraId="4E51FFB5" w14:textId="77777777" w:rsidR="00254C02" w:rsidRPr="00254C02" w:rsidRDefault="00254C02" w:rsidP="00254C02">
      <w:pPr>
        <w:widowControl w:val="0"/>
        <w:spacing w:after="0" w:line="240" w:lineRule="exact"/>
        <w:ind w:left="227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Опять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сиротеют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деревья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Уже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потемнели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леса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ACB933A" w14:textId="77777777" w:rsidR="00254C02" w:rsidRPr="00254C02" w:rsidRDefault="00254C02" w:rsidP="00254C02">
      <w:pPr>
        <w:widowControl w:val="0"/>
        <w:spacing w:after="0" w:line="240" w:lineRule="exact"/>
        <w:ind w:left="2278" w:right="179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Ребята,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хлопайте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дверью</w:t>
      </w:r>
      <w:r w:rsidRPr="00254C02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Зачем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сотрясать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небеса?</w:t>
      </w:r>
    </w:p>
    <w:p w14:paraId="2EDBF50F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503E2" w14:textId="77777777" w:rsidR="00254C02" w:rsidRPr="00254C02" w:rsidRDefault="00254C02" w:rsidP="00254C02">
      <w:pPr>
        <w:widowControl w:val="0"/>
        <w:spacing w:after="0" w:line="240" w:lineRule="exact"/>
        <w:ind w:left="2278" w:right="232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Колючий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колышется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воздух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хрупкая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гаснет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трава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382E13A" w14:textId="77777777" w:rsidR="00254C02" w:rsidRPr="00254C02" w:rsidRDefault="00254C02" w:rsidP="00254C02">
      <w:pPr>
        <w:widowControl w:val="0"/>
        <w:spacing w:after="0" w:line="240" w:lineRule="exact"/>
        <w:ind w:left="227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падают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звонкие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звёзды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небес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чудакам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рукава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F0725AA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3CE26C" w14:textId="77777777" w:rsidR="00254C02" w:rsidRPr="00254C02" w:rsidRDefault="00254C02" w:rsidP="00254C02">
      <w:pPr>
        <w:widowControl w:val="0"/>
        <w:spacing w:after="0" w:line="240" w:lineRule="exact"/>
        <w:ind w:left="227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Они их до времени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прячут</w:t>
      </w:r>
      <w:r w:rsidRPr="00254C02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ходят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печально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тихи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Везёт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чудакам!</w:t>
      </w:r>
    </w:p>
    <w:p w14:paraId="3AC6FFDC" w14:textId="77777777" w:rsidR="00254C02" w:rsidRPr="00254C02" w:rsidRDefault="00254C02" w:rsidP="00254C02">
      <w:pPr>
        <w:widowControl w:val="0"/>
        <w:spacing w:after="0" w:line="240" w:lineRule="exact"/>
        <w:ind w:left="2278" w:right="2784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иначе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Откуда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берутся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стихи?</w:t>
      </w:r>
    </w:p>
    <w:p w14:paraId="7F525E5B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FAC392" w14:textId="77777777" w:rsidR="00254C02" w:rsidRPr="00254C02" w:rsidRDefault="00254C02" w:rsidP="00254C02">
      <w:pPr>
        <w:widowControl w:val="0"/>
        <w:spacing w:after="0" w:line="240" w:lineRule="exact"/>
        <w:ind w:left="2278"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На тёплых ладонях поэта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птицы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ручные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гостят,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Осколки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небесного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света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рвутся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рубахи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локтях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02D6AEA" w14:textId="77777777" w:rsidR="00254C02" w:rsidRPr="00254C02" w:rsidRDefault="00254C02" w:rsidP="00254C02">
      <w:pPr>
        <w:spacing w:after="0" w:line="240" w:lineRule="auto"/>
        <w:rPr>
          <w:rFonts w:ascii="Calibri" w:eastAsia="Calibri" w:hAnsi="Calibri" w:cs="Times New Roman"/>
        </w:rPr>
        <w:sectPr w:rsidR="00254C02" w:rsidRPr="00254C02">
          <w:pgSz w:w="9640" w:h="14750"/>
          <w:pgMar w:top="800" w:right="980" w:bottom="280" w:left="1180" w:header="477" w:footer="0" w:gutter="0"/>
          <w:cols w:space="720"/>
        </w:sectPr>
      </w:pPr>
    </w:p>
    <w:p w14:paraId="796B79A8" w14:textId="77777777" w:rsidR="00254C02" w:rsidRPr="00254C02" w:rsidRDefault="00254C02" w:rsidP="00254C0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B271C64" w14:textId="77777777" w:rsidR="00254C02" w:rsidRPr="00254C02" w:rsidRDefault="00254C02" w:rsidP="00254C02">
      <w:pPr>
        <w:widowControl w:val="0"/>
        <w:spacing w:before="101" w:after="0" w:line="240" w:lineRule="exact"/>
        <w:ind w:left="2498" w:right="218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Укатил,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уехал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поезд,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Огоньки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оставил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678F3A2" w14:textId="77777777" w:rsidR="00254C02" w:rsidRPr="00254C02" w:rsidRDefault="00254C02" w:rsidP="00254C02">
      <w:pPr>
        <w:widowControl w:val="0"/>
        <w:spacing w:after="0" w:line="240" w:lineRule="exact"/>
        <w:ind w:left="2498" w:right="2096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никто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вздрогнул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в окно 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прокричал</w:t>
      </w:r>
      <w:r w:rsidRPr="00254C0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Крепко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спали пассажиры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Осуждать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 их не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вправе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Потому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мы привыкли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Спать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спокойно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по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ночам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9275662" w14:textId="77777777" w:rsidR="00254C02" w:rsidRPr="00254C02" w:rsidRDefault="00254C02" w:rsidP="00254C0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9C0D9" w14:textId="77777777" w:rsidR="00254C02" w:rsidRPr="00254C02" w:rsidRDefault="00254C02" w:rsidP="00254C02">
      <w:pPr>
        <w:widowControl w:val="0"/>
        <w:spacing w:after="0" w:line="240" w:lineRule="exact"/>
        <w:ind w:left="249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И,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конечно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сразу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Обнаружилась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пропажа </w:t>
      </w:r>
    </w:p>
    <w:p w14:paraId="1DD8171B" w14:textId="77777777" w:rsidR="00254C02" w:rsidRPr="00254C02" w:rsidRDefault="00254C02" w:rsidP="00254C02">
      <w:pPr>
        <w:widowControl w:val="0"/>
        <w:spacing w:after="0" w:line="240" w:lineRule="exact"/>
        <w:ind w:left="2498" w:right="1997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заплакал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спящий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мальчик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вздохнул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старик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сне </w:t>
      </w:r>
    </w:p>
    <w:p w14:paraId="05FB2B39" w14:textId="77777777" w:rsidR="00254C02" w:rsidRPr="00254C02" w:rsidRDefault="00254C02" w:rsidP="00254C02">
      <w:pPr>
        <w:widowControl w:val="0"/>
        <w:spacing w:after="0" w:line="240" w:lineRule="exact"/>
        <w:ind w:left="2498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Но опять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никто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вскрикнул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никто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вздрогнул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даже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FB5D6F8" w14:textId="77777777" w:rsidR="00254C02" w:rsidRPr="00254C02" w:rsidRDefault="00254C02" w:rsidP="00254C02">
      <w:pPr>
        <w:widowControl w:val="0"/>
        <w:spacing w:after="0" w:line="240" w:lineRule="exact"/>
        <w:ind w:left="249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последний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огонёчек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Промелькнул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ночном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окне </w:t>
      </w:r>
    </w:p>
    <w:p w14:paraId="4E04907B" w14:textId="77777777" w:rsidR="00254C02" w:rsidRPr="00254C02" w:rsidRDefault="00254C02" w:rsidP="00254C0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794DA" w14:textId="77777777" w:rsidR="00254C02" w:rsidRPr="00254C02" w:rsidRDefault="00254C02" w:rsidP="00254C02">
      <w:pPr>
        <w:widowControl w:val="0"/>
        <w:spacing w:after="0" w:line="240" w:lineRule="exact"/>
        <w:ind w:left="2498" w:right="2382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на станцию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другую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Прикатил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наутро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поезд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бравурно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перроне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Духовой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играл оркестр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Почему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нам так приятно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Горевать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думать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после?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кода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хорошим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людям</w:t>
      </w:r>
    </w:p>
    <w:p w14:paraId="298644B1" w14:textId="77777777" w:rsidR="00254C02" w:rsidRPr="00254C02" w:rsidRDefault="00254C02" w:rsidP="00254C02">
      <w:pPr>
        <w:widowControl w:val="0"/>
        <w:spacing w:after="0" w:line="244" w:lineRule="exact"/>
        <w:ind w:left="249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Врать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надоест?</w:t>
      </w:r>
    </w:p>
    <w:p w14:paraId="1F05F772" w14:textId="77777777" w:rsidR="00254C02" w:rsidRPr="00254C02" w:rsidRDefault="00254C02" w:rsidP="00254C0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2F28C48" w14:textId="77777777" w:rsidR="00254C02" w:rsidRPr="00254C02" w:rsidRDefault="00254C02" w:rsidP="00254C02">
      <w:pPr>
        <w:widowControl w:val="0"/>
        <w:spacing w:after="0" w:line="240" w:lineRule="auto"/>
        <w:ind w:left="13"/>
        <w:jc w:val="center"/>
        <w:outlineLvl w:val="1"/>
        <w:rPr>
          <w:rFonts w:ascii="KorinnaC" w:eastAsia="KorinnaC" w:hAnsi="KorinnaC" w:cs="Times New Roman"/>
          <w:sz w:val="30"/>
          <w:szCs w:val="30"/>
        </w:rPr>
      </w:pPr>
      <w:r w:rsidRPr="00254C02">
        <w:rPr>
          <w:rFonts w:ascii="KorinnaC" w:eastAsia="KorinnaC" w:hAnsi="KorinnaC" w:cs="Times New Roman"/>
          <w:color w:val="231F20"/>
          <w:sz w:val="30"/>
          <w:szCs w:val="30"/>
        </w:rPr>
        <w:t>Про меня</w:t>
      </w:r>
    </w:p>
    <w:p w14:paraId="6DFC8503" w14:textId="77777777" w:rsidR="00254C02" w:rsidRPr="00254C02" w:rsidRDefault="00254C02" w:rsidP="00254C02">
      <w:pPr>
        <w:widowControl w:val="0"/>
        <w:spacing w:before="238" w:after="0" w:line="240" w:lineRule="exact"/>
        <w:ind w:left="2498" w:right="2096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окошком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склон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пологий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За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окошком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 иду</w:t>
      </w:r>
    </w:p>
    <w:p w14:paraId="0B87C2A6" w14:textId="77777777" w:rsidR="00254C02" w:rsidRPr="00254C02" w:rsidRDefault="00254C02" w:rsidP="00254C02">
      <w:pPr>
        <w:widowControl w:val="0"/>
        <w:spacing w:after="0" w:line="240" w:lineRule="exact"/>
        <w:ind w:left="249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По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извилистой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дороге,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Сам с собою не в 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ладу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24305D6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43D10A" w14:textId="77777777" w:rsidR="00254C02" w:rsidRPr="00254C02" w:rsidRDefault="00254C02" w:rsidP="00254C02">
      <w:pPr>
        <w:widowControl w:val="0"/>
        <w:spacing w:after="0" w:line="240" w:lineRule="exact"/>
        <w:ind w:left="2498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Серебрится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окошке</w:t>
      </w:r>
      <w:r w:rsidRPr="00254C0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Дым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валит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через </w:t>
      </w:r>
      <w:r w:rsidRPr="00254C02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трубу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4B72E7F" w14:textId="77777777" w:rsidR="00254C02" w:rsidRPr="00254C02" w:rsidRDefault="00254C02" w:rsidP="00254C02">
      <w:pPr>
        <w:widowControl w:val="0"/>
        <w:spacing w:after="0" w:line="240" w:lineRule="exact"/>
        <w:ind w:left="249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забором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прячьтесь,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кошки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Ненароком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зашибу!</w:t>
      </w:r>
    </w:p>
    <w:p w14:paraId="527F8B03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04D9DF" w14:textId="77777777" w:rsidR="00254C02" w:rsidRPr="00254C02" w:rsidRDefault="00254C02" w:rsidP="00254C02">
      <w:pPr>
        <w:widowControl w:val="0"/>
        <w:spacing w:after="0" w:line="240" w:lineRule="exact"/>
        <w:ind w:left="2498" w:right="1931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же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так, постой, приятель,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маячит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окне?</w:t>
      </w:r>
    </w:p>
    <w:p w14:paraId="0F26E315" w14:textId="77777777" w:rsidR="00254C02" w:rsidRPr="00254C02" w:rsidRDefault="00254C02" w:rsidP="00254C02">
      <w:pPr>
        <w:widowControl w:val="0"/>
        <w:spacing w:after="0" w:line="240" w:lineRule="exact"/>
        <w:ind w:left="2498" w:right="218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столом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сидит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писатель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Книжку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пишет обо мне </w:t>
      </w:r>
    </w:p>
    <w:p w14:paraId="61E25068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3383F7" w14:textId="77777777" w:rsidR="00254C02" w:rsidRPr="00254C02" w:rsidRDefault="00254C02" w:rsidP="00254C02">
      <w:pPr>
        <w:widowControl w:val="0"/>
        <w:spacing w:after="0" w:line="240" w:lineRule="exact"/>
        <w:ind w:left="2498" w:right="232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Не везёт 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ему,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бедняге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Может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быть, таланта 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нет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Не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выходит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бумаге</w:t>
      </w:r>
    </w:p>
    <w:p w14:paraId="4D5A80EF" w14:textId="77777777" w:rsidR="00254C02" w:rsidRPr="00254C02" w:rsidRDefault="00254C02" w:rsidP="00254C02">
      <w:pPr>
        <w:widowControl w:val="0"/>
        <w:spacing w:after="0" w:line="244" w:lineRule="exact"/>
        <w:ind w:left="249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Им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задуманный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сюжет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4112160" w14:textId="77777777" w:rsidR="00254C02" w:rsidRPr="00254C02" w:rsidRDefault="00254C02" w:rsidP="00254C02">
      <w:pPr>
        <w:spacing w:after="0" w:line="240" w:lineRule="auto"/>
        <w:rPr>
          <w:rFonts w:ascii="Calibri" w:eastAsia="Calibri" w:hAnsi="Calibri" w:cs="Times New Roman"/>
        </w:rPr>
        <w:sectPr w:rsidR="00254C02" w:rsidRPr="00254C02">
          <w:pgSz w:w="9640" w:h="14750"/>
          <w:pgMar w:top="1380" w:right="1200" w:bottom="280" w:left="960" w:header="504" w:footer="0" w:gutter="0"/>
          <w:cols w:space="720"/>
        </w:sectPr>
      </w:pPr>
    </w:p>
    <w:p w14:paraId="403A1D77" w14:textId="77777777" w:rsidR="00254C02" w:rsidRPr="00254C02" w:rsidRDefault="00254C02" w:rsidP="00254C0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8943E9" w14:textId="77777777" w:rsidR="00254C02" w:rsidRPr="00254C02" w:rsidRDefault="00254C02" w:rsidP="00254C02">
      <w:pPr>
        <w:widowControl w:val="0"/>
        <w:spacing w:before="101" w:after="0" w:line="240" w:lineRule="exact"/>
        <w:ind w:left="210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кричу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ему: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«Писатель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Скоро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 совсем </w:t>
      </w:r>
      <w:r w:rsidRPr="00254C02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уйду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7CFF07C6" w14:textId="77777777" w:rsidR="00254C02" w:rsidRPr="00254C02" w:rsidRDefault="00254C02" w:rsidP="00254C02">
      <w:pPr>
        <w:widowControl w:val="0"/>
        <w:spacing w:after="0" w:line="240" w:lineRule="exact"/>
        <w:ind w:left="2108" w:right="247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Не поймёт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тебя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читатель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Бр</w:t>
      </w:r>
      <w:r w:rsidRPr="00254C02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сь ты э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 е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унд</w:t>
      </w:r>
      <w:r w:rsidRPr="00254C02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5EDA37BB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98E410" w14:textId="77777777" w:rsidR="00254C02" w:rsidRPr="00254C02" w:rsidRDefault="00254C02" w:rsidP="00254C02">
      <w:pPr>
        <w:widowControl w:val="0"/>
        <w:spacing w:after="0" w:line="240" w:lineRule="exact"/>
        <w:ind w:left="2108" w:right="2744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Сочинять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меня не надо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старайся 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Вот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 – я!»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Мимо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речки,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мимо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сада</w:t>
      </w:r>
      <w:r w:rsidRPr="00254C0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Проплывает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жизнь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8721F91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31CAED" w14:textId="77777777" w:rsidR="00254C02" w:rsidRPr="00254C02" w:rsidRDefault="00254C02" w:rsidP="00254C02">
      <w:pPr>
        <w:widowControl w:val="0"/>
        <w:spacing w:after="0" w:line="240" w:lineRule="exact"/>
        <w:ind w:left="2108" w:right="232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Только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он меня не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слышит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Всё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мрачней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день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дня,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Пишет,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пишет,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пишет,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пишет,</w:t>
      </w:r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Пишет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книжку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про меня </w:t>
      </w:r>
    </w:p>
    <w:p w14:paraId="3A42CA5A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2F59B9E2" w14:textId="77777777" w:rsidR="00254C02" w:rsidRPr="00254C02" w:rsidRDefault="00254C02" w:rsidP="00254C02">
      <w:pPr>
        <w:widowControl w:val="0"/>
        <w:spacing w:after="0" w:line="240" w:lineRule="auto"/>
        <w:ind w:left="3121" w:right="3320"/>
        <w:jc w:val="center"/>
        <w:outlineLvl w:val="1"/>
        <w:rPr>
          <w:rFonts w:ascii="KorinnaC" w:eastAsia="KorinnaC" w:hAnsi="KorinnaC" w:cs="Times New Roman"/>
          <w:sz w:val="30"/>
          <w:szCs w:val="30"/>
        </w:rPr>
      </w:pPr>
      <w:r w:rsidRPr="00254C02">
        <w:rPr>
          <w:rFonts w:ascii="KorinnaC" w:eastAsia="KorinnaC" w:hAnsi="KorinnaC" w:cs="Times New Roman"/>
          <w:color w:val="231F20"/>
          <w:sz w:val="30"/>
          <w:szCs w:val="30"/>
        </w:rPr>
        <w:t>Подвал</w:t>
      </w:r>
    </w:p>
    <w:p w14:paraId="203CEF1E" w14:textId="77777777" w:rsidR="00254C02" w:rsidRPr="00254C02" w:rsidRDefault="00254C02" w:rsidP="00254C02">
      <w:pPr>
        <w:widowControl w:val="0"/>
        <w:spacing w:before="218" w:after="0" w:line="240" w:lineRule="exact"/>
        <w:ind w:left="2108" w:right="1536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сказал: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«Будем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биться на кровь!»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вздохнул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обречённо: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«Согласен»</w:t>
      </w:r>
      <w:r w:rsidRPr="00254C02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 рассёк мою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правую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бровь </w:t>
      </w:r>
    </w:p>
    <w:p w14:paraId="5CAE0779" w14:textId="77777777" w:rsidR="00254C02" w:rsidRPr="00254C02" w:rsidRDefault="00254C02" w:rsidP="00254C02">
      <w:pPr>
        <w:widowControl w:val="0"/>
        <w:spacing w:after="0" w:line="244" w:lineRule="exact"/>
        <w:ind w:left="210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в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сердцах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его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губы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расквасил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B6181EE" w14:textId="77777777" w:rsidR="00254C02" w:rsidRPr="00254C02" w:rsidRDefault="00254C02" w:rsidP="00254C0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C23A31" w14:textId="77777777" w:rsidR="00254C02" w:rsidRPr="00254C02" w:rsidRDefault="00254C02" w:rsidP="00254C02">
      <w:pPr>
        <w:widowControl w:val="0"/>
        <w:spacing w:after="0" w:line="240" w:lineRule="exact"/>
        <w:ind w:left="2108" w:right="2096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курили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подвале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тайком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Как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солдаты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окопе,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чинарик</w:t>
      </w:r>
      <w:proofErr w:type="spellEnd"/>
      <w:r w:rsidRPr="00254C0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 со мной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поделился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платком</w:t>
      </w:r>
      <w:r w:rsidRPr="00254C02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ему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одолжил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свой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фонарик </w:t>
      </w:r>
    </w:p>
    <w:p w14:paraId="643F1C27" w14:textId="77777777" w:rsidR="00254C02" w:rsidRPr="00254C02" w:rsidRDefault="00254C02" w:rsidP="00254C0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27E067" w14:textId="77777777" w:rsidR="00254C02" w:rsidRPr="00254C02" w:rsidRDefault="00254C02" w:rsidP="00254C02">
      <w:pPr>
        <w:widowControl w:val="0"/>
        <w:spacing w:after="0" w:line="240" w:lineRule="exact"/>
        <w:ind w:left="2108" w:right="2260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потом,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чтоб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загладить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вину,</w:t>
      </w:r>
      <w:r w:rsidRPr="00254C02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бутылку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вина 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раздавили</w:t>
      </w:r>
      <w:r w:rsidRPr="00254C02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Хорошо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,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принёс он </w:t>
      </w:r>
      <w:r w:rsidRPr="00254C02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одну</w:t>
      </w:r>
      <w:r w:rsidRPr="00254C02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Мы и так </w:t>
      </w:r>
      <w:r w:rsidRPr="00254C02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хороши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уже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были </w:t>
      </w:r>
    </w:p>
    <w:p w14:paraId="68D8C042" w14:textId="77777777" w:rsidR="00254C02" w:rsidRPr="00254C02" w:rsidRDefault="00254C02" w:rsidP="00254C02">
      <w:pPr>
        <w:widowControl w:val="0"/>
        <w:spacing w:before="208" w:after="0" w:line="258" w:lineRule="exact"/>
        <w:ind w:left="210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Он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сказал: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«Я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домой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ходок!</w:t>
      </w:r>
    </w:p>
    <w:p w14:paraId="5E5492F2" w14:textId="77777777" w:rsidR="00254C02" w:rsidRPr="00254C02" w:rsidRDefault="00254C02" w:rsidP="00254C02">
      <w:pPr>
        <w:widowControl w:val="0"/>
        <w:spacing w:before="14" w:after="0" w:line="240" w:lineRule="exact"/>
        <w:ind w:left="2108" w:right="1409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Твой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отец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будет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жить с моей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мамкой</w:t>
      </w:r>
      <w:proofErr w:type="gramStart"/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»</w:t>
      </w:r>
      <w:r w:rsidRPr="00254C02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>У</w:t>
      </w:r>
      <w:proofErr w:type="gramEnd"/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меня по спине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холодок</w:t>
      </w:r>
    </w:p>
    <w:p w14:paraId="6D962820" w14:textId="77777777" w:rsidR="00254C02" w:rsidRPr="00254C02" w:rsidRDefault="00254C02" w:rsidP="00254C02">
      <w:pPr>
        <w:widowControl w:val="0"/>
        <w:spacing w:after="0" w:line="244" w:lineRule="exact"/>
        <w:ind w:left="2108"/>
        <w:rPr>
          <w:rFonts w:ascii="Times New Roman" w:eastAsia="Times New Roman" w:hAnsi="Times New Roman" w:cs="Times New Roman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Пробежал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застрял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лопаткой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27221BF9" w14:textId="77777777" w:rsidR="00254C02" w:rsidRDefault="00254C02" w:rsidP="00254C02">
      <w:pPr>
        <w:widowControl w:val="0"/>
        <w:spacing w:before="204" w:after="0" w:line="258" w:lineRule="exact"/>
        <w:ind w:left="2108"/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Я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сказал: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«Ты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домой</w:t>
      </w: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r w:rsidRPr="00254C02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ходи</w:t>
      </w:r>
    </w:p>
    <w:p w14:paraId="760266CE" w14:textId="77777777" w:rsidR="00254C02" w:rsidRDefault="00254C02" w:rsidP="00254C02">
      <w:pPr>
        <w:widowControl w:val="0"/>
        <w:spacing w:before="204" w:after="0" w:line="258" w:lineRule="exact"/>
        <w:ind w:left="2108"/>
        <w:rPr>
          <w:rFonts w:ascii="Times New Roman" w:eastAsia="Calibri" w:hAnsi="Times New Roman" w:cs="Times New Roman"/>
          <w:color w:val="231F20"/>
        </w:rPr>
      </w:pPr>
      <w:r w:rsidRPr="00254C0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54C02">
        <w:rPr>
          <w:rFonts w:ascii="Times New Roman" w:eastAsia="Calibri" w:hAnsi="Times New Roman" w:cs="Times New Roman"/>
          <w:color w:val="231F20"/>
        </w:rPr>
        <w:t xml:space="preserve">Мы проспимся с </w:t>
      </w:r>
      <w:r w:rsidRPr="00254C02">
        <w:rPr>
          <w:rFonts w:ascii="Times New Roman" w:eastAsia="Calibri" w:hAnsi="Times New Roman" w:cs="Times New Roman"/>
          <w:color w:val="231F20"/>
          <w:spacing w:val="-1"/>
        </w:rPr>
        <w:t>тобой</w:t>
      </w:r>
      <w:r w:rsidRPr="00254C02">
        <w:rPr>
          <w:rFonts w:ascii="Times New Roman" w:eastAsia="Calibri" w:hAnsi="Times New Roman" w:cs="Times New Roman"/>
          <w:color w:val="231F20"/>
        </w:rPr>
        <w:t xml:space="preserve"> в </w:t>
      </w:r>
      <w:r w:rsidRPr="00254C02">
        <w:rPr>
          <w:rFonts w:ascii="Times New Roman" w:eastAsia="Calibri" w:hAnsi="Times New Roman" w:cs="Times New Roman"/>
          <w:color w:val="231F20"/>
          <w:spacing w:val="-1"/>
        </w:rPr>
        <w:t>этой</w:t>
      </w:r>
      <w:r w:rsidRPr="00254C02">
        <w:rPr>
          <w:rFonts w:ascii="Times New Roman" w:eastAsia="Calibri" w:hAnsi="Times New Roman" w:cs="Times New Roman"/>
          <w:color w:val="231F20"/>
        </w:rPr>
        <w:t xml:space="preserve"> яме</w:t>
      </w:r>
    </w:p>
    <w:p w14:paraId="0009DB45" w14:textId="77777777" w:rsidR="00254C02" w:rsidRDefault="00254C02" w:rsidP="00254C02">
      <w:pPr>
        <w:widowControl w:val="0"/>
        <w:spacing w:before="204" w:after="0" w:line="258" w:lineRule="exact"/>
        <w:ind w:left="2108"/>
        <w:rPr>
          <w:rFonts w:ascii="Times New Roman" w:eastAsia="Calibri" w:hAnsi="Times New Roman" w:cs="Times New Roman"/>
          <w:color w:val="231F20"/>
          <w:spacing w:val="-1"/>
        </w:rPr>
      </w:pPr>
      <w:r w:rsidRPr="00254C02">
        <w:rPr>
          <w:rFonts w:ascii="Times New Roman" w:eastAsia="Calibri" w:hAnsi="Times New Roman" w:cs="Times New Roman"/>
          <w:color w:val="231F20"/>
        </w:rPr>
        <w:t xml:space="preserve">На </w:t>
      </w:r>
      <w:r w:rsidRPr="00254C02">
        <w:rPr>
          <w:rFonts w:ascii="Times New Roman" w:eastAsia="Calibri" w:hAnsi="Times New Roman" w:cs="Times New Roman"/>
          <w:color w:val="231F20"/>
          <w:spacing w:val="-1"/>
        </w:rPr>
        <w:t>всю</w:t>
      </w:r>
      <w:r w:rsidRPr="00254C02">
        <w:rPr>
          <w:rFonts w:ascii="Times New Roman" w:eastAsia="Calibri" w:hAnsi="Times New Roman" w:cs="Times New Roman"/>
          <w:color w:val="231F20"/>
        </w:rPr>
        <w:t xml:space="preserve"> жизнь, </w:t>
      </w:r>
      <w:r w:rsidRPr="00254C02">
        <w:rPr>
          <w:rFonts w:ascii="Times New Roman" w:eastAsia="Calibri" w:hAnsi="Times New Roman" w:cs="Times New Roman"/>
          <w:color w:val="231F20"/>
          <w:spacing w:val="-2"/>
        </w:rPr>
        <w:t>что</w:t>
      </w:r>
      <w:r w:rsidRPr="00254C02">
        <w:rPr>
          <w:rFonts w:ascii="Times New Roman" w:eastAsia="Calibri" w:hAnsi="Times New Roman" w:cs="Times New Roman"/>
          <w:color w:val="231F20"/>
        </w:rPr>
        <w:t xml:space="preserve"> у нас </w:t>
      </w:r>
      <w:r w:rsidRPr="00254C02">
        <w:rPr>
          <w:rFonts w:ascii="Times New Roman" w:eastAsia="Calibri" w:hAnsi="Times New Roman" w:cs="Times New Roman"/>
          <w:color w:val="231F20"/>
          <w:spacing w:val="-1"/>
        </w:rPr>
        <w:t>впереди</w:t>
      </w:r>
    </w:p>
    <w:p w14:paraId="3086F3E7" w14:textId="552ED0B7" w:rsidR="006B6E93" w:rsidRPr="00254C02" w:rsidRDefault="00254C02" w:rsidP="00254C02">
      <w:pPr>
        <w:widowControl w:val="0"/>
        <w:spacing w:before="204" w:after="0" w:line="258" w:lineRule="exact"/>
        <w:ind w:left="210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 w:rsidRPr="00254C02">
        <w:rPr>
          <w:rFonts w:ascii="Times New Roman" w:eastAsia="Calibri" w:hAnsi="Times New Roman" w:cs="Times New Roman"/>
          <w:color w:val="231F20"/>
          <w:spacing w:val="27"/>
        </w:rPr>
        <w:t xml:space="preserve"> </w:t>
      </w:r>
      <w:r w:rsidRPr="00254C02">
        <w:rPr>
          <w:rFonts w:ascii="Times New Roman" w:eastAsia="Calibri" w:hAnsi="Times New Roman" w:cs="Times New Roman"/>
          <w:color w:val="231F20"/>
        </w:rPr>
        <w:t xml:space="preserve">И проснёмся </w:t>
      </w:r>
      <w:r w:rsidRPr="00254C02">
        <w:rPr>
          <w:rFonts w:ascii="Times New Roman" w:eastAsia="Calibri" w:hAnsi="Times New Roman" w:cs="Times New Roman"/>
          <w:color w:val="231F20"/>
          <w:spacing w:val="-1"/>
        </w:rPr>
        <w:t>навеки</w:t>
      </w:r>
      <w:r w:rsidRPr="00254C02">
        <w:rPr>
          <w:rFonts w:ascii="Times New Roman" w:eastAsia="Calibri" w:hAnsi="Times New Roman" w:cs="Times New Roman"/>
          <w:color w:val="231F20"/>
        </w:rPr>
        <w:t xml:space="preserve"> </w:t>
      </w:r>
      <w:r w:rsidRPr="00254C02">
        <w:rPr>
          <w:rFonts w:ascii="Times New Roman" w:eastAsia="Calibri" w:hAnsi="Times New Roman" w:cs="Times New Roman"/>
          <w:color w:val="231F20"/>
          <w:spacing w:val="-1"/>
        </w:rPr>
        <w:t>друзьями»</w:t>
      </w:r>
    </w:p>
    <w:sectPr w:rsidR="006B6E93" w:rsidRPr="0025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SchoolBookC">
    <w:altName w:val="Calibri"/>
    <w:charset w:val="CC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09"/>
    <w:rsid w:val="00052C9A"/>
    <w:rsid w:val="00254C02"/>
    <w:rsid w:val="00470D09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3B42"/>
  <w15:chartTrackingRefBased/>
  <w15:docId w15:val="{5E6FAEF9-BCC0-4385-A217-BFF6B2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2018-12-05T07:44:00Z</dcterms:created>
  <dcterms:modified xsi:type="dcterms:W3CDTF">2018-12-05T07:45:00Z</dcterms:modified>
</cp:coreProperties>
</file>