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8C9E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</w:pPr>
      <w:r w:rsidRPr="00D95CDF">
        <w:rPr>
          <w:rFonts w:ascii="KorinnaC" w:eastAsiaTheme="minorEastAsia" w:hAnsi="KorinnaC" w:cs="KorinnaC"/>
          <w:b/>
          <w:bCs/>
          <w:color w:val="000000"/>
          <w:spacing w:val="-12"/>
          <w:sz w:val="30"/>
          <w:szCs w:val="30"/>
          <w:lang w:eastAsia="ru-RU"/>
        </w:rPr>
        <w:t>ЗАСЕРЕБРИЛАСЬ</w:t>
      </w:r>
      <w:r w:rsidRPr="00D95CDF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</w:t>
      </w:r>
      <w:r w:rsidRPr="00D95CDF">
        <w:rPr>
          <w:rFonts w:ascii="KorinnaC" w:eastAsiaTheme="minorEastAsia" w:hAnsi="KorinnaC" w:cs="KorinnaC"/>
          <w:b/>
          <w:bCs/>
          <w:color w:val="000000"/>
          <w:spacing w:val="-12"/>
          <w:sz w:val="30"/>
          <w:szCs w:val="30"/>
          <w:lang w:eastAsia="ru-RU"/>
        </w:rPr>
        <w:t>ТРОПКА</w:t>
      </w:r>
      <w:r w:rsidRPr="00D95CDF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</w:t>
      </w:r>
      <w:r w:rsidRPr="00D95CDF">
        <w:rPr>
          <w:rFonts w:ascii="KorinnaC" w:eastAsiaTheme="minorEastAsia" w:hAnsi="KorinnaC" w:cs="KorinnaC"/>
          <w:b/>
          <w:bCs/>
          <w:color w:val="000000"/>
          <w:spacing w:val="-12"/>
          <w:sz w:val="30"/>
          <w:szCs w:val="30"/>
          <w:lang w:eastAsia="ru-RU"/>
        </w:rPr>
        <w:t>ДЛИНОЮ</w:t>
      </w:r>
      <w:r w:rsidRPr="00D95CDF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</w:t>
      </w:r>
      <w:r w:rsidRPr="00D95CDF">
        <w:rPr>
          <w:rFonts w:ascii="KorinnaC" w:eastAsiaTheme="minorEastAsia" w:hAnsi="KorinnaC" w:cs="KorinnaC"/>
          <w:b/>
          <w:bCs/>
          <w:color w:val="000000"/>
          <w:spacing w:val="-12"/>
          <w:sz w:val="30"/>
          <w:szCs w:val="30"/>
          <w:lang w:eastAsia="ru-RU"/>
        </w:rPr>
        <w:t>ДО</w:t>
      </w:r>
      <w:r w:rsidRPr="00D95CDF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 xml:space="preserve"> </w:t>
      </w:r>
      <w:r w:rsidRPr="00D95CDF">
        <w:rPr>
          <w:rFonts w:ascii="KorinnaC" w:eastAsiaTheme="minorEastAsia" w:hAnsi="KorinnaC" w:cs="KorinnaC"/>
          <w:b/>
          <w:bCs/>
          <w:color w:val="000000"/>
          <w:spacing w:val="-12"/>
          <w:sz w:val="30"/>
          <w:szCs w:val="30"/>
          <w:lang w:eastAsia="ru-RU"/>
        </w:rPr>
        <w:t>ЛУНЫ</w:t>
      </w:r>
      <w:r w:rsidRPr="00D95CDF">
        <w:rPr>
          <w:rFonts w:ascii="KorinnaC" w:eastAsiaTheme="minorEastAsia" w:hAnsi="KorinnaC" w:cs="KorinnaC"/>
          <w:b/>
          <w:bCs/>
          <w:color w:val="000000"/>
          <w:spacing w:val="-9"/>
          <w:sz w:val="30"/>
          <w:szCs w:val="30"/>
          <w:lang w:eastAsia="ru-RU"/>
        </w:rPr>
        <w:t>...</w:t>
      </w:r>
    </w:p>
    <w:p w14:paraId="240A755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0458D8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539A4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D95CD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6D53A4D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E875C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Кому-то прелесть юных нег</w:t>
      </w:r>
    </w:p>
    <w:p w14:paraId="3CFBDFE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Сулит весенняя погода.</w:t>
      </w:r>
    </w:p>
    <w:p w14:paraId="25C9CE7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мне на ДЕНЬ РОЖДЕНЬЯ снег</w:t>
      </w:r>
    </w:p>
    <w:p w14:paraId="4A0205B1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 самой кромки небосвода.</w:t>
      </w:r>
    </w:p>
    <w:p w14:paraId="4AA13111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E423E2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за кромку не ходок.</w:t>
      </w:r>
    </w:p>
    <w:p w14:paraId="5F414C3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много связано с любовью.</w:t>
      </w:r>
    </w:p>
    <w:p w14:paraId="6717011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мне по сердцу холодок</w:t>
      </w:r>
    </w:p>
    <w:p w14:paraId="789211B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Благоприятный для здоровья.</w:t>
      </w:r>
    </w:p>
    <w:p w14:paraId="16BEA06E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1D54A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Пора переходить на ямб,</w:t>
      </w:r>
    </w:p>
    <w:p w14:paraId="4246844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Пора нетленку </w:t>
      </w:r>
      <w:proofErr w:type="spellStart"/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заямбечить</w:t>
      </w:r>
      <w:proofErr w:type="spellEnd"/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264E902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нежных дев до снежных баб</w:t>
      </w:r>
    </w:p>
    <w:p w14:paraId="2EFD36F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Всё сущее очеловечить.</w:t>
      </w:r>
    </w:p>
    <w:p w14:paraId="43331CF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EB0B2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это понял всё вчера</w:t>
      </w:r>
    </w:p>
    <w:p w14:paraId="461754F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Сквозь призму снежного кристалла.</w:t>
      </w:r>
    </w:p>
    <w:p w14:paraId="08248A3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Пора, пора, пора, пора,</w:t>
      </w:r>
    </w:p>
    <w:p w14:paraId="7CD70FB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Пора...</w:t>
      </w:r>
    </w:p>
    <w:p w14:paraId="618287A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Моя пора настала!</w:t>
      </w:r>
    </w:p>
    <w:p w14:paraId="679A863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D95CD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2E1B5AC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7533C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и закачалось мирозданье</w:t>
      </w:r>
    </w:p>
    <w:p w14:paraId="2D4FD30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Мерно словно птица на лету.</w:t>
      </w:r>
    </w:p>
    <w:p w14:paraId="6A5E76F2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Юность мне назначила свиданье</w:t>
      </w:r>
    </w:p>
    <w:p w14:paraId="45061AD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летучем подвесном мосту.</w:t>
      </w:r>
    </w:p>
    <w:p w14:paraId="1640D71E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895D0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мостом плывут вольготно утки.</w:t>
      </w:r>
    </w:p>
    <w:p w14:paraId="40C2F28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мостом взлетают сизари.</w:t>
      </w:r>
    </w:p>
    <w:p w14:paraId="11DEA06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Этот мост парит два раза в сутки</w:t>
      </w:r>
    </w:p>
    <w:p w14:paraId="24BC38DB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Высоко на уровне зори.</w:t>
      </w:r>
    </w:p>
    <w:p w14:paraId="63DDEE31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407B65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Ангельской своей улыбкой кроткой</w:t>
      </w:r>
    </w:p>
    <w:p w14:paraId="46EA76E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пламени горячих юных дней</w:t>
      </w:r>
    </w:p>
    <w:p w14:paraId="2BE05336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Плавающий лодочкой походкой</w:t>
      </w:r>
    </w:p>
    <w:p w14:paraId="57E5098B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Выкликают девушки парней.</w:t>
      </w:r>
    </w:p>
    <w:p w14:paraId="08AC0BEA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B51D17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Этот мост, летящий над рекою,</w:t>
      </w:r>
    </w:p>
    <w:p w14:paraId="1CDEC58A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Позволял </w:t>
      </w:r>
      <w:proofErr w:type="gramStart"/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подняться  в</w:t>
      </w:r>
      <w:proofErr w:type="gramEnd"/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полный рост</w:t>
      </w:r>
    </w:p>
    <w:p w14:paraId="294CEECA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дрожащей трепетной рукою</w:t>
      </w:r>
    </w:p>
    <w:p w14:paraId="077182F1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Доставать до самых ярких звёзд.</w:t>
      </w:r>
    </w:p>
    <w:p w14:paraId="28B91CF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97DE4E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Где теперь те годы </w:t>
      </w:r>
      <w:proofErr w:type="spellStart"/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зоревые</w:t>
      </w:r>
      <w:proofErr w:type="spellEnd"/>
    </w:p>
    <w:p w14:paraId="3D383C3D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небесной бездны на краю.</w:t>
      </w:r>
    </w:p>
    <w:p w14:paraId="316BCB3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бесстрашно нежно и впервые</w:t>
      </w:r>
    </w:p>
    <w:p w14:paraId="0F5F319B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Целовал я девочку свою.</w:t>
      </w:r>
    </w:p>
    <w:p w14:paraId="51FEC52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5DD30D8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Здесь, пылая лихо и азартно,</w:t>
      </w:r>
    </w:p>
    <w:p w14:paraId="01A7AE9B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Красный день за красную черту</w:t>
      </w:r>
    </w:p>
    <w:p w14:paraId="18E2258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прошлое былое безвозвратно</w:t>
      </w:r>
    </w:p>
    <w:p w14:paraId="36C5C4B8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Уходил по красному мосту.</w:t>
      </w:r>
    </w:p>
    <w:p w14:paraId="5C1899AD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CC674D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D95CD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AA3CC9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EB971D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Зима ступает робко</w:t>
      </w:r>
    </w:p>
    <w:p w14:paraId="6111157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стихи мои и сны.</w:t>
      </w:r>
    </w:p>
    <w:p w14:paraId="67715F9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Засеребрилась тропка</w:t>
      </w:r>
    </w:p>
    <w:p w14:paraId="036C9972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Длиною до луны.</w:t>
      </w:r>
    </w:p>
    <w:p w14:paraId="7847545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7CB5E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Забористый морозец</w:t>
      </w:r>
    </w:p>
    <w:p w14:paraId="425C10DA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Сковал покров земли.</w:t>
      </w:r>
    </w:p>
    <w:p w14:paraId="60FF472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– канатоходец</w:t>
      </w:r>
    </w:p>
    <w:p w14:paraId="3C5A43DE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Межзвёздной колеи.</w:t>
      </w:r>
    </w:p>
    <w:p w14:paraId="6DEA702A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DDF74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Присыпан снежной пылью,</w:t>
      </w:r>
    </w:p>
    <w:p w14:paraId="3F63B6DB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завьюженном пылу,</w:t>
      </w:r>
    </w:p>
    <w:p w14:paraId="6F6AD08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Раскинув руки-крылья,</w:t>
      </w:r>
    </w:p>
    <w:p w14:paraId="6FCE337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Иду, скользя, во мглу.</w:t>
      </w:r>
    </w:p>
    <w:p w14:paraId="549847A6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017DC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Моей стезёй влюблённой</w:t>
      </w:r>
    </w:p>
    <w:p w14:paraId="6143FAC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Петляет колея.</w:t>
      </w:r>
    </w:p>
    <w:p w14:paraId="07F8DEA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лёд совсем зеленый</w:t>
      </w:r>
    </w:p>
    <w:p w14:paraId="7182097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232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Такой же, как и я.</w:t>
      </w:r>
    </w:p>
    <w:p w14:paraId="24B172B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зеленоглазых звёздах</w:t>
      </w:r>
    </w:p>
    <w:p w14:paraId="468BC781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Ночная тишина.</w:t>
      </w:r>
    </w:p>
    <w:p w14:paraId="7B71699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зелёных искрах воздух.</w:t>
      </w:r>
    </w:p>
    <w:p w14:paraId="48ECBBDE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Зелёная луна.</w:t>
      </w:r>
    </w:p>
    <w:p w14:paraId="3CF010C9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C0C06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Река в хрустальных звонах.</w:t>
      </w:r>
    </w:p>
    <w:p w14:paraId="5DA1A03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Попал я сам не свой</w:t>
      </w:r>
    </w:p>
    <w:p w14:paraId="1C8BEFF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мир грёз своих зелёных,</w:t>
      </w:r>
    </w:p>
    <w:p w14:paraId="3F81A0F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в омут с головой.</w:t>
      </w:r>
    </w:p>
    <w:p w14:paraId="6B09BD9C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BBF03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мне уже не страшно</w:t>
      </w:r>
    </w:p>
    <w:p w14:paraId="17FC945B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Загинуть</w:t>
      </w:r>
      <w:proofErr w:type="spellEnd"/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 водой.</w:t>
      </w:r>
    </w:p>
    <w:p w14:paraId="4FD41716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Такой я бесшабашный.</w:t>
      </w:r>
    </w:p>
    <w:p w14:paraId="1686916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Такой я молодой.</w:t>
      </w:r>
    </w:p>
    <w:p w14:paraId="43848078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415EF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Моя клубится тропка</w:t>
      </w:r>
    </w:p>
    <w:p w14:paraId="5FE46492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гибельному льду.</w:t>
      </w:r>
    </w:p>
    <w:p w14:paraId="57F31C2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Зима ступает робко.</w:t>
      </w:r>
    </w:p>
    <w:p w14:paraId="248B688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робко я иду.</w:t>
      </w:r>
    </w:p>
    <w:p w14:paraId="13358F2F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C2C1E3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Ночных небес колодец</w:t>
      </w:r>
    </w:p>
    <w:p w14:paraId="3294E3B4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космической пыли.</w:t>
      </w:r>
    </w:p>
    <w:p w14:paraId="14F039C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– канатоходец</w:t>
      </w:r>
    </w:p>
    <w:p w14:paraId="5EE4278E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Межзвёздной колеи.</w:t>
      </w:r>
    </w:p>
    <w:p w14:paraId="71CE644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E8DA26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Меня к тому крылечку</w:t>
      </w:r>
    </w:p>
    <w:p w14:paraId="210590B0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Выносит колея,</w:t>
      </w:r>
    </w:p>
    <w:p w14:paraId="6D8C8235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за хрустальной речкой</w:t>
      </w:r>
    </w:p>
    <w:p w14:paraId="426C1607" w14:textId="77777777" w:rsidR="00D95CDF" w:rsidRPr="00D95CDF" w:rsidRDefault="00D95CDF" w:rsidP="00D95CDF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95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Живёт любовь моя.</w:t>
      </w:r>
    </w:p>
    <w:p w14:paraId="4795DE3D" w14:textId="77777777" w:rsidR="00D95CDF" w:rsidRPr="00D95CDF" w:rsidRDefault="00D95CDF" w:rsidP="00D95CD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AF296E9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A7"/>
    <w:rsid w:val="00682A8F"/>
    <w:rsid w:val="00933BA7"/>
    <w:rsid w:val="00D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07974-C6AC-4505-B4BB-8D5AE44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2021-07-08T07:50:00Z</dcterms:created>
  <dcterms:modified xsi:type="dcterms:W3CDTF">2021-07-08T07:50:00Z</dcterms:modified>
</cp:coreProperties>
</file>