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883" w:rsidRDefault="00A27883" w:rsidP="00A27883">
      <w:pPr>
        <w:pStyle w:val="a8"/>
      </w:pPr>
      <w:r>
        <w:t>СВЯЩЕННЫЙ ДОЛГ</w:t>
      </w:r>
    </w:p>
    <w:p w:rsidR="00A27883" w:rsidRDefault="00A27883" w:rsidP="00A27883">
      <w:pPr>
        <w:pStyle w:val="1"/>
      </w:pPr>
    </w:p>
    <w:p w:rsidR="00A27883" w:rsidRDefault="00A27883" w:rsidP="00A27883">
      <w:pPr>
        <w:pStyle w:val="1"/>
      </w:pPr>
    </w:p>
    <w:p w:rsidR="00A27883" w:rsidRDefault="00A27883" w:rsidP="00A27883">
      <w:pPr>
        <w:pStyle w:val="1"/>
      </w:pPr>
    </w:p>
    <w:p w:rsidR="00A27883" w:rsidRDefault="00A27883" w:rsidP="00A27883">
      <w:pPr>
        <w:pStyle w:val="1"/>
      </w:pPr>
    </w:p>
    <w:p w:rsidR="00A27883" w:rsidRDefault="00A27883" w:rsidP="00A27883">
      <w:pPr>
        <w:pStyle w:val="1"/>
      </w:pPr>
    </w:p>
    <w:p w:rsidR="00A27883" w:rsidRDefault="00A27883" w:rsidP="00A27883">
      <w:pPr>
        <w:pStyle w:val="1"/>
      </w:pPr>
      <w:r>
        <w:t>Звонок прозвенел давно. Ученицы 6-го «Б» уже сидели за партами в ожидании урока английского языка. Училка опаздывала. Дети были ра</w:t>
      </w:r>
      <w:r>
        <w:t>с</w:t>
      </w:r>
      <w:r>
        <w:t>слаблены, стоял невыносимый шум, стучали крышками парт, смеялись и даже дрались. Урок английского всегда считался праздником, ведь эта училка двоек не ставила. Вызвав к доске ученицу и убедившись, что та ничего не знает, снова объясняла и умоляла запомнить. Убедившись, что д</w:t>
      </w:r>
      <w:r>
        <w:t>е</w:t>
      </w:r>
      <w:r>
        <w:t>вочка что-то запомнила, она могла даже поставить четвёрку в журнал. Этого урока ученицы ждали с удовольствием.</w:t>
      </w:r>
    </w:p>
    <w:p w:rsidR="00A27883" w:rsidRDefault="00A27883" w:rsidP="00A27883">
      <w:pPr>
        <w:pStyle w:val="1"/>
      </w:pPr>
      <w:r>
        <w:t>Но что-то произошло. Училки всё не было. Ещё минут десять прош­ло после звонка в шумном ожидании урока.</w:t>
      </w:r>
    </w:p>
    <w:p w:rsidR="00A27883" w:rsidRDefault="00A27883" w:rsidP="00A27883">
      <w:pPr>
        <w:pStyle w:val="1"/>
      </w:pPr>
      <w:r>
        <w:t>Вдруг дверь класса тихо приоткрылась, но никто не появился в проёме двери. Это постепенно привлекло внимание класса. Шум стал затихать, и взгляды учениц устремились на полуоткрытую дверь.</w:t>
      </w:r>
    </w:p>
    <w:p w:rsidR="00A27883" w:rsidRDefault="00A27883" w:rsidP="00A27883">
      <w:pPr>
        <w:pStyle w:val="1"/>
      </w:pPr>
      <w:r>
        <w:t>Наконец дверь широко распахнулась и в проёме оказалась тучная фиг</w:t>
      </w:r>
      <w:r>
        <w:t>у</w:t>
      </w:r>
      <w:r>
        <w:t>ра Марии Севастьяновны. «Алгебра!» – пронеслось в голове Ветуни как приговор, и ею овладела паника. «Замена урока. Англичанка заболела», – с ужасом констатировала Ветуня.</w:t>
      </w:r>
    </w:p>
    <w:p w:rsidR="00A27883" w:rsidRDefault="00A27883" w:rsidP="00A27883">
      <w:pPr>
        <w:pStyle w:val="1"/>
        <w:rPr>
          <w:spacing w:val="1"/>
        </w:rPr>
      </w:pPr>
      <w:r>
        <w:rPr>
          <w:spacing w:val="6"/>
        </w:rPr>
        <w:t xml:space="preserve">Мария Севастьяновна была самой строгой из учителей. К тому же – </w:t>
      </w:r>
      <w:r>
        <w:rPr>
          <w:spacing w:val="1"/>
        </w:rPr>
        <w:t>классный руководитель 6-го «Б». Говорила всегда тихо и властно. Никому из учениц никогда даже в голову не приходило перечить ей, отвлекаться на уроке, а тем более баловаться. Она не ругала нерадивых, не унижала, но вызывала у всех панический страх, который отвлекал внимание учениц от предмета, и в результате все становились тупыми и немощными. Двойки сыпались как из рога изобилия без комментариев. Полное, отёкшее лицо Эмэс – так сокращённо звали её ученицы – ничего не выражало. Ни во</w:t>
      </w:r>
      <w:r>
        <w:rPr>
          <w:spacing w:val="1"/>
        </w:rPr>
        <w:t>з</w:t>
      </w:r>
      <w:r>
        <w:rPr>
          <w:spacing w:val="1"/>
        </w:rPr>
        <w:t>мущения, ни одобрения. Из-под набрякших век не было видно её глаз. Мимика никогда не посещала это лицо – лицо истукана. Казалось, она всё видит и слышит. Она везде и всегда.</w:t>
      </w:r>
    </w:p>
    <w:p w:rsidR="00A27883" w:rsidRDefault="00A27883" w:rsidP="00A27883">
      <w:pPr>
        <w:pStyle w:val="1"/>
      </w:pPr>
      <w:r>
        <w:t>И вот эта страшная женщина вошла в класс. Ветуня затрепетала. Внизу живота под пупком появилось знакомое ощущение кошмара. Дети онем</w:t>
      </w:r>
      <w:r>
        <w:t>е</w:t>
      </w:r>
      <w:r>
        <w:t>ли. Эмэс, опустив голову, медленно переставляя отёкшие ноги, прошла к столу. Журнала в её руках не было. Огромные красные руки с заскорузл</w:t>
      </w:r>
      <w:r>
        <w:t>ы</w:t>
      </w:r>
      <w:r>
        <w:t>ми пальцами оперлись о стол. На класс она не смотрела, но ученицы сразу выпрямились за партами в струнку и как по команде сомкнули руки за спиной. Это закон – руки за спиной в замке и никаких движений. С минуту ученицы стояли как заколдованные – не шевелясь и не моргая.</w:t>
      </w:r>
    </w:p>
    <w:p w:rsidR="00A27883" w:rsidRDefault="00A27883" w:rsidP="00A27883">
      <w:pPr>
        <w:pStyle w:val="1"/>
      </w:pPr>
      <w:r>
        <w:t>Наконец Эмэс подняла голову и сквозь узкие щёлки век стала пристал</w:t>
      </w:r>
      <w:r>
        <w:t>ь</w:t>
      </w:r>
      <w:r>
        <w:t>но смотреть куда-то вдаль, прямо перед собой. Лицо её покраснело и иск</w:t>
      </w:r>
      <w:r>
        <w:t>а</w:t>
      </w:r>
      <w:r>
        <w:t>зилось незнакомой ученицам гримасой. Уголки рта опустились почти до подбородка, и безгубая щель рта образовала дугу, касающуюся носа. Гла</w:t>
      </w:r>
      <w:r>
        <w:t>з</w:t>
      </w:r>
      <w:r>
        <w:t>ки быстро-быстро замигали и по щекам покатились крупные слёзы. Что-то детское появилось в этом огромном лице. Потом она шмыгнула носом, о</w:t>
      </w:r>
      <w:r>
        <w:t>т</w:t>
      </w:r>
      <w:r>
        <w:t>крыла широко рот и громко всхлипнула.</w:t>
      </w:r>
    </w:p>
    <w:p w:rsidR="00A27883" w:rsidRDefault="00A27883" w:rsidP="00A27883">
      <w:pPr>
        <w:pStyle w:val="1"/>
      </w:pPr>
      <w:r>
        <w:t>Класс как единое целое стоял не шелохнувшись и смотрел изумлёнными глазами на Эмэс.</w:t>
      </w:r>
    </w:p>
    <w:p w:rsidR="00A27883" w:rsidRDefault="00A27883" w:rsidP="00A27883">
      <w:pPr>
        <w:pStyle w:val="1"/>
      </w:pPr>
      <w:r>
        <w:t>– С-садитесь, – еле слышно произнесла она.</w:t>
      </w:r>
    </w:p>
    <w:p w:rsidR="00A27883" w:rsidRDefault="00A27883" w:rsidP="00A27883">
      <w:pPr>
        <w:pStyle w:val="1"/>
      </w:pPr>
      <w:r>
        <w:t>Класс одновременно и очень тихо опустился за парты.</w:t>
      </w:r>
    </w:p>
    <w:p w:rsidR="00A27883" w:rsidRDefault="00A27883" w:rsidP="00A27883">
      <w:pPr>
        <w:pStyle w:val="1"/>
      </w:pPr>
      <w:r>
        <w:t>– Нет! – вдруг громко и властно сказала Эмэс. – Немедленно встаньте. Встаньте! – почти крикнула она.</w:t>
      </w:r>
    </w:p>
    <w:p w:rsidR="00A27883" w:rsidRDefault="00A27883" w:rsidP="00A27883">
      <w:pPr>
        <w:pStyle w:val="1"/>
      </w:pPr>
      <w:r>
        <w:t>Класс также неслышно поднялся.</w:t>
      </w:r>
    </w:p>
    <w:p w:rsidR="00A27883" w:rsidRDefault="00A27883" w:rsidP="00A27883">
      <w:pPr>
        <w:pStyle w:val="1"/>
      </w:pPr>
      <w:r>
        <w:t xml:space="preserve">– Это вы должны услышать стоя! – снова крикнула Эмэс и опять всхлипнула. Вытащила из кармана пиджака скомканный носовой платок и громко высморкалась в </w:t>
      </w:r>
      <w:r>
        <w:lastRenderedPageBreak/>
        <w:t>него. Затем протёрла глаза, рот и вытянула своё грузное тело как только могла ввысь. При этом щёлки её глаз раздвинулись шире. Опустила руки по швам и произнесла торжественно, громко и тр</w:t>
      </w:r>
      <w:r>
        <w:t>а</w:t>
      </w:r>
      <w:r>
        <w:t>гично:</w:t>
      </w:r>
    </w:p>
    <w:p w:rsidR="00A27883" w:rsidRDefault="00A27883" w:rsidP="00A27883">
      <w:pPr>
        <w:pStyle w:val="1"/>
      </w:pPr>
      <w:r>
        <w:t>– Умер Иосиф Виссарионович Сталин, наш вождь и отец. Наш народ сегодня осиротел, – Эмэс замолчала, стараясь проглотить ком в горле.</w:t>
      </w:r>
    </w:p>
    <w:p w:rsidR="00A27883" w:rsidRDefault="00A27883" w:rsidP="00A27883">
      <w:pPr>
        <w:pStyle w:val="1"/>
      </w:pPr>
      <w:r>
        <w:t>Класс стоял на вытяжку, как замороженный. Молчание длилось и дл</w:t>
      </w:r>
      <w:r>
        <w:t>и</w:t>
      </w:r>
      <w:r>
        <w:t>лось. У Ветуни зачесался нос, спазм сдавил горло, значит, слёзы уже бли</w:t>
      </w:r>
      <w:r>
        <w:t>з</w:t>
      </w:r>
      <w:r>
        <w:t>ко. Нужно было только потереть нос, но руки были за спиной. Ей казалось, что в такую минуту она не имеет права даже шевелиться, а тем более ч</w:t>
      </w:r>
      <w:r>
        <w:t>е</w:t>
      </w:r>
      <w:r>
        <w:t>сать нос. Проявлять признаки жизни ей казалось кощунством. Умер самый главный человек во вселенной! А её дурацкий нос нестерпимо чесался, щипало глаза. Ветуня знала: пока не потрёт нос, горло не расслабится. Это у неё всегда так!</w:t>
      </w:r>
    </w:p>
    <w:p w:rsidR="00A27883" w:rsidRDefault="00A27883" w:rsidP="00A27883">
      <w:pPr>
        <w:pStyle w:val="1"/>
      </w:pPr>
      <w:r>
        <w:t>А Эмэс, казалось, смотрела только на неё. Значит, надо терпеть, надо сжимать руки за спиной изо всех сил, чтобы преодолеть своё низменное желание почесать свой дурацкий нос в такой трагический момент. Иначе Эмэс заподозрит, что Ветуня не любит вождя.</w:t>
      </w:r>
    </w:p>
    <w:p w:rsidR="00A27883" w:rsidRDefault="00A27883" w:rsidP="00A27883">
      <w:pPr>
        <w:pStyle w:val="1"/>
      </w:pPr>
      <w:r>
        <w:t>Наконец Эмэс отодвинула от стола стул и плюхнулась в него как д</w:t>
      </w:r>
      <w:r>
        <w:t>ю</w:t>
      </w:r>
      <w:r>
        <w:t>гонь.</w:t>
      </w:r>
    </w:p>
    <w:p w:rsidR="00A27883" w:rsidRDefault="00A27883" w:rsidP="00A27883">
      <w:pPr>
        <w:pStyle w:val="1"/>
      </w:pPr>
      <w:r>
        <w:t>– Садитесь, – строго и тихо произнесла она.</w:t>
      </w:r>
    </w:p>
    <w:p w:rsidR="00A27883" w:rsidRDefault="00A27883" w:rsidP="00A27883">
      <w:pPr>
        <w:pStyle w:val="1"/>
      </w:pPr>
      <w:r>
        <w:t>Ветуня в изнеможении опустилась за парту и сразу почесала нос. Но, к её ужасу, горло не расслабилось и слёзы не полились. «Ужас! – пронеслось в голове. – Надо плакать, надо чтоб текли обильные слёзы. Всегда, когда кто-то умирает, плачут. А тут Сталин умер, значит, надо плакать ещё сил</w:t>
      </w:r>
      <w:r>
        <w:t>ь</w:t>
      </w:r>
      <w:r>
        <w:t>ней. Надо рыдать, а не рыдается.Что же делать?» Ветуня выдавливала сл</w:t>
      </w:r>
      <w:r>
        <w:t>ё</w:t>
      </w:r>
      <w:r>
        <w:t>зы изо всех сил, но ничего не получалось. Нос давно перестал чесаться, ком в горле пропал. Откуда-то вернулся слух, и на Ветуню обрушился звук р</w:t>
      </w:r>
      <w:r>
        <w:t>ы</w:t>
      </w:r>
      <w:r>
        <w:t>даний... Посмотрев по сторонам, Ветуня увидела, что некоторые девчонки, уткнувшись в парты носом, вздрагивали от рыданий, некоторые жалобно попискивали, большинство же просто ревели, как после двойки. Ветуня быстро опустила голову на руки, крепко сжимавшие крышку парты, и п</w:t>
      </w:r>
      <w:r>
        <w:t>о</w:t>
      </w:r>
      <w:r>
        <w:t>пыталась ещё раз заставить себя плакать. «Произошло настоящее горе. На-сто-я-щее! Ничто по сравнению со смертью Сталина настоящим горем и назвать нельзя», – внушала она себе. Послюнявила пальцы и потёрла ими глаза. «Какая же я чёрствая! Все плачут, а я не могу. Надо, надо срочно з</w:t>
      </w:r>
      <w:r>
        <w:t>а</w:t>
      </w:r>
      <w:r>
        <w:t>плакать. Иначе меня будут все презирать! Может, даже из школы искл</w:t>
      </w:r>
      <w:r>
        <w:t>ю</w:t>
      </w:r>
      <w:r>
        <w:t>чат. Что же делать? Вот если бы умерла моя мама или Бабуня, я бы точно плакала!»</w:t>
      </w:r>
    </w:p>
    <w:p w:rsidR="00A27883" w:rsidRDefault="00A27883" w:rsidP="00A27883">
      <w:pPr>
        <w:pStyle w:val="1"/>
      </w:pPr>
      <w:r>
        <w:t>И вдруг Ветуня увидела перед собой свою добрую, ласковую, измуче</w:t>
      </w:r>
      <w:r>
        <w:t>н</w:t>
      </w:r>
      <w:r>
        <w:t>ную Бабунечку, смотрящую на неё подслеповатыми, воспалёнными гла</w:t>
      </w:r>
      <w:r>
        <w:t>з</w:t>
      </w:r>
      <w:r>
        <w:t>ками. Бабуня, держась за сердце, медленно оседает на пол. Глаза её закр</w:t>
      </w:r>
      <w:r>
        <w:t>ы</w:t>
      </w:r>
      <w:r>
        <w:t>ваются...</w:t>
      </w:r>
    </w:p>
    <w:p w:rsidR="00A27883" w:rsidRDefault="00A27883" w:rsidP="00A27883">
      <w:pPr>
        <w:pStyle w:val="1"/>
      </w:pPr>
      <w:r>
        <w:t>– Не-ет! Не надо! Это неправда! – на весь класс закричала Ветуня, и из её глаз полились слёзы, рыдания хлынули из неё, как долго сдерживаемый поток. – Не хочу! – ещё раз громко крикнула Ветуня и её сознание пров</w:t>
      </w:r>
      <w:r>
        <w:t>а</w:t>
      </w:r>
      <w:r>
        <w:t>лилось в глубокий тёмный колодец.</w:t>
      </w:r>
    </w:p>
    <w:p w:rsidR="00A27883" w:rsidRDefault="00A27883" w:rsidP="00A27883">
      <w:pPr>
        <w:pStyle w:val="1"/>
      </w:pPr>
      <w:r>
        <w:t>Она летела вниз, в темноту, ударяясь о стенки колодца. Стенки обвол</w:t>
      </w:r>
      <w:r>
        <w:t>а</w:t>
      </w:r>
      <w:r>
        <w:t>кивал мокрый мох и тело соскальзывало, не испытывая боли. Боль была в груди, в сердце! Она потеряла самого близкого, самого любимого человека – свою Бабунечку, Домочку, Домникию Михайловну. Она больше не ув</w:t>
      </w:r>
      <w:r>
        <w:t>и</w:t>
      </w:r>
      <w:r>
        <w:t>дит её живую, не почувствует её шершавых, ласковых ладоней на своей головке... Но кто-то гладил её по голове, приподнимал, тащил из колодца, поил прохладной колодезной водой из стакана. Ветуня, захлёбываясь, сд</w:t>
      </w:r>
      <w:r>
        <w:t>е</w:t>
      </w:r>
      <w:r>
        <w:t>лала пару глотков и увидела близко-близко щёлочки припухших от слёз глаз. Глаза смотрели на Ветуню ласково. На мгновение Ветуне показалось, что на неё смотрит Бабуня. Но нет, это не Бабуня... Над ней склонилось большое, некрасивое лицо Марии Севастьяновны. Эмэс держала в правой руке стакан, а левой прижимала к себе голову Ветуни. Вокруг столпились одноклассницы. Они сочувственно смотрели на неё заплаканными глазами. Инка Беспалько, Ветунина соседка по парте и её лучшая подруга, держала Ветуню за руку и испуганными глазами смотрела на неё.</w:t>
      </w:r>
    </w:p>
    <w:p w:rsidR="00A27883" w:rsidRDefault="00A27883" w:rsidP="00A27883">
      <w:pPr>
        <w:pStyle w:val="1"/>
      </w:pPr>
      <w:r>
        <w:t>– Какая чувствительная девочка, – констатировала Эмэс обморок Вет</w:t>
      </w:r>
      <w:r>
        <w:t>у</w:t>
      </w:r>
      <w:r>
        <w:t xml:space="preserve">ни, направляясь </w:t>
      </w:r>
      <w:r>
        <w:lastRenderedPageBreak/>
        <w:t>к столу. – Этот обморок говорит о глубокой любви пр</w:t>
      </w:r>
      <w:r>
        <w:t>о</w:t>
      </w:r>
      <w:r>
        <w:t>стой ученицы к отцу народов. Но это также говорит о её неумении быть мужественной. Вот, весь класс забыл о трагической утрате и перенёс всё своё внимание на неё. Нельзя, девочка моя, так себя распускать. Горе огромное, непостижимое. Но что будет со страной, если весь народ перед т</w:t>
      </w:r>
      <w:r>
        <w:t>а</w:t>
      </w:r>
      <w:r>
        <w:t>ким испытанием бросит свои рабочие места и упадёт в обморок? Я пон</w:t>
      </w:r>
      <w:r>
        <w:t>и</w:t>
      </w:r>
      <w:r>
        <w:t>маю, ты растёшь в актёрской семье и тебе передались нервные свойства характера твоих родителей. Мой совет – будь мужественной, старайся п</w:t>
      </w:r>
      <w:r>
        <w:t>е</w:t>
      </w:r>
      <w:r>
        <w:t>реносить несчастья стойко, и из тебя вырастет достойный гражданин С</w:t>
      </w:r>
      <w:r>
        <w:t>о</w:t>
      </w:r>
      <w:r>
        <w:t>ветской страны. – Эмэс плюхнулась на стул, велела всем сесть за парты, и продолжила трагическим голосом:</w:t>
      </w:r>
    </w:p>
    <w:p w:rsidR="00A27883" w:rsidRDefault="00A27883" w:rsidP="00A27883">
      <w:pPr>
        <w:pStyle w:val="1"/>
      </w:pPr>
      <w:r>
        <w:t>– На сегодняшний день уроки, естественно, отменяются. Но никто не покидает пределы школы. Через два часа все собираются в актовом зале на траурный митинг. К этому времени подойдёт вторая смена. Вы, конечно, понимаете, как нужно вести себя сейчас в школе? Торжественная тишина!</w:t>
      </w:r>
    </w:p>
    <w:p w:rsidR="00A27883" w:rsidRDefault="00A27883" w:rsidP="00A27883">
      <w:pPr>
        <w:pStyle w:val="1"/>
      </w:pPr>
      <w:r>
        <w:t>Эмэс вела себя мужественно, глаза просохли, голос окреп. Казалось, г</w:t>
      </w:r>
      <w:r>
        <w:t>о</w:t>
      </w:r>
      <w:r>
        <w:t>ре сделало её ещё более сильной, более устремлённой к порядку и дисци</w:t>
      </w:r>
      <w:r>
        <w:t>п</w:t>
      </w:r>
      <w:r>
        <w:t>лине.</w:t>
      </w:r>
    </w:p>
    <w:p w:rsidR="00A27883" w:rsidRDefault="00A27883" w:rsidP="00A27883">
      <w:pPr>
        <w:pStyle w:val="1"/>
      </w:pPr>
      <w:r>
        <w:t>– Все сидят на своих местах. Выходить можно только в туалет. Можете читать учебники, делать домашние задания на завтра. В учительской уже должен быть список учениц в почётный караул. Конечно, будут предста</w:t>
      </w:r>
      <w:r>
        <w:t>в</w:t>
      </w:r>
      <w:r>
        <w:t>лены лучшие. Отличники учёбы, словом, достойные.</w:t>
      </w:r>
    </w:p>
    <w:p w:rsidR="00A27883" w:rsidRDefault="00A27883" w:rsidP="00A27883">
      <w:pPr>
        <w:pStyle w:val="1"/>
      </w:pPr>
      <w:r>
        <w:t>Эмэс тяжело, со вздохом поднялась со стула и в траурном величии, в</w:t>
      </w:r>
      <w:r>
        <w:t>ы</w:t>
      </w:r>
      <w:r>
        <w:t>соко подняв голову, медленно покинула класс.</w:t>
      </w:r>
    </w:p>
    <w:p w:rsidR="00A27883" w:rsidRDefault="00A27883" w:rsidP="00A27883">
      <w:pPr>
        <w:pStyle w:val="1"/>
      </w:pPr>
      <w:r>
        <w:t>Ветуня постепенно приходила в себя, только редкие всхлипы содрогали её грудь. Соученицы тихо и как-то пришибленно застыли на своих местах, не глядя друг на друга. Соседка Ветуни Инка усиленно тёрла указательным пальцем парту. Из её носа капали жидкие сопли, и она пыталась их сразу стереть с парты. Она вечно гундосила. Носила во всех карманах скомка</w:t>
      </w:r>
      <w:r>
        <w:t>н</w:t>
      </w:r>
      <w:r>
        <w:t>ные тряпочки, которыми спасалась от своих соплей. Хронический насморк не отступал ни зимой, ни летом. Иногда Инка вытирала нос рукавом пальто или формы. Ветунина мама прозвала Инку «принцессой с перламутровыми манжетами». Девчонки дразнили Инку «зелёной соплёй». Никто не хотел сидеть с ней за одной партой. Ветуня обожала Инку, потому что жалела её. И вот уже четыре года, со второго класса, они сидели за одной партой.</w:t>
      </w:r>
    </w:p>
    <w:p w:rsidR="00A27883" w:rsidRDefault="00A27883" w:rsidP="00A27883">
      <w:pPr>
        <w:pStyle w:val="1"/>
        <w:rPr>
          <w:spacing w:val="-6"/>
        </w:rPr>
      </w:pPr>
      <w:r>
        <w:rPr>
          <w:spacing w:val="-6"/>
        </w:rPr>
        <w:t>В классе было 32 ученицы. «Девичья ячейка общества, – называла свой 6-й “Б” Эмэс. –  Капля, отражающая мир». В классе были представлены все слои и прослойки социалистического общества. Ветуня представляла прослойку. Инка – слой. Её родители были из рабочего класса. Ветуня всегда это ощущала, но ещё не могла формулировать. Стихи про Родину и патриотизм она читала на всех школьных утренниках. Была активной участницей всех культурных мероприятий. Но в чём-то почётном её никогда не занимали. Шагать на демонстр</w:t>
      </w:r>
      <w:r>
        <w:rPr>
          <w:spacing w:val="-6"/>
        </w:rPr>
        <w:t>а</w:t>
      </w:r>
      <w:r>
        <w:rPr>
          <w:spacing w:val="-6"/>
        </w:rPr>
        <w:t>ции в первых рядах школы или поднимать знамя на торжественной линейке в пионерском лагере ей не поручали.</w:t>
      </w:r>
    </w:p>
    <w:p w:rsidR="00A27883" w:rsidRDefault="00A27883" w:rsidP="00A27883">
      <w:pPr>
        <w:pStyle w:val="1"/>
      </w:pPr>
      <w:r>
        <w:t>Каково же было её удивление, когда, вскоре после траурного митинга, в класс пришла главная пионервожатая и зачитала список почётного караула школы. Первыми в списке были Томилина и Беспалько. Ну, Инка понятно. Она из слоя и отличница.</w:t>
      </w:r>
    </w:p>
    <w:p w:rsidR="00A27883" w:rsidRDefault="00A27883" w:rsidP="00A27883">
      <w:pPr>
        <w:pStyle w:val="1"/>
      </w:pPr>
      <w:r>
        <w:t>– Я?! – удивлённо вскрикнула Ветуня.</w:t>
      </w:r>
    </w:p>
    <w:p w:rsidR="00A27883" w:rsidRDefault="00A27883" w:rsidP="00A27883">
      <w:pPr>
        <w:pStyle w:val="1"/>
      </w:pPr>
      <w:r>
        <w:t>– Да, ты, Томилина. В учительской стало известно, что ты трагичней всех учениц школы восприняла утрату нашего вождя. Поэтому все един</w:t>
      </w:r>
      <w:r>
        <w:t>о</w:t>
      </w:r>
      <w:r>
        <w:t>гласно решили, что ты достойна одной из первых постоять в почётном к</w:t>
      </w:r>
      <w:r>
        <w:t>а</w:t>
      </w:r>
      <w:r>
        <w:t>рауле у портрета Сталина. Итак, ты и Беспалько стоите в карауле двадцать минут. Как только прозвенит звонок для второй смены, за вами придут и отведут в актовый зал на сцену. Приведите себя в порядок, причешитесь. Томилина, попроси у кого-нибудь галстук поприличней. Он у тебя мятый.</w:t>
      </w:r>
    </w:p>
    <w:p w:rsidR="00A27883" w:rsidRDefault="00A27883" w:rsidP="00A27883">
      <w:pPr>
        <w:pStyle w:val="1"/>
      </w:pPr>
      <w:r>
        <w:t>Пионервожатая ушла. Ветуня растерянно стояла за партой. Щёки её п</w:t>
      </w:r>
      <w:r>
        <w:t>ы</w:t>
      </w:r>
      <w:r>
        <w:t>лали, глаза сияли от гордости. Девчонки наперебой совали ей свои галст</w:t>
      </w:r>
      <w:r>
        <w:t>у</w:t>
      </w:r>
      <w:r>
        <w:t xml:space="preserve">ки. Инка и Томка Даниленко расплели Ветуне косички, расчесали волосы и туго заплели заново. Кто-то </w:t>
      </w:r>
      <w:r>
        <w:lastRenderedPageBreak/>
        <w:t>предложил чёрные ленты из своих кос – траур всё-таки, а у Ветуни розовые. Потом они с Инкой ходили в туалет ум</w:t>
      </w:r>
      <w:r>
        <w:t>ы</w:t>
      </w:r>
      <w:r>
        <w:t>ваться. Время пролетело незаметно. Прозвенел первый звонок на вторую смену, и за ними пришла заплаканная учительница 1-го «А» – Нина В</w:t>
      </w:r>
      <w:r>
        <w:t>а</w:t>
      </w:r>
      <w:r>
        <w:t>сильевна.</w:t>
      </w:r>
    </w:p>
    <w:p w:rsidR="00A27883" w:rsidRDefault="00A27883" w:rsidP="00A27883">
      <w:pPr>
        <w:pStyle w:val="1"/>
      </w:pPr>
      <w:r>
        <w:t>– Вы готовы? – спросила она девочек ласковым и печальным голосом. – Пойдёмте.</w:t>
      </w:r>
    </w:p>
    <w:p w:rsidR="00A27883" w:rsidRDefault="00A27883" w:rsidP="00A27883">
      <w:pPr>
        <w:pStyle w:val="1"/>
      </w:pPr>
      <w:r>
        <w:t>Прошли пустыми коридорами второго этажа, спустились на первый, в актовый зал. В зале было темно. Большие окна закрыты шторами. Освещ</w:t>
      </w:r>
      <w:r>
        <w:t>е</w:t>
      </w:r>
      <w:r>
        <w:t>на только сцена яркими лампочками рампы. В центре сцены стоял огро</w:t>
      </w:r>
      <w:r>
        <w:t>м</w:t>
      </w:r>
      <w:r>
        <w:t>ный портрет Сталина. По бокам портрета небольшие корзины с белыми искусственными хризантемами.</w:t>
      </w:r>
    </w:p>
    <w:p w:rsidR="00A27883" w:rsidRDefault="00A27883" w:rsidP="00A27883">
      <w:pPr>
        <w:pStyle w:val="1"/>
      </w:pPr>
      <w:r>
        <w:t>– Как только прозвучит третий звонок, каждая из вас поднимется по б</w:t>
      </w:r>
      <w:r>
        <w:t>о</w:t>
      </w:r>
      <w:r>
        <w:t>ковым ступенькам на сцену. Томилина слева, Беспалько справа. Останов</w:t>
      </w:r>
      <w:r>
        <w:t>и</w:t>
      </w:r>
      <w:r>
        <w:t>тесь по стойке «смирно». Потом торжественно пройдёте к портрету и о</w:t>
      </w:r>
      <w:r>
        <w:t>с</w:t>
      </w:r>
      <w:r>
        <w:t>тановитесь по бокам у корзин. Поднимете правую руку в пионерский с</w:t>
      </w:r>
      <w:r>
        <w:t>а</w:t>
      </w:r>
      <w:r>
        <w:t>лют. Будете стоять, не опуская руку, в стойке «смирно». Не разговаривать и не шевелиться. Через двадцать минут вас сменят.</w:t>
      </w:r>
    </w:p>
    <w:p w:rsidR="00A27883" w:rsidRDefault="00A27883" w:rsidP="00A27883">
      <w:pPr>
        <w:pStyle w:val="1"/>
      </w:pPr>
      <w:r>
        <w:t>Голос Нины Васильевны звучал в пустом тёмном зале грустно, таинс</w:t>
      </w:r>
      <w:r>
        <w:t>т</w:t>
      </w:r>
      <w:r>
        <w:t>венно, но торжественно. Закончив наставления, она как солдат разверн</w:t>
      </w:r>
      <w:r>
        <w:t>у</w:t>
      </w:r>
      <w:r>
        <w:t>лась и вышла из зала, тихо прикрыв за собой дверь.</w:t>
      </w:r>
    </w:p>
    <w:p w:rsidR="00A27883" w:rsidRDefault="00A27883" w:rsidP="00A27883">
      <w:pPr>
        <w:pStyle w:val="1"/>
      </w:pPr>
      <w:r>
        <w:t>Девочки остались одни. Молча ждали третьего звонка. Ветуня нервн</w:t>
      </w:r>
      <w:r>
        <w:t>и</w:t>
      </w:r>
      <w:r>
        <w:t>чала. Она точно слышала первый звонок. Второй она могла пропустить из-за волнения. Поэтому она не была уверена, какой сейчас будет – второй или уже третий. Спросить у Инки не решалась. Нельзя разговаривать.</w:t>
      </w:r>
    </w:p>
    <w:p w:rsidR="00A27883" w:rsidRDefault="00A27883" w:rsidP="00A27883">
      <w:pPr>
        <w:pStyle w:val="1"/>
      </w:pPr>
      <w:r>
        <w:t>Пронзительно зазвенел звонок. В пустом зале он звучал громко и н</w:t>
      </w:r>
      <w:r>
        <w:t>е</w:t>
      </w:r>
      <w:r>
        <w:t>приятно. Ветуня в испуге прижала ладони к ушам и опустила голову. Зв</w:t>
      </w:r>
      <w:r>
        <w:t>о</w:t>
      </w:r>
      <w:r>
        <w:t>нок прозвенел три раза. Значит, она от волнений пропустила второй. По</w:t>
      </w:r>
      <w:r>
        <w:t>д</w:t>
      </w:r>
      <w:r>
        <w:t>няла голову. Инка была уже на полпути к сцене. Ветуня дёрнулась и поб</w:t>
      </w:r>
      <w:r>
        <w:t>е</w:t>
      </w:r>
      <w:r>
        <w:t>жала вдоль рядов по левой стороне к сцене, чтоб сравняться с Инкой. По ступенькам девочки поднялись одновременно. Несколько секунд постояли, переглянулись и торжественно прошагали к портрету. Тут Ветуня опять засомневалась. Как стоять? Лицом к портрету или спиной. К вождю как-то не хорошо спиной. Ничего об этом не сказали. Ветуня смотрела в глаза т</w:t>
      </w:r>
      <w:r>
        <w:t>о</w:t>
      </w:r>
      <w:r>
        <w:t>варища Сталина. Он тоже смотрел на неё.</w:t>
      </w:r>
    </w:p>
    <w:p w:rsidR="00A27883" w:rsidRDefault="00A27883" w:rsidP="00A27883">
      <w:pPr>
        <w:pStyle w:val="1"/>
      </w:pPr>
      <w:r>
        <w:t>Ветуня узнала портрет. Его принесли из кабинета директрисы. Ветуня три раза посещала кабинет Елены Эдуардовны по поводу участия в оч</w:t>
      </w:r>
      <w:r>
        <w:t>е</w:t>
      </w:r>
      <w:r>
        <w:t>редном праздничном концерте. Елена всегда сама контролировала пр</w:t>
      </w:r>
      <w:r>
        <w:t>о</w:t>
      </w:r>
      <w:r>
        <w:t>грамму концерта, успеваемость участников и благонадёжность номеров, особенно чтецких. Ветуня давно обратила внимание на то, что вождь с портрета в кабинете всегда смотрел на неё. Страшно удивилась, когда д</w:t>
      </w:r>
      <w:r>
        <w:t>е</w:t>
      </w:r>
      <w:r>
        <w:t>вочка из 7-го «Б», стоявшя с другой стороны директорского стола, заявила, что Сталин смотрел только на неё. Они даже громко поспорили тогда. Спор разрешила учительница по географии, проходившая мимо кабинета дире</w:t>
      </w:r>
      <w:r>
        <w:t>к</w:t>
      </w:r>
      <w:r>
        <w:t>трисы в учительскую. Она сказала, что это один из секретов портретной живописи, когда кажется, что портрет всегда смотрит на тебя, где бы ты не стояла.</w:t>
      </w:r>
    </w:p>
    <w:p w:rsidR="00A27883" w:rsidRDefault="00A27883" w:rsidP="00A27883">
      <w:pPr>
        <w:pStyle w:val="1"/>
        <w:rPr>
          <w:spacing w:val="1"/>
        </w:rPr>
      </w:pPr>
      <w:r>
        <w:rPr>
          <w:spacing w:val="1"/>
        </w:rPr>
        <w:t>Ветуне показалось, что вождь задаёт ей немой вопрос: «А где пионе</w:t>
      </w:r>
      <w:r>
        <w:rPr>
          <w:spacing w:val="1"/>
        </w:rPr>
        <w:t>р</w:t>
      </w:r>
      <w:r>
        <w:rPr>
          <w:spacing w:val="1"/>
        </w:rPr>
        <w:t>ский салют?» Она резко подняла правую руку к голове, сильно задев большим пальцем нос. В носу засвербило и заслезились глаза. Тут же она заметила одобрение в лице вождя. «Он подумал, что я сочувствую ему и потому у меня слёзы», – пронеслось в голове у Ветуни. Она с гордостью от одобрения вождя скосила правый глаз на Инку. Но поднятая рука заслоняла её глаз от Инки. Пришлось руку немного сдвинуть вверх. Теперь л</w:t>
      </w:r>
      <w:r>
        <w:rPr>
          <w:spacing w:val="1"/>
        </w:rPr>
        <w:t>о</w:t>
      </w:r>
      <w:r>
        <w:rPr>
          <w:spacing w:val="1"/>
        </w:rPr>
        <w:t>коть заслонил Инку. Тогда Ветуня опустила руку ниже, опять задев нос. Зато она увидела наконец свою подругу. Ужас! Та стояла спиной к пор</w:t>
      </w:r>
      <w:r>
        <w:rPr>
          <w:spacing w:val="1"/>
        </w:rPr>
        <w:t>т</w:t>
      </w:r>
      <w:r>
        <w:rPr>
          <w:spacing w:val="1"/>
        </w:rPr>
        <w:t>рету, вытянувшись в струнку так, что её остренький подбородок торчал из-за локтя в направлении зала. Будучи уверена в одобрении товарища Сталина, Ветуня хотела спасти Инку от ошибки. Но не знала, как привлечь Инкино внимание не шевелясь и не подавая голоса. «Ага! Нужно пока</w:t>
      </w:r>
      <w:r>
        <w:rPr>
          <w:spacing w:val="1"/>
        </w:rPr>
        <w:t>ш</w:t>
      </w:r>
      <w:r>
        <w:rPr>
          <w:spacing w:val="1"/>
        </w:rPr>
        <w:t xml:space="preserve">лять. Кашлять, наверное, можно», – </w:t>
      </w:r>
      <w:r>
        <w:rPr>
          <w:spacing w:val="1"/>
        </w:rPr>
        <w:br/>
        <w:t xml:space="preserve">догадалась она и громко кашлянула. Инка даже не шевельнулась. Тогда Ветуня </w:t>
      </w:r>
      <w:r>
        <w:rPr>
          <w:spacing w:val="1"/>
        </w:rPr>
        <w:lastRenderedPageBreak/>
        <w:t>покашляла более настойчиво, с командной интонацией. Инка п</w:t>
      </w:r>
      <w:r>
        <w:rPr>
          <w:spacing w:val="1"/>
        </w:rPr>
        <w:t>о</w:t>
      </w:r>
      <w:r>
        <w:rPr>
          <w:spacing w:val="1"/>
        </w:rPr>
        <w:t>чувствовала призыв, скосила правый глаз на Ветуню, но из-за локтя нич</w:t>
      </w:r>
      <w:r>
        <w:rPr>
          <w:spacing w:val="1"/>
        </w:rPr>
        <w:t>е</w:t>
      </w:r>
      <w:r>
        <w:rPr>
          <w:spacing w:val="1"/>
        </w:rPr>
        <w:t>го не увидела. Ветуня кашлянула ещё раз. Инке пришлось опустить по</w:t>
      </w:r>
      <w:r>
        <w:rPr>
          <w:spacing w:val="1"/>
        </w:rPr>
        <w:t>д</w:t>
      </w:r>
      <w:r>
        <w:rPr>
          <w:spacing w:val="1"/>
        </w:rPr>
        <w:t>бородок, и она снова скосила глаза в сторону Ветуни. Не зря она держала свой подбородок так высоко. Как только она его опустила, из носа вытекла длинная сопля. Расстояние между девочками было небольшое, около трёх метров, и Ветуня увидела сверкающую в свете рампы соплю. Инка тут же её втянула, проглотила и снова гордо подняла подбородок. Вскоре до неё дошло, что Ветуня стоит неправильно. Инка точно знала, как нужно стоять в почётном карауле. Однажды, года три назад, в Доме офицеров прощ</w:t>
      </w:r>
      <w:r>
        <w:rPr>
          <w:spacing w:val="1"/>
        </w:rPr>
        <w:t>а</w:t>
      </w:r>
      <w:r>
        <w:rPr>
          <w:spacing w:val="1"/>
        </w:rPr>
        <w:t>лись с одним генералом, под командованием которого Инкин папа, освобождая Европу, дошёл до Берлина. Так её папа тоже стоял в почётном к</w:t>
      </w:r>
      <w:r>
        <w:rPr>
          <w:spacing w:val="1"/>
        </w:rPr>
        <w:t>а</w:t>
      </w:r>
      <w:r>
        <w:rPr>
          <w:spacing w:val="1"/>
        </w:rPr>
        <w:t>рауле. И стоял он, весь в орденах и медалях, спиной к портрету. Правда... впереди стоял гроб с генералом. «Может, Ветуня всё-таки права, и нужно стоять лицом к портету. Тут же гроба нет. Папа, наверное, стоял лицом к гробу, поэтому спиной к портрету», – запаниковала Инка. А Ветуня, ув</w:t>
      </w:r>
      <w:r>
        <w:rPr>
          <w:spacing w:val="1"/>
        </w:rPr>
        <w:t>и</w:t>
      </w:r>
      <w:r>
        <w:rPr>
          <w:spacing w:val="1"/>
        </w:rPr>
        <w:t>дев вновь уверенно поднятый Инкин подбородок, тут же повернулась спиной к портрету. Инка же, немного подумав, развернулась лицом к портрету и застыла. Так они простояли ещё некоторое время, не глядя друг на друга, уверенные, что каждая из них исправила ошибку и теперь стоит правильно.</w:t>
      </w:r>
    </w:p>
    <w:p w:rsidR="00A27883" w:rsidRDefault="00A27883" w:rsidP="00A27883">
      <w:pPr>
        <w:pStyle w:val="1"/>
        <w:rPr>
          <w:spacing w:val="1"/>
        </w:rPr>
      </w:pPr>
      <w:r>
        <w:rPr>
          <w:spacing w:val="1"/>
        </w:rPr>
        <w:t>Вскоре у Ветуни устала рука и заболело плечо. Подставив левую руку под локоть правой, немного отдохнула. Внезапно захотелось писать, да так сильно, что Ветуня крепко стиснула ноги. «Нужно было сходить, когда умывалась. Мне уже тогда хотелось... – с сожалением подумала она. – Т</w:t>
      </w:r>
      <w:r>
        <w:rPr>
          <w:spacing w:val="1"/>
        </w:rPr>
        <w:t>е</w:t>
      </w:r>
      <w:r>
        <w:rPr>
          <w:spacing w:val="1"/>
        </w:rPr>
        <w:t>перь надо терпеть. И сколько ещё времени стоять?» Ветуня переминалась с ноги на ногу, стараясь перетерпеть. Это не помогало. Тогда она просунула свободную руку под передник между ног и попыталась зажать пр</w:t>
      </w:r>
      <w:r>
        <w:rPr>
          <w:spacing w:val="1"/>
        </w:rPr>
        <w:t>о</w:t>
      </w:r>
      <w:r>
        <w:rPr>
          <w:spacing w:val="1"/>
        </w:rPr>
        <w:t>межность. Но складки юбки не пускали. Ветуня, боясь не удержаться и пустить струю, в панике задрала подол платья под передником, добралась до трусиков и крепко там всё зажала.</w:t>
      </w:r>
    </w:p>
    <w:p w:rsidR="00A27883" w:rsidRDefault="00A27883" w:rsidP="00A27883">
      <w:pPr>
        <w:pStyle w:val="1"/>
      </w:pPr>
      <w:r>
        <w:t>В этот момент Инка, почувствовав со стороны Ветуни движение, скос</w:t>
      </w:r>
      <w:r>
        <w:t>и</w:t>
      </w:r>
      <w:r>
        <w:t>ла глаза в её сторону. Теперь, когда она стояла лицом к портрету, её правая рука уже не загораживала Ветуню. Увидела, что та стоит спиной к портету и корчится. Поняла, что Ветуне приспичило. Инка развернулась лицом к залу, прикрылась локтем от Ветуни, чтоб не видеть её мучений. Ей, коне</w:t>
      </w:r>
      <w:r>
        <w:t>ч</w:t>
      </w:r>
      <w:r>
        <w:t>но, было жалко подругу, но почему-то стало дико смешно, смех просто клокотал в груди. Вот-вот вырвется наружу. Сдерживалась из последних сил. В конце концов у Инки раздулись щёки и она изо всех сил прыснула. Да так мощно, что накопившаяся в её носу новая сопля перелетела сцену и скрылась в темноте зала. Ветуня видела этот полёт, пункт приземления с</w:t>
      </w:r>
      <w:r>
        <w:t>о</w:t>
      </w:r>
      <w:r>
        <w:t>пли и тоже не смогла сдержать смеха. В результате мышцы расслабились, и тоненькая струйка потекла от ног Ветуни к рампе. Благо, пол сцены был слегка наклонён в сторону зала. Ветуня больше не сдерживала потока, ощущая приятное опустошение внизу живота. Когда поток иссяк, ею овл</w:t>
      </w:r>
      <w:r>
        <w:t>а</w:t>
      </w:r>
      <w:r>
        <w:t>дел ужас. Прощай авторитет, завоёванный обмороком! Прощай школа! Точно исключат! Какой позор! Ветуня представила себе позорное пионе</w:t>
      </w:r>
      <w:r>
        <w:t>р</w:t>
      </w:r>
      <w:r>
        <w:t>ское собрание. Эмэс не простит. Сердце панически громко застучало. В</w:t>
      </w:r>
      <w:r>
        <w:t>е</w:t>
      </w:r>
      <w:r>
        <w:t>туня скосила глаза вправо, за кулису. Может, там лежит какая-нибудь тряпка. Тогда она быстро-быстро, пока никто не пришёл, схватит её, подотрёт пол и будет спасена. За кулису свет от рампы доходил слабо, но В</w:t>
      </w:r>
      <w:r>
        <w:t>е</w:t>
      </w:r>
      <w:r>
        <w:t>туня всё же напрягла зрение и поняла, что по случаю траура всё прибрано. Там стоял одинокий стул. Крашенный масляной краской пол блистал чи</w:t>
      </w:r>
      <w:r>
        <w:t>с</w:t>
      </w:r>
      <w:r>
        <w:t>тотой. Может, подтереть передником? Ветуня нащупала свободной рукой пуговицу передника на спине и только попыталась её расстегнуть, как у</w:t>
      </w:r>
      <w:r>
        <w:t>с</w:t>
      </w:r>
      <w:r>
        <w:t>лыхала скрип открываемой двери. Она тут же отдёрнула руку и вытянулась в струнку. «Всё пропало!» – молнией пронеслось в голове.</w:t>
      </w:r>
    </w:p>
    <w:p w:rsidR="00A27883" w:rsidRDefault="00A27883" w:rsidP="00A27883">
      <w:pPr>
        <w:pStyle w:val="1"/>
        <w:rPr>
          <w:spacing w:val="1"/>
        </w:rPr>
      </w:pPr>
      <w:r>
        <w:rPr>
          <w:spacing w:val="6"/>
        </w:rPr>
        <w:t>В дверях показалась Нина Васильевна с двумя отличницами из 6-го «А»</w:t>
      </w:r>
      <w:r>
        <w:rPr>
          <w:spacing w:val="1"/>
        </w:rPr>
        <w:t>, шёпотом давая им наставления. Девочки, кивнув головами, молча прошли по обе стороны рядов зала и остановились у ступенек, ведущих на сцену. Нина Васильевна из конца зала махнула Ветуне и Инке, мол, идите сюда. Инка взглянула на Ветуню и, опустив руку от головы, сделала пе</w:t>
      </w:r>
      <w:r>
        <w:rPr>
          <w:spacing w:val="1"/>
        </w:rPr>
        <w:t>р</w:t>
      </w:r>
      <w:r>
        <w:rPr>
          <w:spacing w:val="1"/>
        </w:rPr>
        <w:t xml:space="preserve">вый шаг к ступенькам. Ветуня в предобморочном состоянии </w:t>
      </w:r>
      <w:r>
        <w:rPr>
          <w:spacing w:val="1"/>
        </w:rPr>
        <w:lastRenderedPageBreak/>
        <w:t>взглянула на пол. Пол был почти сухим! Едва заметная полоска влаги кончалась у рампы. Всё стекло в щель между полом и рампой. Ветуня пошатнулась и повторила движение Инки. Они сравнялись и с внешним спокойствием спустились со сцены, прошли вдоль рядов к двери.</w:t>
      </w:r>
    </w:p>
    <w:p w:rsidR="00A27883" w:rsidRDefault="00A27883" w:rsidP="00A27883">
      <w:pPr>
        <w:pStyle w:val="1"/>
      </w:pPr>
      <w:r>
        <w:t xml:space="preserve">– Теперь можете идти домой. Свой священный долг вы исполнили. – </w:t>
      </w:r>
      <w:r>
        <w:br/>
        <w:t>Нина Васильевна нежно погладила Ветуню по плечу и распахнула перед девочками дверь.</w:t>
      </w:r>
    </w:p>
    <w:p w:rsidR="00A27883" w:rsidRDefault="00A27883" w:rsidP="00A27883">
      <w:pPr>
        <w:pStyle w:val="1"/>
      </w:pPr>
      <w:r>
        <w:t>Выходя из зала, Ветуня на мгновенье оглянулась на сцену. Сменщицы смирно стояли по обе стороны портрета лицом к залу, держа руки в салюте. Ветуне показалось, что Иосиф Виссарионович с осуждением смотрел на неё. Быстро шмыгнув в дверь, она вылетела из зала вслед за Инкой.</w:t>
      </w:r>
    </w:p>
    <w:p w:rsidR="00A27883" w:rsidRDefault="00A27883" w:rsidP="00A27883">
      <w:pPr>
        <w:pStyle w:val="1"/>
      </w:pPr>
      <w:r>
        <w:t>Случай с почётным караулом подруги никогда не обсуждали.</w:t>
      </w:r>
    </w:p>
    <w:p w:rsidR="00A27883" w:rsidRDefault="00A27883" w:rsidP="00A27883">
      <w:pPr>
        <w:pStyle w:val="1"/>
      </w:pPr>
    </w:p>
    <w:p w:rsidR="00A27883" w:rsidRDefault="00A27883" w:rsidP="00A27883">
      <w:pPr>
        <w:pStyle w:val="1"/>
      </w:pPr>
    </w:p>
    <w:p w:rsidR="00A27883" w:rsidRDefault="00A27883" w:rsidP="00A27883">
      <w:pPr>
        <w:pStyle w:val="1"/>
      </w:pPr>
    </w:p>
    <w:p w:rsidR="00A27883" w:rsidRDefault="00A27883" w:rsidP="00A27883">
      <w:pPr>
        <w:pStyle w:val="1"/>
      </w:pPr>
    </w:p>
    <w:p w:rsidR="00A27883" w:rsidRDefault="00A27883" w:rsidP="00A27883">
      <w:pPr>
        <w:pStyle w:val="1"/>
      </w:pPr>
    </w:p>
    <w:p w:rsidR="00A27883" w:rsidRDefault="00A27883" w:rsidP="00A27883">
      <w:pPr>
        <w:pStyle w:val="a4"/>
      </w:pPr>
    </w:p>
    <w:p w:rsidR="0049049F" w:rsidRDefault="0049049F"/>
    <w:sectPr w:rsidR="004904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27883"/>
    <w:rsid w:val="0049049F"/>
    <w:rsid w:val="00A27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A27883"/>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Пустая строка"/>
    <w:basedOn w:val="a3"/>
    <w:uiPriority w:val="99"/>
    <w:rsid w:val="00A27883"/>
    <w:pPr>
      <w:pageBreakBefore/>
      <w:ind w:firstLine="283"/>
    </w:pPr>
    <w:rPr>
      <w:rFonts w:ascii="AcademyC" w:hAnsi="AcademyC" w:cs="AcademyC"/>
      <w:sz w:val="21"/>
      <w:szCs w:val="21"/>
    </w:rPr>
  </w:style>
  <w:style w:type="paragraph" w:customStyle="1" w:styleId="a5">
    <w:name w:val="Рубрика"/>
    <w:basedOn w:val="a3"/>
    <w:uiPriority w:val="99"/>
    <w:rsid w:val="00A27883"/>
    <w:pPr>
      <w:jc w:val="right"/>
    </w:pPr>
    <w:rPr>
      <w:rFonts w:ascii="BreezeC" w:hAnsi="BreezeC" w:cs="BreezeC"/>
      <w:sz w:val="48"/>
      <w:szCs w:val="48"/>
    </w:rPr>
  </w:style>
  <w:style w:type="paragraph" w:customStyle="1" w:styleId="1">
    <w:name w:val="Осн 1"/>
    <w:basedOn w:val="a3"/>
    <w:uiPriority w:val="99"/>
    <w:rsid w:val="00A27883"/>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A27883"/>
    <w:pPr>
      <w:ind w:left="283"/>
    </w:pPr>
    <w:rPr>
      <w:rFonts w:ascii="KorinnaCTT" w:hAnsi="KorinnaCTT" w:cs="KorinnaCTT"/>
      <w:b/>
      <w:bCs/>
      <w:sz w:val="28"/>
      <w:szCs w:val="28"/>
    </w:rPr>
  </w:style>
  <w:style w:type="paragraph" w:customStyle="1" w:styleId="a7">
    <w:name w:val="Авт. справка"/>
    <w:basedOn w:val="1"/>
    <w:uiPriority w:val="99"/>
    <w:rsid w:val="00A27883"/>
    <w:pPr>
      <w:spacing w:line="190" w:lineRule="atLeast"/>
      <w:ind w:left="567"/>
    </w:pPr>
    <w:rPr>
      <w:sz w:val="21"/>
      <w:szCs w:val="21"/>
    </w:rPr>
  </w:style>
  <w:style w:type="paragraph" w:customStyle="1" w:styleId="a8">
    <w:name w:val="Заголовок"/>
    <w:basedOn w:val="a6"/>
    <w:next w:val="a9"/>
    <w:uiPriority w:val="99"/>
    <w:rsid w:val="00A27883"/>
    <w:rPr>
      <w:rFonts w:ascii="KorinnaC" w:hAnsi="KorinnaC" w:cs="KorinnaC"/>
      <w:sz w:val="30"/>
      <w:szCs w:val="30"/>
    </w:rPr>
  </w:style>
  <w:style w:type="paragraph" w:customStyle="1" w:styleId="aa">
    <w:name w:val="&quot;Фрагмент"/>
    <w:aliases w:val="глава...&quot;"/>
    <w:basedOn w:val="1"/>
    <w:uiPriority w:val="99"/>
    <w:rsid w:val="00A27883"/>
    <w:pPr>
      <w:suppressAutoHyphens/>
      <w:spacing w:line="320" w:lineRule="atLeast"/>
    </w:pPr>
    <w:rPr>
      <w:rFonts w:ascii="KorinnaC" w:hAnsi="KorinnaC" w:cs="KorinnaC"/>
      <w:sz w:val="22"/>
      <w:szCs w:val="22"/>
    </w:rPr>
  </w:style>
  <w:style w:type="paragraph" w:customStyle="1" w:styleId="ab">
    <w:name w:val="Жанр (повесть и т.д."/>
    <w:aliases w:val="фрагменты)"/>
    <w:basedOn w:val="aa"/>
    <w:uiPriority w:val="99"/>
    <w:rsid w:val="00A27883"/>
    <w:rPr>
      <w:i/>
      <w:iCs/>
      <w:sz w:val="24"/>
      <w:szCs w:val="24"/>
    </w:rPr>
  </w:style>
  <w:style w:type="paragraph" w:customStyle="1" w:styleId="ac">
    <w:name w:val="Стихи в тексте"/>
    <w:basedOn w:val="1"/>
    <w:uiPriority w:val="99"/>
    <w:rsid w:val="00A27883"/>
    <w:pPr>
      <w:spacing w:line="230" w:lineRule="atLeast"/>
    </w:pPr>
    <w:rPr>
      <w:sz w:val="22"/>
      <w:szCs w:val="22"/>
    </w:rPr>
  </w:style>
  <w:style w:type="paragraph" w:customStyle="1" w:styleId="ad">
    <w:name w:val="Центр"/>
    <w:basedOn w:val="a8"/>
    <w:uiPriority w:val="99"/>
    <w:rsid w:val="00A27883"/>
    <w:pPr>
      <w:ind w:left="0"/>
      <w:jc w:val="center"/>
    </w:pPr>
    <w:rPr>
      <w:rFonts w:ascii="SchoolBookC" w:hAnsi="SchoolBookC" w:cs="SchoolBookC"/>
      <w:position w:val="-4"/>
      <w:sz w:val="22"/>
      <w:szCs w:val="22"/>
    </w:rPr>
  </w:style>
  <w:style w:type="paragraph" w:customStyle="1" w:styleId="ae">
    <w:name w:val="Заголовок Центр"/>
    <w:basedOn w:val="a8"/>
    <w:uiPriority w:val="99"/>
    <w:rsid w:val="00A27883"/>
    <w:pPr>
      <w:ind w:left="0"/>
      <w:jc w:val="center"/>
    </w:pPr>
  </w:style>
  <w:style w:type="paragraph" w:customStyle="1" w:styleId="-">
    <w:name w:val="Курсив - подпись"/>
    <w:basedOn w:val="1"/>
    <w:uiPriority w:val="99"/>
    <w:rsid w:val="00A27883"/>
    <w:rPr>
      <w:i/>
      <w:iCs/>
    </w:rPr>
  </w:style>
  <w:style w:type="paragraph" w:customStyle="1" w:styleId="af">
    <w:name w:val="Эриграф"/>
    <w:basedOn w:val="-"/>
    <w:uiPriority w:val="99"/>
    <w:rsid w:val="00A27883"/>
    <w:pPr>
      <w:ind w:left="1134"/>
    </w:pPr>
    <w:rPr>
      <w:sz w:val="21"/>
      <w:szCs w:val="21"/>
    </w:rPr>
  </w:style>
  <w:style w:type="paragraph" w:customStyle="1" w:styleId="af0">
    <w:name w:val="Подзагол"/>
    <w:basedOn w:val="a8"/>
    <w:uiPriority w:val="99"/>
    <w:rsid w:val="00A27883"/>
    <w:pPr>
      <w:spacing w:line="360" w:lineRule="atLeast"/>
    </w:pPr>
    <w:rPr>
      <w:sz w:val="26"/>
      <w:szCs w:val="26"/>
    </w:rPr>
  </w:style>
  <w:style w:type="paragraph" w:customStyle="1" w:styleId="af1">
    <w:name w:val="Статья в тексте"/>
    <w:basedOn w:val="1"/>
    <w:uiPriority w:val="99"/>
    <w:rsid w:val="00A27883"/>
    <w:rPr>
      <w:rFonts w:ascii="Octava" w:hAnsi="Octava" w:cs="Octava"/>
      <w:sz w:val="20"/>
      <w:szCs w:val="20"/>
    </w:rPr>
  </w:style>
  <w:style w:type="paragraph" w:customStyle="1" w:styleId="--">
    <w:name w:val="Статья в тексте -- Заголовок"/>
    <w:basedOn w:val="1"/>
    <w:uiPriority w:val="99"/>
    <w:rsid w:val="00A27883"/>
    <w:pPr>
      <w:ind w:firstLine="0"/>
      <w:jc w:val="center"/>
    </w:pPr>
    <w:rPr>
      <w:rFonts w:ascii="Octava" w:hAnsi="Octava" w:cs="Octava"/>
      <w:sz w:val="20"/>
      <w:szCs w:val="20"/>
    </w:rPr>
  </w:style>
  <w:style w:type="paragraph" w:customStyle="1" w:styleId="af2">
    <w:name w:val="Эпиграф подпись"/>
    <w:basedOn w:val="-"/>
    <w:uiPriority w:val="99"/>
    <w:rsid w:val="00A27883"/>
    <w:pPr>
      <w:jc w:val="right"/>
    </w:pPr>
    <w:rPr>
      <w:sz w:val="20"/>
      <w:szCs w:val="20"/>
    </w:rPr>
  </w:style>
  <w:style w:type="paragraph" w:customStyle="1" w:styleId="af3">
    <w:name w:val="Из книга/цикла"/>
    <w:basedOn w:val="1"/>
    <w:uiPriority w:val="99"/>
    <w:rsid w:val="00A27883"/>
    <w:rPr>
      <w:i/>
      <w:iCs/>
      <w:sz w:val="32"/>
      <w:szCs w:val="32"/>
    </w:rPr>
  </w:style>
  <w:style w:type="paragraph" w:customStyle="1" w:styleId="a9">
    <w:name w:val="[Основной абзац]"/>
    <w:basedOn w:val="a3"/>
    <w:uiPriority w:val="99"/>
    <w:rsid w:val="00A27883"/>
  </w:style>
  <w:style w:type="paragraph" w:styleId="af4">
    <w:name w:val="footnote text"/>
    <w:basedOn w:val="a9"/>
    <w:link w:val="af5"/>
    <w:uiPriority w:val="99"/>
    <w:rsid w:val="00A27883"/>
    <w:pPr>
      <w:spacing w:line="220" w:lineRule="atLeast"/>
      <w:ind w:firstLine="170"/>
      <w:jc w:val="both"/>
    </w:pPr>
    <w:rPr>
      <w:sz w:val="20"/>
      <w:szCs w:val="20"/>
    </w:rPr>
  </w:style>
  <w:style w:type="character" w:customStyle="1" w:styleId="af5">
    <w:name w:val="Текст сноски Знак"/>
    <w:basedOn w:val="a0"/>
    <w:link w:val="af4"/>
    <w:uiPriority w:val="99"/>
    <w:rsid w:val="00A27883"/>
    <w:rPr>
      <w:rFonts w:ascii="Minion Pro" w:hAnsi="Minion Pro" w:cs="Minion Pro"/>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2990</Words>
  <Characters>17044</Characters>
  <Application>Microsoft Office Word</Application>
  <DocSecurity>0</DocSecurity>
  <Lines>142</Lines>
  <Paragraphs>39</Paragraphs>
  <ScaleCrop>false</ScaleCrop>
  <Company/>
  <LinksUpToDate>false</LinksUpToDate>
  <CharactersWithSpaces>19995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2016-10-26T08:12:00Z</dcterms:created>
  <dcterms:modified xsi:type="dcterms:W3CDTF">2016-10-26T08:13:00Z</dcterms:modified>
</cp:coreProperties>
</file>