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AEE3" w14:textId="77777777" w:rsidR="00772090" w:rsidRDefault="00772090" w:rsidP="00772090">
      <w:pPr>
        <w:pStyle w:val="a3"/>
      </w:pPr>
      <w:r>
        <w:t>ЭКЗАМЕН</w:t>
      </w:r>
    </w:p>
    <w:p w14:paraId="7DFE2CF4" w14:textId="77777777" w:rsidR="00772090" w:rsidRDefault="00772090" w:rsidP="00772090">
      <w:pPr>
        <w:pStyle w:val="1"/>
      </w:pPr>
    </w:p>
    <w:p w14:paraId="1B0F7B76" w14:textId="77777777" w:rsidR="00772090" w:rsidRDefault="00772090" w:rsidP="00772090">
      <w:pPr>
        <w:pStyle w:val="1"/>
      </w:pPr>
    </w:p>
    <w:p w14:paraId="3C002A38" w14:textId="77777777" w:rsidR="00772090" w:rsidRDefault="00772090" w:rsidP="00772090">
      <w:pPr>
        <w:pStyle w:val="1"/>
      </w:pPr>
    </w:p>
    <w:p w14:paraId="6D6083B4" w14:textId="77777777" w:rsidR="00772090" w:rsidRDefault="00772090" w:rsidP="00772090">
      <w:pPr>
        <w:pStyle w:val="1"/>
      </w:pPr>
    </w:p>
    <w:p w14:paraId="2AA976AB" w14:textId="77777777" w:rsidR="00772090" w:rsidRDefault="00772090" w:rsidP="00772090">
      <w:pPr>
        <w:pStyle w:val="1"/>
      </w:pPr>
    </w:p>
    <w:p w14:paraId="423A55B6" w14:textId="77777777" w:rsidR="00772090" w:rsidRDefault="00772090" w:rsidP="00772090">
      <w:pPr>
        <w:pStyle w:val="1"/>
      </w:pPr>
      <w:r>
        <w:t>Экзамен по гистологии подходил к концу. Недавно переполненная студентами аудитория опустела. Дышать стало легче. Галина Григорьевна застегнула свой халат и продолжила подписывать ведомости. Вера Степановна, сидевшая рядом, спрашивала:</w:t>
      </w:r>
    </w:p>
    <w:p w14:paraId="52F70DEB" w14:textId="77777777" w:rsidR="00772090" w:rsidRDefault="00772090" w:rsidP="00772090">
      <w:pPr>
        <w:pStyle w:val="1"/>
      </w:pPr>
      <w:r>
        <w:t>– Коленька, ты говоришь, и говоришь правильно, соединительная ткань действительно делится на клетки и межклеточное вещество. Так какие же клетки в ней присутствуют?</w:t>
      </w:r>
    </w:p>
    <w:p w14:paraId="6ADDD24D" w14:textId="77777777" w:rsidR="00772090" w:rsidRDefault="00772090" w:rsidP="00772090">
      <w:pPr>
        <w:pStyle w:val="1"/>
        <w:rPr>
          <w:spacing w:val="-1"/>
        </w:rPr>
      </w:pPr>
      <w:r>
        <w:rPr>
          <w:spacing w:val="-1"/>
        </w:rPr>
        <w:t>Вера Степановна – да простит меня Галина Григорьевна, что я начал не с нее, – женщина высокая и статная. Несмотря на свой возраст, она следит за своей внешностью и нисколько не стесняется своих длинных седых волос. Ее добрый нежный голос всегда успокаивал студентов и давал надежду даже самым беспросветным. Галина Григорьевна – заведующая кафедрой – может, и хотела бы быть помягче, но ей казалось, что уже слишком поздно что-то менять. Да и разве заведующая может себе позволить подобные послабления? Она была небольшого роста и слегка полненькая. За кафедрой она всегда стояла на небольшом стульчике.</w:t>
      </w:r>
    </w:p>
    <w:p w14:paraId="5AD9BD52" w14:textId="77777777" w:rsidR="00772090" w:rsidRDefault="00772090" w:rsidP="00772090">
      <w:pPr>
        <w:pStyle w:val="1"/>
      </w:pPr>
      <w:r>
        <w:t xml:space="preserve">– Ну так что, Коленька? – ласково переспросила Вера Степановна. </w:t>
      </w:r>
    </w:p>
    <w:p w14:paraId="6E40DB9C" w14:textId="77777777" w:rsidR="00772090" w:rsidRDefault="00772090" w:rsidP="00772090">
      <w:pPr>
        <w:pStyle w:val="1"/>
      </w:pPr>
      <w:r>
        <w:t xml:space="preserve">Напротив экзаменаторов сидел раскрасневшийся студент. Он хотел было что-то сказать, но замялся и уткнулся глазами  в свой листок, пытаясь там что-то найти. Но, признаться, искать там было нечего – листок был пуст, если не считать обведенные и заштрихованные ручкой квадратики. </w:t>
      </w:r>
    </w:p>
    <w:p w14:paraId="4935F44B" w14:textId="77777777" w:rsidR="00772090" w:rsidRDefault="00772090" w:rsidP="00772090">
      <w:pPr>
        <w:pStyle w:val="1"/>
      </w:pPr>
      <w:r>
        <w:t xml:space="preserve">– Мы закончим сегодня когда-нибудь или нет? – измученно спросила Галина Григорьевна. </w:t>
      </w:r>
    </w:p>
    <w:p w14:paraId="35E9CE91" w14:textId="77777777" w:rsidR="00772090" w:rsidRDefault="00772090" w:rsidP="00772090">
      <w:pPr>
        <w:pStyle w:val="1"/>
      </w:pPr>
      <w:r>
        <w:t xml:space="preserve">Вера Степановна в ответ лишь улыбнулась. </w:t>
      </w:r>
    </w:p>
    <w:p w14:paraId="65A66B0A" w14:textId="77777777" w:rsidR="00772090" w:rsidRDefault="00772090" w:rsidP="00772090">
      <w:pPr>
        <w:pStyle w:val="1"/>
      </w:pPr>
      <w:r>
        <w:t>– Так, молодой человек, – строго начала заведующая, – давайте четко, по пунктам, как в методичке.</w:t>
      </w:r>
    </w:p>
    <w:p w14:paraId="3C653AB8" w14:textId="77777777" w:rsidR="00772090" w:rsidRDefault="00772090" w:rsidP="00772090">
      <w:pPr>
        <w:pStyle w:val="1"/>
      </w:pPr>
      <w:r>
        <w:t>Студент с надеждой посмотрел назад, но там некому было помочь. Он был последним отвечающим.</w:t>
      </w:r>
    </w:p>
    <w:p w14:paraId="128A87C1" w14:textId="77777777" w:rsidR="00772090" w:rsidRDefault="00772090" w:rsidP="00772090">
      <w:pPr>
        <w:pStyle w:val="1"/>
      </w:pPr>
      <w:r>
        <w:t>– Ну-у, – начал студент, – клетки соединительной ткани подразделяются на…</w:t>
      </w:r>
    </w:p>
    <w:p w14:paraId="6786A198" w14:textId="77777777" w:rsidR="00772090" w:rsidRDefault="00772090" w:rsidP="00772090">
      <w:pPr>
        <w:pStyle w:val="1"/>
      </w:pPr>
      <w:r>
        <w:t xml:space="preserve">– Так, какие клетки синтезируют компоненты межклеточного вещества соединительной ткани? – спросила Галина Григорьевна. </w:t>
      </w:r>
    </w:p>
    <w:p w14:paraId="32F2440C" w14:textId="77777777" w:rsidR="00772090" w:rsidRDefault="00772090" w:rsidP="00772090">
      <w:pPr>
        <w:pStyle w:val="1"/>
      </w:pPr>
      <w:r>
        <w:t xml:space="preserve">Вера Степановна с надеждой смотрела на студента. Из ее губ так и рвался ответ, она еле сдерживалась. </w:t>
      </w:r>
    </w:p>
    <w:p w14:paraId="1329558E" w14:textId="77777777" w:rsidR="00772090" w:rsidRDefault="00772090" w:rsidP="00772090">
      <w:pPr>
        <w:pStyle w:val="1"/>
      </w:pPr>
      <w:r>
        <w:t xml:space="preserve">– Макрофаги, – ответил студент, вспомнив знакомое слово. </w:t>
      </w:r>
    </w:p>
    <w:p w14:paraId="33C3F038" w14:textId="77777777" w:rsidR="00772090" w:rsidRDefault="00772090" w:rsidP="00772090">
      <w:pPr>
        <w:pStyle w:val="1"/>
      </w:pPr>
      <w:r>
        <w:t xml:space="preserve">– Пф-ф, – всплеснула руками заведующая, – ну это уже просто смешно! Макрофаги! За синтез протеогликанов, оказывается, отвечают макрофаги, Вера Степановна, представляете?! </w:t>
      </w:r>
    </w:p>
    <w:p w14:paraId="7EE360B1" w14:textId="77777777" w:rsidR="00772090" w:rsidRDefault="00772090" w:rsidP="00772090">
      <w:pPr>
        <w:pStyle w:val="1"/>
      </w:pPr>
      <w:r>
        <w:t xml:space="preserve">Она бросила очки на стол, протерла глаза и устало посмотрела в окно. </w:t>
      </w:r>
    </w:p>
    <w:p w14:paraId="74016A06" w14:textId="77777777" w:rsidR="00772090" w:rsidRDefault="00772090" w:rsidP="00772090">
      <w:pPr>
        <w:pStyle w:val="1"/>
      </w:pPr>
      <w:r>
        <w:t>На улице был ясный солнечный день. Такой день чаще всего бывает  в середине июня. Прохожие в легкой одежде, блики солнечных лучей на автомобилях, гремящие по рельсам трамваи с открытыми форточками, зеленая листва – все за окном было так, как и должно быть за любым приличным окном в середине июня.</w:t>
      </w:r>
    </w:p>
    <w:p w14:paraId="754D4E9B" w14:textId="77777777" w:rsidR="00772090" w:rsidRDefault="00772090" w:rsidP="00772090">
      <w:pPr>
        <w:pStyle w:val="1"/>
      </w:pPr>
      <w:r>
        <w:t>– Этот вопрос вы не знаете, следующий, – холодно, продолжая смотреть в окно, сказала заведующая.</w:t>
      </w:r>
    </w:p>
    <w:p w14:paraId="31CD75D6" w14:textId="77777777" w:rsidR="00772090" w:rsidRDefault="00772090" w:rsidP="00772090">
      <w:pPr>
        <w:pStyle w:val="1"/>
      </w:pPr>
      <w:r>
        <w:t xml:space="preserve">Студент весь обмяк и готов был уже просто молчать, лишь бы это все быстрее закончилось. </w:t>
      </w:r>
    </w:p>
    <w:p w14:paraId="322E7161" w14:textId="77777777" w:rsidR="00772090" w:rsidRDefault="00772090" w:rsidP="00772090">
      <w:pPr>
        <w:pStyle w:val="1"/>
      </w:pPr>
      <w:r>
        <w:t>– Давай, Коленька, какой следующий вопрос? – спросила Вера Степановна и взяла билет. – Средний отдел пищеварительной системы. Общая морфофункциональная характеристика. Отлично, тут все просто. Давай начнем с того, что там происходит.</w:t>
      </w:r>
    </w:p>
    <w:p w14:paraId="3AC05986" w14:textId="77777777" w:rsidR="00772090" w:rsidRDefault="00772090" w:rsidP="00772090">
      <w:pPr>
        <w:pStyle w:val="1"/>
      </w:pPr>
      <w:r>
        <w:lastRenderedPageBreak/>
        <w:t>– Ну-у, переваривание пищи.</w:t>
      </w:r>
    </w:p>
    <w:p w14:paraId="003747DE" w14:textId="77777777" w:rsidR="00772090" w:rsidRDefault="00772090" w:rsidP="00772090">
      <w:pPr>
        <w:pStyle w:val="1"/>
      </w:pPr>
      <w:r>
        <w:t xml:space="preserve">– Химическая обработка, – шепнула Вера Степановна. </w:t>
      </w:r>
    </w:p>
    <w:p w14:paraId="63CCCF7C" w14:textId="77777777" w:rsidR="00772090" w:rsidRDefault="00772090" w:rsidP="00772090">
      <w:pPr>
        <w:pStyle w:val="1"/>
      </w:pPr>
      <w:r>
        <w:t xml:space="preserve">– Химическая обработка пищи, – подхватил студент. </w:t>
      </w:r>
    </w:p>
    <w:p w14:paraId="4340BEF6" w14:textId="77777777" w:rsidR="00772090" w:rsidRDefault="00772090" w:rsidP="00772090">
      <w:pPr>
        <w:pStyle w:val="1"/>
      </w:pPr>
      <w:r>
        <w:t>– Вера Степановна, я попрошу вас, – сделала замечание Галина Григорьевна. – Из чего состоит стенка кишечника?</w:t>
      </w:r>
    </w:p>
    <w:p w14:paraId="25EAAF59" w14:textId="77777777" w:rsidR="00772090" w:rsidRDefault="00772090" w:rsidP="00772090">
      <w:pPr>
        <w:pStyle w:val="1"/>
      </w:pPr>
      <w:r>
        <w:t xml:space="preserve">Ответ на этот вопрос студент, конечно же, не знал и всем видом пытался показать это Вере Степановне. Она, в свою очередь, беззвучно шевеля губами, как могла подсказывала. </w:t>
      </w:r>
    </w:p>
    <w:p w14:paraId="3755A3DA" w14:textId="77777777" w:rsidR="00772090" w:rsidRDefault="00772090" w:rsidP="00772090">
      <w:pPr>
        <w:pStyle w:val="1"/>
      </w:pPr>
      <w:r>
        <w:t xml:space="preserve">– Слизистая оболочка, собственная пластинка, – аккуратно перечислял студент. </w:t>
      </w:r>
    </w:p>
    <w:p w14:paraId="6B7BB6B6" w14:textId="77777777" w:rsidR="00772090" w:rsidRDefault="00772090" w:rsidP="00772090">
      <w:pPr>
        <w:pStyle w:val="1"/>
      </w:pPr>
      <w:r>
        <w:t>Вера Степановна одобрительно кивала и продолжала подсказывать.</w:t>
      </w:r>
    </w:p>
    <w:p w14:paraId="041D6021" w14:textId="77777777" w:rsidR="00772090" w:rsidRDefault="00772090" w:rsidP="00772090">
      <w:pPr>
        <w:pStyle w:val="1"/>
      </w:pPr>
      <w:r>
        <w:t>– Дальше, дальше! Характеристику, функции! – гремела Галина Григорьевна.</w:t>
      </w:r>
    </w:p>
    <w:p w14:paraId="75FD76C6" w14:textId="77777777" w:rsidR="00772090" w:rsidRDefault="00772090" w:rsidP="00772090">
      <w:pPr>
        <w:pStyle w:val="1"/>
      </w:pPr>
      <w:r>
        <w:t xml:space="preserve">Студент вздрогнул и весь сжался. </w:t>
      </w:r>
    </w:p>
    <w:p w14:paraId="17C29141" w14:textId="77777777" w:rsidR="00772090" w:rsidRDefault="00772090" w:rsidP="00772090">
      <w:pPr>
        <w:pStyle w:val="1"/>
      </w:pPr>
      <w:r>
        <w:t xml:space="preserve">– Галина Григорьевна, это я вас попрошу, – возмущенно сказала Вера Степановна. – Вы Коленьке слова не даете вставить! Продолжай, не бойся. </w:t>
      </w:r>
    </w:p>
    <w:p w14:paraId="1E4B1FE4" w14:textId="77777777" w:rsidR="00772090" w:rsidRDefault="00772090" w:rsidP="00772090">
      <w:pPr>
        <w:pStyle w:val="1"/>
      </w:pPr>
      <w:r>
        <w:t xml:space="preserve">– Стенка среднего отдела, – робко продолжил студент, – еще представлена… </w:t>
      </w:r>
    </w:p>
    <w:p w14:paraId="431326EC" w14:textId="77777777" w:rsidR="00772090" w:rsidRDefault="00772090" w:rsidP="00772090">
      <w:pPr>
        <w:pStyle w:val="1"/>
      </w:pPr>
      <w:r>
        <w:t xml:space="preserve">– Мезотелием, – прошептала Вера Степановна </w:t>
      </w:r>
    </w:p>
    <w:p w14:paraId="50C9154F" w14:textId="77777777" w:rsidR="00772090" w:rsidRDefault="00772090" w:rsidP="00772090">
      <w:pPr>
        <w:pStyle w:val="1"/>
      </w:pPr>
      <w:r>
        <w:t xml:space="preserve">– Пезантелием, – ответил студент. </w:t>
      </w:r>
    </w:p>
    <w:p w14:paraId="4D434EEA" w14:textId="77777777" w:rsidR="00772090" w:rsidRDefault="00772090" w:rsidP="00772090">
      <w:pPr>
        <w:pStyle w:val="1"/>
      </w:pPr>
      <w:r>
        <w:t xml:space="preserve">– Вера Степановна, еще одно замечание, и я как заведующая буду вынуждена попросить вас выйти. </w:t>
      </w:r>
    </w:p>
    <w:p w14:paraId="2A375155" w14:textId="77777777" w:rsidR="00772090" w:rsidRDefault="00772090" w:rsidP="00772090">
      <w:pPr>
        <w:pStyle w:val="1"/>
      </w:pPr>
      <w:r>
        <w:t>– Чтоб вы тут вконец замучили бедного студента?</w:t>
      </w:r>
    </w:p>
    <w:p w14:paraId="2737FA0E" w14:textId="77777777" w:rsidR="00772090" w:rsidRDefault="00772090" w:rsidP="00772090">
      <w:pPr>
        <w:pStyle w:val="1"/>
      </w:pPr>
      <w:r>
        <w:t>Студент изо всех сил старался изобразить мученика.</w:t>
      </w:r>
    </w:p>
    <w:p w14:paraId="2980AC33" w14:textId="77777777" w:rsidR="00772090" w:rsidRDefault="00772090" w:rsidP="00772090">
      <w:pPr>
        <w:pStyle w:val="1"/>
      </w:pPr>
      <w:r>
        <w:t>– У нас с вами разные взгляды на контроль обучения, – подметила заведующая. – Молодой человек, прошу, продолжайте. Перечисляйте функции собственной пластинки слизистой оболочки.</w:t>
      </w:r>
    </w:p>
    <w:p w14:paraId="485AF472" w14:textId="77777777" w:rsidR="00772090" w:rsidRDefault="00772090" w:rsidP="00772090">
      <w:pPr>
        <w:pStyle w:val="1"/>
      </w:pPr>
      <w:r>
        <w:t xml:space="preserve">Студент даже примерно не мог представить, что ему говорить. Вера Степановна, аккуратно, вверх ногами, написала на листке: «Антитоксическая». Студент повернул голову, чтобы лучше рассмотреть. </w:t>
      </w:r>
    </w:p>
    <w:p w14:paraId="6460A409" w14:textId="77777777" w:rsidR="00772090" w:rsidRDefault="00772090" w:rsidP="00772090">
      <w:pPr>
        <w:pStyle w:val="1"/>
      </w:pPr>
      <w:r>
        <w:t>– Антитоксическая, потом… еще…</w:t>
      </w:r>
    </w:p>
    <w:p w14:paraId="6A81D950" w14:textId="77777777" w:rsidR="00772090" w:rsidRDefault="00772090" w:rsidP="00772090">
      <w:pPr>
        <w:pStyle w:val="1"/>
      </w:pPr>
      <w:r>
        <w:t xml:space="preserve">Вера Степановна продолжала писать. </w:t>
      </w:r>
    </w:p>
    <w:p w14:paraId="127ACF6C" w14:textId="77777777" w:rsidR="00772090" w:rsidRDefault="00772090" w:rsidP="00772090">
      <w:pPr>
        <w:pStyle w:val="1"/>
      </w:pPr>
      <w:r>
        <w:t xml:space="preserve">– Молодой человек, не задерживайте нас и себя. Если не знаете – дверь открыта.  </w:t>
      </w:r>
    </w:p>
    <w:p w14:paraId="0C74114B" w14:textId="77777777" w:rsidR="00772090" w:rsidRDefault="00772090" w:rsidP="00772090">
      <w:pPr>
        <w:pStyle w:val="1"/>
      </w:pPr>
      <w:r>
        <w:t xml:space="preserve">– Галина Григорьевна, он волнуется, дайте ему сосредоточиться. Вы что, сами себя студенткой не помните? </w:t>
      </w:r>
    </w:p>
    <w:p w14:paraId="5BC8206B" w14:textId="77777777" w:rsidR="00772090" w:rsidRDefault="00772090" w:rsidP="00772090">
      <w:pPr>
        <w:pStyle w:val="1"/>
      </w:pPr>
      <w:r>
        <w:t>– Отлично помню! Выпуск 74-го! Красный диплом! Медаль! Активистка академии! – отчеканила заведующая.</w:t>
      </w:r>
    </w:p>
    <w:p w14:paraId="27908F3A" w14:textId="77777777" w:rsidR="00772090" w:rsidRDefault="00772090" w:rsidP="00772090">
      <w:pPr>
        <w:pStyle w:val="1"/>
      </w:pPr>
      <w:r>
        <w:t xml:space="preserve">– Ага, а четверок в этом красном, больше, чем у меня, – ответила Вера Степановна. </w:t>
      </w:r>
    </w:p>
    <w:p w14:paraId="6FD35C30" w14:textId="77777777" w:rsidR="00772090" w:rsidRDefault="00772090" w:rsidP="00772090">
      <w:pPr>
        <w:pStyle w:val="1"/>
      </w:pPr>
      <w:r>
        <w:t xml:space="preserve">Заведующая вспыхнула и встала из-за стола. </w:t>
      </w:r>
    </w:p>
    <w:p w14:paraId="1A849F84" w14:textId="77777777" w:rsidR="00772090" w:rsidRDefault="00772090" w:rsidP="00772090">
      <w:pPr>
        <w:pStyle w:val="1"/>
      </w:pPr>
      <w:r>
        <w:t xml:space="preserve">– Зато у меня отродясь троек не было, чего не скажешь о вас! </w:t>
      </w:r>
    </w:p>
    <w:p w14:paraId="6CE84B04" w14:textId="77777777" w:rsidR="00772090" w:rsidRDefault="00772090" w:rsidP="00772090">
      <w:pPr>
        <w:pStyle w:val="1"/>
      </w:pPr>
      <w:r>
        <w:t xml:space="preserve">– У меня-то одна, и то по физике, – сказала профессор, тоже встав из-за стола. </w:t>
      </w:r>
    </w:p>
    <w:p w14:paraId="2692BDE8" w14:textId="77777777" w:rsidR="00772090" w:rsidRDefault="00772090" w:rsidP="00772090">
      <w:pPr>
        <w:pStyle w:val="1"/>
      </w:pPr>
      <w:r>
        <w:t xml:space="preserve">– Может, поэтому я заведующая, а вы, Вера Степановна, просто профессор. </w:t>
      </w:r>
    </w:p>
    <w:p w14:paraId="668C4505" w14:textId="77777777" w:rsidR="00772090" w:rsidRDefault="00772090" w:rsidP="00772090">
      <w:pPr>
        <w:pStyle w:val="1"/>
      </w:pPr>
      <w:r>
        <w:t xml:space="preserve">Студент оторопел, но вовремя опомнился и, решив воспользоваться моментом, достал телефон и чуть ли не весь целиком залез в экран. </w:t>
      </w:r>
    </w:p>
    <w:p w14:paraId="2E40C58E" w14:textId="77777777" w:rsidR="00772090" w:rsidRDefault="00772090" w:rsidP="00772090">
      <w:pPr>
        <w:pStyle w:val="1"/>
      </w:pPr>
      <w:r>
        <w:t xml:space="preserve">Экзаменаторы тем временем продолжали: </w:t>
      </w:r>
    </w:p>
    <w:p w14:paraId="05E7B247" w14:textId="77777777" w:rsidR="00772090" w:rsidRDefault="00772090" w:rsidP="00772090">
      <w:pPr>
        <w:pStyle w:val="1"/>
      </w:pPr>
      <w:r>
        <w:t xml:space="preserve">– Как методички меня просить обновлять, так вы первая, а как лекционный материал мне сбросить, так вас днем с огнем не сыщешь. </w:t>
      </w:r>
    </w:p>
    <w:p w14:paraId="24AF1188" w14:textId="77777777" w:rsidR="00772090" w:rsidRDefault="00772090" w:rsidP="00772090">
      <w:pPr>
        <w:pStyle w:val="1"/>
      </w:pPr>
      <w:r>
        <w:t xml:space="preserve">– Про лекции у меня с вами отдельный разговор! </w:t>
      </w:r>
    </w:p>
    <w:p w14:paraId="6B4049AC" w14:textId="77777777" w:rsidR="00772090" w:rsidRDefault="00772090" w:rsidP="00772090">
      <w:pPr>
        <w:pStyle w:val="1"/>
      </w:pPr>
      <w:r>
        <w:t>– Коне-ечно. Еще бы!</w:t>
      </w:r>
    </w:p>
    <w:p w14:paraId="1C573F53" w14:textId="77777777" w:rsidR="00772090" w:rsidRDefault="00772090" w:rsidP="00772090">
      <w:pPr>
        <w:pStyle w:val="1"/>
      </w:pPr>
      <w:r>
        <w:t>– Кто вам сказал, что коллаген третьего типа входит в состав волокон базальных мембран?! Где вы нашли эту информацию?</w:t>
      </w:r>
    </w:p>
    <w:p w14:paraId="5A252619" w14:textId="77777777" w:rsidR="00772090" w:rsidRDefault="00772090" w:rsidP="00772090">
      <w:pPr>
        <w:pStyle w:val="1"/>
      </w:pPr>
      <w:r>
        <w:t xml:space="preserve">– Нет у меня в лекциях подобного! </w:t>
      </w:r>
    </w:p>
    <w:p w14:paraId="5E3369D7" w14:textId="77777777" w:rsidR="00772090" w:rsidRDefault="00772090" w:rsidP="00772090">
      <w:pPr>
        <w:pStyle w:val="1"/>
      </w:pPr>
      <w:r>
        <w:t>– А, то есть я, по-вашему, это выдумала сейчас, да?</w:t>
      </w:r>
    </w:p>
    <w:p w14:paraId="7570585C" w14:textId="77777777" w:rsidR="00772090" w:rsidRDefault="00772090" w:rsidP="00772090">
      <w:pPr>
        <w:pStyle w:val="1"/>
      </w:pPr>
      <w:r>
        <w:t xml:space="preserve">Студент судорожно исписывал лист. Источники развития, строение слизистой, покровный эпителий, отделы желудка, возрастные особенности, кровоснабжение. Он не знал, за что хвататься, и строчил все подряд. Перед его глазами мелькали черные буквы, </w:t>
      </w:r>
      <w:r>
        <w:lastRenderedPageBreak/>
        <w:t>которые он, едва заметив, подхватывал и лепил к себе на листок. И только где-то вдалеке он слышал:</w:t>
      </w:r>
    </w:p>
    <w:p w14:paraId="71FAB9E7" w14:textId="77777777" w:rsidR="00772090" w:rsidRDefault="00772090" w:rsidP="00772090">
      <w:pPr>
        <w:pStyle w:val="1"/>
      </w:pPr>
      <w:r>
        <w:t xml:space="preserve">– А по средам? Разве в эти дни вы со студентами занимаетесь? Не дурите мне голову, с ними сидит лаборант, вас прикрывает! </w:t>
      </w:r>
    </w:p>
    <w:p w14:paraId="3ABAD61E" w14:textId="77777777" w:rsidR="00772090" w:rsidRDefault="00772090" w:rsidP="00772090">
      <w:pPr>
        <w:pStyle w:val="1"/>
      </w:pPr>
      <w:r>
        <w:t>– А где мои обещанные полторы ставки, а? Скажите?!</w:t>
      </w:r>
    </w:p>
    <w:p w14:paraId="2CB518D6" w14:textId="77777777" w:rsidR="00772090" w:rsidRDefault="00772090" w:rsidP="00772090">
      <w:pPr>
        <w:pStyle w:val="1"/>
      </w:pPr>
      <w:r>
        <w:t xml:space="preserve">Экзаменаторы, точно дуэлянты, сошлись в центре аудитории и встали друг против друга. </w:t>
      </w:r>
    </w:p>
    <w:p w14:paraId="3A869EB6" w14:textId="77777777" w:rsidR="00772090" w:rsidRDefault="00772090" w:rsidP="00772090">
      <w:pPr>
        <w:pStyle w:val="1"/>
      </w:pPr>
      <w:r>
        <w:t>– У Екатерины Олеговны, значит, есть свободные окна, а у меня, с таким же графиком, нет?!</w:t>
      </w:r>
    </w:p>
    <w:p w14:paraId="59838535" w14:textId="77777777" w:rsidR="00772090" w:rsidRDefault="00772090" w:rsidP="00772090">
      <w:pPr>
        <w:pStyle w:val="1"/>
      </w:pPr>
      <w:r>
        <w:t>– А вы на доцентов не смотрите! Я с вас спрашиваю.</w:t>
      </w:r>
    </w:p>
    <w:p w14:paraId="259A1AF9" w14:textId="77777777" w:rsidR="00772090" w:rsidRDefault="00772090" w:rsidP="00772090">
      <w:pPr>
        <w:pStyle w:val="1"/>
      </w:pPr>
      <w:r>
        <w:t xml:space="preserve">– Я тридцать пять лет проработала под вашим руководством и, знаете, я больше уже не могу! </w:t>
      </w:r>
    </w:p>
    <w:p w14:paraId="24097855" w14:textId="77777777" w:rsidR="00772090" w:rsidRDefault="00772090" w:rsidP="00772090">
      <w:pPr>
        <w:pStyle w:val="1"/>
      </w:pPr>
      <w:r>
        <w:t xml:space="preserve">– Не можете? Не надо! </w:t>
      </w:r>
    </w:p>
    <w:p w14:paraId="1A5A1F5C" w14:textId="77777777" w:rsidR="00772090" w:rsidRDefault="00772090" w:rsidP="00772090">
      <w:pPr>
        <w:pStyle w:val="1"/>
      </w:pPr>
      <w:r>
        <w:t>– Не хочу! Бедные студенты!</w:t>
      </w:r>
    </w:p>
    <w:p w14:paraId="0E71D508" w14:textId="77777777" w:rsidR="00772090" w:rsidRDefault="00772090" w:rsidP="00772090">
      <w:pPr>
        <w:pStyle w:val="1"/>
      </w:pPr>
      <w:r>
        <w:t xml:space="preserve">Вера Степановна развернулась и вышла из аудитории, хлопнув дверью. Галина Григорьевна стояла посреди аудитории и тяжело дышала. </w:t>
      </w:r>
    </w:p>
    <w:p w14:paraId="400647C2" w14:textId="77777777" w:rsidR="00772090" w:rsidRDefault="00772090" w:rsidP="00772090">
      <w:pPr>
        <w:pStyle w:val="1"/>
      </w:pPr>
      <w:r>
        <w:t xml:space="preserve">Придя в себя, она вернулась за стол и продолжила экзамен как ни в чем не бывало. Студент успел спрятать телефон в карман и сделать вид, будто думал над чем-то очень серьезным и умным. О структуре высокопризматического покровно-железистого эпителия или о чем-то подобном. </w:t>
      </w:r>
    </w:p>
    <w:p w14:paraId="4BFBABA0" w14:textId="77777777" w:rsidR="00772090" w:rsidRDefault="00772090" w:rsidP="00772090">
      <w:pPr>
        <w:pStyle w:val="1"/>
      </w:pPr>
      <w:r>
        <w:t>– Прошу меня извинить, – начала Галина Григорьевна, – на чем мы остановились?</w:t>
      </w:r>
    </w:p>
    <w:p w14:paraId="10F40447" w14:textId="77777777" w:rsidR="00772090" w:rsidRDefault="00772090" w:rsidP="00772090">
      <w:pPr>
        <w:pStyle w:val="1"/>
      </w:pPr>
      <w:r>
        <w:t>Студент положил на стол небрежно исписанный с двух сторон лист и с облегчением выдохнул. Он чувствовал себя спокойно, точно экзамен уже закончен. Так обычно чувствует себя рыбак, наконец-то поймавший долго сопротивляющуюся рыбу.</w:t>
      </w:r>
    </w:p>
    <w:p w14:paraId="7C54C186" w14:textId="77777777" w:rsidR="00772090" w:rsidRDefault="00772090" w:rsidP="00772090">
      <w:pPr>
        <w:pStyle w:val="1"/>
      </w:pPr>
      <w:r>
        <w:t xml:space="preserve">– На функциях собственной пластинки, – ответил он. </w:t>
      </w:r>
    </w:p>
    <w:p w14:paraId="5A91388D" w14:textId="77777777" w:rsidR="00772090" w:rsidRDefault="00772090" w:rsidP="00772090">
      <w:pPr>
        <w:pStyle w:val="1"/>
      </w:pPr>
      <w:r>
        <w:t xml:space="preserve">– Пожалуйста. </w:t>
      </w:r>
    </w:p>
    <w:p w14:paraId="10335144" w14:textId="77777777" w:rsidR="00772090" w:rsidRDefault="00772090" w:rsidP="00772090">
      <w:pPr>
        <w:pStyle w:val="1"/>
      </w:pPr>
      <w:r>
        <w:t>– Кроме антитоксической гранулоциты и лимфоциты, содержащиеся в собственной пластинке, обеспечивают и антибактериальную функцию. Также они участвуют в лейкопидезе.</w:t>
      </w:r>
    </w:p>
    <w:p w14:paraId="1BC16197" w14:textId="77777777" w:rsidR="00772090" w:rsidRDefault="00772090" w:rsidP="00772090">
      <w:pPr>
        <w:pStyle w:val="1"/>
      </w:pPr>
      <w:r>
        <w:t>– Так, дальше, давайте про желудок.</w:t>
      </w:r>
    </w:p>
    <w:p w14:paraId="64C9A70F" w14:textId="77777777" w:rsidR="00772090" w:rsidRDefault="00772090" w:rsidP="00772090">
      <w:pPr>
        <w:pStyle w:val="1"/>
      </w:pPr>
      <w:r>
        <w:t>Студент забегал глазами по листу и стал отвечать. Галина Григорьевна одобрительно кивала и продолжала спрашивать. Студент, хоть и с трудом разбирал свой почерк, но отвечал.</w:t>
      </w:r>
    </w:p>
    <w:p w14:paraId="271AD60C" w14:textId="77777777" w:rsidR="00772090" w:rsidRDefault="00772090" w:rsidP="00772090">
      <w:pPr>
        <w:pStyle w:val="1"/>
      </w:pPr>
      <w:r>
        <w:t xml:space="preserve">– И последний вопрос, – сказала Галина Григорьевна. – </w:t>
      </w:r>
      <w:r>
        <w:br/>
        <w:t xml:space="preserve">Кровоснабжение. </w:t>
      </w:r>
    </w:p>
    <w:p w14:paraId="4B925DE7" w14:textId="77777777" w:rsidR="00772090" w:rsidRDefault="00772090" w:rsidP="00772090">
      <w:pPr>
        <w:pStyle w:val="1"/>
      </w:pPr>
      <w:r>
        <w:t>– От чревного ствола, – ответил студент. – Через правую и левую желудочные артерии.</w:t>
      </w:r>
    </w:p>
    <w:p w14:paraId="49295510" w14:textId="77777777" w:rsidR="00772090" w:rsidRDefault="00772090" w:rsidP="00772090">
      <w:pPr>
        <w:pStyle w:val="1"/>
      </w:pPr>
      <w:r>
        <w:t>– Хорошо. Вы меня, конечно, извините, но это только три, и то с натяжкой.</w:t>
      </w:r>
    </w:p>
    <w:p w14:paraId="51B1211A" w14:textId="77777777" w:rsidR="00772090" w:rsidRDefault="00772090" w:rsidP="00772090">
      <w:pPr>
        <w:pStyle w:val="1"/>
      </w:pPr>
      <w:r>
        <w:t xml:space="preserve">– Да, конечно, – просиял студент. </w:t>
      </w:r>
    </w:p>
    <w:p w14:paraId="134FB791" w14:textId="77777777" w:rsidR="00772090" w:rsidRDefault="00772090" w:rsidP="00772090">
      <w:pPr>
        <w:pStyle w:val="1"/>
      </w:pPr>
      <w:r>
        <w:t xml:space="preserve">– Давайте зачетку. </w:t>
      </w:r>
    </w:p>
    <w:p w14:paraId="7441F656" w14:textId="77777777" w:rsidR="00772090" w:rsidRDefault="00772090" w:rsidP="00772090">
      <w:pPr>
        <w:pStyle w:val="1"/>
      </w:pPr>
      <w:r>
        <w:t>Галина Григорьевна взяла зачетку и, среди столбов троек, вывела еще одну. Студент в мгновение ока оказался за дверью.</w:t>
      </w:r>
    </w:p>
    <w:p w14:paraId="21943815" w14:textId="77777777" w:rsidR="00772090" w:rsidRDefault="00772090" w:rsidP="00772090">
      <w:pPr>
        <w:pStyle w:val="1"/>
      </w:pPr>
      <w:r>
        <w:t xml:space="preserve">Через некоторое время в аудиторию зашла Вера Степановна. </w:t>
      </w:r>
    </w:p>
    <w:p w14:paraId="4E383467" w14:textId="77777777" w:rsidR="00772090" w:rsidRDefault="00772090" w:rsidP="00772090">
      <w:pPr>
        <w:pStyle w:val="1"/>
      </w:pPr>
      <w:r>
        <w:t xml:space="preserve">– Ну что, Галя, мы закончили? </w:t>
      </w:r>
    </w:p>
    <w:p w14:paraId="5D3F24CA" w14:textId="77777777" w:rsidR="00772090" w:rsidRDefault="00772090" w:rsidP="00772090">
      <w:pPr>
        <w:pStyle w:val="1"/>
      </w:pPr>
      <w:r>
        <w:t>– Закончили, – устало ответила заведующая.</w:t>
      </w:r>
    </w:p>
    <w:p w14:paraId="5A733D43" w14:textId="77777777" w:rsidR="00772090" w:rsidRDefault="00772090" w:rsidP="00772090">
      <w:pPr>
        <w:pStyle w:val="1"/>
      </w:pPr>
      <w:r>
        <w:t>– А я думала, что уже не додумается списать, ну хоть на что-то способен.</w:t>
      </w:r>
    </w:p>
    <w:p w14:paraId="1202120D" w14:textId="77777777" w:rsidR="00772090" w:rsidRDefault="00772090" w:rsidP="00772090">
      <w:pPr>
        <w:pStyle w:val="1"/>
      </w:pPr>
      <w:r>
        <w:t xml:space="preserve">– Да, но грустно это все равно, конечно. </w:t>
      </w:r>
    </w:p>
    <w:p w14:paraId="747B46F9" w14:textId="77777777" w:rsidR="00772090" w:rsidRDefault="00772090" w:rsidP="00772090">
      <w:pPr>
        <w:pStyle w:val="1"/>
      </w:pPr>
      <w:r>
        <w:t xml:space="preserve">– Ну а что мы можем поделать? </w:t>
      </w:r>
    </w:p>
    <w:p w14:paraId="385EBEE3" w14:textId="77777777" w:rsidR="00772090" w:rsidRDefault="00772090" w:rsidP="00772090">
      <w:pPr>
        <w:pStyle w:val="1"/>
      </w:pPr>
      <w:r>
        <w:t>– Вер, как что, двоек налепить.</w:t>
      </w:r>
    </w:p>
    <w:p w14:paraId="25CDCAD5" w14:textId="77777777" w:rsidR="00772090" w:rsidRDefault="00772090" w:rsidP="00772090">
      <w:pPr>
        <w:pStyle w:val="1"/>
      </w:pPr>
      <w:r>
        <w:t>– А тебе так сильно хочется перед деканатом отвечать? Такие все равно врачами не станут. Третий курс даже не переживут.</w:t>
      </w:r>
    </w:p>
    <w:p w14:paraId="62EB01FA" w14:textId="77777777" w:rsidR="00772090" w:rsidRDefault="00772090" w:rsidP="00772090">
      <w:pPr>
        <w:pStyle w:val="1"/>
      </w:pPr>
      <w:r>
        <w:t xml:space="preserve">– Тоже верно. </w:t>
      </w:r>
    </w:p>
    <w:p w14:paraId="6CB7C14A" w14:textId="77777777" w:rsidR="00772090" w:rsidRDefault="00772090" w:rsidP="00772090">
      <w:pPr>
        <w:pStyle w:val="1"/>
      </w:pPr>
      <w:r>
        <w:t>– Какая им патологическая анатомия с патфизом, когда они ацинус с нефроном путают.</w:t>
      </w:r>
    </w:p>
    <w:p w14:paraId="607F1C2E" w14:textId="77777777" w:rsidR="00772090" w:rsidRDefault="00772090" w:rsidP="00772090">
      <w:pPr>
        <w:pStyle w:val="1"/>
      </w:pPr>
      <w:r>
        <w:t xml:space="preserve">Экзаменаторы сняли халаты, повесив их на плечики в шкафу, собрали ведомости за </w:t>
      </w:r>
      <w:r>
        <w:lastRenderedPageBreak/>
        <w:t xml:space="preserve">экзамен, закрыли аудиторию и ушли. </w:t>
      </w:r>
    </w:p>
    <w:p w14:paraId="07690AEC" w14:textId="77777777" w:rsidR="00772090" w:rsidRDefault="00772090" w:rsidP="00772090">
      <w:pPr>
        <w:pStyle w:val="1"/>
      </w:pPr>
      <w:r>
        <w:t>А на улице начался грибной дождь. Светило солнце, на горизонте показалась радуга, блестел асфальт. Тоже довольно знакомая картина для середины июня.</w:t>
      </w:r>
    </w:p>
    <w:p w14:paraId="63D4BD06" w14:textId="77777777" w:rsidR="00772090" w:rsidRDefault="00772090" w:rsidP="00772090">
      <w:pPr>
        <w:pStyle w:val="1"/>
      </w:pPr>
    </w:p>
    <w:p w14:paraId="73647F58" w14:textId="77777777" w:rsidR="00772090" w:rsidRDefault="00772090" w:rsidP="00772090">
      <w:pPr>
        <w:pStyle w:val="a5"/>
      </w:pPr>
    </w:p>
    <w:p w14:paraId="71764FF2" w14:textId="77777777" w:rsidR="00772090" w:rsidRDefault="00772090" w:rsidP="00772090">
      <w:pPr>
        <w:pStyle w:val="1"/>
      </w:pPr>
    </w:p>
    <w:p w14:paraId="62E5F637" w14:textId="77777777" w:rsidR="00772090" w:rsidRDefault="00772090" w:rsidP="00772090">
      <w:pPr>
        <w:pStyle w:val="1"/>
      </w:pPr>
    </w:p>
    <w:p w14:paraId="2B238D33" w14:textId="77777777" w:rsidR="00772090" w:rsidRDefault="00772090" w:rsidP="00772090">
      <w:pPr>
        <w:pStyle w:val="1"/>
      </w:pPr>
    </w:p>
    <w:p w14:paraId="782E3532" w14:textId="77777777" w:rsidR="002029F1" w:rsidRDefault="002029F1"/>
    <w:sectPr w:rsidR="002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78"/>
    <w:rsid w:val="002029F1"/>
    <w:rsid w:val="00772090"/>
    <w:rsid w:val="00B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36C0-B156-45ED-957A-BA5D4DE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720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7209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72090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772090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2022-11-08T08:25:00Z</dcterms:created>
  <dcterms:modified xsi:type="dcterms:W3CDTF">2022-11-08T08:25:00Z</dcterms:modified>
</cp:coreProperties>
</file>