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4282" w14:textId="77777777" w:rsidR="006772D7" w:rsidRDefault="006772D7" w:rsidP="006772D7">
      <w:pPr>
        <w:pStyle w:val="a3"/>
      </w:pP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ПОХОДЕ</w:t>
      </w:r>
    </w:p>
    <w:p w14:paraId="64664F37" w14:textId="77777777" w:rsidR="006772D7" w:rsidRDefault="006772D7" w:rsidP="006772D7">
      <w:pPr>
        <w:pStyle w:val="af"/>
      </w:pPr>
      <w:r>
        <w:t>(</w:t>
      </w:r>
      <w:r>
        <w:rPr>
          <w:rFonts w:ascii="Times New Roman" w:hAnsi="Times New Roman" w:cs="Times New Roman"/>
        </w:rPr>
        <w:t>Глава</w:t>
      </w:r>
      <w:r>
        <w:t xml:space="preserve"> </w:t>
      </w:r>
      <w:r>
        <w:rPr>
          <w:rFonts w:ascii="Times New Roman" w:hAnsi="Times New Roman" w:cs="Times New Roman"/>
        </w:rPr>
        <w:t>из</w:t>
      </w:r>
      <w:r>
        <w:t xml:space="preserve"> </w:t>
      </w:r>
      <w:r>
        <w:rPr>
          <w:rFonts w:ascii="Times New Roman" w:hAnsi="Times New Roman" w:cs="Times New Roman"/>
        </w:rPr>
        <w:t>книги</w:t>
      </w:r>
      <w:r>
        <w:t xml:space="preserve"> «</w:t>
      </w:r>
      <w:r>
        <w:rPr>
          <w:rFonts w:ascii="Times New Roman" w:hAnsi="Times New Roman" w:cs="Times New Roman"/>
        </w:rPr>
        <w:t>Рыжьё</w:t>
      </w:r>
      <w:r>
        <w:t>»)</w:t>
      </w:r>
    </w:p>
    <w:p w14:paraId="43F9D097" w14:textId="77777777" w:rsidR="006772D7" w:rsidRDefault="006772D7" w:rsidP="006772D7">
      <w:pPr>
        <w:pStyle w:val="11"/>
      </w:pPr>
    </w:p>
    <w:p w14:paraId="61C40200" w14:textId="77777777" w:rsidR="006772D7" w:rsidRDefault="006772D7" w:rsidP="006772D7">
      <w:pPr>
        <w:pStyle w:val="11"/>
      </w:pPr>
    </w:p>
    <w:p w14:paraId="378DAF57" w14:textId="77777777" w:rsidR="006772D7" w:rsidRDefault="006772D7" w:rsidP="006772D7">
      <w:pPr>
        <w:pStyle w:val="11"/>
      </w:pPr>
    </w:p>
    <w:p w14:paraId="518C6150" w14:textId="77777777" w:rsidR="006772D7" w:rsidRDefault="006772D7" w:rsidP="006772D7">
      <w:pPr>
        <w:pStyle w:val="11"/>
      </w:pPr>
    </w:p>
    <w:p w14:paraId="117E298F" w14:textId="77777777" w:rsidR="006772D7" w:rsidRDefault="006772D7" w:rsidP="006772D7">
      <w:pPr>
        <w:pStyle w:val="11"/>
        <w:rPr>
          <w:spacing w:val="1"/>
        </w:rPr>
      </w:pPr>
      <w:r>
        <w:rPr>
          <w:spacing w:val="1"/>
        </w:rPr>
        <w:t>Назавтра караван из трех всадников и четырех вьючных лошадей выступил в поход. Пристань была украшена флагами – ждали нового начальника губернии. Через Лену путники переправились на паровом катере. Перевоз обошелся в шестьдесят копеек с человека и по восемьдесят копеек за лошадь. Следующие по казенной надобности пользовались переправой бесплатно, однако Алексей Николаевич счел правильным заплатить как за частный рейс. Катер высадил их не в Бор-Ыларе, а чуть выше, в Ярманской, – полицейские начали запутывать следы.</w:t>
      </w:r>
    </w:p>
    <w:p w14:paraId="300D1137" w14:textId="77777777" w:rsidR="006772D7" w:rsidRDefault="006772D7" w:rsidP="006772D7">
      <w:pPr>
        <w:pStyle w:val="11"/>
      </w:pPr>
      <w:r>
        <w:t>Оказавшись на правом берегу Лены, они двинулись Охотским трактом по направлению к реке Амге. За поймой дорога поднялась на возвышенность и шла так до самого Алдана. Широкая ровная степь с рощами лиственных лесов, в лугах изобилие пасущихся коров и лошадей. Много озер, в которых беззаботно плавали утки и расхаживали цапли. То тут то там в полях попадались маленькие огороженные кладбища. Еще в деревнях обнаружились какие-то деревянные ящики с окошками, похожие на гробы, с крестами сверху. Они помещались возле домов, на околице, и резали глаз.</w:t>
      </w:r>
    </w:p>
    <w:p w14:paraId="005A42A7" w14:textId="77777777" w:rsidR="006772D7" w:rsidRDefault="006772D7" w:rsidP="006772D7">
      <w:pPr>
        <w:pStyle w:val="11"/>
      </w:pPr>
      <w:r>
        <w:t>Питерцев удивили странные бугры, скученные, навалившиеся друг на друга – словно земля покрылась большими пупырышками. Это оказались быллары – следствие вечной мерзлоты. Азвестопуло проявил начитанность и назвал их «пузыри земли», заимствовав выражение из знаменитого стихотворения Блока «Она пришла с мороза…».</w:t>
      </w:r>
    </w:p>
    <w:p w14:paraId="21BBA1B7" w14:textId="77777777" w:rsidR="006772D7" w:rsidRDefault="006772D7" w:rsidP="006772D7">
      <w:pPr>
        <w:pStyle w:val="11"/>
      </w:pPr>
      <w:r>
        <w:t xml:space="preserve">Через шестнадцать верст появился первый алас. Командированные с удивлением обнаружили посреди густого леса впадину овальной формы, дно которой было покрыто заболоченным озером. Иван объяснил, что это местная особенность. Впадины образовались от вытаивания подземных льдов и просадки грунта. Теперь они будут попадаться вдоль всего тракта до самого поворота на север. Так и случилось. Часто аласы лежали в несколько рядов, то круглые, то эллипсообразные, и очень оживляли лесную дорогу. Возле них стояли якутские юрты, а внизу паслась в изобилии скотина. Аласы представляли собой идеальное пастбище с водопоем. Считалось, что у каждой семьи должен быть собственный алас, переходящий по наследству. </w:t>
      </w:r>
    </w:p>
    <w:p w14:paraId="3637A0EE" w14:textId="77777777" w:rsidR="006772D7" w:rsidRDefault="006772D7" w:rsidP="006772D7">
      <w:pPr>
        <w:pStyle w:val="11"/>
      </w:pPr>
      <w:r>
        <w:t>Тракт был хорошо накатан. Расстояние до Амги составляло сто семьдесят восемь верст. Прежде эта дорога была частью Аянского тракта. Сейчас на ней еще оставалось семь станций, на которых путники и почтовики могли менять лошадей. Где же те ужасы, которыми якутские чиновники пугали питерцев? Азвестопуло кричал едущему впереди Волкобою:</w:t>
      </w:r>
    </w:p>
    <w:p w14:paraId="0F259C36" w14:textId="77777777" w:rsidR="006772D7" w:rsidRDefault="006772D7" w:rsidP="006772D7">
      <w:pPr>
        <w:pStyle w:val="11"/>
      </w:pPr>
      <w:r>
        <w:t xml:space="preserve">– Вот так бы до самой Колымы! </w:t>
      </w:r>
    </w:p>
    <w:p w14:paraId="30E67D9D" w14:textId="77777777" w:rsidR="006772D7" w:rsidRDefault="006772D7" w:rsidP="006772D7">
      <w:pPr>
        <w:pStyle w:val="11"/>
      </w:pPr>
      <w:r>
        <w:t>Тот отвечал со смехом:</w:t>
      </w:r>
    </w:p>
    <w:p w14:paraId="156DBA24" w14:textId="77777777" w:rsidR="006772D7" w:rsidRDefault="006772D7" w:rsidP="006772D7">
      <w:pPr>
        <w:pStyle w:val="11"/>
      </w:pPr>
      <w:r>
        <w:t>– Береги сахарницу</w:t>
      </w:r>
      <w:r>
        <w:rPr>
          <w:rStyle w:val="af0"/>
        </w:rPr>
        <w:footnoteReference w:id="1"/>
      </w:r>
      <w:r>
        <w:t>, собьешь раньше времени, а она тебе еще пригодится!</w:t>
      </w:r>
    </w:p>
    <w:p w14:paraId="2D8AC335" w14:textId="77777777" w:rsidR="006772D7" w:rsidRDefault="006772D7" w:rsidP="006772D7">
      <w:pPr>
        <w:pStyle w:val="11"/>
      </w:pPr>
      <w:r>
        <w:t xml:space="preserve">Сергей вел себя как подросток: вырывался в голову каравана, скакал в обход, приставал к инородцам с расспросами. Алексей Николаевич не стал его приструнивать: пускай порезвится. Он ехал рядом с проводником, благо широкий тракт позволял это, и вел занимательные разговоры. </w:t>
      </w:r>
    </w:p>
    <w:p w14:paraId="3F6F90B6" w14:textId="77777777" w:rsidR="006772D7" w:rsidRDefault="006772D7" w:rsidP="006772D7">
      <w:pPr>
        <w:pStyle w:val="11"/>
      </w:pPr>
      <w:r>
        <w:t xml:space="preserve">Сорок верст они осилили за четыре часа и оказались в первом селении – Мячин. Оно состояло всего из нескольких юрт, и расположилось на берегу длинного извилистого озера Тюльгюлю. Путники дали лошадям время передохнуть, угостились у якутов кирпичным </w:t>
      </w:r>
      <w:r>
        <w:lastRenderedPageBreak/>
        <w:t xml:space="preserve">чаем, и двинулись дальше. Еще через сорок верст приехали в Чуранчу – большое по здешним меркам селение. Там путники расположились на ночлег в юрте зажиточного саха. Он оказался приятелем Волкобоя и угостил экспедицию приличным ужином. </w:t>
      </w:r>
    </w:p>
    <w:p w14:paraId="360F6265" w14:textId="77777777" w:rsidR="006772D7" w:rsidRDefault="006772D7" w:rsidP="006772D7">
      <w:pPr>
        <w:pStyle w:val="11"/>
      </w:pPr>
      <w:r>
        <w:t>Алексей Николаевич с интересом осмотрел непривычный быт инородческой деревни. Якутская юрта (иначе, балаган) отличалась от тех, что он встречал в Туркестане. Это был низкий и длинный по фасаду дом, выстроенный из наклонно поставленных тонких бревен. У каждого хозяина имелись сразу два строения: летнее и зимнее, часто стоящие дверь в дверь. Летнее – побольше и менее утепленное – опиралось на четыре вертикальных бревна, выставленных по углам квадрата. На них лежал другой квадрат, сбитый из четырех бревен потоньше; к нему выходили потолочные матицы. В стенах виднелись маленькие оконца, собранные из обломков стекла. Там, где стекол не хватало, окна заложили берестой.</w:t>
      </w:r>
    </w:p>
    <w:p w14:paraId="073E9316" w14:textId="77777777" w:rsidR="006772D7" w:rsidRDefault="006772D7" w:rsidP="006772D7">
      <w:pPr>
        <w:pStyle w:val="11"/>
      </w:pPr>
      <w:r>
        <w:t xml:space="preserve">Крыша была сложена из жердей с едва заметным наклоном. В центре балагана стоял очаг с прямой трубой, скроенной из тех же жердей, обмазанных глиной. Земляной пол кое-где покрывали волосяные половики, а вокруг очага хозяева разложили ковры из белых и черных обрезков лошадиных шкур, довольно изящной работы. </w:t>
      </w:r>
    </w:p>
    <w:p w14:paraId="069D7708" w14:textId="77777777" w:rsidR="006772D7" w:rsidRDefault="006772D7" w:rsidP="006772D7">
      <w:pPr>
        <w:pStyle w:val="11"/>
      </w:pPr>
      <w:r>
        <w:t>По углам жилища были расставлены нары – орон. Правая от входа половина предназначалась гостям, левая – хозяевам. На хозяйской половине стоял шкаф с посудой и висели иконы – почему-то в мешках. У входа, вдоль передней стенки, находилось место для дров. Алексей Николаевич заметил, что они нарублены из сухостоя. Якуты берегут лес и никогда не пускают на растопку живые деревья.</w:t>
      </w:r>
    </w:p>
    <w:p w14:paraId="61EC1EAF" w14:textId="77777777" w:rsidR="006772D7" w:rsidRDefault="006772D7" w:rsidP="006772D7">
      <w:pPr>
        <w:pStyle w:val="11"/>
        <w:rPr>
          <w:spacing w:val="1"/>
        </w:rPr>
      </w:pPr>
      <w:r>
        <w:rPr>
          <w:spacing w:val="1"/>
        </w:rPr>
        <w:t>Самые почетные места – бирилик – располагались справа в дальнем углу: там сажают священника и шамана. Лыкову уступили именно бирилик. Азвестопуло и Волкобой уселись ближе к двери, но тоже не в обиде. Хозяин с женой и двумя сыновьями расположились напротив, на своей половине. Столов тоже оказалось два: для своих и для чужих. Якутка угостила статского советника халком – смесью масла с молоком и водой, которую подала в чороне – деревянной чашке на трех ножках. Еще принесли большущих жареных карасей. После еды выставили кирпичный чай и пресные лепешки. Все было вкусно, но питерцев смущала антисанитария – обычное явление в инородческих жилищах.</w:t>
      </w:r>
    </w:p>
    <w:p w14:paraId="3A6202EE" w14:textId="77777777" w:rsidR="006772D7" w:rsidRDefault="006772D7" w:rsidP="006772D7">
      <w:pPr>
        <w:pStyle w:val="11"/>
      </w:pPr>
      <w:r>
        <w:t>Устав за первый день пути, русские быстро уснули. Поднялись утром, вновь угостились кирпичным чаем и двинулись в путь. Денег за постой хозяин не взял, но с удовольствием принял в подарок пачку листового табака.</w:t>
      </w:r>
    </w:p>
    <w:p w14:paraId="5D1738C1" w14:textId="77777777" w:rsidR="006772D7" w:rsidRDefault="006772D7" w:rsidP="006772D7">
      <w:pPr>
        <w:pStyle w:val="11"/>
      </w:pPr>
      <w:r>
        <w:t xml:space="preserve">Путешествие продолжилось пока что по удобному Охотскому тракту. Однако у следующего селения – Татта – предстояло свернуть с него на северо-восток, к Алдану. Дорога осталась такой же накатанной, ехать было легко, и Азвестопуло продолжил гарцевать на своем Весельчаке. Долина реки Татты уходила к западу и была во многих местах распахана. </w:t>
      </w:r>
    </w:p>
    <w:p w14:paraId="5EE92B37" w14:textId="77777777" w:rsidR="006772D7" w:rsidRDefault="006772D7" w:rsidP="006772D7">
      <w:pPr>
        <w:pStyle w:val="11"/>
      </w:pPr>
      <w:r>
        <w:t>Вдруг, спустя час езды, Лыков почувствовал неприятное жжение на затылке. Он резко остановил коня и обернулся.</w:t>
      </w:r>
    </w:p>
    <w:p w14:paraId="322BB46C" w14:textId="77777777" w:rsidR="006772D7" w:rsidRDefault="006772D7" w:rsidP="006772D7">
      <w:pPr>
        <w:pStyle w:val="11"/>
      </w:pPr>
      <w:r>
        <w:t>– Что случилось? – обеспокоенно спросил Иван.</w:t>
      </w:r>
    </w:p>
    <w:p w14:paraId="51B56C19" w14:textId="77777777" w:rsidR="006772D7" w:rsidRDefault="006772D7" w:rsidP="006772D7">
      <w:pPr>
        <w:pStyle w:val="11"/>
      </w:pPr>
      <w:r>
        <w:t>– Кто-то нас преследует.</w:t>
      </w:r>
    </w:p>
    <w:p w14:paraId="3800E542" w14:textId="77777777" w:rsidR="006772D7" w:rsidRDefault="006772D7" w:rsidP="006772D7">
      <w:pPr>
        <w:pStyle w:val="11"/>
      </w:pPr>
      <w:r>
        <w:t>Проводник тоже обернулся и долго смотрел на лесную дорогу.</w:t>
      </w:r>
    </w:p>
    <w:p w14:paraId="1567D737" w14:textId="77777777" w:rsidR="006772D7" w:rsidRDefault="006772D7" w:rsidP="006772D7">
      <w:pPr>
        <w:pStyle w:val="11"/>
      </w:pPr>
      <w:r>
        <w:t>– Я никого не вижу.</w:t>
      </w:r>
    </w:p>
    <w:p w14:paraId="4BB82256" w14:textId="77777777" w:rsidR="006772D7" w:rsidRDefault="006772D7" w:rsidP="006772D7">
      <w:pPr>
        <w:pStyle w:val="11"/>
      </w:pPr>
      <w:r>
        <w:t>– Конечно. Они держат дистанцию.</w:t>
      </w:r>
    </w:p>
    <w:p w14:paraId="720A1069" w14:textId="77777777" w:rsidR="006772D7" w:rsidRDefault="006772D7" w:rsidP="006772D7">
      <w:pPr>
        <w:pStyle w:val="11"/>
      </w:pPr>
      <w:r>
        <w:t xml:space="preserve">– Алексей Николаевич, это просто путники. Им надо в ту же сторону, что и нам. Тракт идет к Алдану, по нему снабжают золотые прииски, движение бойкое. </w:t>
      </w:r>
    </w:p>
    <w:p w14:paraId="07247DD1" w14:textId="77777777" w:rsidR="006772D7" w:rsidRDefault="006772D7" w:rsidP="006772D7">
      <w:pPr>
        <w:pStyle w:val="11"/>
      </w:pPr>
      <w:r>
        <w:t>Статский советник отрицательно покачал головой:</w:t>
      </w:r>
    </w:p>
    <w:p w14:paraId="1DFB5D2C" w14:textId="77777777" w:rsidR="006772D7" w:rsidRDefault="006772D7" w:rsidP="006772D7">
      <w:pPr>
        <w:pStyle w:val="11"/>
      </w:pPr>
      <w:r>
        <w:t xml:space="preserve">– Это не путники, а погоня. </w:t>
      </w:r>
    </w:p>
    <w:p w14:paraId="4F3214D6" w14:textId="77777777" w:rsidR="006772D7" w:rsidRDefault="006772D7" w:rsidP="006772D7">
      <w:pPr>
        <w:pStyle w:val="11"/>
      </w:pPr>
      <w:r>
        <w:t xml:space="preserve">– Как вы можете утверждать такое? – возмутился проводник. – Никого не видать, а вы – погоня. Я катался здесь много раз, всегда было спокойно. Слишком людное место, поймите. Если бы кто-то хотел на нас напасть, то дал бы нам отъехать подальше от Лены. </w:t>
      </w:r>
    </w:p>
    <w:p w14:paraId="4F5623E4" w14:textId="77777777" w:rsidR="006772D7" w:rsidRDefault="006772D7" w:rsidP="006772D7">
      <w:pPr>
        <w:pStyle w:val="11"/>
      </w:pPr>
      <w:r>
        <w:t>Но Лыков уже подозвал к себе помощника и сказал:</w:t>
      </w:r>
    </w:p>
    <w:p w14:paraId="36ABCCFA" w14:textId="77777777" w:rsidR="006772D7" w:rsidRDefault="006772D7" w:rsidP="006772D7">
      <w:pPr>
        <w:pStyle w:val="11"/>
      </w:pPr>
      <w:r>
        <w:t xml:space="preserve">– За нами хвост, и это не слежка, а что-то посерьезней. </w:t>
      </w:r>
    </w:p>
    <w:p w14:paraId="77E362EA" w14:textId="77777777" w:rsidR="006772D7" w:rsidRDefault="006772D7" w:rsidP="006772D7">
      <w:pPr>
        <w:pStyle w:val="11"/>
      </w:pPr>
      <w:r>
        <w:lastRenderedPageBreak/>
        <w:t>– Разбойники с большой дороги? – пошутил коллежский асессор, снимая с плеча винчестер.</w:t>
      </w:r>
    </w:p>
    <w:p w14:paraId="6956B1E0" w14:textId="77777777" w:rsidR="006772D7" w:rsidRDefault="006772D7" w:rsidP="006772D7">
      <w:pPr>
        <w:pStyle w:val="11"/>
      </w:pPr>
      <w:r>
        <w:t xml:space="preserve">– Навроде того. </w:t>
      </w:r>
    </w:p>
    <w:p w14:paraId="3DF2DCC8" w14:textId="77777777" w:rsidR="006772D7" w:rsidRDefault="006772D7" w:rsidP="006772D7">
      <w:pPr>
        <w:pStyle w:val="11"/>
      </w:pPr>
      <w:r>
        <w:t>Дорога как раз делала поворот. Алексей Николаевич стал раздавать приказания:</w:t>
      </w:r>
    </w:p>
    <w:p w14:paraId="290CA88B" w14:textId="77777777" w:rsidR="006772D7" w:rsidRDefault="006772D7" w:rsidP="006772D7">
      <w:pPr>
        <w:pStyle w:val="11"/>
      </w:pPr>
      <w:r>
        <w:t xml:space="preserve">– Иван, ты едешь дальше, как ни в чем не бывало, только сбавь немного ход. Услышишь шум или, паче чаяния, выстрелы, привяжи вьючных и скачи к нам. </w:t>
      </w:r>
    </w:p>
    <w:p w14:paraId="65AAA5B3" w14:textId="77777777" w:rsidR="006772D7" w:rsidRDefault="006772D7" w:rsidP="006772D7">
      <w:pPr>
        <w:pStyle w:val="11"/>
      </w:pPr>
      <w:r>
        <w:t>– Вы хотите стрелять в незнакомых путников? – ужаснулся тот. – Повторяю: это ошибка. Целый день в обе стороны кто-то едет, там обычные люди!</w:t>
      </w:r>
    </w:p>
    <w:p w14:paraId="5EA3AF9F" w14:textId="77777777" w:rsidR="006772D7" w:rsidRDefault="006772D7" w:rsidP="006772D7">
      <w:pPr>
        <w:pStyle w:val="11"/>
      </w:pPr>
      <w:r>
        <w:t>Не обращая внимания на его слова, сыщик велел Сергею:</w:t>
      </w:r>
    </w:p>
    <w:p w14:paraId="489560AB" w14:textId="77777777" w:rsidR="006772D7" w:rsidRDefault="006772D7" w:rsidP="006772D7">
      <w:pPr>
        <w:pStyle w:val="11"/>
      </w:pPr>
      <w:r>
        <w:t>– Дошли патрон в патронник, пока они нас не слышат, и встань вон за тем деревом. Когда они проедут мимо нас, действуй, как я. Следи, чтобы Весельчак не заржал и не выдал тебя!</w:t>
      </w:r>
    </w:p>
    <w:p w14:paraId="25AA6E45" w14:textId="77777777" w:rsidR="006772D7" w:rsidRDefault="006772D7" w:rsidP="006772D7">
      <w:pPr>
        <w:pStyle w:val="11"/>
      </w:pPr>
      <w:r>
        <w:t>– Как я это сделаю? – растерялся тот.</w:t>
      </w:r>
    </w:p>
    <w:p w14:paraId="165500FF" w14:textId="77777777" w:rsidR="006772D7" w:rsidRDefault="006772D7" w:rsidP="006772D7">
      <w:pPr>
        <w:pStyle w:val="11"/>
      </w:pPr>
      <w:r>
        <w:t>– Держи шапку наготове и в случае чего сунь ему в рот.</w:t>
      </w:r>
    </w:p>
    <w:p w14:paraId="5613E564" w14:textId="77777777" w:rsidR="006772D7" w:rsidRDefault="006772D7" w:rsidP="006772D7">
      <w:pPr>
        <w:pStyle w:val="11"/>
      </w:pPr>
      <w:r>
        <w:t xml:space="preserve">Волкобой смотрел на питерцев во все глаза, но не решался более спорить. Уверенность Лыкова произвела на него впечатление, и он тоже взвел свою винтовку. </w:t>
      </w:r>
    </w:p>
    <w:p w14:paraId="5454145B" w14:textId="77777777" w:rsidR="006772D7" w:rsidRDefault="006772D7" w:rsidP="006772D7">
      <w:pPr>
        <w:pStyle w:val="11"/>
      </w:pPr>
      <w:r>
        <w:t xml:space="preserve">Всадники разделились. Питерцы фланкировали дорогу с двух сторон, укрывшись за кустами, а Иван поехал дальше. Стало тихо, шаги едущих неспешно лошадей понемногу стихли. </w:t>
      </w:r>
    </w:p>
    <w:p w14:paraId="389DB788" w14:textId="77777777" w:rsidR="006772D7" w:rsidRDefault="006772D7" w:rsidP="006772D7">
      <w:pPr>
        <w:pStyle w:val="11"/>
        <w:rPr>
          <w:spacing w:val="-2"/>
        </w:rPr>
      </w:pPr>
      <w:r>
        <w:rPr>
          <w:spacing w:val="-2"/>
        </w:rPr>
        <w:t xml:space="preserve">Прошло томительных полчаса, и на дороге показалось трое верховых. Они шли налегке, без вьючных лошадей, и держали винтовки наготове. Впереди ехал верзила с приметной физиономией: седые волосы, черная борода и сломанный, как у кулачного бойца, нос. Его спутники тоже отличались лихим видом: обветренные рожи, осанка хищников на охоте… </w:t>
      </w:r>
    </w:p>
    <w:p w14:paraId="1596B965" w14:textId="77777777" w:rsidR="006772D7" w:rsidRDefault="006772D7" w:rsidP="006772D7">
      <w:pPr>
        <w:pStyle w:val="11"/>
      </w:pPr>
      <w:r>
        <w:t>Лыков дал им проехать мимо, выбрался на дорогу и крикнул:</w:t>
      </w:r>
    </w:p>
    <w:p w14:paraId="52531B20" w14:textId="77777777" w:rsidR="006772D7" w:rsidRDefault="006772D7" w:rsidP="006772D7">
      <w:pPr>
        <w:pStyle w:val="11"/>
      </w:pPr>
      <w:r>
        <w:t>– Кабысдох!</w:t>
      </w:r>
    </w:p>
    <w:p w14:paraId="594486BF" w14:textId="77777777" w:rsidR="006772D7" w:rsidRDefault="006772D7" w:rsidP="006772D7">
      <w:pPr>
        <w:pStyle w:val="11"/>
      </w:pPr>
      <w:r>
        <w:t>Вожак резко осадил коня и стал его разворачивать, одновременно вскидывая винтовку. Статский советник позволил ему разглядеть себя и лишь после этого выстрелил. Бородач с хрипом повалился на шею жеребцу. Левый крутанулся вокруг своей оси и тоже прицелился, но его тут же свалил Азвестопуло. Правый бросил оружие на землю:</w:t>
      </w:r>
    </w:p>
    <w:p w14:paraId="34F22B59" w14:textId="77777777" w:rsidR="006772D7" w:rsidRDefault="006772D7" w:rsidP="006772D7">
      <w:pPr>
        <w:pStyle w:val="11"/>
      </w:pPr>
      <w:r>
        <w:t>– Не убивайте, сдаюсь!</w:t>
      </w:r>
    </w:p>
    <w:p w14:paraId="4975C6A1" w14:textId="77777777" w:rsidR="006772D7" w:rsidRDefault="006772D7" w:rsidP="006772D7">
      <w:pPr>
        <w:pStyle w:val="11"/>
      </w:pPr>
      <w:r>
        <w:t>Лыков навел на него винчестер и приказал:</w:t>
      </w:r>
    </w:p>
    <w:p w14:paraId="4651EB66" w14:textId="77777777" w:rsidR="006772D7" w:rsidRDefault="006772D7" w:rsidP="006772D7">
      <w:pPr>
        <w:pStyle w:val="11"/>
      </w:pPr>
      <w:r>
        <w:t>– Вынимай все, что есть, и туда же.</w:t>
      </w:r>
    </w:p>
    <w:p w14:paraId="4FC08AE2" w14:textId="77777777" w:rsidR="006772D7" w:rsidRDefault="006772D7" w:rsidP="006772D7">
      <w:pPr>
        <w:pStyle w:val="11"/>
      </w:pPr>
      <w:r>
        <w:t xml:space="preserve">Жиган, не сводя глаз с дула, начал шарить по карманам и швырять под ноги коня свой арсенал. Вскоре там лежали нож, револьвер, кистень и даже петля-удавка. </w:t>
      </w:r>
    </w:p>
    <w:p w14:paraId="289CF059" w14:textId="77777777" w:rsidR="006772D7" w:rsidRDefault="006772D7" w:rsidP="006772D7">
      <w:pPr>
        <w:pStyle w:val="11"/>
      </w:pPr>
      <w:r>
        <w:t>– Слезь, встань на колени, руки заведи за спину. Чуть дернешься – пуля в лоб. Отправишься в ад следом за этими. Ты ведь Прошка Алтынный?</w:t>
      </w:r>
    </w:p>
    <w:p w14:paraId="27BD3D8E" w14:textId="77777777" w:rsidR="006772D7" w:rsidRDefault="006772D7" w:rsidP="006772D7">
      <w:pPr>
        <w:pStyle w:val="11"/>
      </w:pPr>
      <w:r>
        <w:t>– Ваше высокородие, как вы узнали? – заскулил бандит, слезая с лошади. Сергей быстро связал его. Тут подлетел Волкобой, спрыгнул с седла рядом с лежащими телами.</w:t>
      </w:r>
    </w:p>
    <w:p w14:paraId="21EF4568" w14:textId="77777777" w:rsidR="006772D7" w:rsidRDefault="006772D7" w:rsidP="006772D7">
      <w:pPr>
        <w:pStyle w:val="11"/>
      </w:pPr>
      <w:r>
        <w:t>– За что, за что? Ах! Еще полиция, а сами хуже разбойников…</w:t>
      </w:r>
    </w:p>
    <w:p w14:paraId="734671EE" w14:textId="77777777" w:rsidR="006772D7" w:rsidRDefault="006772D7" w:rsidP="006772D7">
      <w:pPr>
        <w:pStyle w:val="11"/>
      </w:pPr>
      <w:r>
        <w:t>– Иван Флегонтович, заткнись, – оборвал его Лыков, вешая оружие на плечо. – Посмотри лучше на того, с черной бородой и сломанным носом. Не узнаешь?</w:t>
      </w:r>
    </w:p>
    <w:p w14:paraId="708DBEC7" w14:textId="77777777" w:rsidR="006772D7" w:rsidRDefault="006772D7" w:rsidP="006772D7">
      <w:pPr>
        <w:pStyle w:val="11"/>
      </w:pPr>
      <w:r>
        <w:t>Проводник нагнулся:</w:t>
      </w:r>
    </w:p>
    <w:p w14:paraId="08DCDA4C" w14:textId="77777777" w:rsidR="006772D7" w:rsidRDefault="006772D7" w:rsidP="006772D7">
      <w:pPr>
        <w:pStyle w:val="11"/>
      </w:pPr>
      <w:r>
        <w:t>– Нет, в первый раз вижу. Наружность страхолюдная, но ведь за это не убивают!</w:t>
      </w:r>
    </w:p>
    <w:p w14:paraId="1BAF4EC8" w14:textId="77777777" w:rsidR="006772D7" w:rsidRDefault="006772D7" w:rsidP="006772D7">
      <w:pPr>
        <w:pStyle w:val="11"/>
      </w:pPr>
      <w:r>
        <w:t>– За это – нет. Убивают за другое. Знакомься: Харлампий Рассудов по кличке Кабысдох. Находится в розыске с тысяча девятьсот девятого года. Он застрелил смотрителя Тобольской каторжной номер один тюрьмы Могилева. Подло, в спину.</w:t>
      </w:r>
    </w:p>
    <w:p w14:paraId="2F6E18D6" w14:textId="77777777" w:rsidR="006772D7" w:rsidRDefault="006772D7" w:rsidP="006772D7">
      <w:pPr>
        <w:pStyle w:val="11"/>
      </w:pPr>
      <w:r>
        <w:t xml:space="preserve">Алексей Николаевич тоже спешился, похлопал коня по шее: </w:t>
      </w:r>
    </w:p>
    <w:p w14:paraId="2DBB9CD7" w14:textId="77777777" w:rsidR="006772D7" w:rsidRDefault="006772D7" w:rsidP="006772D7">
      <w:pPr>
        <w:pStyle w:val="11"/>
      </w:pPr>
      <w:r>
        <w:t xml:space="preserve">– Молодец, Пессимист, – не испугался выстрела. </w:t>
      </w:r>
    </w:p>
    <w:p w14:paraId="117CA871" w14:textId="77777777" w:rsidR="006772D7" w:rsidRDefault="006772D7" w:rsidP="006772D7">
      <w:pPr>
        <w:pStyle w:val="11"/>
      </w:pPr>
      <w:r>
        <w:t>Шагнул к лежащим на дороге телам и продолжил:</w:t>
      </w:r>
    </w:p>
    <w:p w14:paraId="7656C3B3" w14:textId="77777777" w:rsidR="006772D7" w:rsidRDefault="006772D7" w:rsidP="006772D7">
      <w:pPr>
        <w:pStyle w:val="11"/>
      </w:pPr>
      <w:r>
        <w:t xml:space="preserve">– По следам убийства был арестован административно-ссыльный Шишмарев. Свидетели указали на него как на виновного. Но, когда открыли следствие, выяснили, что стрелявших было двое. Шишмарев попал смотрителю в поясницу, а второй нападавший – в голову. Оба </w:t>
      </w:r>
      <w:r>
        <w:br/>
        <w:t xml:space="preserve">ранения оказались смертельными. К тому же пули для верности отравили стрихнином. У </w:t>
      </w:r>
      <w:r>
        <w:lastRenderedPageBreak/>
        <w:t>Могилева остались жена и трое малолетних детей без средств к существованию…</w:t>
      </w:r>
    </w:p>
    <w:p w14:paraId="799EA342" w14:textId="77777777" w:rsidR="006772D7" w:rsidRDefault="006772D7" w:rsidP="006772D7">
      <w:pPr>
        <w:pStyle w:val="11"/>
      </w:pPr>
      <w:r>
        <w:t>Статский советник рассказывал, и с каждым его словом единственный уцелевший бандит склонялся все ниже к земле.</w:t>
      </w:r>
    </w:p>
    <w:p w14:paraId="55EA1748" w14:textId="77777777" w:rsidR="006772D7" w:rsidRDefault="006772D7" w:rsidP="006772D7">
      <w:pPr>
        <w:pStyle w:val="11"/>
      </w:pPr>
      <w:r>
        <w:t>– Шишмарева повесили по приговору военного суда. Он назвал своего сообщника, Рассудова-Кабысдоха. Тот успел скрыться и избежал наказания. Вон валяется, сволочь… Трусил за нами следом, а винтовку держал наизготовку. Как думаешь, для чего?</w:t>
      </w:r>
    </w:p>
    <w:p w14:paraId="108C0C30" w14:textId="77777777" w:rsidR="006772D7" w:rsidRDefault="006772D7" w:rsidP="006772D7">
      <w:pPr>
        <w:pStyle w:val="11"/>
      </w:pPr>
      <w:r>
        <w:t>Волкобой тер руками голову и смотрел во все глаза. Сыщик закончил:</w:t>
      </w:r>
    </w:p>
    <w:p w14:paraId="67BC378C" w14:textId="77777777" w:rsidR="006772D7" w:rsidRDefault="006772D7" w:rsidP="006772D7">
      <w:pPr>
        <w:pStyle w:val="11"/>
      </w:pPr>
      <w:r>
        <w:t xml:space="preserve">– Я опознал его сразу, любителя стрелять в спину отравленными пулями. Уж больно приметная наружность. Второго не знаю, надо дактилоскопировать труп. А тот, что стоит на коленях, – беглый каторжник Залепухин по кличке Алтынный. Тоже убийца. Взгляни, что он носил в карманах. </w:t>
      </w:r>
    </w:p>
    <w:p w14:paraId="3AABD2D9" w14:textId="77777777" w:rsidR="006772D7" w:rsidRDefault="006772D7" w:rsidP="006772D7">
      <w:pPr>
        <w:pStyle w:val="11"/>
      </w:pPr>
      <w:r>
        <w:t>Проводник подошел к оружию, тронул ногой петлю-удавку:</w:t>
      </w:r>
    </w:p>
    <w:p w14:paraId="6CC49244" w14:textId="77777777" w:rsidR="006772D7" w:rsidRDefault="006772D7" w:rsidP="006772D7">
      <w:pPr>
        <w:pStyle w:val="11"/>
      </w:pPr>
      <w:r>
        <w:t>– Этим душат людей?</w:t>
      </w:r>
    </w:p>
    <w:p w14:paraId="4C2C26D3" w14:textId="77777777" w:rsidR="006772D7" w:rsidRDefault="006772D7" w:rsidP="006772D7">
      <w:pPr>
        <w:pStyle w:val="11"/>
      </w:pPr>
      <w:r>
        <w:t xml:space="preserve">– Да. </w:t>
      </w:r>
    </w:p>
    <w:p w14:paraId="54DA4AB0" w14:textId="77777777" w:rsidR="006772D7" w:rsidRDefault="006772D7" w:rsidP="006772D7">
      <w:pPr>
        <w:pStyle w:val="11"/>
      </w:pPr>
      <w:r>
        <w:t>Иван с разворота ударил Алтынного ногой в лицо:</w:t>
      </w:r>
    </w:p>
    <w:p w14:paraId="55701A34" w14:textId="77777777" w:rsidR="006772D7" w:rsidRDefault="006772D7" w:rsidP="006772D7">
      <w:pPr>
        <w:pStyle w:val="11"/>
      </w:pPr>
      <w:r>
        <w:t>– Сволочь! Зря тебя с ними не застрелили!</w:t>
      </w:r>
    </w:p>
    <w:p w14:paraId="48AA15AE" w14:textId="77777777" w:rsidR="006772D7" w:rsidRDefault="006772D7" w:rsidP="006772D7">
      <w:pPr>
        <w:pStyle w:val="11"/>
      </w:pPr>
      <w:r>
        <w:t>Коллежский асессор оттащил его от пленника:</w:t>
      </w:r>
    </w:p>
    <w:p w14:paraId="400E976B" w14:textId="77777777" w:rsidR="006772D7" w:rsidRDefault="006772D7" w:rsidP="006772D7">
      <w:pPr>
        <w:pStyle w:val="11"/>
      </w:pPr>
      <w:r>
        <w:t>– Связанных бить нехорошо. Уймись.</w:t>
      </w:r>
    </w:p>
    <w:p w14:paraId="0AD3AA3B" w14:textId="77777777" w:rsidR="006772D7" w:rsidRDefault="006772D7" w:rsidP="006772D7">
      <w:pPr>
        <w:pStyle w:val="11"/>
      </w:pPr>
      <w:r>
        <w:t>– А душить хорошо?</w:t>
      </w:r>
    </w:p>
    <w:p w14:paraId="75366269" w14:textId="77777777" w:rsidR="006772D7" w:rsidRDefault="006772D7" w:rsidP="006772D7">
      <w:pPr>
        <w:pStyle w:val="11"/>
      </w:pPr>
      <w:r>
        <w:t>Волкобой чуть не плакал, вырываясь из рук Сергея. Что это с ним? Вспомнил про убитых родителей? Однако истерику пора было кончать. И Лыков крикнул во все горло:</w:t>
      </w:r>
    </w:p>
    <w:p w14:paraId="426A5333" w14:textId="77777777" w:rsidR="006772D7" w:rsidRDefault="006772D7" w:rsidP="006772D7">
      <w:pPr>
        <w:pStyle w:val="11"/>
      </w:pPr>
      <w:r>
        <w:t xml:space="preserve">– Тихо! </w:t>
      </w:r>
    </w:p>
    <w:p w14:paraId="0406AB84" w14:textId="77777777" w:rsidR="006772D7" w:rsidRDefault="006772D7" w:rsidP="006772D7">
      <w:pPr>
        <w:pStyle w:val="11"/>
      </w:pPr>
      <w:r>
        <w:t>Все замерли. Алексей Николаевич заговорил намеренно деловым тоном:</w:t>
      </w:r>
    </w:p>
    <w:p w14:paraId="0EEE8E38" w14:textId="77777777" w:rsidR="006772D7" w:rsidRDefault="006772D7" w:rsidP="006772D7">
      <w:pPr>
        <w:pStyle w:val="11"/>
      </w:pPr>
      <w:r>
        <w:t xml:space="preserve">– Два трупа и пленный – следует доставить их властям. А у нас времени в обрез. Где тут ближайший полицейский чин находится? </w:t>
      </w:r>
    </w:p>
    <w:p w14:paraId="70D2B4B6" w14:textId="77777777" w:rsidR="006772D7" w:rsidRDefault="006772D7" w:rsidP="006772D7">
      <w:pPr>
        <w:pStyle w:val="11"/>
      </w:pPr>
      <w:r>
        <w:t xml:space="preserve">– Урядник квартирует в Амгинском селении, это еще два-три дня пути, – ответил Иван. – Лучше вернуться в Татту. Там улусный центр и телеграф есть, голова вызовет полицию. </w:t>
      </w:r>
    </w:p>
    <w:p w14:paraId="5E6B9710" w14:textId="77777777" w:rsidR="006772D7" w:rsidRDefault="006772D7" w:rsidP="006772D7">
      <w:pPr>
        <w:pStyle w:val="11"/>
      </w:pPr>
      <w:r>
        <w:t>– Собираем эту дрянь и едем. Но сначала допросим пленного.</w:t>
      </w:r>
    </w:p>
    <w:p w14:paraId="608F1ED9" w14:textId="77777777" w:rsidR="006772D7" w:rsidRDefault="006772D7" w:rsidP="006772D7">
      <w:pPr>
        <w:pStyle w:val="11"/>
      </w:pPr>
      <w:r>
        <w:t>Лыков поднял Алтынного за бороду и поставил перед собой:</w:t>
      </w:r>
    </w:p>
    <w:p w14:paraId="6D9F4318" w14:textId="77777777" w:rsidR="006772D7" w:rsidRDefault="006772D7" w:rsidP="006772D7">
      <w:pPr>
        <w:pStyle w:val="11"/>
      </w:pPr>
      <w:r>
        <w:t xml:space="preserve">– Отвечать быстро и правдиво. Иначе повезем в улус трех мертвяков, а не двух. Понял меня, скотина? </w:t>
      </w:r>
    </w:p>
    <w:p w14:paraId="11DDEEE0" w14:textId="77777777" w:rsidR="006772D7" w:rsidRDefault="006772D7" w:rsidP="006772D7">
      <w:pPr>
        <w:pStyle w:val="11"/>
      </w:pPr>
      <w:r>
        <w:t>– Так точно, ваше высокородие.</w:t>
      </w:r>
    </w:p>
    <w:p w14:paraId="0A21C44C" w14:textId="77777777" w:rsidR="006772D7" w:rsidRDefault="006772D7" w:rsidP="006772D7">
      <w:pPr>
        <w:pStyle w:val="11"/>
      </w:pPr>
      <w:r>
        <w:t>– Кто вас послал?</w:t>
      </w:r>
    </w:p>
    <w:p w14:paraId="4C743E92" w14:textId="77777777" w:rsidR="006772D7" w:rsidRDefault="006772D7" w:rsidP="006772D7">
      <w:pPr>
        <w:pStyle w:val="11"/>
      </w:pPr>
      <w:r>
        <w:t>Бандит ответил без раздумий:</w:t>
      </w:r>
    </w:p>
    <w:p w14:paraId="22915243" w14:textId="77777777" w:rsidR="006772D7" w:rsidRDefault="006772D7" w:rsidP="006772D7">
      <w:pPr>
        <w:pStyle w:val="11"/>
      </w:pPr>
      <w:r>
        <w:t>– Александр Созонтович распорядился.</w:t>
      </w:r>
    </w:p>
    <w:p w14:paraId="3C0DAB68" w14:textId="77777777" w:rsidR="006772D7" w:rsidRDefault="006772D7" w:rsidP="006772D7">
      <w:pPr>
        <w:pStyle w:val="11"/>
      </w:pPr>
      <w:r>
        <w:t>– А как он выследил нас? Как вы узнали наш маршрут?</w:t>
      </w:r>
    </w:p>
    <w:p w14:paraId="7375912A" w14:textId="77777777" w:rsidR="006772D7" w:rsidRDefault="006772D7" w:rsidP="006772D7">
      <w:pPr>
        <w:pStyle w:val="11"/>
      </w:pPr>
      <w:r>
        <w:t>– Эта… ваше высокородие… Сам-от я не ведаю, Кабысдох был за старшего…</w:t>
      </w:r>
    </w:p>
    <w:p w14:paraId="004EF70A" w14:textId="77777777" w:rsidR="006772D7" w:rsidRDefault="006772D7" w:rsidP="006772D7">
      <w:pPr>
        <w:pStyle w:val="11"/>
        <w:rPr>
          <w:spacing w:val="-2"/>
        </w:rPr>
      </w:pPr>
      <w:r>
        <w:rPr>
          <w:spacing w:val="-2"/>
        </w:rPr>
        <w:t>Сыщик вынул из чехла финку и поднес к шее фартового. Тот побледнел:</w:t>
      </w:r>
    </w:p>
    <w:p w14:paraId="7067FAFE" w14:textId="77777777" w:rsidR="006772D7" w:rsidRDefault="006772D7" w:rsidP="006772D7">
      <w:pPr>
        <w:pStyle w:val="11"/>
      </w:pPr>
      <w:r>
        <w:t xml:space="preserve">– Вашество… за что? Я правду говорю! </w:t>
      </w:r>
    </w:p>
    <w:p w14:paraId="6014E399" w14:textId="77777777" w:rsidR="006772D7" w:rsidRDefault="006772D7" w:rsidP="006772D7">
      <w:pPr>
        <w:pStyle w:val="11"/>
      </w:pPr>
      <w:r>
        <w:t>– А мне видно, что ты врешь. Алтынный, твоя жизнь сейчас и копейки не стоит, не то что алтына. Кто узнает, что ты сдался живым? Мои спутники никому не скажут. Готов жизнь положить за Сашку Македонца? Ему так и так конец. Если я взялся, то доведу дело до конца; считай, он уже покойник. Ну? Там, в горах, мы пленных брать не будем. А здесь… Считаю до одного. Раз!</w:t>
      </w:r>
    </w:p>
    <w:p w14:paraId="1C6C6071" w14:textId="77777777" w:rsidR="006772D7" w:rsidRDefault="006772D7" w:rsidP="006772D7">
      <w:pPr>
        <w:pStyle w:val="11"/>
      </w:pPr>
      <w:r>
        <w:t>Бандит затараторил, как из пулемета:</w:t>
      </w:r>
    </w:p>
    <w:p w14:paraId="04BC8C32" w14:textId="77777777" w:rsidR="006772D7" w:rsidRDefault="006772D7" w:rsidP="006772D7">
      <w:pPr>
        <w:pStyle w:val="11"/>
      </w:pPr>
      <w:r>
        <w:t>– Писарь областного правления Ошметкин следил за вами. Он куплен Сашкой, навроде шпиона от нашего прииска. Приезжих глядит, все нужное сообщает… Через инородцев у них почта отлажена.</w:t>
      </w:r>
    </w:p>
    <w:p w14:paraId="505B1608" w14:textId="77777777" w:rsidR="006772D7" w:rsidRDefault="006772D7" w:rsidP="006772D7">
      <w:pPr>
        <w:pStyle w:val="11"/>
      </w:pPr>
      <w:r>
        <w:t>– Жили вы где? – продолжал давить статский советник, не убирая ножа.</w:t>
      </w:r>
    </w:p>
    <w:p w14:paraId="51690FC4" w14:textId="77777777" w:rsidR="006772D7" w:rsidRDefault="006772D7" w:rsidP="006772D7">
      <w:pPr>
        <w:pStyle w:val="11"/>
      </w:pPr>
      <w:r>
        <w:t xml:space="preserve">– На постоялом дворе Черемухина. Завсегда там останавливаемся, хозяин проверенный, сам из каторжных. </w:t>
      </w:r>
    </w:p>
    <w:p w14:paraId="468EAA65" w14:textId="77777777" w:rsidR="006772D7" w:rsidRDefault="006772D7" w:rsidP="006772D7">
      <w:pPr>
        <w:pStyle w:val="11"/>
      </w:pPr>
      <w:r>
        <w:t>– Трое вас было? Или кто в городе остался?</w:t>
      </w:r>
    </w:p>
    <w:p w14:paraId="6A2BB683" w14:textId="77777777" w:rsidR="006772D7" w:rsidRDefault="006772D7" w:rsidP="006772D7">
      <w:pPr>
        <w:pStyle w:val="11"/>
      </w:pPr>
      <w:r>
        <w:lastRenderedPageBreak/>
        <w:t>– Трое, ваше высокородие. Людишек у Александра Созонтовича наперечет, больно-то не разбросаешься…</w:t>
      </w:r>
    </w:p>
    <w:p w14:paraId="2A05A6EB" w14:textId="77777777" w:rsidR="006772D7" w:rsidRDefault="006772D7" w:rsidP="006772D7">
      <w:pPr>
        <w:pStyle w:val="11"/>
      </w:pPr>
      <w:r>
        <w:t xml:space="preserve">– Ну, живи, – разрешил статский советник, убирая финку. – На допросе в полиции все, что сейчас сказал, подтвердишь. Если пойдешь в отказ, приеду и душу выну без наркоза. У меня тут два свидетеля, учти. </w:t>
      </w:r>
    </w:p>
    <w:p w14:paraId="35E14B5B" w14:textId="77777777" w:rsidR="006772D7" w:rsidRDefault="006772D7" w:rsidP="006772D7">
      <w:pPr>
        <w:pStyle w:val="11"/>
      </w:pPr>
      <w:r>
        <w:t xml:space="preserve">Караван, усилившийся тремя лошадьми, двинулся в обратный путь. Две трофейные лошади везли покойников, на третьей катил Алтынный. Руки ему развязали, чтобы не свалился с седла, но пригрозили застрелить, если попробует сбежать. </w:t>
      </w:r>
    </w:p>
    <w:p w14:paraId="1F14AE90" w14:textId="77777777" w:rsidR="006772D7" w:rsidRDefault="006772D7" w:rsidP="006772D7">
      <w:pPr>
        <w:pStyle w:val="11"/>
      </w:pPr>
      <w:r>
        <w:t>Волкобой спросил у статского советника:</w:t>
      </w:r>
    </w:p>
    <w:p w14:paraId="77798F3E" w14:textId="77777777" w:rsidR="006772D7" w:rsidRDefault="006772D7" w:rsidP="006772D7">
      <w:pPr>
        <w:pStyle w:val="11"/>
      </w:pPr>
      <w:r>
        <w:t>– Алексей Николаич, но как вы их учуяли?</w:t>
      </w:r>
    </w:p>
    <w:p w14:paraId="0D7941ED" w14:textId="77777777" w:rsidR="006772D7" w:rsidRDefault="006772D7" w:rsidP="006772D7">
      <w:pPr>
        <w:pStyle w:val="11"/>
      </w:pPr>
      <w:r>
        <w:t>– В турецкую войну я служил в пешей разведке. Вынес оттуда большой опыт.</w:t>
      </w:r>
    </w:p>
    <w:p w14:paraId="7FE2D312" w14:textId="77777777" w:rsidR="006772D7" w:rsidRDefault="006772D7" w:rsidP="006772D7">
      <w:pPr>
        <w:pStyle w:val="11"/>
      </w:pPr>
      <w:r>
        <w:t>– Это же было сто лет назад!</w:t>
      </w:r>
    </w:p>
    <w:p w14:paraId="3BC85FA9" w14:textId="77777777" w:rsidR="006772D7" w:rsidRDefault="006772D7" w:rsidP="006772D7">
      <w:pPr>
        <w:pStyle w:val="11"/>
      </w:pPr>
      <w:r>
        <w:t xml:space="preserve">– Такой навык не пропьешь. Когда позади опасность, у меня холодеет на затылке. </w:t>
      </w:r>
    </w:p>
    <w:p w14:paraId="110AB5A2" w14:textId="77777777" w:rsidR="006772D7" w:rsidRDefault="006772D7" w:rsidP="006772D7">
      <w:pPr>
        <w:pStyle w:val="11"/>
      </w:pPr>
      <w:r>
        <w:t>– И все?</w:t>
      </w:r>
    </w:p>
    <w:p w14:paraId="62E6B628" w14:textId="77777777" w:rsidR="006772D7" w:rsidRDefault="006772D7" w:rsidP="006772D7">
      <w:pPr>
        <w:pStyle w:val="11"/>
      </w:pPr>
      <w:r>
        <w:t>– Все. Однако это неоднократно выручало.</w:t>
      </w:r>
    </w:p>
    <w:p w14:paraId="47E7001C" w14:textId="77777777" w:rsidR="006772D7" w:rsidRDefault="006772D7" w:rsidP="006772D7">
      <w:pPr>
        <w:pStyle w:val="11"/>
      </w:pPr>
      <w:r>
        <w:t>– А как вы узнали Кабысдоха? И второго тоже?</w:t>
      </w:r>
    </w:p>
    <w:p w14:paraId="03FC1B60" w14:textId="77777777" w:rsidR="006772D7" w:rsidRDefault="006772D7" w:rsidP="006772D7">
      <w:pPr>
        <w:pStyle w:val="11"/>
      </w:pPr>
      <w:r>
        <w:t>Лыков счел нужным пояснить:</w:t>
      </w:r>
    </w:p>
    <w:p w14:paraId="79B2E63F" w14:textId="77777777" w:rsidR="006772D7" w:rsidRDefault="006772D7" w:rsidP="006772D7">
      <w:pPr>
        <w:pStyle w:val="11"/>
        <w:rPr>
          <w:spacing w:val="-1"/>
        </w:rPr>
      </w:pPr>
      <w:r>
        <w:rPr>
          <w:spacing w:val="-1"/>
        </w:rPr>
        <w:t xml:space="preserve">– Департамент полиции два раза в год рассылает список разыскиваемых лиц под литерой «А». Там самые опасные люди, при обнаружении подлежащие немедленном аресту. По большей части политические, но хватает и уголовных, в том числе беглых. Я верстаю эти списки и помню приметы и фотокарточки, на кого они есть, примерно семисот человек. </w:t>
      </w:r>
    </w:p>
    <w:p w14:paraId="5F37FDD0" w14:textId="77777777" w:rsidR="006772D7" w:rsidRDefault="006772D7" w:rsidP="006772D7">
      <w:pPr>
        <w:pStyle w:val="11"/>
      </w:pPr>
      <w:r>
        <w:t>– Семь сотен? – недоверчиво переспросил Иван.</w:t>
      </w:r>
    </w:p>
    <w:p w14:paraId="02110961" w14:textId="77777777" w:rsidR="006772D7" w:rsidRDefault="006772D7" w:rsidP="006772D7">
      <w:pPr>
        <w:pStyle w:val="11"/>
      </w:pPr>
      <w:r>
        <w:t xml:space="preserve">– Может, чуть больше. Приметы чаще всего спрятаны под одеждой: родимое пятно, или шрам, или заживший свищ… Но есть и наружные. Кабысдоха опознать было легко: борода одного цвета, волосы на голове – </w:t>
      </w:r>
      <w:r>
        <w:br/>
        <w:t xml:space="preserve">другого плюс сломанный нос. </w:t>
      </w:r>
    </w:p>
    <w:p w14:paraId="62A18888" w14:textId="77777777" w:rsidR="006772D7" w:rsidRDefault="006772D7" w:rsidP="006772D7">
      <w:pPr>
        <w:pStyle w:val="11"/>
      </w:pPr>
      <w:r>
        <w:t>– А если бы вы не узнали преступников, как бы поступили?</w:t>
      </w:r>
    </w:p>
    <w:p w14:paraId="69FFAF62" w14:textId="77777777" w:rsidR="006772D7" w:rsidRDefault="006772D7" w:rsidP="006772D7">
      <w:pPr>
        <w:pStyle w:val="11"/>
      </w:pPr>
      <w:r>
        <w:t>– Выстрелил бы в лошадь.</w:t>
      </w:r>
    </w:p>
    <w:p w14:paraId="10F83B9D" w14:textId="77777777" w:rsidR="006772D7" w:rsidRDefault="006772D7" w:rsidP="006772D7">
      <w:pPr>
        <w:pStyle w:val="11"/>
      </w:pPr>
      <w:r>
        <w:t>– Однако…</w:t>
      </w:r>
    </w:p>
    <w:p w14:paraId="1E13B6ED" w14:textId="77777777" w:rsidR="006772D7" w:rsidRDefault="006772D7" w:rsidP="006772D7">
      <w:pPr>
        <w:pStyle w:val="11"/>
      </w:pPr>
      <w:r>
        <w:t>– Иван, успокой свою совесть, – хлопнул его по плечу сыщик. – Я не маньяк, дырявящий людей на лесной дороге на основании подозрений. Кабысдох так и так был смертник. Если бы мы взяли его живьем, за убийство смотрителя ему полагается виселица. Но возня, риск побега… Так надежнее. Заслужил.</w:t>
      </w:r>
    </w:p>
    <w:p w14:paraId="755D611C" w14:textId="77777777" w:rsidR="006772D7" w:rsidRDefault="006772D7" w:rsidP="006772D7">
      <w:pPr>
        <w:pStyle w:val="11"/>
      </w:pPr>
      <w:r>
        <w:t>Затем подъехал Сергей и спросил шепотом:</w:t>
      </w:r>
    </w:p>
    <w:p w14:paraId="1A636629" w14:textId="77777777" w:rsidR="006772D7" w:rsidRDefault="006772D7" w:rsidP="006772D7">
      <w:pPr>
        <w:pStyle w:val="11"/>
      </w:pPr>
      <w:r>
        <w:t>– Значит, все наши уловки были напрасными? И люди Македонца нас там ждут?</w:t>
      </w:r>
    </w:p>
    <w:p w14:paraId="7252F774" w14:textId="77777777" w:rsidR="006772D7" w:rsidRDefault="006772D7" w:rsidP="006772D7">
      <w:pPr>
        <w:pStyle w:val="11"/>
      </w:pPr>
      <w:r>
        <w:t xml:space="preserve">– Значит, так. </w:t>
      </w:r>
    </w:p>
    <w:p w14:paraId="73EBFEB2" w14:textId="77777777" w:rsidR="006772D7" w:rsidRDefault="006772D7" w:rsidP="006772D7">
      <w:pPr>
        <w:pStyle w:val="ae"/>
      </w:pPr>
    </w:p>
    <w:p w14:paraId="3F96DFAF" w14:textId="77777777" w:rsidR="006772D7" w:rsidRDefault="006772D7" w:rsidP="006772D7">
      <w:pPr>
        <w:pStyle w:val="11"/>
      </w:pPr>
    </w:p>
    <w:p w14:paraId="1A102181" w14:textId="77777777" w:rsidR="006772D7" w:rsidRDefault="006772D7" w:rsidP="006772D7">
      <w:pPr>
        <w:pStyle w:val="11"/>
      </w:pPr>
    </w:p>
    <w:p w14:paraId="7F91705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DF93" w14:textId="77777777" w:rsidR="0050749C" w:rsidRDefault="0050749C" w:rsidP="006772D7">
      <w:pPr>
        <w:spacing w:after="0" w:line="240" w:lineRule="auto"/>
      </w:pPr>
      <w:r>
        <w:separator/>
      </w:r>
    </w:p>
  </w:endnote>
  <w:endnote w:type="continuationSeparator" w:id="0">
    <w:p w14:paraId="06FC9D34" w14:textId="77777777" w:rsidR="0050749C" w:rsidRDefault="0050749C" w:rsidP="0067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0C86" w14:textId="77777777" w:rsidR="0050749C" w:rsidRDefault="0050749C" w:rsidP="006772D7">
      <w:pPr>
        <w:spacing w:after="0" w:line="240" w:lineRule="auto"/>
      </w:pPr>
      <w:r>
        <w:separator/>
      </w:r>
    </w:p>
  </w:footnote>
  <w:footnote w:type="continuationSeparator" w:id="0">
    <w:p w14:paraId="42CB7477" w14:textId="77777777" w:rsidR="0050749C" w:rsidRDefault="0050749C" w:rsidP="006772D7">
      <w:pPr>
        <w:spacing w:after="0" w:line="240" w:lineRule="auto"/>
      </w:pPr>
      <w:r>
        <w:continuationSeparator/>
      </w:r>
    </w:p>
  </w:footnote>
  <w:footnote w:id="1">
    <w:p w14:paraId="77E21F09" w14:textId="77777777" w:rsidR="006772D7" w:rsidRDefault="006772D7" w:rsidP="006772D7">
      <w:pPr>
        <w:pStyle w:val="ac"/>
      </w:pPr>
      <w:r>
        <w:rPr>
          <w:vertAlign w:val="superscript"/>
        </w:rPr>
        <w:footnoteRef/>
      </w:r>
      <w:r>
        <w:tab/>
      </w:r>
      <w:r>
        <w:rPr>
          <w:rFonts w:ascii="Minion Pro Cyr" w:hAnsi="Minion Pro Cyr" w:cs="Minion Pro Cyr"/>
          <w:i/>
          <w:iCs/>
        </w:rPr>
        <w:t>Сахарница</w:t>
      </w:r>
      <w:r>
        <w:t xml:space="preserve"> – </w:t>
      </w:r>
      <w:r>
        <w:rPr>
          <w:rFonts w:ascii="Minion Pro Cyr" w:hAnsi="Minion Pro Cyr" w:cs="Minion Pro Cyr"/>
        </w:rPr>
        <w:t>задница</w:t>
      </w:r>
      <w:r>
        <w:t xml:space="preserve"> (</w:t>
      </w:r>
      <w:r>
        <w:rPr>
          <w:rFonts w:ascii="Minion Pro Cyr" w:hAnsi="Minion Pro Cyr" w:cs="Minion Pro Cyr"/>
          <w:i/>
          <w:iCs/>
        </w:rPr>
        <w:t>шуточн</w:t>
      </w:r>
      <w:r>
        <w:rPr>
          <w:i/>
          <w:iCs/>
        </w:rPr>
        <w:t>.)</w:t>
      </w:r>
      <w:r>
        <w:t>.</w:t>
      </w:r>
    </w:p>
    <w:p w14:paraId="38CD9FEB" w14:textId="77777777" w:rsidR="006772D7" w:rsidRDefault="006772D7" w:rsidP="006772D7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1E"/>
    <w:rsid w:val="0033441E"/>
    <w:rsid w:val="004F3CF5"/>
    <w:rsid w:val="0050749C"/>
    <w:rsid w:val="006772D7"/>
    <w:rsid w:val="0090131E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03A8-F842-4AA2-8E90-55DD84F0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901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90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31E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6772D7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6772D7"/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paragraph" w:customStyle="1" w:styleId="ae">
    <w:name w:val="Пустая строка"/>
    <w:basedOn w:val="a"/>
    <w:uiPriority w:val="99"/>
    <w:rsid w:val="006772D7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677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">
    <w:name w:val="Жанр (повесть и т.д."/>
    <w:aliases w:val="фрагменты)"/>
    <w:basedOn w:val="a"/>
    <w:uiPriority w:val="99"/>
    <w:rsid w:val="006772D7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</w:pPr>
    <w:rPr>
      <w:rFonts w:ascii="KorinnaC" w:eastAsiaTheme="minorEastAsia" w:hAnsi="KorinnaC" w:cs="KorinnaC"/>
      <w:i/>
      <w:iCs/>
      <w:color w:val="000000"/>
      <w:kern w:val="0"/>
      <w:sz w:val="24"/>
      <w:szCs w:val="24"/>
      <w:lang w:eastAsia="ru-RU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6772D7"/>
    <w:rPr>
      <w:rFonts w:ascii="Times New Roman" w:hAnsi="Times New Roman" w:cs="Times New Roman" w:hint="default"/>
      <w:w w:val="1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12887</Characters>
  <Application>Microsoft Office Word</Application>
  <DocSecurity>0</DocSecurity>
  <Lines>107</Lines>
  <Paragraphs>30</Paragraphs>
  <ScaleCrop>false</ScaleCrop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2025-03-09T05:20:00Z</dcterms:created>
  <dcterms:modified xsi:type="dcterms:W3CDTF">2025-03-09T05:20:00Z</dcterms:modified>
</cp:coreProperties>
</file>