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399139" w14:textId="77777777" w:rsidR="00261BF6" w:rsidRPr="00261BF6" w:rsidRDefault="00261BF6" w:rsidP="00261BF6">
      <w:pPr>
        <w:rPr>
          <w:b/>
          <w:bCs/>
        </w:rPr>
      </w:pPr>
      <w:r w:rsidRPr="00261BF6">
        <w:rPr>
          <w:b/>
          <w:bCs/>
        </w:rPr>
        <w:t>Евгений САФРОНОВ,</w:t>
      </w:r>
    </w:p>
    <w:p w14:paraId="3285203C" w14:textId="77777777" w:rsidR="00261BF6" w:rsidRPr="00261BF6" w:rsidRDefault="00261BF6" w:rsidP="00261BF6">
      <w:pPr>
        <w:rPr>
          <w:i/>
          <w:iCs/>
        </w:rPr>
      </w:pPr>
      <w:r w:rsidRPr="00261BF6">
        <w:rPr>
          <w:i/>
          <w:iCs/>
        </w:rPr>
        <w:t xml:space="preserve">член Союза писателей России, кандидат филологических наук, </w:t>
      </w:r>
    </w:p>
    <w:p w14:paraId="3832602F" w14:textId="77777777" w:rsidR="00261BF6" w:rsidRPr="00261BF6" w:rsidRDefault="00261BF6" w:rsidP="00261BF6">
      <w:pPr>
        <w:rPr>
          <w:i/>
          <w:iCs/>
        </w:rPr>
      </w:pPr>
      <w:r w:rsidRPr="00261BF6">
        <w:rPr>
          <w:i/>
          <w:iCs/>
        </w:rPr>
        <w:t xml:space="preserve">фольклорист, лауреат Международной литературной премии </w:t>
      </w:r>
    </w:p>
    <w:p w14:paraId="7FA0C25D" w14:textId="77777777" w:rsidR="00261BF6" w:rsidRPr="00261BF6" w:rsidRDefault="00261BF6" w:rsidP="00261BF6">
      <w:pPr>
        <w:rPr>
          <w:i/>
          <w:iCs/>
        </w:rPr>
      </w:pPr>
      <w:r w:rsidRPr="00261BF6">
        <w:rPr>
          <w:i/>
          <w:iCs/>
        </w:rPr>
        <w:t>им. И.А. Гончарова</w:t>
      </w:r>
    </w:p>
    <w:p w14:paraId="554D5B13" w14:textId="77777777" w:rsidR="00261BF6" w:rsidRPr="00261BF6" w:rsidRDefault="00261BF6" w:rsidP="00261BF6"/>
    <w:p w14:paraId="13ABDA52" w14:textId="77777777" w:rsidR="00261BF6" w:rsidRPr="00261BF6" w:rsidRDefault="00261BF6" w:rsidP="00261BF6">
      <w:pPr>
        <w:rPr>
          <w:b/>
          <w:bCs/>
        </w:rPr>
      </w:pPr>
      <w:r w:rsidRPr="00261BF6">
        <w:rPr>
          <w:b/>
          <w:bCs/>
        </w:rPr>
        <w:t>БОРЬКА</w:t>
      </w:r>
    </w:p>
    <w:p w14:paraId="42E33D47" w14:textId="77777777" w:rsidR="00261BF6" w:rsidRPr="00261BF6" w:rsidRDefault="00261BF6" w:rsidP="00261BF6"/>
    <w:p w14:paraId="22B29D31" w14:textId="77777777" w:rsidR="00261BF6" w:rsidRPr="00261BF6" w:rsidRDefault="00261BF6" w:rsidP="00261BF6"/>
    <w:p w14:paraId="394536D2" w14:textId="77777777" w:rsidR="00261BF6" w:rsidRPr="00261BF6" w:rsidRDefault="00261BF6" w:rsidP="00261BF6"/>
    <w:p w14:paraId="2F54DDD9" w14:textId="77777777" w:rsidR="00261BF6" w:rsidRPr="00261BF6" w:rsidRDefault="00261BF6" w:rsidP="00261BF6">
      <w:r w:rsidRPr="00261BF6">
        <w:t>Петя Тóлин работал на мясокомбинате мастером холодильных установок. К виду окровавленной плоти – свиной, коровьей, иногда привозили и баранинку, – он давно привык. Его дело маленькое: грамотно распределить продукт и проконтролировать вес. За качество он не отвечал, там другие спецы работали.</w:t>
      </w:r>
    </w:p>
    <w:p w14:paraId="65CF9337" w14:textId="77777777" w:rsidR="00261BF6" w:rsidRPr="00261BF6" w:rsidRDefault="00261BF6" w:rsidP="00261BF6">
      <w:r w:rsidRPr="00261BF6">
        <w:t>– Петька, глянь, какое чудо сёдня приволок! – сказал ему как-то водила Федор – грозный верзила снаружи, но внутри – нежный как баба, ей-богу. – Представляешь, на скотобойне отдали! Начали свинью резать, а она с поросятками внутри оказалась. Понятно, недоношенные, – дохлые все. А вот один – шевелится. Живой значит. Ну мне и всучили. Девать-то его куда-то надо!</w:t>
      </w:r>
    </w:p>
    <w:p w14:paraId="674F8676" w14:textId="77777777" w:rsidR="00261BF6" w:rsidRPr="00261BF6" w:rsidRDefault="00261BF6" w:rsidP="00261BF6">
      <w:r w:rsidRPr="00261BF6">
        <w:t>Холодильных дел мастер хмыкнул и посмотрел на руки Федора, где возился живой розовый кусочек мяса, завернутый в тряпку.</w:t>
      </w:r>
    </w:p>
    <w:p w14:paraId="70E642C4" w14:textId="77777777" w:rsidR="00261BF6" w:rsidRPr="00261BF6" w:rsidRDefault="00261BF6" w:rsidP="00261BF6">
      <w:r w:rsidRPr="00261BF6">
        <w:t>– И куда ты его? Чего с ним делать-то?</w:t>
      </w:r>
    </w:p>
    <w:p w14:paraId="4C9C5A9B" w14:textId="77777777" w:rsidR="00261BF6" w:rsidRPr="00261BF6" w:rsidRDefault="00261BF6" w:rsidP="00261BF6">
      <w:r w:rsidRPr="00261BF6">
        <w:t>– Так ты возьми! Тебе и привёз! – убеждал его водила. – Ведь в своем доме живешь, птицу держишь, корова есть, а тут порося будет!</w:t>
      </w:r>
    </w:p>
    <w:p w14:paraId="254CBA76" w14:textId="77777777" w:rsidR="00261BF6" w:rsidRPr="00261BF6" w:rsidRDefault="00261BF6" w:rsidP="00261BF6">
      <w:r w:rsidRPr="00261BF6">
        <w:t xml:space="preserve">– Ладно, – махнул рукой Петька. – Если не сдохнет до конца смены – </w:t>
      </w:r>
      <w:r w:rsidRPr="00261BF6">
        <w:br/>
        <w:t xml:space="preserve">возьму. </w:t>
      </w:r>
    </w:p>
    <w:p w14:paraId="0B9A05A8" w14:textId="77777777" w:rsidR="00261BF6" w:rsidRPr="00261BF6" w:rsidRDefault="00261BF6" w:rsidP="00261BF6">
      <w:r w:rsidRPr="00261BF6">
        <w:t>И взял. Так у Толиных появился Борька. Недоношенный кусочек мяса точно не выжил бы, но в семье случилась оказия: семь месяцев назад Валя, жена Пети, родила дочку и страдала «молочным изобилием».</w:t>
      </w:r>
    </w:p>
    <w:p w14:paraId="2ED7A7C5" w14:textId="77777777" w:rsidR="00261BF6" w:rsidRPr="00261BF6" w:rsidRDefault="00261BF6" w:rsidP="00261BF6">
      <w:r w:rsidRPr="00261BF6">
        <w:t>– Вот ведь другие жалуются, что молока у них нет, а я девать не знаю куда, – говорила Валя мужу. – И Машенька сосёт, и сцеживаю много, а всё равно груди прям горят – будто молочная фабрика у меня там образовалась.</w:t>
      </w:r>
    </w:p>
    <w:p w14:paraId="224BEAB7" w14:textId="77777777" w:rsidR="00261BF6" w:rsidRPr="00261BF6" w:rsidRDefault="00261BF6" w:rsidP="00261BF6">
      <w:r w:rsidRPr="00261BF6">
        <w:t>Жена как увидела свинёнка – так и запричитала, захлопотала. Будто скотину сроду не видела – благо всю жизнь в селе: родилась тут и пригодилась здесь же.</w:t>
      </w:r>
    </w:p>
    <w:p w14:paraId="55782028" w14:textId="77777777" w:rsidR="00261BF6" w:rsidRPr="00261BF6" w:rsidRDefault="00261BF6" w:rsidP="00261BF6">
      <w:r w:rsidRPr="00261BF6">
        <w:t>– Ой, какой-то маленький! Ребятёшечек прям! Хомячок прям! Ему молоко надо сосать, помрёт ведь…</w:t>
      </w:r>
    </w:p>
    <w:p w14:paraId="7C7688C7" w14:textId="77777777" w:rsidR="00261BF6" w:rsidRPr="00261BF6" w:rsidRDefault="00261BF6" w:rsidP="00261BF6">
      <w:r w:rsidRPr="00261BF6">
        <w:t xml:space="preserve">В общем, начала она ему сцеживать из груди и из бутылочки кормить. Назвала Борькой. И жене легче, и свинёнку хорошо. </w:t>
      </w:r>
    </w:p>
    <w:p w14:paraId="6A6A29DC" w14:textId="77777777" w:rsidR="00261BF6" w:rsidRPr="00261BF6" w:rsidRDefault="00261BF6" w:rsidP="00261BF6">
      <w:r w:rsidRPr="00261BF6">
        <w:t>Через три недели стало ясно, что поросёнок прижился: покруглел, по дому шастает, хрючи́т. Петька было решил, что самое время поместить скотину туда, где ей и полагается жить, – в сарай. А Валька – чуть не в крик.</w:t>
      </w:r>
    </w:p>
    <w:p w14:paraId="05D4C899" w14:textId="77777777" w:rsidR="00261BF6" w:rsidRPr="00261BF6" w:rsidRDefault="00261BF6" w:rsidP="00261BF6">
      <w:r w:rsidRPr="00261BF6">
        <w:lastRenderedPageBreak/>
        <w:t xml:space="preserve">– Да ты что! Еще холодно, а он маленький совсем. Пусть побудет </w:t>
      </w:r>
      <w:r w:rsidRPr="00261BF6">
        <w:br/>
        <w:t>в избе – до тепла.</w:t>
      </w:r>
    </w:p>
    <w:p w14:paraId="4F2049BB" w14:textId="77777777" w:rsidR="00261BF6" w:rsidRPr="00261BF6" w:rsidRDefault="00261BF6" w:rsidP="00261BF6"/>
    <w:p w14:paraId="24B974F6" w14:textId="77777777" w:rsidR="00261BF6" w:rsidRPr="00261BF6" w:rsidRDefault="00261BF6" w:rsidP="00261BF6">
      <w:r w:rsidRPr="00261BF6">
        <w:t>– Валя! – отвечал ей рассудительный муж. – Это ж свинья, а не котёнок. Ему в доме не место. Понимашь?</w:t>
      </w:r>
    </w:p>
    <w:p w14:paraId="79C8B5AA" w14:textId="77777777" w:rsidR="00261BF6" w:rsidRPr="00261BF6" w:rsidRDefault="00261BF6" w:rsidP="00261BF6">
      <w:r w:rsidRPr="00261BF6">
        <w:t xml:space="preserve">А у той – слёзы. Крупные, как град. Видать, после родов совсем кукушка поехала. Ну куда тут денешься? Остался свинёнок в избе до тепла. Жена сама за ним убирала котяхи и мыла, и баловала, и кормила, а Петька только головой качал: знал бы, чем обернется, не стал бы </w:t>
      </w:r>
      <w:r w:rsidRPr="00261BF6">
        <w:br/>
        <w:t xml:space="preserve">и связываться. </w:t>
      </w:r>
    </w:p>
    <w:p w14:paraId="23EE32B8" w14:textId="77777777" w:rsidR="00261BF6" w:rsidRPr="00261BF6" w:rsidRDefault="00261BF6" w:rsidP="00261BF6">
      <w:r w:rsidRPr="00261BF6">
        <w:t xml:space="preserve">– Я вот думаю: в сарай его переведём – там полегше станет. У бабы свое дитя есть, она о свинье тут же и забудет, – рассуждал он вместе </w:t>
      </w:r>
      <w:r w:rsidRPr="00261BF6">
        <w:br/>
        <w:t>с друзьями по работе, которые покатывались со смеху, слушая его рассказы о причудах супруги.</w:t>
      </w:r>
    </w:p>
    <w:p w14:paraId="041C8F58" w14:textId="77777777" w:rsidR="00261BF6" w:rsidRPr="00261BF6" w:rsidRDefault="00261BF6" w:rsidP="00261BF6">
      <w:r w:rsidRPr="00261BF6">
        <w:t xml:space="preserve">Пришла, слава те господи, весна, Борьку переселили туда, где ему </w:t>
      </w:r>
      <w:r w:rsidRPr="00261BF6">
        <w:br/>
        <w:t>и должно жить, но Валя своего свинёнка не забыла. Она успевала и за дочкой, и за «сыночком». Когда Петька впервые услышал от жены, что та поросенка сыночком называет, у него заходили желваки и до ужаса захотелось пойти в сарай с ножом и решить проблему одним махом. Но жену он, грешен, любил и сделать так не смог: знал, что та будет убиваться.</w:t>
      </w:r>
    </w:p>
    <w:p w14:paraId="56B3D5EB" w14:textId="77777777" w:rsidR="00261BF6" w:rsidRPr="00261BF6" w:rsidRDefault="00261BF6" w:rsidP="00261BF6">
      <w:r w:rsidRPr="00261BF6">
        <w:t>Прошло лето и большая часть осени. Из Борьки получился отличный боров – большой, бока лоснятся, пятак – с мужской кулак. Не свинья, а сказка. Любой бы хозяин радовался и думал: вот морозцы ударят, а там можно и зарезать. И с салом, и с мясом будем всю зиму. Еще и на продажу хватит.</w:t>
      </w:r>
    </w:p>
    <w:p w14:paraId="4C2285FE" w14:textId="77777777" w:rsidR="00261BF6" w:rsidRPr="00261BF6" w:rsidRDefault="00261BF6" w:rsidP="00261BF6">
      <w:r w:rsidRPr="00261BF6">
        <w:t xml:space="preserve">Но не тут-то было. Петька и представить себе не мог, как подступиться с этим к жене. </w:t>
      </w:r>
    </w:p>
    <w:p w14:paraId="637B3125" w14:textId="77777777" w:rsidR="00261BF6" w:rsidRPr="00261BF6" w:rsidRDefault="00261BF6" w:rsidP="00261BF6">
      <w:r w:rsidRPr="00261BF6">
        <w:t>– Она к нему каждое утро бегает, разговаривает, вкусные кусочки тащит. Дочку к нему приучает – чтоб та его гладила. Не свинья, а член семьи, мать-перемать! Вот чё мне делать, а?! – спрашивал холодильных дел мастер своих коллег. Те раздавали ему бесплатные советы: усыпить Борьку – и дело с концом. А жене сказать, что заболел. Или увезти его тайком на скотобойню. Или…</w:t>
      </w:r>
    </w:p>
    <w:p w14:paraId="08194A69" w14:textId="77777777" w:rsidR="00261BF6" w:rsidRPr="00261BF6" w:rsidRDefault="00261BF6" w:rsidP="00261BF6">
      <w:r w:rsidRPr="00261BF6">
        <w:t>Однако Петька только головой качал. Никогда он не видел, чтобы люди так к скотине привязывались.</w:t>
      </w:r>
    </w:p>
    <w:p w14:paraId="4D485C2F" w14:textId="77777777" w:rsidR="00261BF6" w:rsidRPr="00261BF6" w:rsidRDefault="00261BF6" w:rsidP="00261BF6">
      <w:r w:rsidRPr="00261BF6">
        <w:t>И вот подступили холода. Толин в тот день хряпнул на работе для храбрости 200 граммов водки и уговорил поехать с собой Вадика – спеца со скотобойни. Чтобы, так сказать, не своими руками.</w:t>
      </w:r>
    </w:p>
    <w:p w14:paraId="6C056032" w14:textId="77777777" w:rsidR="00261BF6" w:rsidRPr="00261BF6" w:rsidRDefault="00261BF6" w:rsidP="00261BF6">
      <w:r w:rsidRPr="00261BF6">
        <w:t>Валя заподозрила неладное сразу.</w:t>
      </w:r>
    </w:p>
    <w:p w14:paraId="2548584D" w14:textId="77777777" w:rsidR="00261BF6" w:rsidRPr="00261BF6" w:rsidRDefault="00261BF6" w:rsidP="00261BF6">
      <w:r w:rsidRPr="00261BF6">
        <w:t>– Чегой-то он приехал? Зачем это? – глаза ее блестели, как у львицы, готовой защищать своего детеныша.</w:t>
      </w:r>
    </w:p>
    <w:p w14:paraId="63703872" w14:textId="77777777" w:rsidR="00261BF6" w:rsidRPr="00261BF6" w:rsidRDefault="00261BF6" w:rsidP="00261BF6">
      <w:r w:rsidRPr="00261BF6">
        <w:t>– Так ведь зима на дворе, Валенька! Пора уж борова резать – не будем же мы его всю зиму кормить! Мясом надо запасаться.</w:t>
      </w:r>
    </w:p>
    <w:p w14:paraId="63324946" w14:textId="77777777" w:rsidR="00261BF6" w:rsidRPr="00261BF6" w:rsidRDefault="00261BF6" w:rsidP="00261BF6">
      <w:r w:rsidRPr="00261BF6">
        <w:t>– Какого борова? Это Борьку, что ли? – жена попятилась из кухни, где муж с гостем угощались чаем. – Не дам, слышишь! Петька! Не дам! Меня вот режьте, а его – нет…</w:t>
      </w:r>
    </w:p>
    <w:p w14:paraId="1B31F6CC" w14:textId="77777777" w:rsidR="00261BF6" w:rsidRPr="00261BF6" w:rsidRDefault="00261BF6" w:rsidP="00261BF6">
      <w:r w:rsidRPr="00261BF6">
        <w:t>– Дык, Валентина Михайловна. Это ж свинья! – попробовал вмешаться Вадик. – Они на то и существуют, чтобы их…</w:t>
      </w:r>
    </w:p>
    <w:p w14:paraId="66D5A6F4" w14:textId="77777777" w:rsidR="00261BF6" w:rsidRPr="00261BF6" w:rsidRDefault="00261BF6" w:rsidP="00261BF6">
      <w:r w:rsidRPr="00261BF6">
        <w:t>– Это ты на то и существуешь! – огрызнулась Валя. – А Борька – родной нам. Я его сама выходила, молоком своим поила. Не дам! Хоть убейте. Не пущу в сарай – и всё.</w:t>
      </w:r>
    </w:p>
    <w:p w14:paraId="2D72DD59" w14:textId="77777777" w:rsidR="00261BF6" w:rsidRPr="00261BF6" w:rsidRDefault="00261BF6" w:rsidP="00261BF6">
      <w:r w:rsidRPr="00261BF6">
        <w:lastRenderedPageBreak/>
        <w:t>И супруга, накинув фуфайку, выбежала из избы.</w:t>
      </w:r>
    </w:p>
    <w:p w14:paraId="2AA258BB" w14:textId="77777777" w:rsidR="00261BF6" w:rsidRPr="00261BF6" w:rsidRDefault="00261BF6" w:rsidP="00261BF6">
      <w:r w:rsidRPr="00261BF6">
        <w:t xml:space="preserve">– И вот что прикажешь делать, а?! – спросил гостя Петька. – Совсем баба чокнулась. Это у нее после родов такая фигня приключилась. </w:t>
      </w:r>
    </w:p>
    <w:p w14:paraId="3132B6A8" w14:textId="77777777" w:rsidR="00261BF6" w:rsidRPr="00261BF6" w:rsidRDefault="00261BF6" w:rsidP="00261BF6">
      <w:r w:rsidRPr="00261BF6">
        <w:t>– А ты ее отвлеки – пусть вон куда-нибудь уедет денька на три-четыре. К родителям своим… – предлагает мясник.</w:t>
      </w:r>
    </w:p>
    <w:p w14:paraId="019611C5" w14:textId="77777777" w:rsidR="00261BF6" w:rsidRPr="00261BF6" w:rsidRDefault="00261BF6" w:rsidP="00261BF6">
      <w:r w:rsidRPr="00261BF6">
        <w:t>– У нее родители все тут живут, вон на соседней улице, – морщится Толин. – Я уж думал про то – не вариант.</w:t>
      </w:r>
    </w:p>
    <w:p w14:paraId="753451A9" w14:textId="77777777" w:rsidR="00261BF6" w:rsidRPr="00261BF6" w:rsidRDefault="00261BF6" w:rsidP="00261BF6">
      <w:r w:rsidRPr="00261BF6">
        <w:t>– Так в город ее свози! Дочку вон к родителям, а сам в выходной ее в кино позови, а я уж тут сам… – Вадик, он находчивый. Молодец-мужик, сокол.</w:t>
      </w:r>
    </w:p>
    <w:p w14:paraId="732DA8D8" w14:textId="77777777" w:rsidR="00261BF6" w:rsidRPr="00261BF6" w:rsidRDefault="00261BF6" w:rsidP="00261BF6">
      <w:r w:rsidRPr="00261BF6">
        <w:t>– Точняк! – расцветает Петька. – Это идея. Так и сделаем!</w:t>
      </w:r>
    </w:p>
    <w:p w14:paraId="39B353CA" w14:textId="77777777" w:rsidR="00261BF6" w:rsidRPr="00261BF6" w:rsidRDefault="00261BF6" w:rsidP="00261BF6">
      <w:r w:rsidRPr="00261BF6">
        <w:t>И они на радостях уговорили еще бутылочку.</w:t>
      </w:r>
    </w:p>
    <w:p w14:paraId="2FA246D3" w14:textId="77777777" w:rsidR="00261BF6" w:rsidRPr="00261BF6" w:rsidRDefault="00261BF6" w:rsidP="00261BF6"/>
    <w:p w14:paraId="7F83C957" w14:textId="77777777" w:rsidR="00261BF6" w:rsidRPr="00261BF6" w:rsidRDefault="00261BF6" w:rsidP="00261BF6">
      <w:pPr>
        <w:rPr>
          <w:b/>
          <w:bCs/>
        </w:rPr>
      </w:pPr>
      <w:r w:rsidRPr="00261BF6">
        <w:rPr>
          <w:b/>
          <w:bCs/>
        </w:rPr>
        <w:t>*  *  *</w:t>
      </w:r>
    </w:p>
    <w:p w14:paraId="7DD013C0" w14:textId="77777777" w:rsidR="00261BF6" w:rsidRPr="00261BF6" w:rsidRDefault="00261BF6" w:rsidP="00261BF6"/>
    <w:p w14:paraId="3292A469" w14:textId="77777777" w:rsidR="00261BF6" w:rsidRPr="00261BF6" w:rsidRDefault="00261BF6" w:rsidP="00261BF6">
      <w:r w:rsidRPr="00261BF6">
        <w:t>Кино было про какой-то мрачный город – с подземельями, перестрелками и нехорошим концом. Валя развеселилась только в небольшом кафе, куда Петька повел ее после фильма. Они в кафе – с официантами да еще и с музыкой – не сидели уж лет пять, с самой свадьбы. Жена улыбалась и ела мороженое.</w:t>
      </w:r>
    </w:p>
    <w:p w14:paraId="3EBA2D22" w14:textId="77777777" w:rsidR="00261BF6" w:rsidRPr="00261BF6" w:rsidRDefault="00261BF6" w:rsidP="00261BF6">
      <w:r w:rsidRPr="00261BF6">
        <w:t>Когда вернулись в поселок, зашли к родителям за Машкой и двинули на свою улицу.</w:t>
      </w:r>
    </w:p>
    <w:p w14:paraId="076234CA" w14:textId="77777777" w:rsidR="00261BF6" w:rsidRPr="00261BF6" w:rsidRDefault="00261BF6" w:rsidP="00261BF6">
      <w:r w:rsidRPr="00261BF6">
        <w:t>– Ой, – вдруг сказала Валя. – Что-то, Петь, у меня с сердцем нехорошо. Как-то колет и болит. Уж не случилось ли чего?</w:t>
      </w:r>
    </w:p>
    <w:p w14:paraId="5D8FEF24" w14:textId="77777777" w:rsidR="00261BF6" w:rsidRPr="00261BF6" w:rsidRDefault="00261BF6" w:rsidP="00261BF6">
      <w:r w:rsidRPr="00261BF6">
        <w:t xml:space="preserve">– Да чего там может… – забормотал муж, косясь на супругу. </w:t>
      </w:r>
      <w:r w:rsidRPr="00261BF6">
        <w:br/>
        <w:t>Она поймала его вороватый взгляд, расширила глаза и… завыла.</w:t>
      </w:r>
    </w:p>
    <w:p w14:paraId="75D61609" w14:textId="77777777" w:rsidR="00261BF6" w:rsidRPr="00261BF6" w:rsidRDefault="00261BF6" w:rsidP="00261BF6">
      <w:r w:rsidRPr="00261BF6">
        <w:t>Он остался стоять с Машей на руках, а она побежала к избе – опрометью, как сумасшедшая.</w:t>
      </w:r>
    </w:p>
    <w:p w14:paraId="31184EEE" w14:textId="77777777" w:rsidR="00261BF6" w:rsidRPr="00261BF6" w:rsidRDefault="00261BF6" w:rsidP="00261BF6">
      <w:r w:rsidRPr="00261BF6">
        <w:t>Вадик свое дело давно сделал и уехал на красной «ниве». Осталось только тушу разделать, но это уж хозяйская забота: Петька чё – не мужик, что ли?</w:t>
      </w:r>
    </w:p>
    <w:p w14:paraId="0C98DD73" w14:textId="77777777" w:rsidR="00261BF6" w:rsidRPr="00261BF6" w:rsidRDefault="00261BF6" w:rsidP="00261BF6">
      <w:r w:rsidRPr="00261BF6">
        <w:t xml:space="preserve">Муж шел не торопясь, чтобы отсрочить скандал, чтобы не видеть ее слёз. Занес дочку в избу, та уж клевала носом. Дал ей бутылочку </w:t>
      </w:r>
      <w:r w:rsidRPr="00261BF6">
        <w:br/>
        <w:t>с кефиром, подождал, пока она заснет покрепче, и только потом пошел искать супругу.</w:t>
      </w:r>
    </w:p>
    <w:p w14:paraId="5F744836" w14:textId="77777777" w:rsidR="00261BF6" w:rsidRPr="00261BF6" w:rsidRDefault="00261BF6" w:rsidP="00261BF6">
      <w:r w:rsidRPr="00261BF6">
        <w:t>В сарае он обнаружил лишь труп Борьки – с уже отрубленной головой. Вадик – мастер, что и говорить. Валю он искал минут десять – и на огороде, и в терраске. Всерьез забеспокоился, но тут увидел ее белую шапку через забор. Вышел на улицу и сел рядом с ней на лавку. Она уж не плакала, а просто сидела и смотрела в одну точку – на светящееся оконце соседской избы.</w:t>
      </w:r>
    </w:p>
    <w:p w14:paraId="0B032BBE" w14:textId="77777777" w:rsidR="00261BF6" w:rsidRPr="00261BF6" w:rsidRDefault="00261BF6" w:rsidP="00261BF6">
      <w:r w:rsidRPr="00261BF6">
        <w:t xml:space="preserve">– Эх ты, Валюха-горюха, Валюха-горюха, – сказал муж и, обняв, придвинул ее к себе. Жена молча положила голову ему на плечо. </w:t>
      </w:r>
      <w:r w:rsidRPr="00261BF6">
        <w:br/>
        <w:t>Так они и сидели, пока у соседей не потух свет.</w:t>
      </w:r>
    </w:p>
    <w:p w14:paraId="13B1CFA0" w14:textId="77777777" w:rsidR="00261BF6" w:rsidRPr="00261BF6" w:rsidRDefault="00261BF6" w:rsidP="00261BF6"/>
    <w:p w14:paraId="2776D810" w14:textId="77777777" w:rsidR="00261BF6" w:rsidRPr="00261BF6" w:rsidRDefault="00261BF6" w:rsidP="00261BF6">
      <w:pPr>
        <w:rPr>
          <w:b/>
          <w:bCs/>
        </w:rPr>
      </w:pPr>
      <w:r w:rsidRPr="00261BF6">
        <w:rPr>
          <w:b/>
          <w:bCs/>
        </w:rPr>
        <w:t>*  *  *</w:t>
      </w:r>
    </w:p>
    <w:p w14:paraId="154B945D" w14:textId="77777777" w:rsidR="00261BF6" w:rsidRPr="00261BF6" w:rsidRDefault="00261BF6" w:rsidP="00261BF6"/>
    <w:p w14:paraId="0F877041" w14:textId="77777777" w:rsidR="00261BF6" w:rsidRPr="00261BF6" w:rsidRDefault="00261BF6" w:rsidP="00261BF6">
      <w:r w:rsidRPr="00261BF6">
        <w:t xml:space="preserve">На следующий год у Толиных родился сын, которого мать назвала Борькой. Мать души в нем не чаяла, а отец за глаза называл «свинёнком». Кстати, Петька ведь напророчил: сын в 17 лет уехал из дома </w:t>
      </w:r>
      <w:r w:rsidRPr="00261BF6">
        <w:br/>
        <w:t>и потом почти не звонил и не писал родителям.</w:t>
      </w:r>
    </w:p>
    <w:p w14:paraId="59EA377E" w14:textId="77777777" w:rsidR="00261BF6" w:rsidRPr="00261BF6" w:rsidRDefault="00261BF6" w:rsidP="00261BF6">
      <w:r w:rsidRPr="00261BF6">
        <w:t>– Потому что он поросёнок! – говорил Толин-старший соседу-собутыльнику, тоже пенсионеру. – И имя у него свинячье. Неблагодарное поколение пошло, ой неблагодарное… Вот мы – совсем другими были. Совсем другими…</w:t>
      </w:r>
    </w:p>
    <w:p w14:paraId="095FBA5D" w14:textId="77777777" w:rsidR="00261BF6" w:rsidRPr="00261BF6" w:rsidRDefault="00261BF6" w:rsidP="00261BF6"/>
    <w:p w14:paraId="273027F1" w14:textId="77777777" w:rsidR="00DA1230" w:rsidRDefault="00DA1230"/>
    <w:sectPr w:rsidR="00DA12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28AD"/>
    <w:rsid w:val="00261BF6"/>
    <w:rsid w:val="0033441E"/>
    <w:rsid w:val="004F3CF5"/>
    <w:rsid w:val="007075DB"/>
    <w:rsid w:val="007828AD"/>
    <w:rsid w:val="00917E17"/>
    <w:rsid w:val="00DA12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23276C1-4604-4182-AA40-307DDFAE4C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828A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828A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828A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828A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828A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828A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828A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828A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828A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828A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828A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828A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828AD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828AD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828AD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828AD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828AD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828A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828A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7828A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828A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7828A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828A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7828AD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7828AD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7828AD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828A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7828AD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7828AD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1148</Words>
  <Characters>6546</Characters>
  <Application>Microsoft Office Word</Application>
  <DocSecurity>0</DocSecurity>
  <Lines>54</Lines>
  <Paragraphs>15</Paragraphs>
  <ScaleCrop>false</ScaleCrop>
  <Company/>
  <LinksUpToDate>false</LinksUpToDate>
  <CharactersWithSpaces>7679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 Рябова</dc:creator>
  <cp:keywords/>
  <dc:description/>
  <cp:lastModifiedBy>Мария Рябова</cp:lastModifiedBy>
  <cp:revision>2</cp:revision>
  <dcterms:created xsi:type="dcterms:W3CDTF">2026-08-03T11:54:00Z</dcterms:created>
  <dcterms:modified xsi:type="dcterms:W3CDTF">2026-08-03T11:54:00Z</dcterms:modified>
</cp:coreProperties>
</file>