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FED6" w14:textId="77777777" w:rsidR="001F3F3A" w:rsidRDefault="001F3F3A" w:rsidP="001F3F3A">
      <w:pPr>
        <w:pStyle w:val="a3"/>
      </w:pPr>
      <w:r>
        <w:t xml:space="preserve">Алексей САКОВ </w:t>
      </w:r>
    </w:p>
    <w:p w14:paraId="521029B7" w14:textId="77777777" w:rsidR="001F3F3A" w:rsidRDefault="001F3F3A" w:rsidP="001F3F3A">
      <w:pPr>
        <w:pStyle w:val="1"/>
      </w:pPr>
      <w:r>
        <w:rPr>
          <w:i/>
          <w:iCs/>
        </w:rPr>
        <w:t>Москва</w:t>
      </w:r>
    </w:p>
    <w:p w14:paraId="511D2061" w14:textId="77777777" w:rsidR="001F3F3A" w:rsidRDefault="001F3F3A" w:rsidP="001F3F3A">
      <w:pPr>
        <w:pStyle w:val="1"/>
      </w:pPr>
    </w:p>
    <w:p w14:paraId="65700D57" w14:textId="77777777" w:rsidR="001F3F3A" w:rsidRDefault="001F3F3A" w:rsidP="001F3F3A">
      <w:pPr>
        <w:pStyle w:val="a4"/>
        <w:ind w:right="113"/>
      </w:pPr>
      <w:r>
        <w:t>Звезда за окном</w:t>
      </w:r>
    </w:p>
    <w:p w14:paraId="16BCB639" w14:textId="77777777" w:rsidR="001F3F3A" w:rsidRDefault="001F3F3A" w:rsidP="001F3F3A">
      <w:pPr>
        <w:pStyle w:val="1"/>
      </w:pPr>
    </w:p>
    <w:p w14:paraId="60A76699" w14:textId="77777777" w:rsidR="001F3F3A" w:rsidRDefault="001F3F3A" w:rsidP="001F3F3A">
      <w:pPr>
        <w:pStyle w:val="1"/>
        <w:ind w:left="2324"/>
      </w:pPr>
      <w:r>
        <w:t>В полумраке ночном</w:t>
      </w:r>
    </w:p>
    <w:p w14:paraId="1117D6C6" w14:textId="77777777" w:rsidR="001F3F3A" w:rsidRDefault="001F3F3A" w:rsidP="001F3F3A">
      <w:pPr>
        <w:pStyle w:val="1"/>
        <w:ind w:left="2324"/>
      </w:pPr>
      <w:r>
        <w:t>Появилась звезда</w:t>
      </w:r>
    </w:p>
    <w:p w14:paraId="5A971F94" w14:textId="77777777" w:rsidR="001F3F3A" w:rsidRDefault="001F3F3A" w:rsidP="001F3F3A">
      <w:pPr>
        <w:pStyle w:val="1"/>
        <w:ind w:left="2324"/>
      </w:pPr>
      <w:r>
        <w:t>И взошла за окном,</w:t>
      </w:r>
    </w:p>
    <w:p w14:paraId="72A34CB3" w14:textId="77777777" w:rsidR="001F3F3A" w:rsidRDefault="001F3F3A" w:rsidP="001F3F3A">
      <w:pPr>
        <w:pStyle w:val="1"/>
        <w:ind w:left="2324"/>
      </w:pPr>
      <w:r>
        <w:t>Зацепив провода.</w:t>
      </w:r>
    </w:p>
    <w:p w14:paraId="7DC26A5B" w14:textId="77777777" w:rsidR="001F3F3A" w:rsidRDefault="001F3F3A" w:rsidP="001F3F3A">
      <w:pPr>
        <w:pStyle w:val="1"/>
        <w:ind w:left="2324"/>
      </w:pPr>
      <w:r>
        <w:t>Загорелась свечой</w:t>
      </w:r>
    </w:p>
    <w:p w14:paraId="267724AA" w14:textId="77777777" w:rsidR="001F3F3A" w:rsidRDefault="001F3F3A" w:rsidP="001F3F3A">
      <w:pPr>
        <w:pStyle w:val="1"/>
        <w:ind w:left="2324"/>
      </w:pPr>
      <w:r>
        <w:t>И вдоль каменных стен</w:t>
      </w:r>
    </w:p>
    <w:p w14:paraId="43C64E1F" w14:textId="77777777" w:rsidR="001F3F3A" w:rsidRDefault="001F3F3A" w:rsidP="001F3F3A">
      <w:pPr>
        <w:pStyle w:val="1"/>
        <w:ind w:left="2324"/>
      </w:pPr>
      <w:r>
        <w:t>Повела за собой</w:t>
      </w:r>
    </w:p>
    <w:p w14:paraId="29AFD63A" w14:textId="77777777" w:rsidR="001F3F3A" w:rsidRDefault="001F3F3A" w:rsidP="001F3F3A">
      <w:pPr>
        <w:pStyle w:val="1"/>
        <w:ind w:left="2324"/>
      </w:pPr>
      <w:r>
        <w:t>В древний град Вифлеем.</w:t>
      </w:r>
    </w:p>
    <w:p w14:paraId="59BA362D" w14:textId="77777777" w:rsidR="001F3F3A" w:rsidRDefault="001F3F3A" w:rsidP="001F3F3A">
      <w:pPr>
        <w:pStyle w:val="1"/>
        <w:ind w:left="2324"/>
      </w:pPr>
    </w:p>
    <w:p w14:paraId="57BD44A6" w14:textId="77777777" w:rsidR="001F3F3A" w:rsidRDefault="001F3F3A" w:rsidP="001F3F3A">
      <w:pPr>
        <w:pStyle w:val="1"/>
        <w:ind w:left="2324"/>
      </w:pPr>
      <w:r>
        <w:t>Где сидят у костра</w:t>
      </w:r>
    </w:p>
    <w:p w14:paraId="12FF6827" w14:textId="77777777" w:rsidR="001F3F3A" w:rsidRDefault="001F3F3A" w:rsidP="001F3F3A">
      <w:pPr>
        <w:pStyle w:val="1"/>
        <w:ind w:left="2324"/>
      </w:pPr>
      <w:r>
        <w:t>В тишине пастухи</w:t>
      </w:r>
    </w:p>
    <w:p w14:paraId="6B4B5D75" w14:textId="77777777" w:rsidR="001F3F3A" w:rsidRDefault="001F3F3A" w:rsidP="001F3F3A">
      <w:pPr>
        <w:pStyle w:val="1"/>
        <w:ind w:left="2324"/>
      </w:pPr>
      <w:r>
        <w:t>И гуляют ветра,</w:t>
      </w:r>
    </w:p>
    <w:p w14:paraId="454D41AC" w14:textId="77777777" w:rsidR="001F3F3A" w:rsidRDefault="001F3F3A" w:rsidP="001F3F3A">
      <w:pPr>
        <w:pStyle w:val="1"/>
        <w:ind w:left="2324"/>
      </w:pPr>
      <w:r>
        <w:t>Как стада по степи.</w:t>
      </w:r>
    </w:p>
    <w:p w14:paraId="3FDD3A2D" w14:textId="77777777" w:rsidR="001F3F3A" w:rsidRDefault="001F3F3A" w:rsidP="001F3F3A">
      <w:pPr>
        <w:pStyle w:val="1"/>
        <w:ind w:left="2324"/>
      </w:pPr>
      <w:r>
        <w:t>Озаряется тьма</w:t>
      </w:r>
    </w:p>
    <w:p w14:paraId="250DB042" w14:textId="77777777" w:rsidR="001F3F3A" w:rsidRDefault="001F3F3A" w:rsidP="001F3F3A">
      <w:pPr>
        <w:pStyle w:val="1"/>
        <w:ind w:left="2324"/>
      </w:pPr>
      <w:r>
        <w:t>Светом ангельских сил</w:t>
      </w:r>
    </w:p>
    <w:p w14:paraId="192F9AA3" w14:textId="77777777" w:rsidR="001F3F3A" w:rsidRDefault="001F3F3A" w:rsidP="001F3F3A">
      <w:pPr>
        <w:pStyle w:val="1"/>
        <w:ind w:left="2324"/>
      </w:pPr>
      <w:r>
        <w:t>И прозрачный туман</w:t>
      </w:r>
    </w:p>
    <w:p w14:paraId="524C1DB4" w14:textId="77777777" w:rsidR="001F3F3A" w:rsidRDefault="001F3F3A" w:rsidP="001F3F3A">
      <w:pPr>
        <w:pStyle w:val="1"/>
        <w:ind w:left="2324"/>
      </w:pPr>
      <w:r>
        <w:t>Над полями висит.</w:t>
      </w:r>
    </w:p>
    <w:p w14:paraId="4D1C6EF6" w14:textId="77777777" w:rsidR="001F3F3A" w:rsidRDefault="001F3F3A" w:rsidP="001F3F3A">
      <w:pPr>
        <w:pStyle w:val="1"/>
        <w:ind w:left="2324"/>
      </w:pPr>
    </w:p>
    <w:p w14:paraId="56D9B4C6" w14:textId="77777777" w:rsidR="001F3F3A" w:rsidRDefault="001F3F3A" w:rsidP="001F3F3A">
      <w:pPr>
        <w:pStyle w:val="1"/>
        <w:ind w:left="2324"/>
      </w:pPr>
      <w:r>
        <w:t>Где с дарами волхвы</w:t>
      </w:r>
    </w:p>
    <w:p w14:paraId="78F8EEDC" w14:textId="77777777" w:rsidR="001F3F3A" w:rsidRDefault="001F3F3A" w:rsidP="001F3F3A">
      <w:pPr>
        <w:pStyle w:val="1"/>
        <w:ind w:left="2324"/>
      </w:pPr>
      <w:r>
        <w:t>Пред Младенцем стоят</w:t>
      </w:r>
    </w:p>
    <w:p w14:paraId="00F07373" w14:textId="77777777" w:rsidR="001F3F3A" w:rsidRDefault="001F3F3A" w:rsidP="001F3F3A">
      <w:pPr>
        <w:pStyle w:val="1"/>
      </w:pPr>
    </w:p>
    <w:p w14:paraId="2389AA44" w14:textId="77777777" w:rsidR="001F3F3A" w:rsidRDefault="001F3F3A" w:rsidP="001F3F3A">
      <w:pPr>
        <w:pStyle w:val="1"/>
        <w:ind w:left="2211"/>
      </w:pPr>
      <w:r>
        <w:t>И седые главы</w:t>
      </w:r>
    </w:p>
    <w:p w14:paraId="7355C1FA" w14:textId="77777777" w:rsidR="001F3F3A" w:rsidRDefault="001F3F3A" w:rsidP="001F3F3A">
      <w:pPr>
        <w:pStyle w:val="1"/>
        <w:ind w:left="2211"/>
      </w:pPr>
      <w:r>
        <w:t>Поднимать не хотят.</w:t>
      </w:r>
    </w:p>
    <w:p w14:paraId="3BFF7FE8" w14:textId="77777777" w:rsidR="001F3F3A" w:rsidRDefault="001F3F3A" w:rsidP="001F3F3A">
      <w:pPr>
        <w:pStyle w:val="1"/>
        <w:ind w:left="2211"/>
      </w:pPr>
      <w:r>
        <w:t>Перед Тем, на Кого</w:t>
      </w:r>
    </w:p>
    <w:p w14:paraId="53DAAEB0" w14:textId="77777777" w:rsidR="001F3F3A" w:rsidRDefault="001F3F3A" w:rsidP="001F3F3A">
      <w:pPr>
        <w:pStyle w:val="1"/>
        <w:ind w:left="2211"/>
      </w:pPr>
      <w:r>
        <w:t>Указала звезда</w:t>
      </w:r>
    </w:p>
    <w:p w14:paraId="076C73C0" w14:textId="77777777" w:rsidR="001F3F3A" w:rsidRDefault="001F3F3A" w:rsidP="001F3F3A">
      <w:pPr>
        <w:pStyle w:val="1"/>
        <w:ind w:left="2211"/>
      </w:pPr>
      <w:r>
        <w:t>И осталась гореть</w:t>
      </w:r>
    </w:p>
    <w:p w14:paraId="66A1501C" w14:textId="77777777" w:rsidR="001F3F3A" w:rsidRDefault="001F3F3A" w:rsidP="001F3F3A">
      <w:pPr>
        <w:pStyle w:val="1"/>
        <w:ind w:left="2211"/>
      </w:pPr>
      <w:r>
        <w:t>За окном навсегда.</w:t>
      </w:r>
    </w:p>
    <w:p w14:paraId="558B2753" w14:textId="77777777" w:rsidR="001F3F3A" w:rsidRDefault="001F3F3A" w:rsidP="001F3F3A">
      <w:pPr>
        <w:pStyle w:val="1"/>
      </w:pPr>
    </w:p>
    <w:p w14:paraId="764F11D9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BA"/>
    <w:rsid w:val="00137ED0"/>
    <w:rsid w:val="001F3F3A"/>
    <w:rsid w:val="006B2BBA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8AD2-21E6-4F1E-A66B-455D2210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F3F3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1F3F3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1F3F3A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F3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F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2024-11-03T06:39:00Z</dcterms:created>
  <dcterms:modified xsi:type="dcterms:W3CDTF">2024-11-03T06:39:00Z</dcterms:modified>
</cp:coreProperties>
</file>