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89C7" w14:textId="77777777" w:rsidR="00992360" w:rsidRDefault="00992360" w:rsidP="00992360">
      <w:pPr>
        <w:pStyle w:val="a3"/>
      </w:pPr>
      <w:r>
        <w:t>ИСПОВЕДЬ ПОДСОЗНАНИЯ</w:t>
      </w:r>
    </w:p>
    <w:p w14:paraId="2D88679E" w14:textId="77777777" w:rsidR="00992360" w:rsidRDefault="00992360" w:rsidP="00992360">
      <w:pPr>
        <w:pStyle w:val="1"/>
      </w:pPr>
    </w:p>
    <w:p w14:paraId="64FBE772" w14:textId="77777777" w:rsidR="00992360" w:rsidRDefault="00992360" w:rsidP="00992360">
      <w:pPr>
        <w:pStyle w:val="1"/>
      </w:pPr>
    </w:p>
    <w:p w14:paraId="2EEAF275" w14:textId="77777777" w:rsidR="00992360" w:rsidRDefault="00992360" w:rsidP="00992360">
      <w:pPr>
        <w:pStyle w:val="a6"/>
      </w:pPr>
      <w:r>
        <w:t>Определение поэзии</w:t>
      </w:r>
    </w:p>
    <w:p w14:paraId="06643784" w14:textId="77777777" w:rsidR="00992360" w:rsidRDefault="00992360" w:rsidP="00992360">
      <w:pPr>
        <w:pStyle w:val="1"/>
      </w:pPr>
    </w:p>
    <w:p w14:paraId="4DB28198" w14:textId="77777777" w:rsidR="00992360" w:rsidRDefault="00992360" w:rsidP="00992360">
      <w:pPr>
        <w:pStyle w:val="a5"/>
        <w:jc w:val="center"/>
      </w:pPr>
      <w:r>
        <w:t>Олегу Рябову</w:t>
      </w:r>
    </w:p>
    <w:p w14:paraId="5422785D" w14:textId="77777777" w:rsidR="00992360" w:rsidRDefault="00992360" w:rsidP="00992360">
      <w:pPr>
        <w:pStyle w:val="1"/>
      </w:pPr>
    </w:p>
    <w:p w14:paraId="497060F3" w14:textId="77777777" w:rsidR="00992360" w:rsidRDefault="00992360" w:rsidP="00992360">
      <w:pPr>
        <w:pStyle w:val="1"/>
        <w:ind w:left="1474"/>
      </w:pPr>
      <w:r>
        <w:t>Поэзия, исповедь подсознания,</w:t>
      </w:r>
    </w:p>
    <w:p w14:paraId="774429F5" w14:textId="77777777" w:rsidR="00992360" w:rsidRDefault="00992360" w:rsidP="00992360">
      <w:pPr>
        <w:pStyle w:val="1"/>
        <w:ind w:left="1474"/>
      </w:pPr>
      <w:r>
        <w:t>В сны врываешься, вероломная,</w:t>
      </w:r>
    </w:p>
    <w:p w14:paraId="0D0A9A7C" w14:textId="77777777" w:rsidR="00992360" w:rsidRDefault="00992360" w:rsidP="00992360">
      <w:pPr>
        <w:pStyle w:val="1"/>
        <w:ind w:left="1474"/>
      </w:pPr>
      <w:r>
        <w:t>Размахиваешь: любовь словно знамя;</w:t>
      </w:r>
    </w:p>
    <w:p w14:paraId="6AD551E6" w14:textId="77777777" w:rsidR="00992360" w:rsidRDefault="00992360" w:rsidP="00992360">
      <w:pPr>
        <w:pStyle w:val="1"/>
        <w:ind w:left="1474"/>
      </w:pPr>
      <w:r>
        <w:t>Исповедальности тяга огромная.</w:t>
      </w:r>
    </w:p>
    <w:p w14:paraId="14B3D001" w14:textId="77777777" w:rsidR="00992360" w:rsidRDefault="00992360" w:rsidP="00992360">
      <w:pPr>
        <w:pStyle w:val="1"/>
        <w:ind w:left="1474"/>
      </w:pPr>
    </w:p>
    <w:p w14:paraId="513F7C1F" w14:textId="77777777" w:rsidR="00992360" w:rsidRDefault="00992360" w:rsidP="00992360">
      <w:pPr>
        <w:pStyle w:val="1"/>
        <w:ind w:left="1474"/>
      </w:pPr>
      <w:r>
        <w:t>Исповедальности тяга подспудная,</w:t>
      </w:r>
    </w:p>
    <w:p w14:paraId="0B898F3A" w14:textId="77777777" w:rsidR="00992360" w:rsidRDefault="00992360" w:rsidP="00992360">
      <w:pPr>
        <w:pStyle w:val="1"/>
        <w:ind w:left="1474"/>
      </w:pPr>
      <w:r>
        <w:t>Грешно безгрешная – вся! –</w:t>
      </w:r>
    </w:p>
    <w:p w14:paraId="37484F01" w14:textId="77777777" w:rsidR="00992360" w:rsidRDefault="00992360" w:rsidP="00992360">
      <w:pPr>
        <w:pStyle w:val="1"/>
        <w:ind w:left="1474"/>
      </w:pPr>
      <w:r>
        <w:t>Так планы спутала, как бес попутал,</w:t>
      </w:r>
    </w:p>
    <w:p w14:paraId="6C0BB646" w14:textId="77777777" w:rsidR="00992360" w:rsidRDefault="00992360" w:rsidP="00992360">
      <w:pPr>
        <w:pStyle w:val="1"/>
        <w:ind w:left="1474"/>
      </w:pPr>
      <w:r>
        <w:t>И – исповедуешься!</w:t>
      </w:r>
    </w:p>
    <w:p w14:paraId="185C7E43" w14:textId="77777777" w:rsidR="00992360" w:rsidRDefault="00992360" w:rsidP="00992360">
      <w:pPr>
        <w:pStyle w:val="1"/>
        <w:ind w:left="1474"/>
      </w:pPr>
    </w:p>
    <w:p w14:paraId="2F649A4C" w14:textId="77777777" w:rsidR="00992360" w:rsidRDefault="00992360" w:rsidP="00992360">
      <w:pPr>
        <w:pStyle w:val="1"/>
        <w:ind w:left="1474"/>
      </w:pPr>
      <w:r>
        <w:t xml:space="preserve">Зачем ты сносишь башню поэта? </w:t>
      </w:r>
    </w:p>
    <w:p w14:paraId="418013CD" w14:textId="77777777" w:rsidR="00992360" w:rsidRDefault="00992360" w:rsidP="00992360">
      <w:pPr>
        <w:pStyle w:val="1"/>
        <w:ind w:left="1474"/>
      </w:pPr>
      <w:r>
        <w:t>Я на тебя наложил табу.</w:t>
      </w:r>
    </w:p>
    <w:p w14:paraId="6984702B" w14:textId="77777777" w:rsidR="00992360" w:rsidRDefault="00992360" w:rsidP="00992360">
      <w:pPr>
        <w:pStyle w:val="1"/>
        <w:ind w:left="1474"/>
      </w:pPr>
      <w:r>
        <w:t>Но сквозь преграды и все запреты</w:t>
      </w:r>
    </w:p>
    <w:p w14:paraId="18D01384" w14:textId="77777777" w:rsidR="00992360" w:rsidRDefault="00992360" w:rsidP="00992360">
      <w:pPr>
        <w:pStyle w:val="1"/>
        <w:ind w:left="1474"/>
      </w:pPr>
      <w:r>
        <w:t xml:space="preserve">Врываешься </w:t>
      </w:r>
    </w:p>
    <w:p w14:paraId="01896608" w14:textId="77777777" w:rsidR="00992360" w:rsidRDefault="00992360" w:rsidP="00992360">
      <w:pPr>
        <w:pStyle w:val="1"/>
        <w:ind w:left="1474"/>
      </w:pPr>
      <w:r>
        <w:t xml:space="preserve">                       в мою судьбу.                                     </w:t>
      </w:r>
    </w:p>
    <w:p w14:paraId="0F1BE16E" w14:textId="77777777" w:rsidR="00992360" w:rsidRDefault="00992360" w:rsidP="00992360">
      <w:pPr>
        <w:pStyle w:val="1"/>
      </w:pPr>
    </w:p>
    <w:p w14:paraId="3BA3E5FF" w14:textId="77777777" w:rsidR="00992360" w:rsidRDefault="00992360" w:rsidP="00992360">
      <w:pPr>
        <w:pStyle w:val="1"/>
        <w:ind w:left="1474"/>
      </w:pPr>
      <w:r>
        <w:t>Ах, Татьяна, та страсть Онегина</w:t>
      </w:r>
    </w:p>
    <w:p w14:paraId="19BB2CFC" w14:textId="77777777" w:rsidR="00992360" w:rsidRDefault="00992360" w:rsidP="00992360">
      <w:pPr>
        <w:pStyle w:val="1"/>
        <w:ind w:left="1474"/>
      </w:pPr>
      <w:r>
        <w:t>Не тобой ли беспардонно разбужена?</w:t>
      </w:r>
    </w:p>
    <w:p w14:paraId="3CB98A53" w14:textId="77777777" w:rsidR="00992360" w:rsidRDefault="00992360" w:rsidP="00992360">
      <w:pPr>
        <w:pStyle w:val="1"/>
        <w:ind w:left="1474"/>
      </w:pPr>
      <w:r>
        <w:t>И потому в веках живут, не отнекиваясь,</w:t>
      </w:r>
    </w:p>
    <w:p w14:paraId="34FC76A2" w14:textId="77777777" w:rsidR="00992360" w:rsidRDefault="00992360" w:rsidP="00992360">
      <w:pPr>
        <w:pStyle w:val="1"/>
        <w:ind w:left="1474"/>
      </w:pPr>
      <w:r>
        <w:t>Исповедальные строки Пушкина!</w:t>
      </w:r>
    </w:p>
    <w:p w14:paraId="545FEE95" w14:textId="77777777" w:rsidR="00992360" w:rsidRDefault="00992360" w:rsidP="00992360">
      <w:pPr>
        <w:pStyle w:val="1"/>
        <w:ind w:left="1474"/>
      </w:pPr>
    </w:p>
    <w:p w14:paraId="7F5099C6" w14:textId="77777777" w:rsidR="00992360" w:rsidRDefault="00992360" w:rsidP="00992360">
      <w:pPr>
        <w:pStyle w:val="1"/>
        <w:ind w:left="1474"/>
      </w:pPr>
      <w:r>
        <w:t>Что ты творишь, вытворяешь с нами?</w:t>
      </w:r>
    </w:p>
    <w:p w14:paraId="5228445A" w14:textId="77777777" w:rsidR="00992360" w:rsidRDefault="00992360" w:rsidP="00992360">
      <w:pPr>
        <w:pStyle w:val="1"/>
        <w:ind w:left="1474"/>
      </w:pPr>
      <w:r>
        <w:t>Это душа не позволяла, не грезила…</w:t>
      </w:r>
    </w:p>
    <w:p w14:paraId="6DD3219C" w14:textId="77777777" w:rsidR="00992360" w:rsidRDefault="00992360" w:rsidP="00992360">
      <w:pPr>
        <w:pStyle w:val="1"/>
        <w:ind w:left="1474"/>
      </w:pPr>
      <w:proofErr w:type="gramStart"/>
      <w:r>
        <w:t>Поэзия  –</w:t>
      </w:r>
      <w:proofErr w:type="gramEnd"/>
      <w:r>
        <w:t xml:space="preserve">  исповедь подсознания, </w:t>
      </w:r>
    </w:p>
    <w:p w14:paraId="57BD539C" w14:textId="77777777" w:rsidR="00992360" w:rsidRDefault="00992360" w:rsidP="00992360">
      <w:pPr>
        <w:pStyle w:val="1"/>
        <w:ind w:left="1474"/>
      </w:pPr>
      <w:r>
        <w:t>Исповедь подсознания – поэзия!</w:t>
      </w:r>
    </w:p>
    <w:p w14:paraId="153D5DEB" w14:textId="77777777" w:rsidR="00992360" w:rsidRDefault="00992360" w:rsidP="00992360">
      <w:pPr>
        <w:pStyle w:val="1"/>
      </w:pPr>
    </w:p>
    <w:p w14:paraId="6E48B678" w14:textId="77777777" w:rsidR="00992360" w:rsidRDefault="00992360" w:rsidP="00992360">
      <w:pPr>
        <w:pStyle w:val="a6"/>
      </w:pPr>
      <w:r>
        <w:t>Старости нет</w:t>
      </w:r>
    </w:p>
    <w:p w14:paraId="768CF8F9" w14:textId="77777777" w:rsidR="00992360" w:rsidRDefault="00992360" w:rsidP="00992360">
      <w:pPr>
        <w:pStyle w:val="1"/>
      </w:pPr>
    </w:p>
    <w:p w14:paraId="19387181" w14:textId="77777777" w:rsidR="00992360" w:rsidRDefault="00992360" w:rsidP="00992360">
      <w:pPr>
        <w:pStyle w:val="a5"/>
        <w:ind w:left="2891"/>
        <w:jc w:val="center"/>
      </w:pPr>
      <w:r>
        <w:t>Александру Боброву</w:t>
      </w:r>
    </w:p>
    <w:p w14:paraId="25671DE2" w14:textId="77777777" w:rsidR="00992360" w:rsidRDefault="00992360" w:rsidP="00992360">
      <w:pPr>
        <w:pStyle w:val="1"/>
      </w:pPr>
    </w:p>
    <w:p w14:paraId="7FF22D88" w14:textId="77777777" w:rsidR="00992360" w:rsidRDefault="00992360" w:rsidP="00992360">
      <w:pPr>
        <w:pStyle w:val="1"/>
        <w:ind w:left="1417"/>
      </w:pPr>
      <w:r>
        <w:t>Старости нет. Есть мудрость долготерпения.</w:t>
      </w:r>
    </w:p>
    <w:p w14:paraId="08C9B0B9" w14:textId="77777777" w:rsidR="00992360" w:rsidRDefault="00992360" w:rsidP="00992360">
      <w:pPr>
        <w:pStyle w:val="1"/>
        <w:ind w:left="1417"/>
      </w:pPr>
      <w:r>
        <w:t>Трепетный лист осенний нежно уткнется в плечо.</w:t>
      </w:r>
    </w:p>
    <w:p w14:paraId="3C8D557D" w14:textId="77777777" w:rsidR="00992360" w:rsidRDefault="00992360" w:rsidP="00992360">
      <w:pPr>
        <w:pStyle w:val="1"/>
        <w:ind w:left="1417"/>
      </w:pPr>
      <w:r>
        <w:t>И – птицы зальется пение:</w:t>
      </w:r>
    </w:p>
    <w:p w14:paraId="151583AA" w14:textId="77777777" w:rsidR="00992360" w:rsidRDefault="00992360" w:rsidP="00992360">
      <w:pPr>
        <w:pStyle w:val="1"/>
        <w:ind w:left="1417"/>
      </w:pPr>
      <w:r>
        <w:t>Порох в пороховнице наличествует еще!</w:t>
      </w:r>
    </w:p>
    <w:p w14:paraId="7568CFC5" w14:textId="77777777" w:rsidR="00992360" w:rsidRDefault="00992360" w:rsidP="00992360">
      <w:pPr>
        <w:pStyle w:val="1"/>
        <w:ind w:left="1417"/>
      </w:pPr>
    </w:p>
    <w:p w14:paraId="50F7AF8D" w14:textId="77777777" w:rsidR="00992360" w:rsidRDefault="00992360" w:rsidP="00992360">
      <w:pPr>
        <w:pStyle w:val="1"/>
        <w:ind w:left="1417"/>
      </w:pPr>
      <w:r>
        <w:t>Ты жил словно в поисках рая,</w:t>
      </w:r>
    </w:p>
    <w:p w14:paraId="49169F25" w14:textId="77777777" w:rsidR="00992360" w:rsidRDefault="00992360" w:rsidP="00992360">
      <w:pPr>
        <w:pStyle w:val="1"/>
        <w:ind w:left="1417"/>
      </w:pPr>
      <w:r>
        <w:t>Но вдруг осенит осознанье</w:t>
      </w:r>
    </w:p>
    <w:p w14:paraId="03E43001" w14:textId="77777777" w:rsidR="00992360" w:rsidRDefault="00992360" w:rsidP="00992360">
      <w:pPr>
        <w:pStyle w:val="1"/>
        <w:ind w:left="1417"/>
      </w:pPr>
      <w:r>
        <w:t xml:space="preserve">                                 </w:t>
      </w:r>
      <w:proofErr w:type="gramStart"/>
      <w:r>
        <w:t>в  простуженном</w:t>
      </w:r>
      <w:proofErr w:type="gramEnd"/>
      <w:r>
        <w:t xml:space="preserve"> октябре:</w:t>
      </w:r>
    </w:p>
    <w:p w14:paraId="64123681" w14:textId="77777777" w:rsidR="00992360" w:rsidRDefault="00992360" w:rsidP="00992360">
      <w:pPr>
        <w:pStyle w:val="1"/>
        <w:ind w:left="1417"/>
      </w:pPr>
      <w:r>
        <w:t>Юность не умирает.</w:t>
      </w:r>
    </w:p>
    <w:p w14:paraId="29C1F025" w14:textId="77777777" w:rsidR="00992360" w:rsidRDefault="00992360" w:rsidP="00992360">
      <w:pPr>
        <w:pStyle w:val="1"/>
        <w:ind w:left="1417"/>
      </w:pPr>
      <w:r>
        <w:t xml:space="preserve">Она, словно птица в небе, </w:t>
      </w:r>
    </w:p>
    <w:p w14:paraId="102689E5" w14:textId="77777777" w:rsidR="00992360" w:rsidRDefault="00992360" w:rsidP="00992360">
      <w:pPr>
        <w:pStyle w:val="1"/>
        <w:ind w:left="1417"/>
      </w:pPr>
      <w:r>
        <w:t xml:space="preserve">                                            поет и поет в тебе!</w:t>
      </w:r>
    </w:p>
    <w:p w14:paraId="3184D07D" w14:textId="77777777" w:rsidR="00992360" w:rsidRDefault="00992360" w:rsidP="00992360">
      <w:pPr>
        <w:pStyle w:val="1"/>
        <w:ind w:left="1417"/>
      </w:pPr>
    </w:p>
    <w:p w14:paraId="4F3F0B06" w14:textId="77777777" w:rsidR="00992360" w:rsidRDefault="00992360" w:rsidP="00992360">
      <w:pPr>
        <w:pStyle w:val="1"/>
        <w:ind w:left="1417"/>
      </w:pPr>
      <w:r>
        <w:t>Пленник свободы, небесного пения,</w:t>
      </w:r>
    </w:p>
    <w:p w14:paraId="4096C730" w14:textId="77777777" w:rsidR="00992360" w:rsidRDefault="00992360" w:rsidP="00992360">
      <w:pPr>
        <w:pStyle w:val="1"/>
        <w:ind w:left="1417"/>
      </w:pPr>
      <w:r>
        <w:t>Прими откровенье, поэт:</w:t>
      </w:r>
    </w:p>
    <w:p w14:paraId="73644664" w14:textId="77777777" w:rsidR="00992360" w:rsidRDefault="00992360" w:rsidP="00992360">
      <w:pPr>
        <w:pStyle w:val="1"/>
        <w:ind w:left="1417"/>
      </w:pPr>
      <w:r>
        <w:lastRenderedPageBreak/>
        <w:t>Есть юность и жизни долготерпение,</w:t>
      </w:r>
    </w:p>
    <w:p w14:paraId="68ED4EE1" w14:textId="77777777" w:rsidR="00992360" w:rsidRDefault="00992360" w:rsidP="00992360">
      <w:pPr>
        <w:pStyle w:val="1"/>
        <w:ind w:left="1417"/>
      </w:pPr>
      <w:r>
        <w:t>А старости…  старости – нет!</w:t>
      </w:r>
    </w:p>
    <w:p w14:paraId="72F804F2" w14:textId="77777777" w:rsidR="00992360" w:rsidRDefault="00992360" w:rsidP="00992360">
      <w:pPr>
        <w:pStyle w:val="1"/>
      </w:pPr>
    </w:p>
    <w:p w14:paraId="2FE2B7BE" w14:textId="77777777" w:rsidR="00992360" w:rsidRDefault="00992360" w:rsidP="00992360">
      <w:pPr>
        <w:pStyle w:val="a6"/>
      </w:pPr>
      <w:r>
        <w:t>Плач по старинному дому</w:t>
      </w:r>
    </w:p>
    <w:p w14:paraId="27AFC95E" w14:textId="77777777" w:rsidR="00992360" w:rsidRDefault="00992360" w:rsidP="00992360">
      <w:pPr>
        <w:pStyle w:val="1"/>
      </w:pPr>
    </w:p>
    <w:p w14:paraId="1DCCF0B8" w14:textId="77777777" w:rsidR="00992360" w:rsidRDefault="00992360" w:rsidP="00992360">
      <w:pPr>
        <w:pStyle w:val="a5"/>
        <w:ind w:left="794"/>
        <w:jc w:val="center"/>
      </w:pPr>
      <w:r>
        <w:t>Владимиру Скворцову</w:t>
      </w:r>
    </w:p>
    <w:p w14:paraId="5A3B86F4" w14:textId="77777777" w:rsidR="00992360" w:rsidRDefault="00992360" w:rsidP="00992360">
      <w:pPr>
        <w:pStyle w:val="1"/>
      </w:pPr>
    </w:p>
    <w:p w14:paraId="38B51CC0" w14:textId="77777777" w:rsidR="00992360" w:rsidRDefault="00992360" w:rsidP="00992360">
      <w:pPr>
        <w:pStyle w:val="1"/>
        <w:ind w:left="1417"/>
      </w:pPr>
      <w:r>
        <w:t>Приеду на прощальные смотрины,</w:t>
      </w:r>
    </w:p>
    <w:p w14:paraId="171CD0FD" w14:textId="77777777" w:rsidR="00992360" w:rsidRDefault="00992360" w:rsidP="00992360">
      <w:pPr>
        <w:pStyle w:val="1"/>
        <w:ind w:left="1417"/>
      </w:pPr>
      <w:r>
        <w:t>На предков изумительную веху…</w:t>
      </w:r>
    </w:p>
    <w:p w14:paraId="478A2837" w14:textId="77777777" w:rsidR="00992360" w:rsidRDefault="00992360" w:rsidP="00992360">
      <w:pPr>
        <w:pStyle w:val="1"/>
        <w:ind w:left="1417"/>
      </w:pPr>
      <w:r>
        <w:t>Когда умирает дом старинный,</w:t>
      </w:r>
    </w:p>
    <w:p w14:paraId="1A35A990" w14:textId="77777777" w:rsidR="00992360" w:rsidRDefault="00992360" w:rsidP="00992360">
      <w:pPr>
        <w:pStyle w:val="1"/>
        <w:ind w:left="1417"/>
      </w:pPr>
      <w:r>
        <w:t>Реву и плачу, как по человеку.</w:t>
      </w:r>
    </w:p>
    <w:p w14:paraId="17B6BC27" w14:textId="77777777" w:rsidR="00992360" w:rsidRDefault="00992360" w:rsidP="00992360">
      <w:pPr>
        <w:pStyle w:val="1"/>
        <w:ind w:left="1417"/>
      </w:pPr>
      <w:r>
        <w:t xml:space="preserve"> </w:t>
      </w:r>
    </w:p>
    <w:p w14:paraId="585CD88B" w14:textId="77777777" w:rsidR="00992360" w:rsidRDefault="00992360" w:rsidP="00992360">
      <w:pPr>
        <w:pStyle w:val="1"/>
        <w:ind w:left="1417"/>
      </w:pPr>
      <w:r>
        <w:t>Другой не поведет и бровью,</w:t>
      </w:r>
    </w:p>
    <w:p w14:paraId="7CEC250F" w14:textId="77777777" w:rsidR="00992360" w:rsidRDefault="00992360" w:rsidP="00992360">
      <w:pPr>
        <w:pStyle w:val="1"/>
        <w:ind w:left="1417"/>
      </w:pPr>
      <w:r>
        <w:t xml:space="preserve">Не дрогнет разрушителя рука... </w:t>
      </w:r>
    </w:p>
    <w:p w14:paraId="0A56A51E" w14:textId="77777777" w:rsidR="00992360" w:rsidRDefault="00992360" w:rsidP="00992360">
      <w:pPr>
        <w:pStyle w:val="1"/>
        <w:ind w:left="1417"/>
      </w:pPr>
      <w:r>
        <w:t>Напитаюсь старинной любовью –</w:t>
      </w:r>
    </w:p>
    <w:p w14:paraId="39091C55" w14:textId="77777777" w:rsidR="00992360" w:rsidRDefault="00992360" w:rsidP="00992360">
      <w:pPr>
        <w:pStyle w:val="1"/>
        <w:ind w:left="1417"/>
      </w:pPr>
      <w:r>
        <w:t>Так нектар снимают с цветка,</w:t>
      </w:r>
    </w:p>
    <w:p w14:paraId="2D90B7B4" w14:textId="77777777" w:rsidR="00992360" w:rsidRDefault="00992360" w:rsidP="00992360">
      <w:pPr>
        <w:pStyle w:val="1"/>
        <w:ind w:left="1417"/>
      </w:pPr>
    </w:p>
    <w:p w14:paraId="23E45187" w14:textId="77777777" w:rsidR="00992360" w:rsidRDefault="00992360" w:rsidP="00992360">
      <w:pPr>
        <w:pStyle w:val="1"/>
        <w:ind w:left="1417"/>
      </w:pPr>
      <w:r>
        <w:t xml:space="preserve">Так жаждут </w:t>
      </w:r>
      <w:proofErr w:type="gramStart"/>
      <w:r>
        <w:t>спортсмены  допинг</w:t>
      </w:r>
      <w:proofErr w:type="gramEnd"/>
      <w:r>
        <w:t>,</w:t>
      </w:r>
    </w:p>
    <w:p w14:paraId="0918796B" w14:textId="77777777" w:rsidR="00992360" w:rsidRDefault="00992360" w:rsidP="00992360">
      <w:pPr>
        <w:pStyle w:val="1"/>
        <w:ind w:left="1417"/>
      </w:pPr>
      <w:r>
        <w:t xml:space="preserve">В победу веруя наверняка…  </w:t>
      </w:r>
    </w:p>
    <w:p w14:paraId="0AF6BB64" w14:textId="77777777" w:rsidR="00992360" w:rsidRDefault="00992360" w:rsidP="00992360">
      <w:pPr>
        <w:pStyle w:val="1"/>
        <w:ind w:left="1417"/>
      </w:pPr>
      <w:r>
        <w:t>Дом стоит, в красоте своей бесподобен…</w:t>
      </w:r>
    </w:p>
    <w:p w14:paraId="367FA3AD" w14:textId="77777777" w:rsidR="00992360" w:rsidRDefault="00992360" w:rsidP="00992360">
      <w:pPr>
        <w:pStyle w:val="1"/>
        <w:ind w:left="1417"/>
      </w:pPr>
      <w:r>
        <w:t xml:space="preserve">Слезы </w:t>
      </w:r>
    </w:p>
    <w:p w14:paraId="59B6EE1A" w14:textId="77777777" w:rsidR="00992360" w:rsidRDefault="00992360" w:rsidP="00992360">
      <w:pPr>
        <w:pStyle w:val="1"/>
        <w:ind w:left="1417"/>
      </w:pPr>
      <w:r>
        <w:t xml:space="preserve">             не остановить</w:t>
      </w:r>
    </w:p>
    <w:p w14:paraId="59D93582" w14:textId="77777777" w:rsidR="00992360" w:rsidRDefault="00992360" w:rsidP="00992360">
      <w:pPr>
        <w:pStyle w:val="1"/>
        <w:ind w:left="1417"/>
      </w:pPr>
      <w:r>
        <w:t xml:space="preserve">                                        никак!</w:t>
      </w:r>
    </w:p>
    <w:p w14:paraId="7CE6A2CD" w14:textId="77777777" w:rsidR="00992360" w:rsidRDefault="00992360" w:rsidP="00992360">
      <w:pPr>
        <w:pStyle w:val="1"/>
      </w:pPr>
    </w:p>
    <w:p w14:paraId="370085DD" w14:textId="77777777" w:rsidR="00992360" w:rsidRDefault="00992360" w:rsidP="00992360">
      <w:pPr>
        <w:pStyle w:val="a6"/>
        <w:ind w:right="170"/>
      </w:pPr>
      <w:r>
        <w:t>Юность</w:t>
      </w:r>
    </w:p>
    <w:p w14:paraId="2A1C3EA3" w14:textId="77777777" w:rsidR="00992360" w:rsidRDefault="00992360" w:rsidP="00992360">
      <w:pPr>
        <w:pStyle w:val="1"/>
      </w:pPr>
    </w:p>
    <w:p w14:paraId="189BB468" w14:textId="77777777" w:rsidR="00992360" w:rsidRDefault="00992360" w:rsidP="00992360">
      <w:pPr>
        <w:pStyle w:val="1"/>
        <w:ind w:left="2041"/>
      </w:pPr>
      <w:r>
        <w:t>Мы на крылечко вышли,</w:t>
      </w:r>
    </w:p>
    <w:p w14:paraId="2864AE4F" w14:textId="77777777" w:rsidR="00992360" w:rsidRDefault="00992360" w:rsidP="00992360">
      <w:pPr>
        <w:pStyle w:val="1"/>
        <w:ind w:left="2041"/>
      </w:pPr>
      <w:r>
        <w:t>Как на бережок.</w:t>
      </w:r>
    </w:p>
    <w:p w14:paraId="397FCCD7" w14:textId="77777777" w:rsidR="00992360" w:rsidRDefault="00992360" w:rsidP="00992360">
      <w:pPr>
        <w:pStyle w:val="1"/>
        <w:ind w:left="2041"/>
      </w:pPr>
      <w:r>
        <w:t>Вдруг магниевой вспышкой</w:t>
      </w:r>
    </w:p>
    <w:p w14:paraId="76E21A29" w14:textId="77777777" w:rsidR="00992360" w:rsidRDefault="00992360" w:rsidP="00992360">
      <w:pPr>
        <w:pStyle w:val="1"/>
        <w:ind w:left="2041"/>
      </w:pPr>
      <w:r>
        <w:t>Нас озарил снежок!</w:t>
      </w:r>
    </w:p>
    <w:p w14:paraId="5B1290BA" w14:textId="77777777" w:rsidR="00992360" w:rsidRDefault="00992360" w:rsidP="00992360">
      <w:pPr>
        <w:pStyle w:val="1"/>
      </w:pPr>
    </w:p>
    <w:p w14:paraId="724716E5" w14:textId="77777777" w:rsidR="00992360" w:rsidRDefault="00992360" w:rsidP="00992360">
      <w:pPr>
        <w:pStyle w:val="a6"/>
      </w:pPr>
      <w:r>
        <w:t>Ночь</w:t>
      </w:r>
    </w:p>
    <w:p w14:paraId="2C463B8A" w14:textId="77777777" w:rsidR="00992360" w:rsidRDefault="00992360" w:rsidP="00992360">
      <w:pPr>
        <w:pStyle w:val="1"/>
      </w:pPr>
    </w:p>
    <w:p w14:paraId="1D66E9C9" w14:textId="77777777" w:rsidR="00992360" w:rsidRDefault="00992360" w:rsidP="00992360">
      <w:pPr>
        <w:pStyle w:val="1"/>
        <w:ind w:left="1757"/>
      </w:pPr>
      <w:r>
        <w:t>Божественный спадает локон,</w:t>
      </w:r>
    </w:p>
    <w:p w14:paraId="102396E5" w14:textId="77777777" w:rsidR="00992360" w:rsidRDefault="00992360" w:rsidP="00992360">
      <w:pPr>
        <w:pStyle w:val="1"/>
        <w:ind w:left="1757"/>
      </w:pPr>
      <w:r>
        <w:t xml:space="preserve">Пряча взгляд </w:t>
      </w:r>
      <w:proofErr w:type="spellStart"/>
      <w:r>
        <w:t>сияюще</w:t>
      </w:r>
      <w:proofErr w:type="spellEnd"/>
      <w:r>
        <w:t xml:space="preserve"> искренний.</w:t>
      </w:r>
    </w:p>
    <w:p w14:paraId="40607E9F" w14:textId="77777777" w:rsidR="00992360" w:rsidRDefault="00992360" w:rsidP="00992360">
      <w:pPr>
        <w:pStyle w:val="1"/>
        <w:ind w:left="1757"/>
      </w:pPr>
      <w:r>
        <w:t>Звезд космическая солонка</w:t>
      </w:r>
    </w:p>
    <w:p w14:paraId="50E672C7" w14:textId="77777777" w:rsidR="00992360" w:rsidRDefault="00992360" w:rsidP="00992360">
      <w:pPr>
        <w:pStyle w:val="1"/>
        <w:ind w:left="1757"/>
      </w:pPr>
      <w:r>
        <w:t>Осенит светозарными искрами.</w:t>
      </w:r>
    </w:p>
    <w:p w14:paraId="33CE0E0A" w14:textId="77777777" w:rsidR="00992360" w:rsidRDefault="00992360" w:rsidP="00992360">
      <w:pPr>
        <w:pStyle w:val="1"/>
        <w:ind w:left="1757"/>
      </w:pPr>
    </w:p>
    <w:p w14:paraId="02FD75FF" w14:textId="77777777" w:rsidR="00992360" w:rsidRDefault="00992360" w:rsidP="00992360">
      <w:pPr>
        <w:pStyle w:val="1"/>
        <w:ind w:left="1757"/>
      </w:pPr>
      <w:r>
        <w:t>Отражается, словно в Узоле,</w:t>
      </w:r>
    </w:p>
    <w:p w14:paraId="50A45B60" w14:textId="77777777" w:rsidR="00992360" w:rsidRDefault="00992360" w:rsidP="00992360">
      <w:pPr>
        <w:pStyle w:val="1"/>
        <w:ind w:left="1757"/>
      </w:pPr>
      <w:r>
        <w:t>Всё во мне. «Красота!» – назови.</w:t>
      </w:r>
    </w:p>
    <w:p w14:paraId="4C52645E" w14:textId="77777777" w:rsidR="00992360" w:rsidRDefault="00992360" w:rsidP="00992360">
      <w:pPr>
        <w:pStyle w:val="1"/>
        <w:ind w:left="1757"/>
      </w:pPr>
      <w:r>
        <w:t>Нас с тобою роднит пуд соли</w:t>
      </w:r>
    </w:p>
    <w:p w14:paraId="0FE1499C" w14:textId="77777777" w:rsidR="00992360" w:rsidRDefault="00992360" w:rsidP="00992360">
      <w:pPr>
        <w:pStyle w:val="1"/>
        <w:ind w:left="1757"/>
      </w:pPr>
      <w:r>
        <w:t>И к нему – семь пудов любви.</w:t>
      </w:r>
    </w:p>
    <w:p w14:paraId="50D1A8E2" w14:textId="77777777" w:rsidR="00992360" w:rsidRDefault="00992360" w:rsidP="00992360">
      <w:pPr>
        <w:pStyle w:val="1"/>
      </w:pPr>
    </w:p>
    <w:p w14:paraId="1648BD52" w14:textId="77777777" w:rsidR="00992360" w:rsidRDefault="00992360" w:rsidP="00992360">
      <w:pPr>
        <w:pStyle w:val="a6"/>
        <w:ind w:right="113"/>
      </w:pPr>
      <w:r>
        <w:t>Песня</w:t>
      </w:r>
    </w:p>
    <w:p w14:paraId="7F93B6BF" w14:textId="77777777" w:rsidR="00992360" w:rsidRDefault="00992360" w:rsidP="00992360">
      <w:pPr>
        <w:pStyle w:val="1"/>
      </w:pPr>
    </w:p>
    <w:p w14:paraId="60D6B3EC" w14:textId="77777777" w:rsidR="00992360" w:rsidRDefault="00992360" w:rsidP="00992360">
      <w:pPr>
        <w:pStyle w:val="1"/>
        <w:ind w:left="2098"/>
      </w:pPr>
      <w:r>
        <w:t>Вероника, Вероника,</w:t>
      </w:r>
    </w:p>
    <w:p w14:paraId="27C14C5D" w14:textId="77777777" w:rsidR="00992360" w:rsidRDefault="00992360" w:rsidP="00992360">
      <w:pPr>
        <w:pStyle w:val="1"/>
        <w:ind w:left="2098"/>
      </w:pPr>
      <w:r>
        <w:t>Из каких таких миров,</w:t>
      </w:r>
    </w:p>
    <w:p w14:paraId="3D9B4747" w14:textId="77777777" w:rsidR="00992360" w:rsidRDefault="00992360" w:rsidP="00992360">
      <w:pPr>
        <w:pStyle w:val="1"/>
        <w:ind w:left="2098"/>
      </w:pPr>
      <w:r>
        <w:t>Неземная, ты возникла?</w:t>
      </w:r>
    </w:p>
    <w:p w14:paraId="090A512D" w14:textId="77777777" w:rsidR="00992360" w:rsidRDefault="00992360" w:rsidP="00992360">
      <w:pPr>
        <w:pStyle w:val="1"/>
        <w:ind w:left="2098"/>
      </w:pPr>
      <w:r>
        <w:t>Называется: любовь?</w:t>
      </w:r>
    </w:p>
    <w:p w14:paraId="6BD8F1C7" w14:textId="77777777" w:rsidR="00992360" w:rsidRDefault="00992360" w:rsidP="00992360">
      <w:pPr>
        <w:pStyle w:val="1"/>
        <w:ind w:left="2098"/>
      </w:pPr>
    </w:p>
    <w:p w14:paraId="7CC0559A" w14:textId="77777777" w:rsidR="00992360" w:rsidRDefault="00992360" w:rsidP="00992360">
      <w:pPr>
        <w:pStyle w:val="1"/>
        <w:ind w:left="2098"/>
      </w:pPr>
      <w:r>
        <w:lastRenderedPageBreak/>
        <w:t>Вероника, Вероника,</w:t>
      </w:r>
    </w:p>
    <w:p w14:paraId="79A0EDF4" w14:textId="77777777" w:rsidR="00992360" w:rsidRDefault="00992360" w:rsidP="00992360">
      <w:pPr>
        <w:pStyle w:val="1"/>
        <w:ind w:left="2098"/>
      </w:pPr>
      <w:r>
        <w:t>Спрячу я от всех ветров –</w:t>
      </w:r>
    </w:p>
    <w:p w14:paraId="2DD590F8" w14:textId="77777777" w:rsidR="00992360" w:rsidRDefault="00992360" w:rsidP="00992360">
      <w:pPr>
        <w:pStyle w:val="1"/>
        <w:ind w:left="2098"/>
      </w:pPr>
      <w:r>
        <w:t>Ты к плечам моим приникла.</w:t>
      </w:r>
    </w:p>
    <w:p w14:paraId="75274026" w14:textId="77777777" w:rsidR="00992360" w:rsidRDefault="00992360" w:rsidP="00992360">
      <w:pPr>
        <w:pStyle w:val="1"/>
        <w:ind w:left="2098"/>
      </w:pPr>
      <w:r>
        <w:t>Называется: любовь?</w:t>
      </w:r>
    </w:p>
    <w:p w14:paraId="7DD4EBA2" w14:textId="77777777" w:rsidR="00992360" w:rsidRDefault="00992360" w:rsidP="00992360">
      <w:pPr>
        <w:pStyle w:val="1"/>
        <w:ind w:left="2098"/>
      </w:pPr>
    </w:p>
    <w:p w14:paraId="6C60B38A" w14:textId="77777777" w:rsidR="00992360" w:rsidRDefault="00992360" w:rsidP="00992360">
      <w:pPr>
        <w:pStyle w:val="1"/>
        <w:ind w:left="2098"/>
      </w:pPr>
      <w:r>
        <w:t>Вероника, Вероника,</w:t>
      </w:r>
    </w:p>
    <w:p w14:paraId="54D4A18E" w14:textId="77777777" w:rsidR="00992360" w:rsidRDefault="00992360" w:rsidP="00992360">
      <w:pPr>
        <w:pStyle w:val="1"/>
        <w:ind w:left="2098"/>
      </w:pPr>
      <w:r>
        <w:t>Нам с тобой не надо слов –</w:t>
      </w:r>
    </w:p>
    <w:p w14:paraId="7C469821" w14:textId="77777777" w:rsidR="00992360" w:rsidRDefault="00992360" w:rsidP="00992360">
      <w:pPr>
        <w:pStyle w:val="1"/>
        <w:ind w:left="2098"/>
      </w:pPr>
      <w:r>
        <w:t>Губ лесная земляника.</w:t>
      </w:r>
    </w:p>
    <w:p w14:paraId="3B471822" w14:textId="77777777" w:rsidR="00992360" w:rsidRDefault="00992360" w:rsidP="00992360">
      <w:pPr>
        <w:pStyle w:val="1"/>
        <w:ind w:left="2098"/>
      </w:pPr>
      <w:r>
        <w:t>Называется – любовь!</w:t>
      </w:r>
    </w:p>
    <w:p w14:paraId="3175AACB" w14:textId="77777777" w:rsidR="00992360" w:rsidRDefault="00992360" w:rsidP="00992360">
      <w:pPr>
        <w:pStyle w:val="1"/>
      </w:pPr>
    </w:p>
    <w:p w14:paraId="0A25EA71" w14:textId="77777777" w:rsidR="00992360" w:rsidRDefault="00992360" w:rsidP="00992360">
      <w:pPr>
        <w:pStyle w:val="a6"/>
        <w:ind w:right="113"/>
      </w:pPr>
      <w:r>
        <w:t>Имя</w:t>
      </w:r>
    </w:p>
    <w:p w14:paraId="6B9FA978" w14:textId="77777777" w:rsidR="00992360" w:rsidRDefault="00992360" w:rsidP="00992360">
      <w:pPr>
        <w:pStyle w:val="1"/>
      </w:pPr>
    </w:p>
    <w:p w14:paraId="6735582D" w14:textId="77777777" w:rsidR="00992360" w:rsidRDefault="00992360" w:rsidP="00992360">
      <w:pPr>
        <w:pStyle w:val="1"/>
        <w:ind w:left="1474"/>
      </w:pPr>
      <w:r>
        <w:t xml:space="preserve">Словно жар, повторяю губами сухими:                       </w:t>
      </w:r>
    </w:p>
    <w:p w14:paraId="0484B2A8" w14:textId="77777777" w:rsidR="00992360" w:rsidRDefault="00992360" w:rsidP="00992360">
      <w:pPr>
        <w:pStyle w:val="1"/>
        <w:ind w:left="1474"/>
      </w:pPr>
      <w:r>
        <w:t>«Я забыл твое имя, я забыл твое имя».</w:t>
      </w:r>
    </w:p>
    <w:p w14:paraId="71C6979E" w14:textId="77777777" w:rsidR="00992360" w:rsidRDefault="00992360" w:rsidP="00992360">
      <w:pPr>
        <w:pStyle w:val="1"/>
        <w:ind w:left="1474"/>
      </w:pPr>
    </w:p>
    <w:p w14:paraId="6AB37844" w14:textId="77777777" w:rsidR="00992360" w:rsidRDefault="00992360" w:rsidP="00992360">
      <w:pPr>
        <w:pStyle w:val="1"/>
        <w:ind w:left="1474"/>
      </w:pPr>
      <w:r>
        <w:t xml:space="preserve">Память не подвластна никаким лекалам.                                              </w:t>
      </w:r>
    </w:p>
    <w:p w14:paraId="0219A9E4" w14:textId="77777777" w:rsidR="00992360" w:rsidRDefault="00992360" w:rsidP="00992360">
      <w:pPr>
        <w:pStyle w:val="1"/>
        <w:ind w:left="1474"/>
      </w:pPr>
      <w:r>
        <w:t xml:space="preserve">Как занозу, имя из небытия извлекаю. </w:t>
      </w:r>
    </w:p>
    <w:p w14:paraId="2D97337F" w14:textId="77777777" w:rsidR="00992360" w:rsidRDefault="00992360" w:rsidP="00992360">
      <w:pPr>
        <w:pStyle w:val="1"/>
        <w:ind w:left="1474"/>
      </w:pPr>
    </w:p>
    <w:p w14:paraId="1C9F544D" w14:textId="77777777" w:rsidR="00992360" w:rsidRDefault="00992360" w:rsidP="00992360">
      <w:pPr>
        <w:pStyle w:val="1"/>
        <w:ind w:left="1474"/>
      </w:pPr>
      <w:r>
        <w:t>Рана ноет, стонет, ревет, болит,</w:t>
      </w:r>
    </w:p>
    <w:p w14:paraId="2771CB31" w14:textId="77777777" w:rsidR="00992360" w:rsidRDefault="00992360" w:rsidP="00992360">
      <w:pPr>
        <w:pStyle w:val="1"/>
        <w:ind w:left="1474"/>
      </w:pPr>
      <w:r>
        <w:t xml:space="preserve">Словно пространства рвущий болид. </w:t>
      </w:r>
    </w:p>
    <w:p w14:paraId="538CD9A3" w14:textId="77777777" w:rsidR="00992360" w:rsidRDefault="00992360" w:rsidP="00992360">
      <w:pPr>
        <w:pStyle w:val="1"/>
        <w:ind w:left="1474"/>
      </w:pPr>
    </w:p>
    <w:p w14:paraId="5D861CF4" w14:textId="77777777" w:rsidR="00992360" w:rsidRDefault="00992360" w:rsidP="00992360">
      <w:pPr>
        <w:pStyle w:val="1"/>
        <w:ind w:left="1474"/>
      </w:pPr>
      <w:r>
        <w:t>Я забыл твое имя, забыл, прости.</w:t>
      </w:r>
    </w:p>
    <w:p w14:paraId="7D119534" w14:textId="77777777" w:rsidR="00992360" w:rsidRDefault="00992360" w:rsidP="00992360">
      <w:pPr>
        <w:pStyle w:val="1"/>
        <w:ind w:left="1474"/>
      </w:pPr>
      <w:r>
        <w:t>Имени твоего не воспроизвести.</w:t>
      </w:r>
    </w:p>
    <w:p w14:paraId="2695E08E" w14:textId="77777777" w:rsidR="00992360" w:rsidRDefault="00992360" w:rsidP="00992360">
      <w:pPr>
        <w:pStyle w:val="1"/>
        <w:ind w:left="1474"/>
      </w:pPr>
    </w:p>
    <w:p w14:paraId="5ED47A61" w14:textId="77777777" w:rsidR="00992360" w:rsidRDefault="00992360" w:rsidP="00992360">
      <w:pPr>
        <w:pStyle w:val="1"/>
        <w:ind w:left="1474"/>
      </w:pPr>
      <w:r>
        <w:t>Я ли забыл или ты ли забыла?</w:t>
      </w:r>
    </w:p>
    <w:p w14:paraId="1867D06E" w14:textId="77777777" w:rsidR="00992360" w:rsidRDefault="00992360" w:rsidP="00992360">
      <w:pPr>
        <w:pStyle w:val="1"/>
        <w:ind w:left="1474"/>
      </w:pPr>
      <w:r>
        <w:t xml:space="preserve">Но между нами </w:t>
      </w:r>
      <w:proofErr w:type="gramStart"/>
      <w:r>
        <w:t>все  было</w:t>
      </w:r>
      <w:proofErr w:type="gramEnd"/>
      <w:r>
        <w:t>, было…</w:t>
      </w:r>
    </w:p>
    <w:p w14:paraId="61B3C2BB" w14:textId="77777777" w:rsidR="00992360" w:rsidRDefault="00992360" w:rsidP="00992360">
      <w:pPr>
        <w:pStyle w:val="1"/>
        <w:ind w:left="1474"/>
      </w:pPr>
    </w:p>
    <w:p w14:paraId="484277AB" w14:textId="77777777" w:rsidR="00992360" w:rsidRDefault="00992360" w:rsidP="00992360">
      <w:pPr>
        <w:pStyle w:val="1"/>
        <w:ind w:left="1474"/>
      </w:pPr>
      <w:r>
        <w:t>Порхало бабочкой платьице летнее…</w:t>
      </w:r>
    </w:p>
    <w:p w14:paraId="38F5BF00" w14:textId="77777777" w:rsidR="00992360" w:rsidRDefault="00992360" w:rsidP="00992360">
      <w:pPr>
        <w:pStyle w:val="1"/>
        <w:ind w:left="1474"/>
      </w:pPr>
      <w:r>
        <w:t>Но забыть… Это дело последнее.</w:t>
      </w:r>
    </w:p>
    <w:p w14:paraId="46AD41B6" w14:textId="77777777" w:rsidR="00992360" w:rsidRDefault="00992360" w:rsidP="00992360">
      <w:pPr>
        <w:pStyle w:val="1"/>
        <w:ind w:left="1474"/>
      </w:pPr>
    </w:p>
    <w:p w14:paraId="7FBEAD5E" w14:textId="77777777" w:rsidR="00992360" w:rsidRDefault="00992360" w:rsidP="00992360">
      <w:pPr>
        <w:pStyle w:val="1"/>
        <w:ind w:left="1474"/>
      </w:pPr>
      <w:r>
        <w:t>Александр Сергеевич, зная гения пыл,</w:t>
      </w:r>
    </w:p>
    <w:p w14:paraId="510DEF93" w14:textId="77777777" w:rsidR="00992360" w:rsidRDefault="00992360" w:rsidP="00992360">
      <w:pPr>
        <w:pStyle w:val="1"/>
        <w:ind w:left="1474"/>
      </w:pPr>
      <w:r>
        <w:t xml:space="preserve">В заветном списке чье-то имя забыл… </w:t>
      </w:r>
    </w:p>
    <w:p w14:paraId="1EACC122" w14:textId="77777777" w:rsidR="00992360" w:rsidRDefault="00992360" w:rsidP="00992360">
      <w:pPr>
        <w:pStyle w:val="1"/>
      </w:pPr>
    </w:p>
    <w:p w14:paraId="6479E9F3" w14:textId="77777777" w:rsidR="00992360" w:rsidRDefault="00992360" w:rsidP="00992360">
      <w:pPr>
        <w:pStyle w:val="1"/>
        <w:ind w:left="1531"/>
      </w:pPr>
      <w:r>
        <w:t xml:space="preserve">В веках никогда не живут вне имени  </w:t>
      </w:r>
    </w:p>
    <w:p w14:paraId="3410FCC0" w14:textId="77777777" w:rsidR="00992360" w:rsidRDefault="00992360" w:rsidP="00992360">
      <w:pPr>
        <w:pStyle w:val="1"/>
        <w:ind w:left="1531"/>
      </w:pPr>
      <w:r>
        <w:t xml:space="preserve">Благоуханные Рим и Римини. </w:t>
      </w:r>
    </w:p>
    <w:p w14:paraId="0ABD13B1" w14:textId="77777777" w:rsidR="00992360" w:rsidRDefault="00992360" w:rsidP="00992360">
      <w:pPr>
        <w:pStyle w:val="1"/>
        <w:ind w:left="1531"/>
      </w:pPr>
    </w:p>
    <w:p w14:paraId="12A91AC9" w14:textId="77777777" w:rsidR="00992360" w:rsidRDefault="00992360" w:rsidP="00992360">
      <w:pPr>
        <w:pStyle w:val="1"/>
        <w:ind w:left="1531"/>
      </w:pPr>
      <w:r>
        <w:t>Имя ищу, мучась, впадаю в отчаянье:</w:t>
      </w:r>
    </w:p>
    <w:p w14:paraId="7C754E4F" w14:textId="77777777" w:rsidR="00992360" w:rsidRDefault="00992360" w:rsidP="00992360">
      <w:pPr>
        <w:pStyle w:val="1"/>
        <w:ind w:left="1531"/>
      </w:pPr>
      <w:r>
        <w:t>Растворилось, как сахар в чае.</w:t>
      </w:r>
    </w:p>
    <w:p w14:paraId="3B4A1CDE" w14:textId="77777777" w:rsidR="00992360" w:rsidRDefault="00992360" w:rsidP="00992360">
      <w:pPr>
        <w:pStyle w:val="1"/>
        <w:ind w:left="1531"/>
      </w:pPr>
    </w:p>
    <w:p w14:paraId="25424758" w14:textId="77777777" w:rsidR="00992360" w:rsidRDefault="00992360" w:rsidP="00992360">
      <w:pPr>
        <w:pStyle w:val="1"/>
        <w:ind w:left="1531"/>
      </w:pPr>
      <w:r>
        <w:t>Жизнь мчится резвая, звеня трамваем.</w:t>
      </w:r>
    </w:p>
    <w:p w14:paraId="7AB7B483" w14:textId="77777777" w:rsidR="00992360" w:rsidRDefault="00992360" w:rsidP="00992360">
      <w:pPr>
        <w:pStyle w:val="1"/>
        <w:ind w:left="1531"/>
      </w:pPr>
      <w:r>
        <w:t>Я забыл имя…  Мы забываем…</w:t>
      </w:r>
    </w:p>
    <w:p w14:paraId="7494F29C" w14:textId="77777777" w:rsidR="00992360" w:rsidRDefault="00992360" w:rsidP="00992360">
      <w:pPr>
        <w:pStyle w:val="1"/>
        <w:ind w:left="1531"/>
      </w:pPr>
    </w:p>
    <w:p w14:paraId="112C2F9A" w14:textId="77777777" w:rsidR="00992360" w:rsidRDefault="00992360" w:rsidP="00992360">
      <w:pPr>
        <w:pStyle w:val="1"/>
        <w:ind w:left="1531"/>
      </w:pPr>
      <w:r>
        <w:t>…Плавно плыло облачко безымянное,</w:t>
      </w:r>
    </w:p>
    <w:p w14:paraId="672AF432" w14:textId="77777777" w:rsidR="00992360" w:rsidRDefault="00992360" w:rsidP="00992360">
      <w:pPr>
        <w:pStyle w:val="1"/>
        <w:ind w:left="1531"/>
      </w:pPr>
      <w:r>
        <w:t>Лучики просвечивали духмяные.</w:t>
      </w:r>
    </w:p>
    <w:p w14:paraId="75E7066A" w14:textId="77777777" w:rsidR="00992360" w:rsidRDefault="00992360" w:rsidP="00992360">
      <w:pPr>
        <w:pStyle w:val="1"/>
        <w:ind w:left="1531"/>
      </w:pPr>
    </w:p>
    <w:p w14:paraId="3AEE120F" w14:textId="77777777" w:rsidR="00992360" w:rsidRDefault="00992360" w:rsidP="00992360">
      <w:pPr>
        <w:pStyle w:val="1"/>
        <w:ind w:left="1531"/>
      </w:pPr>
      <w:r>
        <w:t>Лесное озеро утренним паром</w:t>
      </w:r>
    </w:p>
    <w:p w14:paraId="5A37A589" w14:textId="77777777" w:rsidR="00992360" w:rsidRDefault="00992360" w:rsidP="00992360">
      <w:pPr>
        <w:pStyle w:val="1"/>
        <w:ind w:left="1531"/>
      </w:pPr>
      <w:r>
        <w:t>Так безымянно в душу запало.</w:t>
      </w:r>
    </w:p>
    <w:p w14:paraId="23D65BAD" w14:textId="77777777" w:rsidR="00992360" w:rsidRDefault="00992360" w:rsidP="00992360">
      <w:pPr>
        <w:pStyle w:val="1"/>
        <w:ind w:left="1531"/>
      </w:pPr>
    </w:p>
    <w:p w14:paraId="7187CCB1" w14:textId="77777777" w:rsidR="00992360" w:rsidRDefault="00992360" w:rsidP="00992360">
      <w:pPr>
        <w:pStyle w:val="1"/>
        <w:ind w:left="1531"/>
      </w:pPr>
      <w:r>
        <w:t>Забыв имя автора, строчку твержу без запинки.</w:t>
      </w:r>
    </w:p>
    <w:p w14:paraId="01C4A222" w14:textId="77777777" w:rsidR="00992360" w:rsidRDefault="00992360" w:rsidP="00992360">
      <w:pPr>
        <w:pStyle w:val="1"/>
        <w:ind w:left="1531"/>
      </w:pPr>
      <w:r>
        <w:t>Бежит безымянная вдаль тропинка.</w:t>
      </w:r>
    </w:p>
    <w:p w14:paraId="6F8CA154" w14:textId="77777777" w:rsidR="00992360" w:rsidRDefault="00992360" w:rsidP="00992360">
      <w:pPr>
        <w:pStyle w:val="1"/>
        <w:ind w:left="1531"/>
      </w:pPr>
    </w:p>
    <w:p w14:paraId="01160F74" w14:textId="77777777" w:rsidR="00992360" w:rsidRDefault="00992360" w:rsidP="00992360">
      <w:pPr>
        <w:pStyle w:val="1"/>
        <w:ind w:left="1531"/>
      </w:pPr>
      <w:r>
        <w:t>…Не возгордитесь висками седыми.</w:t>
      </w:r>
    </w:p>
    <w:p w14:paraId="465B89F7" w14:textId="77777777" w:rsidR="00992360" w:rsidRDefault="00992360" w:rsidP="00992360">
      <w:pPr>
        <w:pStyle w:val="1"/>
        <w:ind w:left="1531"/>
      </w:pPr>
      <w:r>
        <w:lastRenderedPageBreak/>
        <w:t xml:space="preserve">Не зная имени, </w:t>
      </w:r>
      <w:proofErr w:type="gramStart"/>
      <w:r>
        <w:t>творите</w:t>
      </w:r>
      <w:proofErr w:type="gramEnd"/>
      <w:r>
        <w:t xml:space="preserve"> Во имя!</w:t>
      </w:r>
    </w:p>
    <w:p w14:paraId="40C8A4BE" w14:textId="77777777" w:rsidR="00992360" w:rsidRDefault="00992360" w:rsidP="00992360">
      <w:pPr>
        <w:pStyle w:val="1"/>
      </w:pPr>
    </w:p>
    <w:p w14:paraId="6C64F46C" w14:textId="77777777" w:rsidR="00992360" w:rsidRDefault="00992360" w:rsidP="00992360">
      <w:pPr>
        <w:pStyle w:val="a6"/>
        <w:ind w:right="227"/>
      </w:pPr>
      <w:r>
        <w:t>Комбат</w:t>
      </w:r>
    </w:p>
    <w:p w14:paraId="7801C68C" w14:textId="77777777" w:rsidR="00992360" w:rsidRDefault="00992360" w:rsidP="00992360">
      <w:pPr>
        <w:pStyle w:val="1"/>
      </w:pPr>
    </w:p>
    <w:p w14:paraId="772AD7AD" w14:textId="77777777" w:rsidR="00992360" w:rsidRDefault="00992360" w:rsidP="00992360">
      <w:pPr>
        <w:pStyle w:val="a5"/>
        <w:ind w:left="510"/>
        <w:jc w:val="center"/>
      </w:pPr>
      <w:r>
        <w:t>Памяти Игоря Грача</w:t>
      </w:r>
    </w:p>
    <w:p w14:paraId="41A0FA90" w14:textId="77777777" w:rsidR="00992360" w:rsidRDefault="00992360" w:rsidP="00992360">
      <w:pPr>
        <w:pStyle w:val="1"/>
      </w:pPr>
    </w:p>
    <w:p w14:paraId="57B943BF" w14:textId="77777777" w:rsidR="00992360" w:rsidRDefault="00992360" w:rsidP="00992360">
      <w:pPr>
        <w:pStyle w:val="1"/>
        <w:ind w:left="1984"/>
      </w:pPr>
      <w:r>
        <w:t>Зайдется ли снегопад,</w:t>
      </w:r>
    </w:p>
    <w:p w14:paraId="7968E3A1" w14:textId="77777777" w:rsidR="00992360" w:rsidRDefault="00992360" w:rsidP="00992360">
      <w:pPr>
        <w:pStyle w:val="1"/>
        <w:ind w:left="1984"/>
      </w:pPr>
      <w:r>
        <w:t>Завоет ли вьюга истошно –</w:t>
      </w:r>
    </w:p>
    <w:p w14:paraId="47F1913F" w14:textId="77777777" w:rsidR="00992360" w:rsidRDefault="00992360" w:rsidP="00992360">
      <w:pPr>
        <w:pStyle w:val="1"/>
        <w:ind w:left="1984"/>
      </w:pPr>
      <w:r>
        <w:t>Всё кажется: всё невпопад.</w:t>
      </w:r>
    </w:p>
    <w:p w14:paraId="195DFE2C" w14:textId="77777777" w:rsidR="00992360" w:rsidRDefault="00992360" w:rsidP="00992360">
      <w:pPr>
        <w:pStyle w:val="1"/>
        <w:ind w:left="1984"/>
      </w:pPr>
      <w:r>
        <w:t>И на душе так тошно.</w:t>
      </w:r>
    </w:p>
    <w:p w14:paraId="45ECA11F" w14:textId="77777777" w:rsidR="00992360" w:rsidRDefault="00992360" w:rsidP="00992360">
      <w:pPr>
        <w:pStyle w:val="1"/>
        <w:ind w:left="1984"/>
      </w:pPr>
    </w:p>
    <w:p w14:paraId="21EDF283" w14:textId="77777777" w:rsidR="00992360" w:rsidRDefault="00992360" w:rsidP="00992360">
      <w:pPr>
        <w:pStyle w:val="1"/>
        <w:ind w:left="1984"/>
      </w:pPr>
      <w:r>
        <w:t>Будто я в чем виноват…</w:t>
      </w:r>
    </w:p>
    <w:p w14:paraId="407D53AC" w14:textId="77777777" w:rsidR="00992360" w:rsidRDefault="00992360" w:rsidP="00992360">
      <w:pPr>
        <w:pStyle w:val="1"/>
        <w:ind w:left="1984"/>
      </w:pPr>
    </w:p>
    <w:p w14:paraId="22FFBD49" w14:textId="77777777" w:rsidR="00992360" w:rsidRDefault="00992360" w:rsidP="00992360">
      <w:pPr>
        <w:pStyle w:val="1"/>
        <w:ind w:left="1984"/>
      </w:pPr>
      <w:r>
        <w:t>Взгляды ли, поцелуи ли –</w:t>
      </w:r>
    </w:p>
    <w:p w14:paraId="480D5E27" w14:textId="77777777" w:rsidR="00992360" w:rsidRDefault="00992360" w:rsidP="00992360">
      <w:pPr>
        <w:pStyle w:val="1"/>
        <w:ind w:left="1984"/>
      </w:pPr>
      <w:r>
        <w:t>Всё невпопад, невпопад…</w:t>
      </w:r>
    </w:p>
    <w:p w14:paraId="43E1E6B1" w14:textId="77777777" w:rsidR="00992360" w:rsidRDefault="00992360" w:rsidP="00992360">
      <w:pPr>
        <w:pStyle w:val="1"/>
        <w:ind w:left="1984"/>
      </w:pPr>
      <w:r>
        <w:t>Лишь попадают пули</w:t>
      </w:r>
    </w:p>
    <w:p w14:paraId="4C5BFD0D" w14:textId="77777777" w:rsidR="00992360" w:rsidRDefault="00992360" w:rsidP="00992360">
      <w:pPr>
        <w:pStyle w:val="1"/>
        <w:ind w:left="1984"/>
      </w:pPr>
      <w:r>
        <w:t xml:space="preserve">в друзей… </w:t>
      </w:r>
    </w:p>
    <w:p w14:paraId="0007B305" w14:textId="77777777" w:rsidR="00992360" w:rsidRDefault="00992360" w:rsidP="00992360">
      <w:pPr>
        <w:pStyle w:val="1"/>
        <w:ind w:left="1984"/>
      </w:pPr>
    </w:p>
    <w:p w14:paraId="426B6B62" w14:textId="77777777" w:rsidR="00992360" w:rsidRDefault="00992360" w:rsidP="00992360">
      <w:pPr>
        <w:pStyle w:val="1"/>
        <w:ind w:left="1984"/>
      </w:pPr>
      <w:r>
        <w:t>И слёз не удержит комбат.</w:t>
      </w:r>
    </w:p>
    <w:p w14:paraId="2E035AA8" w14:textId="77777777" w:rsidR="00992360" w:rsidRDefault="00992360" w:rsidP="00992360">
      <w:pPr>
        <w:pStyle w:val="1"/>
      </w:pPr>
    </w:p>
    <w:p w14:paraId="51B9AE28" w14:textId="77777777" w:rsidR="00992360" w:rsidRDefault="00992360" w:rsidP="00992360">
      <w:pPr>
        <w:pStyle w:val="a6"/>
        <w:ind w:left="283"/>
      </w:pPr>
      <w:r>
        <w:t xml:space="preserve">Реплика в дискуссии о смысле жизни </w:t>
      </w:r>
    </w:p>
    <w:p w14:paraId="5B5B072D" w14:textId="77777777" w:rsidR="00992360" w:rsidRDefault="00992360" w:rsidP="00992360">
      <w:pPr>
        <w:pStyle w:val="1"/>
      </w:pPr>
    </w:p>
    <w:p w14:paraId="4E2F3099" w14:textId="77777777" w:rsidR="00992360" w:rsidRDefault="00992360" w:rsidP="00992360">
      <w:pPr>
        <w:pStyle w:val="1"/>
        <w:ind w:left="1984"/>
      </w:pPr>
      <w:r>
        <w:t>Среди всемирного кошмара,</w:t>
      </w:r>
    </w:p>
    <w:p w14:paraId="036842F7" w14:textId="77777777" w:rsidR="00992360" w:rsidRDefault="00992360" w:rsidP="00992360">
      <w:pPr>
        <w:pStyle w:val="1"/>
        <w:ind w:left="1984"/>
      </w:pPr>
      <w:r>
        <w:t>мой друг, не потеряй лица:</w:t>
      </w:r>
    </w:p>
    <w:p w14:paraId="51DDA7FD" w14:textId="77777777" w:rsidR="00992360" w:rsidRDefault="00992360" w:rsidP="00992360">
      <w:pPr>
        <w:pStyle w:val="1"/>
        <w:ind w:left="1984"/>
      </w:pPr>
      <w:r>
        <w:t>мы живем, чтоб радовать маму,</w:t>
      </w:r>
    </w:p>
    <w:p w14:paraId="3F827FD5" w14:textId="77777777" w:rsidR="00992360" w:rsidRDefault="00992360" w:rsidP="00992360">
      <w:pPr>
        <w:pStyle w:val="1"/>
        <w:ind w:left="1984"/>
      </w:pPr>
      <w:r>
        <w:t>бабушку, деда, отца…</w:t>
      </w:r>
    </w:p>
    <w:p w14:paraId="0C6EEFF0" w14:textId="77777777" w:rsidR="00992360" w:rsidRDefault="00992360" w:rsidP="00992360">
      <w:pPr>
        <w:pStyle w:val="a7"/>
      </w:pPr>
    </w:p>
    <w:p w14:paraId="16F790B3" w14:textId="77777777" w:rsidR="00992360" w:rsidRDefault="00992360" w:rsidP="00992360">
      <w:pPr>
        <w:pStyle w:val="1"/>
      </w:pPr>
    </w:p>
    <w:p w14:paraId="3276D395" w14:textId="77777777" w:rsidR="00992360" w:rsidRDefault="00992360" w:rsidP="00992360">
      <w:pPr>
        <w:pStyle w:val="1"/>
      </w:pPr>
    </w:p>
    <w:p w14:paraId="139FC995" w14:textId="77777777" w:rsidR="00992360" w:rsidRDefault="00992360" w:rsidP="00992360">
      <w:pPr>
        <w:pStyle w:val="1"/>
      </w:pPr>
    </w:p>
    <w:p w14:paraId="7844D723" w14:textId="77777777" w:rsidR="00371C91" w:rsidRPr="00992360" w:rsidRDefault="00371C91" w:rsidP="00992360"/>
    <w:sectPr w:rsidR="00371C91" w:rsidRPr="009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4D"/>
    <w:rsid w:val="00281E3D"/>
    <w:rsid w:val="00371C91"/>
    <w:rsid w:val="00992360"/>
    <w:rsid w:val="00F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3CB8A-5673-4909-9F25-BA27575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81E3D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81E3D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281E3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Эриграф"/>
    <w:basedOn w:val="a"/>
    <w:uiPriority w:val="99"/>
    <w:rsid w:val="00281E3D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6">
    <w:name w:val="Заголовок Центр"/>
    <w:basedOn w:val="a3"/>
    <w:uiPriority w:val="99"/>
    <w:rsid w:val="00281E3D"/>
    <w:pPr>
      <w:ind w:left="0"/>
      <w:jc w:val="center"/>
    </w:pPr>
  </w:style>
  <w:style w:type="paragraph" w:customStyle="1" w:styleId="a7">
    <w:name w:val="Пустая строка"/>
    <w:basedOn w:val="a"/>
    <w:uiPriority w:val="99"/>
    <w:rsid w:val="0099236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3</cp:revision>
  <dcterms:created xsi:type="dcterms:W3CDTF">2021-09-03T10:01:00Z</dcterms:created>
  <dcterms:modified xsi:type="dcterms:W3CDTF">2021-09-03T10:03:00Z</dcterms:modified>
</cp:coreProperties>
</file>