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BEC51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A03EE3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 xml:space="preserve">Я ВСЕ ИСПЫТАЛ: </w:t>
      </w:r>
    </w:p>
    <w:p w14:paraId="48F5AB67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A03EE3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И УПАДОК, И ДЕРЗКИЙ ПОДЪЕМ...</w:t>
      </w:r>
    </w:p>
    <w:p w14:paraId="13BD6F4E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563B17D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C9D046B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88" w:lineRule="auto"/>
        <w:ind w:right="340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A03EE3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Классическая музыка</w:t>
      </w:r>
    </w:p>
    <w:p w14:paraId="6EBF47F2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B380F44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Да, вита бревис, арс, ей-богу, лонга...</w:t>
      </w:r>
    </w:p>
    <w:p w14:paraId="70AE8362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Дрожит от наслажденья перепонка</w:t>
      </w:r>
    </w:p>
    <w:p w14:paraId="71F34514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 тяжестью классических ладов.</w:t>
      </w:r>
    </w:p>
    <w:p w14:paraId="1CAE017C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все равно: пластинка, диск иль плёнка:</w:t>
      </w:r>
    </w:p>
    <w:p w14:paraId="5A7BB734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она не рвётся даже там, где тонко.</w:t>
      </w:r>
    </w:p>
    <w:p w14:paraId="573038D4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Вот – истина, и никаких понтов.</w:t>
      </w:r>
    </w:p>
    <w:p w14:paraId="70010F47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Затягивай, волшебная воронка!..</w:t>
      </w:r>
    </w:p>
    <w:p w14:paraId="73B41711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EE5E62D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Мне кажется порой, что мастера</w:t>
      </w:r>
    </w:p>
    <w:p w14:paraId="34BC480E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хотели бы, чтоб некая стена</w:t>
      </w:r>
    </w:p>
    <w:p w14:paraId="362516A8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пред ними возвышалась неприступно,</w:t>
      </w:r>
    </w:p>
    <w:p w14:paraId="47E2EF24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будь это суд спецов иль вкус двора.</w:t>
      </w:r>
    </w:p>
    <w:p w14:paraId="67FD1630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Да, в мире, где есть жизнь, а есть игра,</w:t>
      </w:r>
    </w:p>
    <w:p w14:paraId="73490EAB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что-что, а нарушать канон преступно:</w:t>
      </w:r>
    </w:p>
    <w:p w14:paraId="54C4B127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ты проиграешь, и довольно крупно:</w:t>
      </w:r>
    </w:p>
    <w:p w14:paraId="18CD08E6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ты будешь нищ, гоним ет сетера ...</w:t>
      </w:r>
    </w:p>
    <w:p w14:paraId="0CDB3055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FD9D903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Рассудок, помолчи! Потом, чуть позже.</w:t>
      </w:r>
    </w:p>
    <w:p w14:paraId="73672167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Мне нечего сказать, а лишь: – О Боже! –</w:t>
      </w:r>
    </w:p>
    <w:p w14:paraId="56795A09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когда из тишины – то мрак, то свет.</w:t>
      </w:r>
    </w:p>
    <w:p w14:paraId="08800196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время встало вдруг – чего же больше? –</w:t>
      </w:r>
    </w:p>
    <w:p w14:paraId="31C983B3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пространстве, а в Германии иль в Польше –</w:t>
      </w:r>
    </w:p>
    <w:p w14:paraId="1ACE4A50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гадать ни смысла, ни желанья нет,</w:t>
      </w:r>
    </w:p>
    <w:p w14:paraId="7705A232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лишь – дыханья огненного след,</w:t>
      </w:r>
    </w:p>
    <w:p w14:paraId="2E2C4EC7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то наоборот – мороз по коже.</w:t>
      </w:r>
    </w:p>
    <w:p w14:paraId="74D6F072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A03EE3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74D3428B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7ACB585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Колеса, полозья и крылья носили меня</w:t>
      </w:r>
    </w:p>
    <w:p w14:paraId="67BCA63A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 суше, по тверди.</w:t>
      </w:r>
    </w:p>
    <w:p w14:paraId="4B41E306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И, может быть, это пустая была суетня,</w:t>
      </w:r>
    </w:p>
    <w:p w14:paraId="39AF42DC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нелепость, поверьте.</w:t>
      </w:r>
    </w:p>
    <w:p w14:paraId="13A4B80F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старом с безумной пружиной диване своем,</w:t>
      </w:r>
    </w:p>
    <w:p w14:paraId="3135CB87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свободный как птица,</w:t>
      </w:r>
    </w:p>
    <w:p w14:paraId="77CDB6BB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все испытал: и упадок, и дерзкий подъем.</w:t>
      </w:r>
    </w:p>
    <w:p w14:paraId="29E82915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Куда мне стремиться?</w:t>
      </w:r>
    </w:p>
    <w:p w14:paraId="4A7CDBED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30DF003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Да, жизнь оказалась длинна, хоть и не велика.</w:t>
      </w:r>
    </w:p>
    <w:p w14:paraId="38BD5F8F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Высок потолок мой,</w:t>
      </w:r>
    </w:p>
    <w:p w14:paraId="5407BAD4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все, что мне надо, способен я взять с потолка</w:t>
      </w:r>
    </w:p>
    <w:p w14:paraId="4797349A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нищий листок мой.</w:t>
      </w:r>
    </w:p>
    <w:p w14:paraId="0EC9CCC4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Любил я – и как! Я собой оставался – и где!</w:t>
      </w:r>
    </w:p>
    <w:p w14:paraId="6EC1465B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Похвал и затрещин</w:t>
      </w:r>
    </w:p>
    <w:p w14:paraId="07B4F205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мудреную вязь потолок мой таил в череде</w:t>
      </w:r>
    </w:p>
    <w:p w14:paraId="43B55F17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подтеков и трещин.</w:t>
      </w:r>
    </w:p>
    <w:p w14:paraId="200DD4D1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Как мне объяснить вам, с наглядностью умной какой</w:t>
      </w:r>
    </w:p>
    <w:p w14:paraId="4DAA1923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 каждом вояже,</w:t>
      </w:r>
    </w:p>
    <w:p w14:paraId="11932AEF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 Господу внятней задумчивый дерзкий покой,</w:t>
      </w:r>
    </w:p>
    <w:p w14:paraId="55E2D6C8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чем скорости ваши...</w:t>
      </w:r>
    </w:p>
    <w:p w14:paraId="7A56AD31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A3F1846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Задумчивый!.. Я начинаю прямой репортаж,</w:t>
      </w:r>
    </w:p>
    <w:p w14:paraId="11932FCA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 кофе, при пледе –</w:t>
      </w:r>
    </w:p>
    <w:p w14:paraId="569D239C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 том, как я прямо с дивана вступаю в пейзаж,</w:t>
      </w:r>
    </w:p>
    <w:p w14:paraId="656BFF98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неведомый прежде.</w:t>
      </w:r>
    </w:p>
    <w:p w14:paraId="7B3967F2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О, как же в нем остро дыханье болот или гор.</w:t>
      </w:r>
    </w:p>
    <w:p w14:paraId="6455A72C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Здесь дышит, наверно,</w:t>
      </w:r>
    </w:p>
    <w:p w14:paraId="44FB315B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какой-то совсем незнакомый и новый простор</w:t>
      </w:r>
    </w:p>
    <w:p w14:paraId="73A138E3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для Жюля, для Верна.</w:t>
      </w:r>
    </w:p>
    <w:p w14:paraId="0B104B96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B307B5C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A03EE3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Памяти сестры Тани</w:t>
      </w:r>
    </w:p>
    <w:p w14:paraId="5DF91EEF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9249E9A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Когда-нибудь потом, когда – и сам не знаю,</w:t>
      </w:r>
    </w:p>
    <w:p w14:paraId="4CE54360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прилечу в тот день над Охтинским мостом,</w:t>
      </w:r>
    </w:p>
    <w:p w14:paraId="12569404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чтоб видеть, как июнь, смеясь, подходит к маю.</w:t>
      </w:r>
    </w:p>
    <w:p w14:paraId="1E7924A3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это не сейчас – когда-нибудь потом.</w:t>
      </w:r>
    </w:p>
    <w:p w14:paraId="287F4A1F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Тогда я, появясь из старых стен вокзала</w:t>
      </w:r>
    </w:p>
    <w:p w14:paraId="364B56FD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схлест забытых стогн, подумаю с тоской,</w:t>
      </w:r>
    </w:p>
    <w:p w14:paraId="0354E595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 тот – за рубежом, ну а того – не стало,</w:t>
      </w:r>
    </w:p>
    <w:p w14:paraId="6AF8250C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этот, хоть здоров, какой-то не такой...</w:t>
      </w:r>
    </w:p>
    <w:p w14:paraId="4CB225BD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95E8F1C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Пока же у перил над серой невской бездной,</w:t>
      </w:r>
    </w:p>
    <w:p w14:paraId="6BA52200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через восемь лет в уральском ковыле,</w:t>
      </w:r>
    </w:p>
    <w:p w14:paraId="39164B5E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порхает махаон, и это интересней</w:t>
      </w:r>
    </w:p>
    <w:p w14:paraId="2756283F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всего, что в этот миг творится на земле.</w:t>
      </w:r>
    </w:p>
    <w:p w14:paraId="2F52BD39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432005D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на земле, меж тем, увидеть можно много:</w:t>
      </w:r>
    </w:p>
    <w:p w14:paraId="5D449C4B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3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ночь светлее дня, и Летний сад в цвету,</w:t>
      </w:r>
    </w:p>
    <w:p w14:paraId="2C2CBF0A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как моя сестра, красавица от бога,</w:t>
      </w:r>
    </w:p>
    <w:p w14:paraId="4BA9BBA6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лениво ни во что не ставит красоту,</w:t>
      </w:r>
    </w:p>
    <w:p w14:paraId="4990A10D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говорит стихи про черный снег и ветер,</w:t>
      </w:r>
    </w:p>
    <w:p w14:paraId="4C7F5014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 революцьонный шаг разбуженных братков.</w:t>
      </w:r>
    </w:p>
    <w:p w14:paraId="4B2FFFBC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Зимний там, вдали, красив, но безответен,</w:t>
      </w:r>
    </w:p>
    <w:p w14:paraId="0B729B6D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молчит, как он молчал в теченье двух веков.</w:t>
      </w:r>
    </w:p>
    <w:p w14:paraId="46C16D0E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5817E5E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дальнего моста чугунная громада</w:t>
      </w:r>
    </w:p>
    <w:p w14:paraId="53D98C2D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связала берега. Мост дивен и чумаз.</w:t>
      </w:r>
    </w:p>
    <w:p w14:paraId="5BE384BF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махаон летит, и ветер Ленинграда</w:t>
      </w:r>
    </w:p>
    <w:p w14:paraId="42686A87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хочет унести его от детских глаз.</w:t>
      </w:r>
    </w:p>
    <w:p w14:paraId="3ACBA066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0D53D5A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A03EE3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Поезд  Москва – Владивосток</w:t>
      </w:r>
    </w:p>
    <w:p w14:paraId="7F9F666E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12987C5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Помнишь этот поезд на океан?</w:t>
      </w:r>
    </w:p>
    <w:p w14:paraId="514A4324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Русское раздолье плацкартное.</w:t>
      </w:r>
    </w:p>
    <w:p w14:paraId="28FEAD39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Десять раз – багровый рассветный туман.</w:t>
      </w:r>
    </w:p>
    <w:p w14:paraId="4D4821D2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Десять раз – огнище закатное.</w:t>
      </w:r>
    </w:p>
    <w:p w14:paraId="63466561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Ты играешь сценку, будто ты пьяным-пьяна.</w:t>
      </w:r>
    </w:p>
    <w:p w14:paraId="1EAC3041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Бестия! Твои ласкаю кисти я.</w:t>
      </w:r>
    </w:p>
    <w:p w14:paraId="4EC3E44F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опасно урки ржут в проходе, у окна –</w:t>
      </w:r>
    </w:p>
    <w:p w14:paraId="4C1A9B77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амнистия!</w:t>
      </w:r>
    </w:p>
    <w:p w14:paraId="33CB0C3B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FA111C6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Розовый порхающий лихой лепесток</w:t>
      </w:r>
    </w:p>
    <w:p w14:paraId="31338058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залетел в окошко вагонное.</w:t>
      </w:r>
    </w:p>
    <w:p w14:paraId="1FCF7847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Все, что было, – прошлое. Владивосток –</w:t>
      </w:r>
    </w:p>
    <w:p w14:paraId="7545FA21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наша неизвестность законная.</w:t>
      </w:r>
    </w:p>
    <w:p w14:paraId="1899C8FD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Цвет воды – бутылочный, немирный, как нож,</w:t>
      </w:r>
    </w:p>
    <w:p w14:paraId="5EC05545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острым же и незнакомым запахом.</w:t>
      </w:r>
    </w:p>
    <w:p w14:paraId="13941D39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Омуты и омули Ангары, что ж,</w:t>
      </w:r>
    </w:p>
    <w:p w14:paraId="3431CF6D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были вы востоком, стали западом...</w:t>
      </w:r>
    </w:p>
    <w:p w14:paraId="75EF5984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A4A23BF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Это же конец бесконечной страны.</w:t>
      </w:r>
    </w:p>
    <w:p w14:paraId="094A4DE7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Это вам не Крым, не Сочи – это вам</w:t>
      </w:r>
    </w:p>
    <w:p w14:paraId="029B3F9C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закате палевый отсвет волны</w:t>
      </w:r>
    </w:p>
    <w:p w14:paraId="18E3E8FD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отсветом почти фиолетовым.</w:t>
      </w:r>
    </w:p>
    <w:p w14:paraId="7A6DF6EB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Это жизнь у пристани, на краю,</w:t>
      </w:r>
    </w:p>
    <w:p w14:paraId="67A69160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жадная, бесстрашная, грешная,</w:t>
      </w:r>
    </w:p>
    <w:p w14:paraId="7C240163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для меня  – Марсель, для тебя – Гель-Гью,</w:t>
      </w:r>
    </w:p>
    <w:p w14:paraId="0C563A4A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для матерей – тьма кромешная.</w:t>
      </w:r>
    </w:p>
    <w:p w14:paraId="6306DE28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98583FE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Нам медяшкой простенькой казалась луна,</w:t>
      </w:r>
    </w:p>
    <w:p w14:paraId="32256A7C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там, в ночной Москве, над высотками.</w:t>
      </w:r>
    </w:p>
    <w:p w14:paraId="6072EE43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Серебром бесценным нам предстанет она</w:t>
      </w:r>
    </w:p>
    <w:p w14:paraId="342B6AAA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здесь, над океаном, над сопками...</w:t>
      </w:r>
    </w:p>
    <w:p w14:paraId="00A7CBEF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перрон ползет к нам! Тормозим. А народ</w:t>
      </w:r>
    </w:p>
    <w:p w14:paraId="404750F0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Здесь особый, чую по запаху...</w:t>
      </w:r>
    </w:p>
    <w:p w14:paraId="0AF8DB1D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 перрону Киплинг с мощной тростью идет,</w:t>
      </w:r>
    </w:p>
    <w:p w14:paraId="07FA90E6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19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консультант Востока по Западу.</w:t>
      </w:r>
    </w:p>
    <w:p w14:paraId="32958539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D24A1FE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360" w:lineRule="atLeast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26"/>
          <w:szCs w:val="26"/>
          <w:lang w:eastAsia="ru-RU"/>
        </w:rPr>
      </w:pPr>
      <w:r w:rsidRPr="00A03EE3">
        <w:rPr>
          <w:rFonts w:ascii="KorinnaC" w:eastAsiaTheme="minorEastAsia" w:hAnsi="KorinnaC" w:cs="KorinnaC"/>
          <w:b/>
          <w:bCs/>
          <w:color w:val="000000"/>
          <w:sz w:val="26"/>
          <w:szCs w:val="26"/>
          <w:lang w:eastAsia="ru-RU"/>
        </w:rPr>
        <w:t>В ЭВАКУАЦИИ. СТАНИЦА</w:t>
      </w:r>
    </w:p>
    <w:p w14:paraId="71674F48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3597E56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88" w:lineRule="auto"/>
        <w:ind w:right="227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A03EE3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Птицеферма</w:t>
      </w:r>
    </w:p>
    <w:p w14:paraId="3B50626A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5DC46B1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Средь мелких плимутроков и леггорнов</w:t>
      </w:r>
    </w:p>
    <w:p w14:paraId="3E90A109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вальяжны, как гвардейцы, кохинхины.</w:t>
      </w:r>
    </w:p>
    <w:p w14:paraId="4D7E9A9B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Откуда-то из детства звуки горна</w:t>
      </w:r>
    </w:p>
    <w:p w14:paraId="0CFDF8F7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летят, летят сквозь заросли рябины.</w:t>
      </w:r>
    </w:p>
    <w:p w14:paraId="0644C83E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Трагическое место птицеферма.</w:t>
      </w:r>
    </w:p>
    <w:p w14:paraId="17C2A1F5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Идёт петух, величествен и мрачен,</w:t>
      </w:r>
    </w:p>
    <w:p w14:paraId="20CBE6A8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осанкой и судьбою Олоферна:</w:t>
      </w:r>
    </w:p>
    <w:p w14:paraId="495C8CC7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топор уже отточен, час назначен.</w:t>
      </w:r>
    </w:p>
    <w:p w14:paraId="7E918EA6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11A66C6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наблюдая за народом птичьим,</w:t>
      </w:r>
    </w:p>
    <w:p w14:paraId="5CE58621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Тацита припомнишь, и Плутарха:</w:t>
      </w:r>
    </w:p>
    <w:p w14:paraId="6C5795C6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народ ответит полным безразличьем</w:t>
      </w:r>
    </w:p>
    <w:p w14:paraId="7719BB72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казнь высокочтимого монарха.</w:t>
      </w:r>
    </w:p>
    <w:p w14:paraId="3139019F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Лишь пёрышко из царского наряда</w:t>
      </w:r>
    </w:p>
    <w:p w14:paraId="72FFF851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над курами летает и доныне,</w:t>
      </w:r>
    </w:p>
    <w:p w14:paraId="60E6272C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 петушок невзрачный не без яда</w:t>
      </w:r>
    </w:p>
    <w:p w14:paraId="7879A49D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толкует что-то о пустой гордыне.</w:t>
      </w:r>
    </w:p>
    <w:p w14:paraId="6DAD0EDF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3207A53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88" w:lineRule="auto"/>
        <w:ind w:right="227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A03EE3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Теперь – другое</w:t>
      </w:r>
    </w:p>
    <w:p w14:paraId="300178A0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37D6DFD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Москве мне двор нес про любовь такое!</w:t>
      </w:r>
    </w:p>
    <w:p w14:paraId="3DF150E9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все, что под покровом, все нагое</w:t>
      </w:r>
    </w:p>
    <w:p w14:paraId="6DB9D7DA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неугомонно проникало в сны.</w:t>
      </w:r>
    </w:p>
    <w:p w14:paraId="0D9AC4E7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думал: враки!</w:t>
      </w:r>
    </w:p>
    <w:p w14:paraId="05808B64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оказалось, что я жил во мраке.</w:t>
      </w:r>
    </w:p>
    <w:p w14:paraId="2F703B05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Мне дружно свиньи, козы и собаки</w:t>
      </w:r>
    </w:p>
    <w:p w14:paraId="7F94F16D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доказывали правоту шпаны.</w:t>
      </w:r>
    </w:p>
    <w:p w14:paraId="0FFECECC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D5026AD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Все так и было –</w:t>
      </w:r>
    </w:p>
    <w:p w14:paraId="46E88806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 слову Дрына, вора и дебила.</w:t>
      </w:r>
    </w:p>
    <w:p w14:paraId="61B72B77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Эпоха тыла это подтвердила:</w:t>
      </w:r>
    </w:p>
    <w:p w14:paraId="4B0B538A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торжествовал порок!</w:t>
      </w:r>
    </w:p>
    <w:p w14:paraId="0C90B0C6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Кот – кошку Лушку,</w:t>
      </w:r>
    </w:p>
    <w:p w14:paraId="25DA5507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петух топтал несушку,</w:t>
      </w:r>
    </w:p>
    <w:p w14:paraId="43FCB0C1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пинчер Джек трепал свою подружку</w:t>
      </w:r>
    </w:p>
    <w:p w14:paraId="5015B354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всякий день, но в предрешенный срок.</w:t>
      </w:r>
    </w:p>
    <w:p w14:paraId="6B8D87D6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FA11348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тут</w:t>
      </w:r>
    </w:p>
    <w:p w14:paraId="516D726B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границы Спарты,</w:t>
      </w:r>
    </w:p>
    <w:p w14:paraId="6ECB54BA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указкой теребя прорехи карты,</w:t>
      </w:r>
    </w:p>
    <w:p w14:paraId="097E45F4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красавица Айгюль с соседней парты</w:t>
      </w:r>
    </w:p>
    <w:p w14:paraId="4C4E6826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показывала робко  – глазки вниз.</w:t>
      </w:r>
    </w:p>
    <w:p w14:paraId="76FE50B8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Она – и так?</w:t>
      </w:r>
    </w:p>
    <w:p w14:paraId="156B97A9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 пусть и через годы</w:t>
      </w:r>
    </w:p>
    <w:p w14:paraId="5BA5E8C3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она – и так?! Она, венец природы!</w:t>
      </w:r>
    </w:p>
    <w:p w14:paraId="06DF6DCA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тыл являл мне случки, после – роды.</w:t>
      </w:r>
    </w:p>
    <w:p w14:paraId="448395E8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30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кот весь март в загривок Лушку грыз.</w:t>
      </w:r>
    </w:p>
    <w:p w14:paraId="071AAF9D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5CFD4B5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зверь, и птица</w:t>
      </w:r>
    </w:p>
    <w:p w14:paraId="311FDFD9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блюли свое. Что ж, надо согласиться.</w:t>
      </w:r>
    </w:p>
    <w:p w14:paraId="2EDB553C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все же это – морды. Мы же – лица!</w:t>
      </w:r>
    </w:p>
    <w:p w14:paraId="2F61AAA0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на бездетность обрекал свой род…</w:t>
      </w:r>
    </w:p>
    <w:p w14:paraId="50DB8F12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Чего иного,</w:t>
      </w:r>
    </w:p>
    <w:p w14:paraId="120C824E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землю не собьешь с пути земного.</w:t>
      </w:r>
    </w:p>
    <w:p w14:paraId="04EF98DF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Фронт убивал. Но тыл рождал нас снова.</w:t>
      </w:r>
    </w:p>
    <w:p w14:paraId="76C84EC4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03EE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продолжал земной круговорот.</w:t>
      </w:r>
    </w:p>
    <w:p w14:paraId="7D82B866" w14:textId="77777777" w:rsidR="00A03EE3" w:rsidRPr="00A03EE3" w:rsidRDefault="00A03EE3" w:rsidP="00A03EE3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1AE9235C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CFE2F19" w14:textId="77777777" w:rsidR="00A03EE3" w:rsidRPr="00A03EE3" w:rsidRDefault="00A03EE3" w:rsidP="00A03EE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7467940" w14:textId="77777777" w:rsidR="006B6E93" w:rsidRDefault="00A03EE3">
      <w:bookmarkStart w:id="0" w:name="_GoBack"/>
      <w:bookmarkEnd w:id="0"/>
    </w:p>
    <w:sectPr w:rsidR="006B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3F"/>
    <w:rsid w:val="00052C9A"/>
    <w:rsid w:val="008C5CEA"/>
    <w:rsid w:val="00A03EE3"/>
    <w:rsid w:val="00A5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37DCA-64F1-42C9-8741-6990003B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03EE3"/>
  </w:style>
  <w:style w:type="paragraph" w:customStyle="1" w:styleId="a3">
    <w:name w:val="[Без стиля]"/>
    <w:rsid w:val="00A03EE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10">
    <w:name w:val="Осн 1"/>
    <w:basedOn w:val="a3"/>
    <w:uiPriority w:val="99"/>
    <w:rsid w:val="00A03EE3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A03EE3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A03EE3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0"/>
    <w:uiPriority w:val="99"/>
    <w:rsid w:val="00A03EE3"/>
    <w:pPr>
      <w:spacing w:line="190" w:lineRule="atLeast"/>
      <w:ind w:left="567"/>
    </w:pPr>
    <w:rPr>
      <w:sz w:val="21"/>
      <w:szCs w:val="21"/>
    </w:rPr>
  </w:style>
  <w:style w:type="paragraph" w:styleId="a7">
    <w:name w:val="Title"/>
    <w:basedOn w:val="a5"/>
    <w:next w:val="a8"/>
    <w:link w:val="a9"/>
    <w:uiPriority w:val="99"/>
    <w:qFormat/>
    <w:rsid w:val="00A03EE3"/>
    <w:rPr>
      <w:rFonts w:ascii="KorinnaC" w:hAnsi="KorinnaC" w:cs="KorinnaC"/>
      <w:sz w:val="30"/>
      <w:szCs w:val="30"/>
    </w:rPr>
  </w:style>
  <w:style w:type="character" w:customStyle="1" w:styleId="a9">
    <w:name w:val="Заголовок Знак"/>
    <w:basedOn w:val="a0"/>
    <w:link w:val="a7"/>
    <w:uiPriority w:val="99"/>
    <w:rsid w:val="00A03EE3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a">
    <w:name w:val="Пустая строка"/>
    <w:basedOn w:val="a3"/>
    <w:uiPriority w:val="99"/>
    <w:rsid w:val="00A03EE3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b">
    <w:name w:val="Стихи в тексте"/>
    <w:basedOn w:val="10"/>
    <w:uiPriority w:val="99"/>
    <w:rsid w:val="00A03EE3"/>
    <w:pPr>
      <w:spacing w:line="230" w:lineRule="atLeast"/>
      <w:ind w:left="567"/>
    </w:pPr>
    <w:rPr>
      <w:sz w:val="22"/>
      <w:szCs w:val="22"/>
    </w:rPr>
  </w:style>
  <w:style w:type="paragraph" w:customStyle="1" w:styleId="ac">
    <w:name w:val="Центр (Звездочки)"/>
    <w:basedOn w:val="a7"/>
    <w:uiPriority w:val="99"/>
    <w:rsid w:val="00A03EE3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d">
    <w:name w:val="Заголовок Центр"/>
    <w:basedOn w:val="a7"/>
    <w:uiPriority w:val="99"/>
    <w:rsid w:val="00A03EE3"/>
    <w:pPr>
      <w:ind w:left="0"/>
      <w:jc w:val="center"/>
    </w:pPr>
  </w:style>
  <w:style w:type="paragraph" w:customStyle="1" w:styleId="-">
    <w:name w:val="Курсив - подпись"/>
    <w:basedOn w:val="10"/>
    <w:uiPriority w:val="99"/>
    <w:rsid w:val="00A03EE3"/>
    <w:rPr>
      <w:i/>
      <w:iCs/>
    </w:rPr>
  </w:style>
  <w:style w:type="paragraph" w:customStyle="1" w:styleId="ae">
    <w:name w:val="Эриграф"/>
    <w:basedOn w:val="-"/>
    <w:uiPriority w:val="99"/>
    <w:rsid w:val="00A03EE3"/>
    <w:pPr>
      <w:ind w:left="1134"/>
    </w:pPr>
    <w:rPr>
      <w:sz w:val="21"/>
      <w:szCs w:val="21"/>
    </w:rPr>
  </w:style>
  <w:style w:type="paragraph" w:customStyle="1" w:styleId="af">
    <w:name w:val="Эпиграф подпись"/>
    <w:basedOn w:val="-"/>
    <w:uiPriority w:val="99"/>
    <w:rsid w:val="00A03EE3"/>
    <w:pPr>
      <w:jc w:val="right"/>
    </w:pPr>
    <w:rPr>
      <w:sz w:val="20"/>
      <w:szCs w:val="20"/>
    </w:rPr>
  </w:style>
  <w:style w:type="paragraph" w:customStyle="1" w:styleId="af0">
    <w:name w:val="Подзагол"/>
    <w:basedOn w:val="a7"/>
    <w:uiPriority w:val="99"/>
    <w:rsid w:val="00A03EE3"/>
    <w:pPr>
      <w:spacing w:line="360" w:lineRule="atLeast"/>
    </w:pPr>
    <w:rPr>
      <w:sz w:val="26"/>
      <w:szCs w:val="26"/>
    </w:rPr>
  </w:style>
  <w:style w:type="paragraph" w:customStyle="1" w:styleId="af1">
    <w:name w:val="&quot;Фрагмент"/>
    <w:aliases w:val="глава...&quot;"/>
    <w:basedOn w:val="10"/>
    <w:uiPriority w:val="99"/>
    <w:rsid w:val="00A03EE3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f2">
    <w:name w:val="Жанр (повесть и т.д."/>
    <w:aliases w:val="фрагменты)"/>
    <w:basedOn w:val="af1"/>
    <w:uiPriority w:val="99"/>
    <w:rsid w:val="00A03EE3"/>
    <w:rPr>
      <w:i/>
      <w:iCs/>
    </w:rPr>
  </w:style>
  <w:style w:type="paragraph" w:customStyle="1" w:styleId="af3">
    <w:name w:val="Из книга/цикла"/>
    <w:basedOn w:val="10"/>
    <w:uiPriority w:val="99"/>
    <w:rsid w:val="00A03EE3"/>
    <w:rPr>
      <w:i/>
      <w:iCs/>
      <w:sz w:val="32"/>
      <w:szCs w:val="32"/>
    </w:rPr>
  </w:style>
  <w:style w:type="paragraph" w:customStyle="1" w:styleId="af4">
    <w:name w:val="Предисл"/>
    <w:basedOn w:val="10"/>
    <w:uiPriority w:val="99"/>
    <w:rsid w:val="00A03EE3"/>
    <w:rPr>
      <w:sz w:val="21"/>
      <w:szCs w:val="21"/>
    </w:rPr>
  </w:style>
  <w:style w:type="paragraph" w:customStyle="1" w:styleId="af5">
    <w:name w:val="Врезка"/>
    <w:basedOn w:val="af4"/>
    <w:uiPriority w:val="99"/>
    <w:rsid w:val="00A03EE3"/>
    <w:rPr>
      <w:b/>
      <w:bCs/>
      <w:sz w:val="20"/>
      <w:szCs w:val="20"/>
    </w:rPr>
  </w:style>
  <w:style w:type="paragraph" w:customStyle="1" w:styleId="a8">
    <w:name w:val="[Основной абзац]"/>
    <w:basedOn w:val="a3"/>
    <w:uiPriority w:val="99"/>
    <w:rsid w:val="00A03EE3"/>
  </w:style>
  <w:style w:type="paragraph" w:styleId="af6">
    <w:name w:val="footnote text"/>
    <w:basedOn w:val="a8"/>
    <w:link w:val="af7"/>
    <w:uiPriority w:val="99"/>
    <w:rsid w:val="00A03EE3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A03EE3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2018-10-10T11:45:00Z</dcterms:created>
  <dcterms:modified xsi:type="dcterms:W3CDTF">2018-10-10T11:45:00Z</dcterms:modified>
</cp:coreProperties>
</file>