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4347" w14:textId="77777777" w:rsidR="00E953E3" w:rsidRDefault="00E953E3" w:rsidP="00E953E3">
      <w:pPr>
        <w:pStyle w:val="a4"/>
      </w:pPr>
      <w:r>
        <w:t>ПЧЕЛИНЫЙ ПАПА</w:t>
      </w:r>
    </w:p>
    <w:p w14:paraId="4DC9FEE4" w14:textId="77777777" w:rsidR="00E953E3" w:rsidRDefault="00E953E3" w:rsidP="00E953E3">
      <w:pPr>
        <w:pStyle w:val="1"/>
      </w:pPr>
    </w:p>
    <w:p w14:paraId="594453A8" w14:textId="77777777" w:rsidR="00E953E3" w:rsidRDefault="00E953E3" w:rsidP="00E953E3">
      <w:pPr>
        <w:pStyle w:val="1"/>
      </w:pPr>
    </w:p>
    <w:p w14:paraId="2D4A4446" w14:textId="77777777" w:rsidR="00E953E3" w:rsidRDefault="00E953E3" w:rsidP="00E953E3">
      <w:pPr>
        <w:pStyle w:val="1"/>
      </w:pPr>
    </w:p>
    <w:p w14:paraId="152A0F05" w14:textId="77777777" w:rsidR="00E953E3" w:rsidRDefault="00E953E3" w:rsidP="00E953E3">
      <w:pPr>
        <w:pStyle w:val="1"/>
      </w:pPr>
    </w:p>
    <w:p w14:paraId="098EE147" w14:textId="77777777" w:rsidR="00E953E3" w:rsidRDefault="00E953E3" w:rsidP="00E953E3">
      <w:pPr>
        <w:pStyle w:val="1"/>
      </w:pPr>
      <w:r>
        <w:t xml:space="preserve">Богоспасаемый монастырь наш Преображенский стоит прямо на берегу Волги, в полугоре, так, что все и волжские, и заволжские просторы открыты и братии, и богомольцам заезжим: любоваться ими – не налюбоваться. Да и сам монастырь не прост: по его камням можно историю страны рассказать. </w:t>
      </w:r>
    </w:p>
    <w:p w14:paraId="49650595" w14:textId="77777777" w:rsidR="00E953E3" w:rsidRDefault="00E953E3" w:rsidP="00E953E3">
      <w:pPr>
        <w:pStyle w:val="1"/>
        <w:rPr>
          <w:spacing w:val="-5"/>
        </w:rPr>
      </w:pPr>
      <w:r>
        <w:rPr>
          <w:spacing w:val="-5"/>
        </w:rPr>
        <w:t>И одна из самых старейших русских летописей была, по преданиям, здесь написана, и кто-то из важных деятелей кружка ревнителей благочестия начинал отсюда свой тернистый духовный путь в семнадцатом веке, и москвичи, скрываясь от Наполеона, Преображенский монастырь выбрали для своих молитв и скорбей. Поговаривают, хотя это и сплетни, что и царь Иван Шестой лет десять содержался, спрятанный тут, под глухим надзором в подземной каменной камере, прежде чем перевели его в Шлиссельбург, где уже и закололи.</w:t>
      </w:r>
    </w:p>
    <w:p w14:paraId="43940616" w14:textId="77777777" w:rsidR="00E953E3" w:rsidRDefault="00E953E3" w:rsidP="00E953E3">
      <w:pPr>
        <w:pStyle w:val="1"/>
        <w:rPr>
          <w:spacing w:val="-7"/>
        </w:rPr>
      </w:pPr>
      <w:r>
        <w:rPr>
          <w:spacing w:val="-7"/>
        </w:rPr>
        <w:t>В школьные годы мы в футбол играли прямо на территории монастыря полуразрушенного да заброшенного, а в келейном корпусе располагались реставрационные мастерские. И здесь же, на территории бывшего монастыря, тогда, пятьдесят лет назад, стояли пчелиные ульи. Их было немного – штук десять или пятнадцать, и я припоминаю их. Хотя чего их вспоминать, если моя бабушка каждый год брала мед в слободе, небольшой деревеньке, примыкавшей к монастырю и состоявшей из частных маленьких деревянных скособоченных избушек. И пасечник, хозяин тех ульев, жил в слободе.</w:t>
      </w:r>
    </w:p>
    <w:p w14:paraId="20BA557B" w14:textId="77777777" w:rsidR="00E953E3" w:rsidRDefault="00E953E3" w:rsidP="00E953E3">
      <w:pPr>
        <w:pStyle w:val="1"/>
        <w:rPr>
          <w:spacing w:val="-2"/>
        </w:rPr>
      </w:pPr>
      <w:r>
        <w:rPr>
          <w:spacing w:val="-2"/>
        </w:rPr>
        <w:t>Давно это было.</w:t>
      </w:r>
    </w:p>
    <w:p w14:paraId="276E2135" w14:textId="77777777" w:rsidR="00E953E3" w:rsidRDefault="00E953E3" w:rsidP="00E953E3">
      <w:pPr>
        <w:pStyle w:val="1"/>
        <w:rPr>
          <w:spacing w:val="-7"/>
        </w:rPr>
      </w:pPr>
      <w:r>
        <w:rPr>
          <w:spacing w:val="-7"/>
        </w:rPr>
        <w:t>В последние годы, уже в новой России всё поменялось: отношение властей к церкви стало благостным и покровительственным, а народ стал понимать, что священники такие же простые люди: могут и выпить, могут и набедокурить. Хотя большинство людей моего поколения плохо представляют детали церковной жизни – невоцерковлённые мы! А вот в монастырь наш Преображенский бывает, что хожу я гулять, как в парк, – уж больно хорошо и красиво новый настоятель, игумен то есть, обустроил всё в нем: и клумбы с цветами насадил, и липы раскидистые столетние сохранил, и скамеечки чугунные, и дорожки плиточкой вымощенные. А на монахов посмотреть любопытно: то двое молодых прогуливаются вдоль стены и разговаривают о чём-то об умном, а то другой, уже старенький, согнувшись от усердия и шаркая большими и тяжелыми ботинками, спешит-бежит куда-то.</w:t>
      </w:r>
    </w:p>
    <w:p w14:paraId="46FCB9B5" w14:textId="77777777" w:rsidR="00E953E3" w:rsidRDefault="00E953E3" w:rsidP="00E953E3">
      <w:pPr>
        <w:pStyle w:val="1"/>
      </w:pPr>
      <w:r>
        <w:t>Только редко хожу.</w:t>
      </w:r>
    </w:p>
    <w:p w14:paraId="686D2B38" w14:textId="77777777" w:rsidR="00E953E3" w:rsidRDefault="00E953E3" w:rsidP="00E953E3">
      <w:pPr>
        <w:pStyle w:val="1"/>
        <w:rPr>
          <w:spacing w:val="-5"/>
        </w:rPr>
      </w:pPr>
      <w:r>
        <w:rPr>
          <w:spacing w:val="-5"/>
        </w:rPr>
        <w:t>А вот соседка моя по подъезду Елена Ивановна часто туда ходит и много чего интересного мне рассказывает, пока мы с ней по утрам за молоком деревенским стоим на углу, ждём, когда подвезут. Елена Ивановна похожа на шарик или на большую девчоночью красивую куклу: твёрдая, накрашенная и всегда улыбается, даже когда сердитая. Она, по-моему, со мною заигрывает: обычно со всеми чуть ли не шепотом говорит, а когда я появляюсь, начинает повизгивать.</w:t>
      </w:r>
    </w:p>
    <w:p w14:paraId="3F1FF4B6" w14:textId="77777777" w:rsidR="00E953E3" w:rsidRDefault="00E953E3" w:rsidP="00E953E3">
      <w:pPr>
        <w:pStyle w:val="1"/>
      </w:pPr>
      <w:r>
        <w:t>Она хотя женщина и без высшего образования, но много любопытного знает о людях нашего города. Вот недавно от неё узнал, что Бубликов и Шапиро – родственники. Ну ладно Шапиро, ему сам бог велел быть чьим-нибудь родственником, а уж вот про Бубликова никак бы не подумал – ему-то зачем! Так ведь и я могу стать чьим-нибудь родственником благодаря Елене Ивановне.</w:t>
      </w:r>
    </w:p>
    <w:p w14:paraId="47FBBD23" w14:textId="77777777" w:rsidR="00E953E3" w:rsidRDefault="00E953E3" w:rsidP="00E953E3">
      <w:pPr>
        <w:pStyle w:val="1"/>
      </w:pPr>
      <w:r>
        <w:t>И вот как-то раз мы с ней вдвоём на углу оказались. Стоим с бидончиками, ждём бочку с молоком, и говорит она мне:</w:t>
      </w:r>
    </w:p>
    <w:p w14:paraId="1F93CB72" w14:textId="77777777" w:rsidR="00E953E3" w:rsidRDefault="00E953E3" w:rsidP="00E953E3">
      <w:pPr>
        <w:pStyle w:val="1"/>
        <w:rPr>
          <w:spacing w:val="-5"/>
        </w:rPr>
      </w:pPr>
      <w:r>
        <w:rPr>
          <w:spacing w:val="-5"/>
        </w:rPr>
        <w:t>– А вот, разлюбезный мой соседушка, скажите на милость – зачем вы в монастырь ходите? Видела я вас там пару месяцев назад, в мае или уже в июне, сидели вы там на скамеечке. У вас что – там духовник ваш служит?</w:t>
      </w:r>
    </w:p>
    <w:p w14:paraId="03F0A531" w14:textId="77777777" w:rsidR="00E953E3" w:rsidRDefault="00E953E3" w:rsidP="00E953E3">
      <w:pPr>
        <w:pStyle w:val="1"/>
      </w:pPr>
      <w:r>
        <w:t>– Да нет. Какой такой духовник? – отвечаю я.</w:t>
      </w:r>
    </w:p>
    <w:p w14:paraId="41FDF4EF" w14:textId="77777777" w:rsidR="00E953E3" w:rsidRDefault="00E953E3" w:rsidP="00E953E3">
      <w:pPr>
        <w:pStyle w:val="1"/>
      </w:pPr>
      <w:r>
        <w:t xml:space="preserve">– Ну, священник, к которому вы на исповедь или просто поделиться своими проблемами </w:t>
      </w:r>
      <w:r>
        <w:lastRenderedPageBreak/>
        <w:t>ходите.</w:t>
      </w:r>
    </w:p>
    <w:p w14:paraId="46AA4E23" w14:textId="77777777" w:rsidR="00E953E3" w:rsidRDefault="00E953E3" w:rsidP="00E953E3">
      <w:pPr>
        <w:pStyle w:val="1"/>
      </w:pPr>
      <w:r>
        <w:t>– Нет, Елена Ивановна, у меня никакого духовника, и проблемами своими я ни с кем не делюсь.</w:t>
      </w:r>
    </w:p>
    <w:p w14:paraId="0E848257" w14:textId="77777777" w:rsidR="00E953E3" w:rsidRDefault="00E953E3" w:rsidP="00E953E3">
      <w:pPr>
        <w:pStyle w:val="1"/>
      </w:pPr>
      <w:r>
        <w:t>– Жаль! А вы не знаете там, в монастыре, монаха старого-престарого такого, Онуфрием зовут.</w:t>
      </w:r>
    </w:p>
    <w:p w14:paraId="0C88ED1F" w14:textId="77777777" w:rsidR="00E953E3" w:rsidRDefault="00E953E3" w:rsidP="00E953E3">
      <w:pPr>
        <w:pStyle w:val="1"/>
      </w:pPr>
      <w:r>
        <w:t>– Нет, – говорю, – первый раз слышу.</w:t>
      </w:r>
    </w:p>
    <w:p w14:paraId="7BFD637F" w14:textId="77777777" w:rsidR="00E953E3" w:rsidRDefault="00E953E3" w:rsidP="00E953E3">
      <w:pPr>
        <w:pStyle w:val="1"/>
      </w:pPr>
      <w:r>
        <w:t>– Жаль, – хитро почему-то поглядывая на меня и покачивая головой, говорит соседка, – а я хотела у вас о нем подрасспросить. Он ведь очень высокого градуса священник.</w:t>
      </w:r>
    </w:p>
    <w:p w14:paraId="42DF09E7" w14:textId="77777777" w:rsidR="00E953E3" w:rsidRDefault="00E953E3" w:rsidP="00E953E3">
      <w:pPr>
        <w:pStyle w:val="1"/>
      </w:pPr>
      <w:r>
        <w:t>– В смысле?</w:t>
      </w:r>
    </w:p>
    <w:p w14:paraId="018BCC0C" w14:textId="77777777" w:rsidR="00E953E3" w:rsidRDefault="00E953E3" w:rsidP="00E953E3">
      <w:pPr>
        <w:pStyle w:val="1"/>
      </w:pPr>
      <w:r>
        <w:t>– Ну так если вы его не знаете, что я буду вам навязываться со своей болтовней? Подумаете, что я пустобрёха какая!</w:t>
      </w:r>
    </w:p>
    <w:p w14:paraId="6B1F95C3" w14:textId="77777777" w:rsidR="00E953E3" w:rsidRDefault="00E953E3" w:rsidP="00E953E3">
      <w:pPr>
        <w:pStyle w:val="1"/>
      </w:pPr>
      <w:r>
        <w:t>А самой, чувствую, хочется со мной поболтать – что молча-то стоять. Решил я ей подсобить и говорю:</w:t>
      </w:r>
    </w:p>
    <w:p w14:paraId="35C15CE4" w14:textId="77777777" w:rsidR="00E953E3" w:rsidRDefault="00E953E3" w:rsidP="00E953E3">
      <w:pPr>
        <w:pStyle w:val="1"/>
      </w:pPr>
      <w:r>
        <w:t>– Так что вы говорили про Онуфрия-то этого?</w:t>
      </w:r>
    </w:p>
    <w:p w14:paraId="5615705E" w14:textId="77777777" w:rsidR="00E953E3" w:rsidRDefault="00E953E3" w:rsidP="00E953E3">
      <w:pPr>
        <w:pStyle w:val="1"/>
        <w:rPr>
          <w:spacing w:val="-4"/>
        </w:rPr>
      </w:pPr>
      <w:r>
        <w:rPr>
          <w:spacing w:val="-4"/>
        </w:rPr>
        <w:t>– А то, что он к нам в монастырь с Севера откуда-то приехал. Как бы на пенсию заслуженную. Там, на Севере, он был игуменом, то есть настоятелем какого-то большого-пребольшого монастыря, и даже звание архимандрита носил. Это очень высокое звание церковное – почти генеральское, если на светские размеры переводить. А лет десять назад почувствовал он, что стареть стал, что трудно ему стало монастырским хозяйством заниматься, – написал он заявление на имя, на чье следует, что, мол, прошу освободить меня от хлопот, силы и нервы уже не те, что требуются для серьёзной работы. И отпустили его с должности игумена, а вот звание архимандрита сохранили или нет – не знаю. А любопытно было бы узнать. Потому и спросила я у вас. Говорят, к нему за советами житейскими ездят люди чуть не со всей страны, как к старцам когда-то ездили.</w:t>
      </w:r>
    </w:p>
    <w:p w14:paraId="0F84A250" w14:textId="77777777" w:rsidR="00E953E3" w:rsidRDefault="00E953E3" w:rsidP="00E953E3">
      <w:pPr>
        <w:pStyle w:val="1"/>
        <w:rPr>
          <w:spacing w:val="-2"/>
        </w:rPr>
      </w:pPr>
      <w:r>
        <w:rPr>
          <w:spacing w:val="-2"/>
        </w:rPr>
        <w:t>– Нет, Елена Ивановна, не помогу я вам в таком деле, не знаю я никого в монастыре этом Преображенском.</w:t>
      </w:r>
    </w:p>
    <w:p w14:paraId="6E539A92" w14:textId="77777777" w:rsidR="00E953E3" w:rsidRDefault="00E953E3" w:rsidP="00E953E3">
      <w:pPr>
        <w:pStyle w:val="1"/>
        <w:rPr>
          <w:spacing w:val="-5"/>
        </w:rPr>
      </w:pPr>
      <w:r>
        <w:rPr>
          <w:spacing w:val="-5"/>
        </w:rPr>
        <w:t>– Жаль! А любопытно всё же. Говорят, что монах этот, Онуфрий, родом наш, и не просто наш, а прямо из слободы этой, что за монастырём стоит. Он в детстве отсюда уехал, до войны, когда гонения на священников были. Мамка его увезла, попадья местная, а отца его, священника, забрали в ОГПУ, и сгинул он. Лет десять назад Онуфрий сюда перебрался, больной весь был, в чём душа держалась – непонятно. Братия монастырская его выходила, они к нему уважительно относятся. А так как бездельничать в монастыре нельзя, то Онуфрий с благословения игумена нашего завел пасеку, вот за пчёлками и ухаживает. Да так хорошо у него стало получаться, что про его удачи пчеловодческие рассказы рассказывают. Не слышали?</w:t>
      </w:r>
    </w:p>
    <w:p w14:paraId="185DC622" w14:textId="77777777" w:rsidR="00E953E3" w:rsidRDefault="00E953E3" w:rsidP="00E953E3">
      <w:pPr>
        <w:pStyle w:val="1"/>
      </w:pPr>
      <w:r>
        <w:t>Я покачал головой.</w:t>
      </w:r>
    </w:p>
    <w:p w14:paraId="6086B9D3" w14:textId="77777777" w:rsidR="00E953E3" w:rsidRDefault="00E953E3" w:rsidP="00E953E3">
      <w:pPr>
        <w:pStyle w:val="1"/>
      </w:pPr>
      <w:r>
        <w:t>– Я к нему после престола нашего за мёдом пойду, он мне всегда баночку маленькую даёт. Преображение-то у нас девятнадцатого?</w:t>
      </w:r>
    </w:p>
    <w:p w14:paraId="2B93CBB0" w14:textId="77777777" w:rsidR="00E953E3" w:rsidRDefault="00E953E3" w:rsidP="00E953E3">
      <w:pPr>
        <w:pStyle w:val="1"/>
      </w:pPr>
      <w:r>
        <w:t>– Да. Шестое августа по-старому, Преображение Господне, – процитировал я, решив образованность показать свою.</w:t>
      </w:r>
    </w:p>
    <w:p w14:paraId="5FF9F853" w14:textId="77777777" w:rsidR="00E953E3" w:rsidRDefault="00E953E3" w:rsidP="00E953E3">
      <w:pPr>
        <w:pStyle w:val="1"/>
      </w:pPr>
      <w:r>
        <w:t>– Да-да – девятнадцатого. Батюшка Онуфрий всегда в Медовый Спас начинает мёд качать. Значит, после престола можно будет идти. А знаете – пчёлы очень интересные насекомые, или животные – не знаю, как правильно сказать. Вот батюшка Онуфрий с ними разговаривает, они его слушаются, прямо так чудно. Вы как-нибудь с ним познакомьтесь. Когда рассказывают про дельфинов, которые людей спасают, или про медведицу, которая своего медвежонка к людям привела за медицинской помощью, чтобы занозу вытащили у её малыша из лапы, я понимаю – большие умные животные. А эти пушистые полосатые маленькие комочки, оказывается, такие же умные.</w:t>
      </w:r>
    </w:p>
    <w:p w14:paraId="13B87CBE" w14:textId="77777777" w:rsidR="00E953E3" w:rsidRDefault="00E953E3" w:rsidP="00E953E3">
      <w:pPr>
        <w:pStyle w:val="1"/>
      </w:pPr>
      <w:r>
        <w:t>– Да, я тоже про такое слышал, – решил я немного поддержать разговор своими энциклопедическими знаниями, – вообще улей и пчелиный рой устроены очень интересно: там есть матка-царица, трутни, которых рабочие пчёлы к зиме выгоняют как ненужных нахлебников, и много ещё…</w:t>
      </w:r>
    </w:p>
    <w:p w14:paraId="279650C7" w14:textId="77777777" w:rsidR="00E953E3" w:rsidRDefault="00E953E3" w:rsidP="00E953E3">
      <w:pPr>
        <w:pStyle w:val="1"/>
      </w:pPr>
      <w:r>
        <w:t>Но тут пришла цистерна с деревенским молоком.</w:t>
      </w:r>
    </w:p>
    <w:p w14:paraId="4CA5AE45" w14:textId="77777777" w:rsidR="00E953E3" w:rsidRDefault="00E953E3" w:rsidP="00E953E3">
      <w:pPr>
        <w:pStyle w:val="1"/>
      </w:pPr>
      <w:r>
        <w:lastRenderedPageBreak/>
        <w:t>Всё же любопытный я человек, и на следующий день после разговора с Еленой Ивановной я пешочком направился в наш монастырь – решил познакомиться с отцом Онуфрием, заинтриговала меня соседка своим рассказом.</w:t>
      </w:r>
    </w:p>
    <w:p w14:paraId="0B1B6DF4" w14:textId="77777777" w:rsidR="00E953E3" w:rsidRDefault="00E953E3" w:rsidP="00E953E3">
      <w:pPr>
        <w:pStyle w:val="1"/>
        <w:rPr>
          <w:spacing w:val="-2"/>
        </w:rPr>
      </w:pPr>
      <w:r>
        <w:rPr>
          <w:spacing w:val="-2"/>
        </w:rPr>
        <w:t>Лето. Начало августа. К монастырю можно и на машине подъехать, а можно от автобусной остановки дойти – минут двадцать пешком. Дорога к монастырю от трассы шла через луговину – стрижи верещат, кузнечики стрекочут, бабочки порхают.</w:t>
      </w:r>
    </w:p>
    <w:p w14:paraId="3655D7CC" w14:textId="77777777" w:rsidR="00E953E3" w:rsidRDefault="00E953E3" w:rsidP="00E953E3">
      <w:pPr>
        <w:pStyle w:val="1"/>
      </w:pPr>
      <w:r>
        <w:t>Опоздал.</w:t>
      </w:r>
    </w:p>
    <w:p w14:paraId="164482C1" w14:textId="77777777" w:rsidR="00E953E3" w:rsidRDefault="00E953E3" w:rsidP="00E953E3">
      <w:pPr>
        <w:pStyle w:val="1"/>
        <w:rPr>
          <w:spacing w:val="-4"/>
        </w:rPr>
      </w:pPr>
      <w:r>
        <w:rPr>
          <w:spacing w:val="-4"/>
        </w:rPr>
        <w:t xml:space="preserve">В главном храме, храме Преображения Господня, шло отпевание. </w:t>
      </w:r>
      <w:r>
        <w:rPr>
          <w:spacing w:val="-4"/>
        </w:rPr>
        <w:br/>
        <w:t>Я ещё на подходе к стенам монастыря обратил внимание на изрядное количество машин с чужими номерами: и московские, и новгородские, и ярославские. Две тётки-пьянчужки, под видом нищенок собирающие мелочь-подаяние перед монастырскими воротами, рассказали мне про беду.</w:t>
      </w:r>
    </w:p>
    <w:p w14:paraId="5D58F131" w14:textId="77777777" w:rsidR="00E953E3" w:rsidRDefault="00E953E3" w:rsidP="00E953E3">
      <w:pPr>
        <w:pStyle w:val="1"/>
        <w:rPr>
          <w:spacing w:val="-3"/>
        </w:rPr>
      </w:pPr>
      <w:r>
        <w:rPr>
          <w:spacing w:val="-3"/>
        </w:rPr>
        <w:t>Скончался отец Онуфрий третьего дня. Отпевать его по высшему разряду, как отпевают только иерархов церкви, приехал сам митрополит. Служба идет уже третий час, и сколько продлится, не знает никто, – долго!</w:t>
      </w:r>
    </w:p>
    <w:p w14:paraId="3829BECA" w14:textId="77777777" w:rsidR="00E953E3" w:rsidRDefault="00E953E3" w:rsidP="00E953E3">
      <w:pPr>
        <w:pStyle w:val="1"/>
      </w:pPr>
      <w:r>
        <w:t>Храм Преображения Господня не очень старинный, где-то начала девятнадцатого века, но очень большой. Я лоб перекрестил на ступенях его и не без труда через притвор протиснулся в зал, а там оказалось вполне просторно, и прохладно, и благостно. Большая домовина стояла на специальном постаменте, покрытом красным ковриком, занимая пространство, и покойного больно-то и не было там видно.</w:t>
      </w:r>
    </w:p>
    <w:p w14:paraId="34892AFE" w14:textId="77777777" w:rsidR="00E953E3" w:rsidRDefault="00E953E3" w:rsidP="00E953E3">
      <w:pPr>
        <w:pStyle w:val="1"/>
        <w:rPr>
          <w:spacing w:val="-1"/>
        </w:rPr>
      </w:pPr>
      <w:r>
        <w:rPr>
          <w:spacing w:val="-1"/>
        </w:rPr>
        <w:t>Священник, служивший панихиду, солидный такой, весь в белом, что-то бубнил-бубнил себе под нос; потом хор мужской – запели они красиво так, высокими голосами. Я даже подумал, что запись через динамики пустили, потому что уж больно ладно получалось у них. Ещё обратил внимание, что очень контрастно одеты присутствовавшие: священники, службу ведущие, – все в белом, а остальная братия – в чёрном. И женщины, монашки, приехавшие, видимо, из соседнего монастыря на это печальное событие, тоже все в чёрном. А простой народ – кто в чём, но заметно, что траурно одеты были. Потом этот солидный священник вышел из алтаря через царские врата с дикирием и трикирием в руках, ещё их, эти большие свечи, называют осеняльниками, и поставил их рядом с усопшим и дальше стал снова что-то читать.</w:t>
      </w:r>
    </w:p>
    <w:p w14:paraId="0D43236D" w14:textId="77777777" w:rsidR="00E953E3" w:rsidRDefault="00E953E3" w:rsidP="00E953E3">
      <w:pPr>
        <w:pStyle w:val="1"/>
      </w:pPr>
      <w:r>
        <w:t>И тут я увидел, что стволы свечей этих, и без того толстых, буквально облеплены, да ещё и в несколько слоёв, пчелами. И они шевелятся. Сначала я подумал, что это оттого, что свечи из воска, а потом, когда я огляделся, до меня дошло. Да-да! Во всем храме стоял запах мёда, а не ладана, как всегда. И во всём храме этих пчёл видимо-невидимо, тысячи, если не миллионы. Потому, думаю, и народ-то весь на улице стоит. Чувствую, что мне на щёку пчела села, но не жалит. Смотрю – на руку ещё одна села, крылышки провентилировала и снова поднялась. А гул пчелиный стоит такой своеобразный: не угрожающий, а печальный.</w:t>
      </w:r>
    </w:p>
    <w:p w14:paraId="63B2B535" w14:textId="77777777" w:rsidR="00E953E3" w:rsidRDefault="00E953E3" w:rsidP="00E953E3">
      <w:pPr>
        <w:pStyle w:val="1"/>
      </w:pPr>
      <w:r>
        <w:t>Я не стал дожидаться конца отпевания и вышел на улицу – что я там буду стоять, если ничего не понимаю в происходящем. Солнышко светит, макушка лета; и только собрался я уходить – цоп, чувствую, что кто-то меня попридержал. Смотрю – незнакомая дамочка, а может, даже и знакомились когда-то, только не помню я её, интеллигентная такая с виду, и говорит она мне:</w:t>
      </w:r>
    </w:p>
    <w:p w14:paraId="59DE9D53" w14:textId="77777777" w:rsidR="00E953E3" w:rsidRDefault="00E953E3" w:rsidP="00E953E3">
      <w:pPr>
        <w:pStyle w:val="1"/>
      </w:pPr>
      <w:r>
        <w:t>– А вы не торопитесь – давайте до конца проводим отца Онуфрия. Вы ведь к нему приходили?</w:t>
      </w:r>
    </w:p>
    <w:p w14:paraId="4C4668A5" w14:textId="77777777" w:rsidR="00E953E3" w:rsidRDefault="00E953E3" w:rsidP="00E953E3">
      <w:pPr>
        <w:pStyle w:val="1"/>
      </w:pPr>
      <w:r>
        <w:t>– Да, – говорю, – к нему.</w:t>
      </w:r>
    </w:p>
    <w:p w14:paraId="44296692" w14:textId="77777777" w:rsidR="00E953E3" w:rsidRDefault="00E953E3" w:rsidP="00E953E3">
      <w:pPr>
        <w:pStyle w:val="1"/>
      </w:pPr>
      <w:r>
        <w:t>– Его похоронят на старом погосте около храма, тут, сразу за алтарем. Это первые похороны такие почетные, что ли, за последнее время.</w:t>
      </w:r>
    </w:p>
    <w:p w14:paraId="0350C6B6" w14:textId="77777777" w:rsidR="00E953E3" w:rsidRDefault="00E953E3" w:rsidP="00E953E3">
      <w:pPr>
        <w:pStyle w:val="1"/>
      </w:pPr>
      <w:r>
        <w:t>Осмелел я и спрашиваю у незнакомки:</w:t>
      </w:r>
    </w:p>
    <w:p w14:paraId="4CE3D529" w14:textId="77777777" w:rsidR="00E953E3" w:rsidRDefault="00E953E3" w:rsidP="00E953E3">
      <w:pPr>
        <w:pStyle w:val="1"/>
      </w:pPr>
      <w:r>
        <w:t>– А кто это старший тут, который службу ведёт?</w:t>
      </w:r>
    </w:p>
    <w:p w14:paraId="5B7563B5" w14:textId="77777777" w:rsidR="00E953E3" w:rsidRDefault="00E953E3" w:rsidP="00E953E3">
      <w:pPr>
        <w:pStyle w:val="1"/>
      </w:pPr>
      <w:r>
        <w:t>– Это епископ наш, владыко…</w:t>
      </w:r>
    </w:p>
    <w:p w14:paraId="417EF11E" w14:textId="77777777" w:rsidR="00E953E3" w:rsidRDefault="00E953E3" w:rsidP="00E953E3">
      <w:pPr>
        <w:pStyle w:val="1"/>
      </w:pPr>
      <w:r>
        <w:t xml:space="preserve">Да не успела она мне ничего толком ни сказать, ни описать, потому что уставилась вдруг на крыльцо храма и на вход. А оттуда роем, а точнее спиралью заворачиваясь, полетели </w:t>
      </w:r>
      <w:r>
        <w:lastRenderedPageBreak/>
        <w:t>пчелы. Вылетели – и встали тучей над нами, зеваками, пришедшими на прощание с батюшкой Онуфрием. Стоят облаком над нами и гудят – но не угрожающе. Тут я и понял, что главные действующие лица в этом обряде прощания – это как раз пчелы. Уж больно они серьёзную роль во всём этом играют. Не к месту подумалось мне, что вот захотят они и – вмиг все это мероприятие прикроют. Их миллионы тут.</w:t>
      </w:r>
    </w:p>
    <w:p w14:paraId="3DF4E7FC" w14:textId="77777777" w:rsidR="00E953E3" w:rsidRDefault="00E953E3" w:rsidP="00E953E3">
      <w:pPr>
        <w:pStyle w:val="1"/>
      </w:pPr>
      <w:r>
        <w:t>Потом пошло всё своим чередом – и гроб вынесли, и храм мы все вместе обошли, и могилка там, за алтарём, уже выкопана была. Каким-то образом меня занесло прямо к могилке раскопанной, и оказался я рядом с владыкой, который службу отпевания вёл. Ему продолжать надо, а пчёлы густо-густо облепили гроб с покойным старцем. Издали – прямо дрожащая, шевелящаяся масса какая-то. И слышу я, как вполголоса, шепотом почти, владыко говорит:</w:t>
      </w:r>
    </w:p>
    <w:p w14:paraId="77749173" w14:textId="77777777" w:rsidR="00E953E3" w:rsidRDefault="00E953E3" w:rsidP="00E953E3">
      <w:pPr>
        <w:pStyle w:val="1"/>
      </w:pPr>
      <w:r>
        <w:t>– Кыш, божьи твари! Прощайтесь скорее с папкой своим и летите домой. Работать вам пора уже!</w:t>
      </w:r>
    </w:p>
    <w:p w14:paraId="4DFCDFFD" w14:textId="77777777" w:rsidR="00E953E3" w:rsidRDefault="00E953E3" w:rsidP="00E953E3">
      <w:pPr>
        <w:pStyle w:val="1"/>
      </w:pPr>
      <w:r>
        <w:t>И невероятным совершенно образом пчёлы послушались его – с жужжанием поднялись они над могилкой и застыли тучей густой над провожающими. Потом загудели они, стоя на месте, видимо, вот так же они и ульи свои вентилируют, и быстро-быстро, снова свернувшись в большую спираль, взвились над липами вековыми и полетели в одну им ведомую сторону.</w:t>
      </w:r>
    </w:p>
    <w:p w14:paraId="7929C672" w14:textId="77777777" w:rsidR="00E953E3" w:rsidRDefault="00E953E3" w:rsidP="00E953E3">
      <w:pPr>
        <w:pStyle w:val="1"/>
      </w:pPr>
      <w:r>
        <w:t>Вот, пожалуй, и всё – с батюшкой Онуфрием познакомиться мне так и не удалось, а вот чудом своим пчелиным он меня сумел удивить.</w:t>
      </w:r>
    </w:p>
    <w:p w14:paraId="52AF05F0" w14:textId="77777777" w:rsidR="00E953E3" w:rsidRDefault="00E953E3" w:rsidP="00E953E3">
      <w:pPr>
        <w:pStyle w:val="a3"/>
      </w:pPr>
    </w:p>
    <w:p w14:paraId="1F83B237" w14:textId="77777777" w:rsidR="00E953E3" w:rsidRDefault="00E953E3" w:rsidP="00E953E3">
      <w:pPr>
        <w:pStyle w:val="1"/>
      </w:pPr>
    </w:p>
    <w:p w14:paraId="1A589C48" w14:textId="77777777" w:rsidR="00E953E3" w:rsidRDefault="00E953E3" w:rsidP="00E953E3">
      <w:pPr>
        <w:pStyle w:val="1"/>
      </w:pPr>
    </w:p>
    <w:p w14:paraId="547047C1" w14:textId="77777777" w:rsidR="00E953E3" w:rsidRDefault="00E953E3" w:rsidP="00E953E3">
      <w:pPr>
        <w:pStyle w:val="1"/>
      </w:pPr>
    </w:p>
    <w:p w14:paraId="663C0159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CB"/>
    <w:rsid w:val="000C2CCB"/>
    <w:rsid w:val="007C1C61"/>
    <w:rsid w:val="00E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2FB8-CA27-481C-B4DD-91D77727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E953E3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E953E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E953E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E953E3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2020-01-23T13:39:00Z</dcterms:created>
  <dcterms:modified xsi:type="dcterms:W3CDTF">2020-01-23T13:39:00Z</dcterms:modified>
</cp:coreProperties>
</file>