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F1A0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72F3F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ДОЧЬ ПРОФЕССОРА </w:t>
      </w:r>
    </w:p>
    <w:p w14:paraId="55055DF7" w14:textId="77777777" w:rsidR="00F72F3F" w:rsidRPr="00F72F3F" w:rsidRDefault="00F72F3F" w:rsidP="00F72F3F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283"/>
        <w:jc w:val="both"/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</w:pPr>
      <w:r w:rsidRPr="00F72F3F"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  <w:t>Пьеса</w:t>
      </w:r>
    </w:p>
    <w:p w14:paraId="49F2BA93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EC7E2D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B19051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FA3297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right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Действующие лица</w:t>
      </w:r>
    </w:p>
    <w:p w14:paraId="5573A96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right="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372A56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397" w:right="4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Марина Попова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девичестве Лисовская) – смешливая и энергичная).</w:t>
      </w:r>
    </w:p>
    <w:p w14:paraId="4C60157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397" w:right="4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 xml:space="preserve">Саша Попо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её жених, потом муж – авантюрный и самоуверенный.</w:t>
      </w:r>
    </w:p>
    <w:p w14:paraId="1D2513A2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397" w:right="4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Лисовский Прокопий Николаевич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её отец, профессор медицины, вальяжный и рассудительный.</w:t>
      </w:r>
    </w:p>
    <w:p w14:paraId="326F02A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397" w:right="4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Лисовская Мария Генриховна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её мать, доцент строительного института – во всем сомневающаяся.</w:t>
      </w:r>
    </w:p>
    <w:p w14:paraId="67C64BA3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397" w:right="4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Софья Николаевна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её тётка, сотрудник издательства, редактор, переводчик, старая дева.</w:t>
      </w:r>
    </w:p>
    <w:p w14:paraId="3D508D2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397" w:right="4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Василий Иванович Попов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папа Саши, энергичный, резкий, даже грубый.</w:t>
      </w:r>
    </w:p>
    <w:p w14:paraId="5644AC79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397" w:right="4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Анна Васильевна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мама Саши, домашняя хозяйка.</w:t>
      </w:r>
    </w:p>
    <w:p w14:paraId="23996F7B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397" w:right="39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Ирина Владимировна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воспитательница   детей   Марины,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 лет, интеллигентная и несколько жеманная помощница.</w:t>
      </w:r>
    </w:p>
    <w:p w14:paraId="50568D23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397" w:right="34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Андрей Андреевич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с</w:t>
      </w:r>
      <w:r w:rsidRPr="00F72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торож и охранник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доме Поповых,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60 лет – кухонный мужик, всю жизнь на подхвате у Попова.</w:t>
      </w:r>
    </w:p>
    <w:p w14:paraId="23714E2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397" w:right="4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Иман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прислуга у Поповых</w:t>
      </w:r>
    </w:p>
    <w:p w14:paraId="4CD12C14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72F3F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Действие I</w:t>
      </w:r>
    </w:p>
    <w:p w14:paraId="0F94CE4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BAAA3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Кабинет профессора, книжные стеллажи, письменный стол </w:t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br/>
        <w:t xml:space="preserve">с настольной лампой, книги на столе, пачки книг на полу, диван, </w:t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br/>
        <w:t xml:space="preserve">кресла, журнальный столик. Полдень, Лисовский сидит </w:t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br/>
        <w:t xml:space="preserve">за фортепьяно, наигрывает один из ноктюрнов Шопена. </w:t>
      </w:r>
    </w:p>
    <w:p w14:paraId="46222A06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Входит Лисовская.</w:t>
      </w:r>
    </w:p>
    <w:p w14:paraId="27B2FAAD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</w:p>
    <w:p w14:paraId="1847982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Лисовска</w:t>
      </w:r>
      <w:r w:rsidRPr="00F72F3F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 w:bidi="ar-YE"/>
        </w:rPr>
        <w:t>я</w:t>
      </w:r>
      <w:r w:rsidRPr="00F72F3F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ru-RU" w:bidi="ar-YE"/>
        </w:rPr>
        <w:t xml:space="preserve">.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хотел серьёзно поговорить.</w:t>
      </w:r>
    </w:p>
    <w:p w14:paraId="0DA54A8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 Да-да, хотел. Муся, ты мать! Неужели ты не можешь что-то придумать? Ведь это же просто немыслимо: она мне сказала, что познакомилась с этим своим мальчиком на улице. Это что – теперь так положено, знакомиться на улицах?</w:t>
      </w:r>
    </w:p>
    <w:p w14:paraId="192879D4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Проша, ты забыл – мы с тобой тоже познакомились на улице. И потом, они познакомились уже год назад. Сейчас май? Ну так почти уже год.</w:t>
      </w:r>
    </w:p>
    <w:p w14:paraId="40D6859E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 Не помню, как мы познакомились – во-первых, а во-вторых – это к делу не относится!</w:t>
      </w:r>
    </w:p>
    <w:p w14:paraId="00D0E2CE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А стоило бы помнить! Память ты начал терять раньше положенного, тебе ещё нет и пятидесяти. Кстати, Мариночка с этим её мальчиком Сашей познакомились на теннисном корте, где Мариночка тренируется два раза в неделю, к твоему сведению, а вовсе не на улице, как ты утверждаешь. «На улице» – это образное выражение такое. Ты эти тренировки теннисные её одобрял всегда, потому что сам занимался теннисом в юности. Это нечестный выпад, что, мол, я – мать! Так же и я могу сказать, что ты отец, а, начиная с трёхлетнего возраста, отцы уже должны начинать отвечать и за воспитание, и за образование, и за будущее своих детей. Зона личной материнской ответственности в трехлетнем возрасте значительно сокращается, а отцовской соответственно возрастает. Тем более если ты профессор. Ты уже по определению несешь некоторую дополнительную, уже социальную ответственность, и не только перед семьёй, но и перед обществом, с тебя уже особый спрос.</w:t>
      </w:r>
    </w:p>
    <w:p w14:paraId="6899BB98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й. </w:t>
      </w:r>
      <w:r w:rsidRPr="00F72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этим я согласен и это я принимаю. Но, Муся, существуют ещё и какие-</w:t>
      </w:r>
      <w:r w:rsidRPr="00F72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то женские, пусть и не интимные, секреты, но которыми дочь может делиться только с матерью. Я это имею в виду. И ещё – вопрос её знакомства на улице или даже на корте с каким-то непонятным мальчиком непонятно почему относится к несколько табуированной сфере даже в нашем узком семейном кругу. </w:t>
      </w:r>
      <w:r w:rsidRPr="00F72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А потому у меня опять вопрос к тебе как к матери: почему это тебя не </w:t>
      </w:r>
      <w:r w:rsidRPr="00F72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волнует?</w:t>
      </w:r>
    </w:p>
    <w:p w14:paraId="6CBEB05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А вот на этот счет я, может быть, смогу тебя немного и успокоить. Я несколько дней назад рассказала о своих опасениях, точнее, о наших опасениях, Евгению Алексеевичу. Ты должен помнить его: он учился со мной в одной группе, в институте, а потом оказалось, что он служит в КГБ, а потом уже и в ФСБ, он – подполковник. Помнишь его?</w:t>
      </w:r>
    </w:p>
    <w:p w14:paraId="6A8054D8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 Помню, конечно! Кто таких людей не запомнит? Если уж раз когда-то и познакомишься с таким, то на всю жизнь. Лучше и не знакомиться, да куда тут деться? Вот, наверное, пора и с этим нашим Сашей уже знакомиться!</w:t>
      </w:r>
    </w:p>
    <w:p w14:paraId="5843CEE4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</w:pPr>
    </w:p>
    <w:p w14:paraId="3C64D44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</w:pPr>
    </w:p>
    <w:p w14:paraId="03314EC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Мы с ним говорили по телефону, и я ему рассказала про наших Мариночку и Сашу, сказал ему, что мы с тобой очень волнуемся, и попросила разузнать его что-нибудь про этого мальчика. И вот вчера он мне позвонил и успокоил, если только вообще можно успокоиться в этом плане.</w:t>
      </w:r>
    </w:p>
    <w:p w14:paraId="15A8536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 Что значит успокоил? Как можно успокоить?</w:t>
      </w:r>
    </w:p>
    <w:p w14:paraId="759577B4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А так! Он сказал, что этот наш Саша Попов совершенно неожиданным образом – сын нашего городского олигарха Попова Василия Ивановича, того, который депутат. Ну, ты понял, о ком речь. Тот, который и банкиром был, и какими-то союзами руководит, и который всё-всё может, и умеет, и с телеэкрана не слезает. Мужик-трудяга, как о нем отозвался Евгений Алексеевич, хотя и не без греха, опять же, по словам Евгения Алексеевича. Уж что там за грехи, я не стала расспрашивать. А потом он как-то странно выразился: что, пока он пользу стране приносит, земля его носить будет. Не поняла я, в общем, половину слов его. Сын этого Попова Василия Ивановича, который наш Саша, с пятнадцати лет с теткой своей, сестрой Василия Ивановича, челночить в Турцию начал и этим дешевым турецким барахлом на базаре торговать. Потом какие-то неправильные, праворукие, что ли, японские автомобили из Владивостока сюда к нам в Россию стал перегонять через всю страну – кошмар! Папа его на это на всё сквозь пальцы смотрел, а потому мальчик и школу толком не кончил, в девятом классе бросил, и в наших институтах не учился, а со справками какими-то липовыми и за деньги где-то заграницей учился, и от армии его папа где-то похлопотал и отмазал – это точно! Это я всё тебе рассказываю к тому, чтобы ты не думал и не говорил, что меня ничего не волнует и я ничего не предпринимаю. Волнует! И предпринимаю! А вот ты…</w:t>
      </w:r>
    </w:p>
    <w:p w14:paraId="021E35F2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083AA3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В комнату входит Марина, одетая по-домашнему и с кухонным </w:t>
      </w:r>
    </w:p>
    <w:p w14:paraId="42BE621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полотенцем в руках.</w:t>
      </w:r>
    </w:p>
    <w:p w14:paraId="1CC7271D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3453E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А, вот вы где? Что обсуждаем? Погоду или курс доллара? Я на стол всё собрала – прошу к столу. Сегодня воскресенье – ждём тётю Соню?</w:t>
      </w:r>
    </w:p>
    <w:p w14:paraId="3584CDD8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Ждём, ждём! Стой, Мариночка, присядь на минутку.</w:t>
      </w:r>
    </w:p>
    <w:p w14:paraId="42D99F07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B694EE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Марина садится.</w:t>
      </w:r>
    </w:p>
    <w:p w14:paraId="447C2994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53F8A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такое, мамуля?</w:t>
      </w:r>
    </w:p>
    <w:p w14:paraId="32779329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</w:t>
      </w:r>
      <w:r w:rsidRPr="00F72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Ты собиралась познакомить нас со своим Сашей. Когда?</w:t>
      </w:r>
    </w:p>
    <w:p w14:paraId="305559F9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Сейчас придет тётя Соня, мы пообедаем, потом вы будете пить чай, перетирать мои нежные косточки в предвкушении чего-то необычного, а я побегу на встречу с Сашей, и мы вместе придём к вам за благословением, и будем пить чай все вместе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уже большой компанией. Торт и шампанское покупать?</w:t>
      </w:r>
    </w:p>
    <w:p w14:paraId="55696346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248A6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Звонок в дверь.</w:t>
      </w:r>
    </w:p>
    <w:p w14:paraId="2379E871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D6EC41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Да, купите вафельный тортик. А шампанское – с какой стати? И поди открой дверь, это Соня пришла.</w:t>
      </w:r>
    </w:p>
    <w:p w14:paraId="4E322BBD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C4DF5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Марина уходит.</w:t>
      </w:r>
    </w:p>
    <w:p w14:paraId="1CB97CE7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F9717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Ну, вот, через два часа нас могут поставить перед фактом, и твоя маленькая проблема решится. Но зато может вырасти новая проблема, покрупнее.</w:t>
      </w:r>
    </w:p>
    <w:p w14:paraId="06831AB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Входит Софья Николаевна.</w:t>
      </w:r>
    </w:p>
    <w:p w14:paraId="6EA44CD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25ECE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Софья Николаевн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Что-то вы какие-то озабоченные сегодня.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Мариночка сегодня меня не поцеловала, и у вас молчанка какая-то. Что случилось-то?</w:t>
      </w:r>
    </w:p>
    <w:p w14:paraId="39FEA80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Соня, ничего особенного. Просто Мариночка сегодня хочет нас познакомить со своим мальчиком. Надеюсь, что ты тоже задержишься и будешь присутствовать при этой акции.</w:t>
      </w:r>
    </w:p>
    <w:p w14:paraId="7981A26E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Софья Николаевн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Задержусь, отчего же не задержаться, даже любопытно. Мариночка, а твоего мальчика как зовут, что он кончал, где работает или служит? В общем-то, ты взрослая уже девочка – можно, и даже положено уже, и кавалера постоянного заиметь. Только просто любопытно.</w:t>
      </w:r>
    </w:p>
    <w:p w14:paraId="7D416080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Тётя, моего мальчика зовут Сашей, он ничего не кончал, и он работает сам у себя, у него свой бизнес.</w:t>
      </w:r>
    </w:p>
    <w:p w14:paraId="50200928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Софья Николаевн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 ума сойти! Это что же – он без образования? Как же так можно? В двадцатом веке!</w:t>
      </w:r>
    </w:p>
    <w:p w14:paraId="780C2AB4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Сейчас двадцать первый век, тётя! К тому же мой Саша и школу даже не закончил толком – он в пятнадцать лет, то есть в девятом классе, её бросил. Просто он очень умный. Я думаю, что он когда-нибудь президентом станет.</w:t>
      </w:r>
    </w:p>
    <w:p w14:paraId="05CF402B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Софья Николаевн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Мариночка, но это же ерундистика полная: у тебя папа профессор, доктор медицинских наук, мама – доцент строительного института и без пяти минут тоже профессор. У тебя в роду за последние двести лет было двадцать профессоров, пять писателей, два адвоката, два министра. Я недавно составила дерево всей нашей семьи: сама удивилась и порадовалась. Ты подумай! Это же мезальянс какой-то получается.</w:t>
      </w:r>
    </w:p>
    <w:p w14:paraId="7ADD6000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й. </w:t>
      </w:r>
      <w:r w:rsidRPr="00F72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Ну хватит, хватит: про мезальянс – после обеда, а то всё на столе, и уже стынет! Давайте в столовую, и хватит об умном – об умном за столом нельзя! А то, как Чехов-то писал, хуже писателей и философов одни только свиньи едят. И ещё что меня интересует: вот у профессора социальный статус как у народного артиста или всё же пониже – как заслуженный? А народный артист – это уже как академик РАН?</w:t>
      </w:r>
    </w:p>
    <w:p w14:paraId="19B8CA8D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3F4216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567" w:right="397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Все выходят. Гаснет свет. Десять секунд темнота. Звуковой хлопок. Свет снова загорается. </w:t>
      </w:r>
    </w:p>
    <w:p w14:paraId="52D72F0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567" w:right="397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Входят Лисовский с полотенцем в руках, Лисовская и тётя Соня, вытирая салфеткой губы. Не торопясь все усаживаются.</w:t>
      </w:r>
    </w:p>
    <w:p w14:paraId="243485CD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FDC3E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й. </w:t>
      </w:r>
      <w:r w:rsidRPr="00F72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всё же есть талант у нашей Мариночки: готовит она божественно. Повезёт же её избраннику, когда она замуж выйдет. А впрочем, это лишь подтверждает те положения, которые я отстаиваю последнее время в своих беседах и лекциях: хорошие повара выходят из того круга, где любят хорошо поесть. От бобра – бобрёнок, от свиньи – поросёнок. Вот вы замечали, что у нас в деревнях, и вообще в сельской местности, да и не только у нас, а и за границей то же самое творится: будь то в Европе или в США (там я тоже бывал и по-разному едал). Так вот, на селе, и даже просто в глубокой провинции, приготовлению пищи сплошь и рядом отдаётся меньше времени и качеству её и разнообразию уделяется меньше внимания, чем в крупных городах, точнее в мегаполисах </w:t>
      </w:r>
      <w:r w:rsidRPr="00F72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. Хуже едят в деревне. Пища – ведь это очень важный фактор не только в вопросах выживания отдельного человека, но и развития всей нашей человеческой популяции, если можно так выразиться. А потому и корни всех этих пирожковых, пельменных, фастфудов и макдональдсов, в общем, всех систем быстрого питания – из деревни, из глубокой провинции, а не из культурных центров.</w:t>
      </w:r>
    </w:p>
    <w:p w14:paraId="5B51DBE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понимаю, что «время – деньги», что время надо экономить, а деньги надо торопиться зарабатывать, а это – проблема и забота той прослойки общества, у которой нет за спиной базы, нет за спиной естественной многовековой культурной стены. Это так называемый средний класс! Знаете, кто составляет средний класс в любом обществе? Это те, кто мечтает, чтобы их дети жили лучше, чем они сами живут.</w:t>
      </w:r>
    </w:p>
    <w:p w14:paraId="6E6EC67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хотя бы вот в последний раз: райцентр, базар, женщина интересная, но уже в возрасте продаёт только что приготовленные, ещё горячие рыбники, большие такие пироги с рыбой. Купили мы, пришли в гостиницу, разрезали… И тесто прекрасное, и температурный режим в печке был выбран правильно: всё пропеклось и не подгорело, а рыба… Рыба, запечена непотрошеная и нечищеная, куски прямо в чешуе, с кишками и с костями. Тесто мы съели, а рыбу выкинуть пришлось. Или вот взять борщ украинский…</w:t>
      </w:r>
    </w:p>
    <w:p w14:paraId="2AC1E73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Софья Николаевн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F72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(перебивает)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Прокопий, родственнички мои дорогие, про рыбу я всё поняла, а расскажите лучше, что это тут за лапшу мне на уши наша Мариночка навешала? Какой это тут образовался Саша, да, как я уже поняла, уже и жених сразу?</w:t>
      </w:r>
    </w:p>
    <w:p w14:paraId="6BCF9379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Соня, не выпучивай глаза! Мы сами этого Сашу ещё ни разу не видели, а о его существовании только догадывались. И вот тут совершенно по-шпионски выяснили, кто он такой и чей он вообще. А то, помнишь, как в десятом классе у Мариночки мальчик-ухажер образовался да ещё и золотые серёжки умудрился ей, дуре такой, подарить. Объяснил ей, что заработал, когда сторожем на заводе работал. А потом оказалось, что и этот мальчик уже два раза в тюрьме сидел, а отец его и сейчас сидят. В смысле в тот момент, когда всё это произошло, – сидел в тюрьме. А серёжки были просто ворованные, а даритель этот и сам в тюрьму попал вскоре снова. Нам с Прошей тогда вдвоем пришлось к нему домой ходить, серёжки возвращать, с его матерью разговаривать. Да что с ней было разговаривать: она смеялась и плакала одновременно, а мы не понимали отчего. Мне показалось тогда, что она пьяненькая была. А мальчика этого с Мариночкой мы больше не видели, и она про него не заикалась – поняла, видно, всё. А вот про этого Сашу мы всё через компетентные органы разузнали, и кто его родители, и всё-всё-всё. Ты понимаешь, что он, этот её Саша, сын нашего знаменитого богатея, мецената и олигарха Попова?</w:t>
      </w:r>
    </w:p>
    <w:p w14:paraId="15598424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ты, Проша, что всё молчишь – про рыбники какие-то да про борщи тут! Ты что думаешь про сложившуюся ситуацию?</w:t>
      </w:r>
    </w:p>
    <w:p w14:paraId="262F243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й. </w:t>
      </w:r>
      <w:r w:rsidRPr="00F72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Я с полгода назад в каком-то вестнике судебной медицины прочитал странную и, как мне тогда показалось, даже смешную статью. Я бы позабыл про неё. Но вот сегодня… Автор – немец, доктор наук, психолог – рассматривает брак и, в частности, рождение первого ребёнка в зависимости от физиологического состояния женщины. Оказывается не так уж и много у женщины возможностей забеременеть. Описывается большое количество случаев, когда женщины, не беременевшие </w:t>
      </w:r>
      <w:r w:rsidRPr="00F72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 xml:space="preserve">много лет, вдруг точно знали и заявляли: «Я вчера забеременела!» </w:t>
      </w:r>
      <w:r w:rsidRPr="00F72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А ещё удивительнее случаи, когда безнадежно бесплодные женщины знали, что вот сегодня они могут забеременеть, и беременели. И женихи, которые по многу лет ухаживают за дамой сердца, ждут и часто дожидаются, когда дама созреет и будет готова для материнства. Так же часто мы можем удивляться случайным беременностям от случайных связей, когда рядом были достойные и приличные партии и даже возможности замужества. Ну, в общем, такая смешная статья. Я пересказываю сейчас её содержание безотносительно к нашей ситуации, но если природа распорядилась так, как вышло, то надо знакомиться с мальчиком, с его родителями и решать практические вопросы. А то всё может разрешиться неожиданным, сомнительным или даже предосудительным образом.</w:t>
      </w:r>
    </w:p>
    <w:p w14:paraId="798DCC63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И ты что, Проша, всё это серьёзно?</w:t>
      </w:r>
    </w:p>
    <w:p w14:paraId="4FE6F3D1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lastRenderedPageBreak/>
        <w:t>Лисовски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 А как же не серьёзно? А то вон как Соня наша – сорок лет со своим академиком Гаспаровым в своем издательстве «Наука» со своими «Литературными памятниками» возилась-возилась, переводила и с французского, и с латыни, и с греческого, а толку никакого! Только всю себя науке отдала.</w:t>
      </w:r>
    </w:p>
    <w:p w14:paraId="6A246A8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Софья Николаевн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каком смысле – толку никакого?</w:t>
      </w:r>
    </w:p>
    <w:p w14:paraId="1217691B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 А в том смысле, что ни замуж не вышла, ни детей не нарожала. Сейчас модное такое течение появилось: чайлдфри – мол, мы хотим сначала погулять и порезвиться, а дети – успеется! Но в наше-то время всё было вроде по-другому.</w:t>
      </w:r>
    </w:p>
    <w:p w14:paraId="2727DCCB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Софья Николаевн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Если ты это про меня, то уж так я порезвилась, так погуляла, что никак не отпыхаюсь! Пахала, вваливала как вол сорок лет! Академик Гаспаров меня любимой ученицей называл, а это дорогого стоит. А то, что замуж не вышла, так я даже тебе, родственничку своему любезному и братику своему любимому, про все болячки свои женские не смогу рассказать всего. Хотя ты всё знаешь и грех на душу берёшь, что сейчас напраслину на меня глупую возводишь.</w:t>
      </w:r>
    </w:p>
    <w:p w14:paraId="3F4E2320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Я тоже тебя не понимаю, Проша. Вот уже больше чем год и я, и вся моя кафедра билась-билась над тем, чтобы нашу Мариночку взяли на стажировку в Голландию. Ведь то, что Ренцо Пиано понравились её трёхгранные витые пилястры, это ещё ничего не значит. Это значит одно: что ему пилястры понравились. А где он их увидел? В сборнике студенческих работ. Вот в группу Ренцо Пиано, даже на стажировку, ещё надо умудриться попасть. Ведь я, точнее, наш ректорат уже и договор умудрился заключить с Голландией, где группа этого Ренцо сейчас работает, и приказ о командировке на три месяца уже подписан. Ты представляешь, Проша, она же сможет там остаться учиться. А тут!</w:t>
      </w:r>
    </w:p>
    <w:p w14:paraId="33A65220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Софья Николаевн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 кто уж такой этот Ренцо Пиано, что к нему и попасть нельзя?</w:t>
      </w:r>
    </w:p>
    <w:p w14:paraId="0EA964C1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Центр Помпиду в Париже знаешь?</w:t>
      </w:r>
    </w:p>
    <w:p w14:paraId="138AEC66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Софья Николаевн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Знаю. В смысле – на фотографиях видела.</w:t>
      </w:r>
    </w:p>
    <w:p w14:paraId="539BC5F1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Ну так вот – это работа Ренцо Пиано. Он – наш архитектурный академик Гаспаров, только в мировом масштабе. Это такая школа, после неё диссертацию защитить – раз плюнуть.</w:t>
      </w:r>
    </w:p>
    <w:p w14:paraId="1A0593EE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08E21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Входят Марина и Саша.</w:t>
      </w:r>
    </w:p>
    <w:p w14:paraId="66D62A8D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2B44C8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Мамуля, тётечка, я тут Сашу к вам своего на просмотр привела , познакомиться. И, кстати, мы тут кое-что подслушали случайно, и мне так стыдно за вас стало. Папка, мамулечка, неужели вы думаете, что я эту вашу диссертацию не напишу и не защищу и без этого голландца или итальянца, без этого Ренцо Пиано? Да запросто! И кандидатскую защищу, и докторскую. А ведь тут же, у нас с Сашей, – не просто любовь, а вечность! Это куда интереснее, чем все работы Ренцо. Ты, Саша, давай на стул присаживайся – тебе сейчас будет куча глупых вопросов зададена, а ты от степени их глупости так же глупо отвечай и не злись. Я пошла, чайник поставлю, заварю, и потом будем все вместе чай пить.</w:t>
      </w:r>
    </w:p>
    <w:p w14:paraId="33FA732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Софья Николаевн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Саша, я тётя Мариночкина, если что.</w:t>
      </w:r>
    </w:p>
    <w:p w14:paraId="2A20E92D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Саш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Я догадался.</w:t>
      </w:r>
    </w:p>
    <w:p w14:paraId="4B9E31C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Софья Николаевн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Что я хотела спросить! Вы действительно среднюю школу не закончили и вынуждены были пойти зарабатывать на жизнь?</w:t>
      </w:r>
    </w:p>
    <w:p w14:paraId="0EE93FC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Саш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F72F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Это не совсем так, в смысле – не на жизнь. Но если вопрос поставлен – отвечу, и, может быть, вы поймёте. Чтобы покороче! Деньги не всегда являются средством для существования, а чаще всего они являются инструментом: благодаря им можно создать что-то новое и интересное. Вот зачем нужны деньги деловым людям, и потому приходится их и зарабатывать, и копить, а иногда просто занимать на дело под проценты в банке. И эти деньги нельзя потратить на какие-то глупости и развлечения, потому что деньги – </w:t>
      </w:r>
      <w:r w:rsidRPr="00F72F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 xml:space="preserve">это профессиональный инструмент бизнесмена. Так охотник может продать и пропить </w:t>
      </w:r>
      <w:r w:rsidRPr="00F72F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всё: валенки, лыжи, избу, но не ружьё. Так и музыкант может снять с себя последнюю рубашку и штаны, но не расстанется со своей скрипкой. А чтобы покушать или купить дом, или авто, или самолёт – мой папа очень богатый человек, и на эти пустяки у него денег хватит! О-о-очень богатый! И это – неинтересно. А интересно то, что в кармане у него иной раз ни копейки нет, когда я у него прошу на кино. Вы ведь наверняка знаете уже, кто мой папа? А вот строит он и заводы, и комбинаты какие-то, и электростанции, и путепроводы. А это же миллиарды! А в кармане – пусто. Мне когда-то, в пятнадцать лет, было просто интересно попробовать зарабатывать деньги самостоятельно, а в школе учиться стало неинтересно. Вот вам интересно новые знания получать, и вы от этого кайф ловите, а мне интересно что-то новое организовывать и создавать, и я от этого так же балдею. А что в жизни важнее – </w:t>
      </w:r>
      <w:r w:rsidRPr="00F72F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>не знаю.</w:t>
      </w:r>
    </w:p>
    <w:p w14:paraId="2540282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Софья Николаевн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 папа с мамой как на это посмотрели, на то, что вы школу не окончили?</w:t>
      </w:r>
    </w:p>
    <w:p w14:paraId="29524EB8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Саш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Ругали меня, конечно, но я всё равно поступил по-своему.</w:t>
      </w:r>
    </w:p>
    <w:p w14:paraId="55A2B2C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Софья Николаевн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Так у вас вообще никакого образования нет, что ли? Вы читать и писать-то умеете? Вы книги читаете?</w:t>
      </w:r>
    </w:p>
    <w:p w14:paraId="5DB220A9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Саш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F72F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Я учился полгода в Оксфорде, закончил школу бизнеса в Хельсинки, видимо, ещё придётся где-то и когда-то поучиться. Я неплохо знаю английский и французский, так что в этом плане у меня нет проблем. А читать книжечки – «Войну и мир» или Гомера – у меня ни времени нет, ни желания. Может быть, когда вырасту, лет в шестьдесят. А сейчас, пока молодой, пока силы есть, здоровье, энергия, надо дело делать. А то в шестьдесят или здоровья не будет, или сил. Вон у папы друг, академик Зверев, в шестьдесят лет купил себе пианино, нанял педагога хорошего из консерватории, подучился и играет теперь себе на здоровье и для настроения каждый день полонез Огинского да «Лунную сонату». А молодость он на науку потратил, на дело, на теоретическую физику и на элементарные </w:t>
      </w:r>
      <w:r w:rsidRPr="00F72F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>частицы.</w:t>
      </w:r>
    </w:p>
    <w:p w14:paraId="159BEA7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7E5609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Входит Марина.</w:t>
      </w:r>
    </w:p>
    <w:p w14:paraId="1EB74E58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454CD9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Мамуля, чай в гостиной будем пить или здесь, в кабинете?</w:t>
      </w:r>
    </w:p>
    <w:p w14:paraId="72A21A96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Давай тут. Вон журнальный столик освободи и сервируй его. А папа за своим столом посидит, попьёт.</w:t>
      </w:r>
    </w:p>
    <w:p w14:paraId="4FE2F323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Саш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Мариночка, я должен бежать. Я тебе говорил, чтобы на моём участии в чаепитии не рассчитывали – у меня сегодня дела ещё есть. Да и есть что тут у вас и без меня обсудить. Я знаю, как такие переговоры в деловых кругах проводятся. И тут же у нас с вами всё серьёзно, как в большом бизнесе. Мы ещё не раз встретимся, и чаю попьём, и поговорим. Всем здоровья и до свидания.</w:t>
      </w:r>
    </w:p>
    <w:p w14:paraId="50966F4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38411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Уходит. Все молча сидят. Тихо звучит фортепианная музыка. Марина приносит и расставляет чашки, потом приносит чайник и разливает по чашкам.</w:t>
      </w:r>
    </w:p>
    <w:p w14:paraId="27264668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67D3F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Мамуля, лимон резать?</w:t>
      </w:r>
    </w:p>
    <w:p w14:paraId="643B1F1D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Конечно.</w:t>
      </w:r>
    </w:p>
    <w:p w14:paraId="4B2595D2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 тортик резать?</w:t>
      </w:r>
    </w:p>
    <w:p w14:paraId="7BF1748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Конечно резать! И кончай копаться, давай садись, у нас к тебе куча вопросов.</w:t>
      </w:r>
    </w:p>
    <w:p w14:paraId="79112833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Ну вот – я села. И задавай свои вопросы.</w:t>
      </w:r>
    </w:p>
    <w:p w14:paraId="22402AC9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Софья Николаевн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 сколько ему лет?</w:t>
      </w:r>
    </w:p>
    <w:p w14:paraId="12B6170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Двадцать два, ровесники мы, даже с одного месяца, он тоже Лев.</w:t>
      </w:r>
    </w:p>
    <w:p w14:paraId="6E9ED969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Софья Николаевн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Воспитанный он у тебя, спокойный, уверенный. А ты что же, к ним в качестве прачки или кухарки идёшь?</w:t>
      </w:r>
    </w:p>
    <w:p w14:paraId="5F0777D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lastRenderedPageBreak/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смысле?</w:t>
      </w:r>
    </w:p>
    <w:p w14:paraId="3C8E810D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Софья Николаевн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F72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 в том смысле, что ты же читала Марселя Пруста «В сторону Свана»? Там сын нотариуса женится на принцессе какой-то, что ли, но в глазах всех своих родственников он опускается до уровня авантюриста. Так дамы высшего света дарили благосклонностью иногда своих кучеров. Это ведь мезальянс, голубушка, только в инверсии. Ты из почетного положения дочери профессора превращаешься… Мезальянс ведь бывает не только возрастной, не только материальный, но и такой, как и у вас с Сашей. Ты понимаешь это? Ты понимаешь, что существует Сашин высший свет бизнеса, денег и меркантильности и существует наш с тобой высший свет науки и искусства, и они – разные эти сферы! И самое главное – а куда вы торопитесь-то? Защитись – и выходи замуж! Или уже так </w:t>
      </w:r>
      <w:r w:rsidRPr="00F72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приспичило?</w:t>
      </w:r>
    </w:p>
    <w:p w14:paraId="41F99DC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Перестаньте, тётечка, я не хочу вас слушать, а может, и любить вас больше не буду никогда, если вы не перестанете. Ничего у меня не приспичило, а если вам захотелось покопаться своими родительскими лапами в области моего интима, то я ещё девушка вообще-то. Диссертацию я для всех вас обещаю защитить: и кандидатскую, и докторскую! И защищу! И мои дети тоже будут детьми профессора. А сегодня я сообщаю вам, что выхожу за Сашу замуж и прошу вашего благословения. Я очень хочу, я прошу вас встретиться с Сашиными родителями и обсудить с ними практические вопросы. Они тоже хотят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вами увидеться и познакомиться. И напрасно тётечка думает, что они, Сашины родители, что-то неудобоваримое из себя представляют, с его папой федеральные министры советуются, а это что-то значит. Хотите, мы к ним домой съездим, я вчера сама у них в первый раз дома была –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знакомилась. А можно и к нам пригласить – как решите, так и будет. Скажите мне.</w:t>
      </w:r>
    </w:p>
    <w:p w14:paraId="20277F4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4B0E1B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Встает в театральную позу, читает Ахматову.</w:t>
      </w:r>
    </w:p>
    <w:p w14:paraId="2868DB94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BC9854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3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lang w:eastAsia="ru-RU"/>
        </w:rPr>
        <w:t>В Кремле не надо жить – Преображенец прав.</w:t>
      </w:r>
    </w:p>
    <w:p w14:paraId="332CA702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3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lang w:eastAsia="ru-RU"/>
        </w:rPr>
        <w:t xml:space="preserve">Здесь зверства древнего еще кишат микробы… </w:t>
      </w:r>
    </w:p>
    <w:p w14:paraId="530FBF0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21794B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пойду-ка я к себе в комнату, отдохну от вас, почитаю.</w:t>
      </w:r>
    </w:p>
    <w:p w14:paraId="0536F9BB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17395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340" w:right="510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Уходит, свет медленно гаснет, играет легкая инструментальная </w:t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br/>
        <w:t xml:space="preserve">музыка, в полумраке уходят Лисовские. Минута темноты. </w:t>
      </w:r>
    </w:p>
    <w:p w14:paraId="7AFFF0EE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340" w:right="510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Вспыхивает свет.</w:t>
      </w:r>
    </w:p>
    <w:p w14:paraId="47CAE65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340" w:right="510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Стоят Лисовские в вечерних костюмах. Марина заводит в кабинет родителей Саши Попова. Василий Иванович с шампанским и цветами, </w:t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br/>
        <w:t>а Анна Васильевна – с тортом и зонтиком.</w:t>
      </w:r>
    </w:p>
    <w:p w14:paraId="4DF3E954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4B252B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Папуля, мамуля, позвольте представить вам: это родители Саши, с которым я вчера планировала вас познакомить, Василий Иванович и Анна Васильевна. А это мои папа и мама </w:t>
      </w:r>
      <w:r w:rsidRPr="00F72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(поворачиваясь к гостям)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Прокопий Николаевич и Мария Генриховна. Я пошла чай заваривать, а модератором вашей встречи я назначаю тебя, мамуля. Чай в гостиной будете пить или тут, в кабинете?</w:t>
      </w:r>
    </w:p>
    <w:p w14:paraId="5ADD9A71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В гостиной. И поставь, пожалуйста, в вазу цветы. Анна Васильевна, пройдёмте в гостиную, а мужчины пусть тут знакомятся без модератора. Василий Иванович, садитесь вот в эти кресла, они для гостей, а Прокопий Николаевич пока за своим столом посидит, так он комфортнее и увереннее себя чувствует. Я так понимаю, что от нас сейчас почти ничего не зависит – решение принято без нас и обсуждению подлежат только штрихи?</w:t>
      </w:r>
    </w:p>
    <w:p w14:paraId="027AC742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Анна Васильевн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Не знаю, Мария Генриховна, что вы называете штрихами, только мне кажется очень важным делом венчание, и нельзя это принижать. Надо убедить Василия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Ивановича, чтобы он включил это мероприятие в сценарий свадьбы.</w:t>
      </w:r>
    </w:p>
    <w:p w14:paraId="3B3AD929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Василий Иванови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Анна, вопрос с венчанием дети должны решать сами. Это вы потом можете им заявить, что с внуками невенчаных детей сидеть не будете. А вот штрихи некоторые предстоящего мероприятия, то есть свадьбы, надо нам с вами обсудить. Хотя и по всем штрихам я уже почти всё решил, обсуждать-то вроде уже нечего, надо только утвердить. Потому хочу вам всё доложить, чтобы потом не было каких-то кривотолков и разночтений. Я человек неудобный, самодостаточный, решительный и безапелляционный: решил – сделал, возражения не принимаются, а потому – неудобный.</w:t>
      </w:r>
    </w:p>
    <w:p w14:paraId="5BA9DDD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Анна Васильевн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Поняла-поняла-поняла! Молчу-молчу-молчу! И ухожу.</w:t>
      </w:r>
    </w:p>
    <w:p w14:paraId="1EB0CA84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55E704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283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Встает, Лисовская берёт её под руку. Женщины уходят. </w:t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br/>
        <w:t>Василий Иванович по-хозяйски ходит по кабинету.</w:t>
      </w:r>
    </w:p>
    <w:p w14:paraId="1D8C861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Василий Иванови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Мы с Анной про вас всё знаем, по крайней мере всё, что надо. И вы, я думаю, представляете, с кем дело придётся иметь, в смысле с кем роднитесь. Так что докладываю: до недавнего времени я был председателем совета директоров одного довольно крупного банка, Агротехбанк, практически – хозяином. Банк пришлось продать, потому что я как председатель Всероссийского зернового союза должен быть свободен от всяких финансовых зависимостей. Сейчас Россия становится мировым хлебным хабом, и возникает много новых проблем. Вот кричат все, что Россия осиной зарастает, деревня умирает. И хорошо, что умирает, – раньше семь сельских жителей кормили одного городского, а теперь один сельский кормит пятерых горожан. Так что это значит? И как так получилось? А значит это одно – наши селекционеры вывели такие сорта пшеницы, что в детстве моём, я помню, с гектара снимали шесть центнеров, а сейчас тридцать пять! Это что-то значит! Это значит, что сельских жителей нам в стране надо почти на порядок меньше. Или посевных площадей в десять раз меньше. А остальное – пусть зарастает! И деревня пусть в город перебирается. Жить в деревне? А пусть они, кто за нашу деревню ратует, попробуют: без газа, без воды, без канализации. А на обледенелую дырку во дворе в феврале месяце ходить? Пусть попробуют!</w:t>
      </w:r>
    </w:p>
    <w:p w14:paraId="33009066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F72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(перебивает)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скажите, любезнейший Василий Иванович, не знакомились ли мы с вами лет пять назад?</w:t>
      </w:r>
    </w:p>
    <w:p w14:paraId="37B05872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Василий Иванови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Не помню! Что?</w:t>
      </w:r>
    </w:p>
    <w:p w14:paraId="033DDA8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 Говорю, что не знакомы ли мы с вами уже? Лет пять назад мы с вами, по-моему, участвовали в организации международного студенческого конкурса «Сердце в руках» и совместно работали в оргкомитете! Не так ли?</w:t>
      </w:r>
    </w:p>
    <w:p w14:paraId="76F4D044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Василий Иванови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Да, было такое! Теперь я помню! И вас, Прокопий Николаевич, тоже твёрдо теперь уже вспомнил. Ваша идея о возможности упростить отбор конкурсантов тогда, в момент организации конкурса, очень помогла нам. Точнее, даже не нам, а мне – всё равно в результате все в сторону ловко отпрыгнули, а разгребать и к результату работу подводить пришлось мне. Да-да, конечно, мы с вами когда-то знакомились, и это несколько облегчает нашу сегодняшнюю задачу.</w:t>
      </w:r>
    </w:p>
    <w:p w14:paraId="28E6CA80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ближайшее время я планирую передать своему Александру некоторые полномочия по ведению и руководству бизнесом, к которому я сейчас имею непосредственное отношение. Пора ему остепениться.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вчера познакомился с вашей Мариной и остался очень доволен выбором Александра. Я рад, что у них всё обоюдно складывается.</w:t>
      </w:r>
    </w:p>
    <w:p w14:paraId="38F35C67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2CB554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Ходит.</w:t>
      </w:r>
    </w:p>
    <w:p w14:paraId="2D35568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4501A8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вот! Я предлагаю, точнее – я беру все расходы по организации свадьбы, то есть финансирование, на себя и вас сегодня только информирую. Это практически решено. Не то чтобы вы теперь являетесь в качестве гостей, нет – все ваша пожелания и замечания будут и учтены и по мере возможности приняты. Просто я хочу вас сегодня проинформировать о своём предложении, а точнее, уже решении. Я заказываю теплоход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нашей свадьбы, есть там у них, на реке, такая посудина для таких мероприятий, я уже выяснял. Там два ресторана, бар, две танцплощадки, конференц-зал, комнаты отдыха – в общем, всё, что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надо, есть. С гостями – ограничимся одной сотней: тридцать человек с нашей стороны, тридцать с вашей и сорок – пусть молодые приглашают своих друзей.</w:t>
      </w:r>
    </w:p>
    <w:p w14:paraId="5C5D85F6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 Да откуда у нас тридцать родственников-то возьмется?</w:t>
      </w:r>
    </w:p>
    <w:p w14:paraId="0AE918FE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Василий Иванови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А при чем тут родственники? Ректора пригласить надо? Заведующих кафедрами?</w:t>
      </w:r>
    </w:p>
    <w:p w14:paraId="2B708DF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Лисовский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Зачем? Зачем на свадьбу моей дочери моего ректора?</w:t>
      </w:r>
    </w:p>
    <w:p w14:paraId="1802C700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Василий Иванови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А затем, что это не вашей дочери и не моего сына праздник, а наш с вами праздник – это мы его организуем и проводим, а молодые пусть потом свои праздники со своими друзьями хоть каждый день устраивают. Такая свадьба бывает у нас с вами один раз в жизни. Случай весёлый расскажу. Были мы тут с моей Анной Васильевной в гостях как-то раз, как бы специально не званные, но случайно нарвались мы на домашнюю свадьбу у нашего старинного приятеля Петра. Точнее, свадьба была у его сына беспутного. Да и не беспутный он, а нормальный сын, в общем-то, только женился уже в пятый раз. Так вот, этот друг мой, Петр, то есть отец жениха, встает с рюмкой из за стола и произносит тост: «Надеюсь – не в последний раз!» С юмором, однако, свадьба была.</w:t>
      </w:r>
    </w:p>
    <w:p w14:paraId="3D98FA0E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 Да, с юмором. И что дальше?</w:t>
      </w:r>
    </w:p>
    <w:p w14:paraId="30BDC7A0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Василий Иванови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В смысле – «что дальше»? После загса все собираемся на теплоходе, поздравляем молодых, садимся за столы и идём вниз по Волге тридцать километров до Великого Врага. На посудине будет и тамада, и двое ведущих, которые знают, как свадьбы надо проводить, и нам фантазировать ничего не придётся. В Великом Враге делаем зелёную остановку, все сходят на берег, отдыхаем, выпиваем, молодые садятся в машину специальную, уже заказанную, и едут в аэропорт, а оттуда в свадебное путешествие. Я уже закупил им путёвки в круиз по Средиземному морю на две недели: лайнер один из самых больших в мире, «Музыка» называется,– семнадцать этажей, триста метров в длину, водоизмещение сто тысяч тонн, – в общем, пусть гуляют. Хотел я ещё их обвенчать прямо по ходу в Великом Враге – там и батюшка у меня служит свой, только опоздают тогда они в аэропорт. Ну ничего, недельку-две в грехе поживут, а потом и повенчаются. Вон мы с вами всю жизнь в грехе прожили, и ничего!</w:t>
      </w:r>
    </w:p>
    <w:p w14:paraId="7BA0051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Лисовски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 Да, в грехе! Грустно как-то всё это всё равно. А пойдёмте, Василий Иванович, к женщинам, за стол, борща поедим, водки выпьем за знакомство! А женщины – красненького.</w:t>
      </w:r>
    </w:p>
    <w:p w14:paraId="44F1080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Василий Иванови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Водки? Да, водки можно за знакомство!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женщинам – красненького, говорите? Сейчас случай весёлый расскажу. Сашка ещё маленький был, и жили мы на даче у дальних родственников в Великом Враге. Анна каждое утро за молоком ходила к некой Нюре, деревенской хозяйке, у которой корова была. И вот однажды она к Нюре с утра приходит, а та с огромным синяком под глазом. Анна спрашивает: «Что с тобой, Нюра?» А та: «Упала я вчера в сенях, когда воды пошла попить. Вчера престол был – Никола летний. Пошла я в магазин, купила мужикам вина, а нам, бабам красненького. Сидим за столом, выпиваем, праздник отмечаем, мужики из стопок водку свою пьют, а мы, бабы, – вино из стаканов. Только после двух стаканов что-то качать меня крепко стало. Вот я в сенях-то и упала. Откуда же я знала, что это вино красное, которое “Коньяк” называется, тоже как вроде нашей водки».</w:t>
      </w:r>
    </w:p>
    <w:p w14:paraId="6DCD839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72F3F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Действие II</w:t>
      </w:r>
    </w:p>
    <w:p w14:paraId="003E9858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6722E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Прошло десять лет. </w:t>
      </w:r>
    </w:p>
    <w:p w14:paraId="1BB42928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Зал в особняке Поповых, стол большой обеденный со стульями, </w:t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br/>
        <w:t xml:space="preserve">кресла, камин, лестница на второй этаж с балюстрадой, </w:t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br/>
        <w:t>две входные двери.</w:t>
      </w:r>
    </w:p>
    <w:p w14:paraId="699BAED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lastRenderedPageBreak/>
        <w:t xml:space="preserve">За столом с ноутбуком сидит Саша Попов и что-то в нём пишет </w:t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br/>
        <w:t xml:space="preserve">и читает. На столе не убранная после обеда посуда. </w:t>
      </w:r>
    </w:p>
    <w:p w14:paraId="148F1047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Играет легкая инструментальная музыка.</w:t>
      </w:r>
    </w:p>
    <w:p w14:paraId="4F7020AD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A25F1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Андрей Андрееви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 </w:t>
      </w:r>
      <w:r w:rsidRPr="00F72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(появляясь в дверях)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Саша, вопрос разреши?</w:t>
      </w:r>
    </w:p>
    <w:p w14:paraId="3F27ECA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Саш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F72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отрываясь от гаджета)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ещё вопрос?</w:t>
      </w:r>
    </w:p>
    <w:p w14:paraId="79AF561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Андрей Андрееви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Вот ты мне велел пригласить чучмеков каких-нибудь, чтобы они траву подстригли, дорожки подмели и порядок на участке навели. Я пригласил двоих, они всё сделали и плитку, где она провалилась, переложили – сейчас все чисто, аккуратно, порядок.</w:t>
      </w:r>
    </w:p>
    <w:p w14:paraId="5687188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Саш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Ну и молодцом.</w:t>
      </w:r>
    </w:p>
    <w:p w14:paraId="17C5FC32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Андрей Андрееви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А сколько им денег-то дать – они два дня работали.</w:t>
      </w:r>
    </w:p>
    <w:p w14:paraId="2168C044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Саш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Ну ты и вопросы задаёшь. Сколько надо, столько и дай. Таких гостей обижать нельзя, они участковому милиционеру заявление не напишут: они сарай тебе подожгут, и всё, если обидишь.</w:t>
      </w:r>
    </w:p>
    <w:p w14:paraId="4AA4A9B9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Андрей Андрееви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Потому я и спрашиваю.</w:t>
      </w:r>
    </w:p>
    <w:p w14:paraId="2A1000D0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Саш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Дай им десять тысяч. И покажи им дыру на крыше твоей домушки – там что-то делать надо. А сейчас давай быстро – надо же, я только сейчас вспомнил – чеши на огород и нарежь мне букет тюльпанов самых свежих штук пятнадцать и сбрызни их водичкой, чтобы капельки поблёскивали. И тащи букет сюда. Понял?</w:t>
      </w:r>
    </w:p>
    <w:p w14:paraId="42FC06E6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Андрей Андрееви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Понял. А у них, у этих, рожа не треснет? Десять тысяч! Крышу мы с ними посмотрели – на следующей неделе они придут и всё сделают – рукастые чучмеки попались.</w:t>
      </w:r>
    </w:p>
    <w:p w14:paraId="59A18F81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Саш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Ты понял, что я сказал?</w:t>
      </w:r>
    </w:p>
    <w:p w14:paraId="260B1B8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Андрей Андрееви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Да понял я, понял.</w:t>
      </w:r>
    </w:p>
    <w:p w14:paraId="132D12A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Саш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Андрей, ты всю жизнь у отца на хозяйстве – ты всё должен знать и всем рулить сам. А последнее время что-то с тобой творится.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2F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не последнее время даже, а уже больше года, наверное. Что случилось?</w:t>
      </w:r>
    </w:p>
    <w:p w14:paraId="4331FC2B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Андрей Андрееви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 w:rsidRPr="00F72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 как Анны Васильевны не стало, плохо я стал что-то некоторые дела делать и соображать, менжуюсь как-то. А с деньгами вообще всё она решала: что купить, что заказать, сколько платить.</w:t>
      </w:r>
    </w:p>
    <w:p w14:paraId="6FA3D37D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Саш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Да, мамы нет. И больше уже не будет. Это был её дом. Тогда давай договоримся – все эти мелкие хозяйственные денежные вопросы решай с Мариной. Меня только на серьёзные, стратегические мобилизуй, а то вот отвлёк. А вот и она.</w:t>
      </w:r>
    </w:p>
    <w:p w14:paraId="7AF54264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00EA6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Входит Марина.</w:t>
      </w:r>
    </w:p>
    <w:p w14:paraId="742CE61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84633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Андрей Андрееви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Понял я, пошел я.</w:t>
      </w:r>
    </w:p>
    <w:p w14:paraId="66DFF54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D2523B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Уходит.</w:t>
      </w:r>
    </w:p>
    <w:p w14:paraId="77A9714E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CAF4D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Сашуля, у меня к тебе три вопроса.</w:t>
      </w:r>
    </w:p>
    <w:p w14:paraId="768E0173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Саш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Готов, слушаю.</w:t>
      </w:r>
    </w:p>
    <w:p w14:paraId="40DA88D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 почему тут грязная посуда на столе?</w:t>
      </w:r>
    </w:p>
    <w:p w14:paraId="1AC1A2A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Саш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Это что – первый вопрос? Это не ко мне, это к Ирине Владимировне твоей. Хотя я и чай ещё не пил.</w:t>
      </w:r>
    </w:p>
    <w:p w14:paraId="118A0A7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F72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(зовет)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Ирина Владимировна!</w:t>
      </w:r>
    </w:p>
    <w:p w14:paraId="77BFF4E8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Ирина Владимировн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Да, Марина.</w:t>
      </w:r>
    </w:p>
    <w:p w14:paraId="1A235049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Это что?</w:t>
      </w:r>
    </w:p>
    <w:p w14:paraId="57CBB87D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Ирина Владимировн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Да не могу я грязную посуду убирать, пока Саша за столом сидит. Я убираю всегда, когда он уже в кресло садится, а сегодня он за столом работает – вот я…</w:t>
      </w:r>
    </w:p>
    <w:p w14:paraId="3D71878D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Уберите всё это и подавайте чай – я тоже попью. Хотя я сама пойду, заварю.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Нет, заварите сами. </w:t>
      </w:r>
      <w:r w:rsidRPr="00F72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за стол.)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Сашуля, ты не забыл, какой сегодня день?</w:t>
      </w:r>
    </w:p>
    <w:p w14:paraId="4769F487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Саш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Что ты, что ты, Мариночка моя.</w:t>
      </w:r>
    </w:p>
    <w:p w14:paraId="46D6C3B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205506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Встает. Входит Андрей Андреевич с тюльпанами. Саша берёт букет, вручает Марине, целует её.</w:t>
      </w:r>
    </w:p>
    <w:p w14:paraId="4B6A8A77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4ED56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Как у вас будто всё по нотам разыграно! А ты Андрею Андреевичу сообщил, что сегодня пятнадцать лет нашей совместной жизни? Андрей Андреевич, ты знаешь про то? Саша, ты Андрею Андреевичу не говорил? Так что, Андрей Андреевич, ты вечером с мальчиками в цирк идешь, а девочек я на Ирину Владимировну оставлю. Сами мы идём в новый самый модный клуб «Гудок». Я купила себе в Милане костюм от «Бёрбери» и сумочку самую-самую от «Гермес Пикотин» как раз для такого случая.</w:t>
      </w:r>
    </w:p>
    <w:p w14:paraId="585E29B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72FBAB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Андрей Андреевич уходит. Ирина Владимировна приносит чашки, чайник, ставит на стол.</w:t>
      </w:r>
    </w:p>
    <w:p w14:paraId="692D8CB6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7C07C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Саш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Я всё понял. Только и ты должна была кое-что помнить – я сегодня лечу в Турцию и в Египет дела решать, и через три часа у меня самолёт. Ничего уж тут не поделаешь. Так что клуб у нас с тобой случится через неделю. А если хочешь, полетим в Париж отмечать наш юбилей.</w:t>
      </w:r>
    </w:p>
    <w:p w14:paraId="1843E33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F72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(разливая чай)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помню я – только думала, что сумею тебя продавить. Саша, последние дни ты приходишь домой растрёпанный, как мочалка, или выжатый как лимон – не знаю даже, как точнее выразиться. Может, мне с тобой полететь, может, помочь как-то смогу?</w:t>
      </w:r>
    </w:p>
    <w:p w14:paraId="7F719BF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Саш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Нет-нет! Я только хуже волноваться буду. Буду всё время думать о тебе. Лучше скажи, как дела у мальчишек в школе – год-то кончается? Проблем у них нет?</w:t>
      </w:r>
    </w:p>
    <w:p w14:paraId="44790F6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F72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Нет, проблем нет. Не пугай меня – что это ты про детей вспомнил? Ваня переходит в шестой, Митя – в третий. Оценки у них – только «хорошо» и «отлично». Правда, мне всё время приходится торчать в школе: то какие-то праздники, то ремонты, то экскурсии, то просто нагло денег просят. И какое же это бесплатное </w:t>
      </w:r>
      <w:r w:rsidRPr="00F72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образование?</w:t>
      </w:r>
    </w:p>
    <w:p w14:paraId="7351812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Саш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Ты прекрасно знаешь: сыр бесплатный – только в мышеловке.</w:t>
      </w:r>
    </w:p>
    <w:p w14:paraId="18D52DC8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Сегодня Ваня на тренировке, на футболе, Митя – на французском, вечером они в цирк пойдут. Английским они каждый день с Ириной Владимировной занимаются, и у них очень хорошие успехи –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сама мне говорила. Девочки, Полинка с Дашкой, наверху с дедом сидели только что, играли, баловались: он в них души не чает. Сейчас они побежали на участок. Как они интересно играют, близняшки, – который год, пять лет уже, смотрю на них и изумляюсь. А дед спит – Ирина Владимировна проверяла. Я в этом месяце планирую снова в Милан слетать. Вот ты вернёшься, и я полечу. Надо мальчишкам и обувку какую-то на лето прикупить, и трусики с маечками. Сейчас родители хотели прийти, ты дождёшься?</w:t>
      </w:r>
    </w:p>
    <w:p w14:paraId="454A1F82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Саш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Нет-нет! Мне уже пора.</w:t>
      </w:r>
    </w:p>
    <w:p w14:paraId="47A78D80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EC4816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В комнату заходят Мариночкины родители.</w:t>
      </w:r>
    </w:p>
    <w:p w14:paraId="60962CA3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3B4F57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Мария Генриховн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 вот и юбиляры! Ставьте бутылку на стол. Мы ведь не по пути, а целенаправленно – такие даты положено отмечать в кругу родственников.</w:t>
      </w:r>
    </w:p>
    <w:p w14:paraId="0A5FC38E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Саш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Мария Генриховна, Прокопий Николаевич, простите, Христа ради. – не могу, не успеваю – спешу. А потом я ещё и в Турцию по делам улетаю сегодня, прямо сейчас – надо только ещё подготовить документы, которые с собой беру. Убегаю! Целую и убегаю. С вами я прощаюсь, а с тобой, Марина – не знаю, как получится.</w:t>
      </w:r>
    </w:p>
    <w:p w14:paraId="16DDD74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99B86E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Уходит.</w:t>
      </w:r>
    </w:p>
    <w:p w14:paraId="3F453FC8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ACC41B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Папуля, мамуля, садитесь за стол чай пить. Правда, могу и полноценным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обедом накормить – у меня всё есть: есть настоящий рассольник с каперсами, сосисками и копченостями. А хочешь, папка, –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могу просто угостить правильно приготовленной бараньей почкой с моим персональным острым соусом . Помнишь, за что мистер Блум у Джойса в «Улиссе» любил с утра баранью почку? За то, что во рту на нёбе на целый день оставался лёгкий привкус мочи!</w:t>
      </w:r>
    </w:p>
    <w:p w14:paraId="24EC2198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D1794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Декламирует.</w:t>
      </w:r>
    </w:p>
    <w:p w14:paraId="2C26169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3EA156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3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lang w:eastAsia="ru-RU"/>
        </w:rPr>
        <w:t>В таверне воровская шайка</w:t>
      </w:r>
    </w:p>
    <w:p w14:paraId="19C03656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3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lang w:eastAsia="ru-RU"/>
        </w:rPr>
        <w:t>Всю ночь играла в домино.</w:t>
      </w:r>
    </w:p>
    <w:p w14:paraId="7DF14FC3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3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lang w:eastAsia="ru-RU"/>
        </w:rPr>
        <w:t>Пришла с яичницей хозяйка,</w:t>
      </w:r>
    </w:p>
    <w:p w14:paraId="2D8DF9D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3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lang w:eastAsia="ru-RU"/>
        </w:rPr>
        <w:t>Монахи выпили вино.</w:t>
      </w:r>
    </w:p>
    <w:p w14:paraId="3AB61BF3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5AFC43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Мария Генриховн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Давай чай, раз вина нет. Мы шли, рассчитывали на праздник. Семейные даты надо в семье отмечать. И что это ты и Мандельштама, и Джойса вспомнила?</w:t>
      </w:r>
    </w:p>
    <w:p w14:paraId="788C7F03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У меня всё, конечно, есть. И Мандельштам, и Джойс! И вина для вас сейчас найду. Только праздника нет. Давайте крымского «Кокура» дамского, сладенького по рюмочке? А папка не будет, наверное?</w:t>
      </w:r>
    </w:p>
    <w:p w14:paraId="40F18CD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B55D4B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Садятся за стол. Ирина Владимировна приносит чайник, расставляет чашки, Марина достает из буфета бутылку, рюмки, разливает.</w:t>
      </w:r>
    </w:p>
    <w:p w14:paraId="01C8AE69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D7B369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Прокопий Николаеви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Нет, не буду я с вами вино, и баранью почку твою тоже не буду – привкус мочи на нёбе я не люблю! Ты расскажи нам лучше, как Василий Иванович себя чувствует? Он пришел в себя после смерти Анны Васильевны или по-прежнему… хандрит? Нехорошо я выразился!</w:t>
      </w:r>
    </w:p>
    <w:p w14:paraId="100A7EA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</w:pPr>
    </w:p>
    <w:p w14:paraId="7DA92C96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Да, он все дела свалил на Сашеньку моего, а сам хандрит: сидит у себя в комнате, в телевизор уставившись. Вечеров с Сашенькой час или полтора пошепчутся о чем-то, и всё! Я даже не представляю, как он раньше тянул всё это сам и один – мой Саша просто загибается! Не представляю! А потом, он ещё матом стал ругаться, и по делу, и без дела. Да, грязно как-то всё выражается-то! Как матрос! Я слов-то таких не знаю – сам он на ходу, что ли, придумывает. Я за мальчишек своих уже думаю: как бы они тоже не начали материться. Всё же им восемь да двенадцать лет.</w:t>
      </w:r>
    </w:p>
    <w:p w14:paraId="5E207156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Прокопий Николаеви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 w:rsidRPr="00F72F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Есть на свете такие мужики-ломовики, как твой Василий Иванович, – на них весь мир стоит. Ты не помнишь, как пятнадцать лет назад ты нам с матерью сказала, что защитишь и кандидатскую диссертацию, и докторскую, и профессором станешь и чтобы мы на этот счёт даже не волновались. Так как? Это я не в упрёк, а к тому, что тянуть всё в одиночку – не каждый сможет! Это я про ребятишек уже твоих. А за мальчишек не волнуйся: дети, они стерильные, к ним шелуха словесная, матерная не пристанет. Меня ты больше волнуешь – как бы к тебе не прилипла вся эта грязь новая. Ты можешь на этот счёт у своей тётушки поинтересоваться, она тебя просветит: русский язык, он самоочищающийся. Знаешь, сколько мусора приходило в него в мутные эпохи, и не само приходило, а писатели сами и заносили: и в «пушкинские времена», и после революции, в двадцатые, и в страшные девяностые.</w:t>
      </w:r>
    </w:p>
    <w:p w14:paraId="1DA8D59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Папка, а ты прав – у меня сейчас по этому дому целых четыре мои настоящие докторские диссертации бегают, а точнее – две кандидатские, а две уже настоящие полноценные докторские. И мне придется защищать их ещё много и много лет! Ты с этим согласен? Ты же умный!</w:t>
      </w:r>
    </w:p>
    <w:p w14:paraId="71180562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Прокопий Николаеви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Да-да, конечно!</w:t>
      </w:r>
    </w:p>
    <w:p w14:paraId="41936B86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Мария Генриховн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F72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 с Ириной Владимировной у тебя как отношения складываются? Хотя что я спрашиваю? Конечно, у вас с ней должно всё получаться. Она мне кажется очень достойной женщиной, культурной, образованной. Я тут по телевизору </w:t>
      </w:r>
      <w:r w:rsidRPr="00F72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смотрела какую-то воспитательно-образовательную программу, и там говорилось открытым текстом, что сейчас у наших богатеев-миллионеров на Рублёвке очень модно нанимать в качестве горничных и нянь филиппинок. Я не знаю, какие они, эти филиппинки, – как китайцы или как африканцы, только всё равно: чему они могут хорошему научить наших русских детей. Хотя мелькнула у меня одна конспирологическая теория, что на Рублёвке давно уже не живут русские люди! Как тебе моя  мысль?</w:t>
      </w:r>
    </w:p>
    <w:p w14:paraId="4F90D550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Не знаю, не знаю, мамуля, – у меня друзей на Рублёвке нет. Надо подумать, а лучше – проверить! Я же тебе говорила уже как-то, что Ирина Владимировна – кандидат педагогических наук, что она доцент пединститута. Просто, когда там у них в институте перестали зарплаты платить, мы её к себе забрали. Мы с Сашей очень ею довольны. А вот у деда с ней дружба не складывается, и мы ничего не можем поделать – раз в два или в три месяца они ругаются. Ирина Владимировна собирается каждый раз уходить, собирает свои сумки, а нам с Сашей приходится её уговаривать, умолять просто!</w:t>
      </w:r>
    </w:p>
    <w:p w14:paraId="02542B8B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Мария Генриховн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 как у тебя с Андреем Андреевичем отношения?</w:t>
      </w:r>
    </w:p>
    <w:p w14:paraId="72171FED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Ой, мамуля! Я же помню, как когда-то тебе говорила, что он злой дядька, очень злой! А ты поверила, заволновалась и всё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расспрашивала меня. Я так глупо тогда пошутила. Он очень добрый, отзывчивый и предупредительный, и он всё-всё умеет. Такой он рукастый, что просто диву даёшься, что есть на свете люди, которые всё умеют. Он же и электрик, и сантехник, и садовник, и механик у нас.</w:t>
      </w:r>
    </w:p>
    <w:p w14:paraId="7C30BC49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Мария Генриховн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Слышала я всё это от тебя уже не раз – молодец он у вас. И всё же я очень обижаюсь на тебя, и не верю я, что нет у тебя ни минутки свободного времени, чтобы заскочить к нам – если сложно с ребятишками, то хоть сама. Ты ведь одна у нас. Мы ведь тебя иной раз месяцами не видим, трудно, что ли, заехать?</w:t>
      </w:r>
    </w:p>
    <w:p w14:paraId="74B430BB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Ну что ты, мама, говоришь? Я к вам часто заскакиваю – и в этом месяце была, и в прошлом.</w:t>
      </w:r>
    </w:p>
    <w:p w14:paraId="3FBE6BA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Мария Генриховн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Мариночка! Так, как ты – сунула какие-то презенты и комплименты из Барселоны или Эмиратов и, не раздеваясь, побежала дальше – лучше бы и не заскакивала, обидно даже! Так ведь только к чужим людям забегают – на ходу, не раздеваясь, только чтобы отметиться. А мы… Ты иногда задумывайся, что мы уже в годах… Скоро, очень скоро… И всё!</w:t>
      </w:r>
    </w:p>
    <w:p w14:paraId="07348092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Мамуля, я всё поняла – не распаляйся.</w:t>
      </w:r>
    </w:p>
    <w:p w14:paraId="04351C89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Мария Генриховн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Ладно, вина мы выпили, чаю тоже. Так, а где девчонки-то твои, внучки-то наши, Даша с Полей?</w:t>
      </w:r>
    </w:p>
    <w:p w14:paraId="04946FCB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На лужайке они, вон – под окнами. Пойдемте на улицу, а потом я вас на машине домой отвезу. Мне самой ещё надо за мальчишками на стадион съездить и в салон там один зайти, заказ сделать.</w:t>
      </w:r>
    </w:p>
    <w:p w14:paraId="4D915ED1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EF47D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Уходят. Детские крики за окном «Ура, дедуля, бабуля!»</w:t>
      </w:r>
    </w:p>
    <w:p w14:paraId="62A52EF2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Сцена погружается во тьму на минуту. </w:t>
      </w:r>
    </w:p>
    <w:p w14:paraId="7606DA32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Включается свет: вечер, за окнами темно, горят настенные бра. </w:t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br/>
        <w:t>На верхних ступенях лестницы, ведущей на балюстраду, стоит Василий Иванович с растрёпанными волосами, в домашнем ярком халате, на нижней ступеньке сидит и плачет Ирина Владимировна.</w:t>
      </w:r>
    </w:p>
    <w:p w14:paraId="7FED99A9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2CDF01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Василий Иванови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Ирка, сволочь такая, я тебе не то что по шее – я тебе ещё и жопу дубцом напорю, курва рваная. Сказал же тебе, вошь лобковая, чтобы ты мне чай сюда, на второй этаж, принесла. Дети у неё! Дети твои подождут, могут и на горшке посидеть десять минут, когда я позвал. А и обосрутся – невелика беда. Бегом должна бегать, когда меня видишь, а то ведь я и глаз на жопу могу натянуть. Ты ещё не знаешь меня!..</w:t>
      </w:r>
    </w:p>
    <w:p w14:paraId="297417E2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C50FDE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Дальше все слова запикиваются, а Василий Иванович только </w:t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br/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lastRenderedPageBreak/>
        <w:t>жестикулирует. Входит Марина, стильно одетая, красивая, в модном плаще в пол, с модной сумкой через плечо, в шляпе. Останавливается около сидящей Ирины Владимировны.</w:t>
      </w:r>
    </w:p>
    <w:p w14:paraId="53FE9E86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146394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Ирина Владимировна, это он что – с вами так разговаривает? Это он вас обидел?</w:t>
      </w:r>
    </w:p>
    <w:p w14:paraId="2B3D09F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B53E52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Молча переводит взгляд с Ирины Владимировны на Василия </w:t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br/>
        <w:t xml:space="preserve">Ивановича и снова на Ирину Владимировича. Молча поднимается </w:t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br/>
        <w:t xml:space="preserve">по ступенькам, ведущим на балюстраду. Встает рядом с Василием </w:t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br/>
        <w:t xml:space="preserve">Ивановичем и как-то оказывается даже выше его. Берёт его рукой </w:t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br/>
        <w:t xml:space="preserve">за грудки и силой опускает его на ступеньку ниже себя. Василий </w:t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br/>
        <w:t>Иванович замолкает и перестает жестикулировать.</w:t>
      </w:r>
    </w:p>
    <w:p w14:paraId="4724C2F4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Послушай, ты, старый козёл, – если ты хоть раз ещё посмеешь просто повысить голос на Ирину Владимировну, если я только узнаю об этом от кого-то, я тебя не только с лестницы спущу, не только ноги переломаю – я тебе башку просто отверну. Я тебе это точно говорю, и ты можешь в этом не сомневаться. Ирина Владимировна – моя помощница, она ухаживает за моими детьми, заботится о них, воспитывает их, и ты должен относиться к ней нежно, как к своей любимой и ненаглядной, если хочешь нормально жить в этом моём доме. Понял? В моё-ом! Если только я узнаю… Не посмотрю я на твоё коммунистическое и бандитское прошлое. С сегодняшнего дня бойся меня. Пока была жива Анна Васильевна, я тебя терпела, ты был приложением к ней, а она была мамой моего Сашеньки, она родила его – потому она для меня святая! Ты же для меня сейчас просто гнида пересохшая, а Ирина Владимировна – кандидат педагогических наук.</w:t>
      </w:r>
    </w:p>
    <w:p w14:paraId="6857EB72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F06855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Василий Иванович вдруг как-то скукоживается и садится </w:t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br/>
        <w:t>на ступеньку.</w:t>
      </w:r>
    </w:p>
    <w:p w14:paraId="14DF3848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Свет гаснет, и звучит сирена «Скорой помощи». В темноте звучат слова: «Носилки, носилки, инсульт это, парализовало, быстро </w:t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br/>
        <w:t>в больницу его!»</w:t>
      </w:r>
    </w:p>
    <w:p w14:paraId="527EECD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Через минуту свет включается.</w:t>
      </w:r>
    </w:p>
    <w:p w14:paraId="6A51916E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Василий Иванович сидит, укрытый пледом, в инвалидном кресле, </w:t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br/>
        <w:t xml:space="preserve">на голове несуразный больничный колпак. Шарится скрюченной </w:t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br/>
        <w:t>рукой в складках халата, достает айфон и неуклюже набирает номер.</w:t>
      </w:r>
    </w:p>
    <w:p w14:paraId="56451D2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7D169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Василий Иванови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Дашенька! Или это Полинка? Дашенька, я по секрету тебя попрошу – когда ваша мама пойдет к вам вашу вечернюю сказку читать, возьмите меня с собой. А что она будет вам читать сегодня? Не «Золотую рыбку»? Нет? «Конька-Горбунка»? Это же прекрасно. Помню я, помню – «…Вот конёк бежит по киту, по костям стучит копытом».</w:t>
      </w:r>
    </w:p>
    <w:p w14:paraId="3DD9B258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9BB8F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Входит Марина, тихо со спины подходит к старику, стоит молча. Почти сразу за ней входит Андрей Андреевич.</w:t>
      </w:r>
    </w:p>
    <w:p w14:paraId="681434F2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4017DB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Андрей Андрееви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Марина Прокопьевна, там ещё одна пришла.</w:t>
      </w:r>
    </w:p>
    <w:p w14:paraId="37E014A3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 что? Как она тебе?</w:t>
      </w:r>
    </w:p>
    <w:p w14:paraId="2A847028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Андрей Андрееви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Да как! Такая же, как и те, – черненькая. На машине приехала. Говорит хорошо, правильно и без акцента. Говорит, что у неё рекомендации, как вы велели.</w:t>
      </w:r>
    </w:p>
    <w:p w14:paraId="35CF7830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Так, а что значит черненькая – негритянка, что ли? Или филиппинка? Или таджичка? Не спросил?</w:t>
      </w:r>
    </w:p>
    <w:p w14:paraId="7342921D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Андрей Андрееви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Нет, вы уж сами.</w:t>
      </w:r>
    </w:p>
    <w:p w14:paraId="5BEC6A14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Сами, сами – тебе с ней работать-то! Тебе-то она как –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глянулась?</w:t>
      </w:r>
    </w:p>
    <w:p w14:paraId="17AE71BC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Андрей Андрееви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Марина Прокопьевна, мне после Ирины Владимировны, наверное, уже никто не глянется. Обидно, что она ушла от нас – деликатная она была,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вежливая, предупредительная. 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общем, не знаю даже, как выразиться. И мальчишки при ней были как джентльмены молоденькие, что ли! В общем, плохо без неё.</w:t>
      </w:r>
    </w:p>
    <w:p w14:paraId="1A4E056D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Плохо, неплохо – ничего, перетопчемся. Так, а где она, эта твоя черненькая?</w:t>
      </w:r>
    </w:p>
    <w:p w14:paraId="3E32EF0E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Андрей Андрееви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Да вот за дверью стоит.</w:t>
      </w:r>
    </w:p>
    <w:p w14:paraId="4309B85D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Ну-ка давай её сюда.</w:t>
      </w:r>
    </w:p>
    <w:p w14:paraId="66F29E2D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AB0EC0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both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Андрей Андреевич за руку в зал заводит маленькую женщину.</w:t>
      </w:r>
    </w:p>
    <w:p w14:paraId="31618C88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58FA67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Има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Здравствуйте, Марина Прокопьевна. Меня агентство прислало по вашей заявке. У меня вот тут в папке рекомендации и резюме.</w:t>
      </w:r>
    </w:p>
    <w:p w14:paraId="1E8AEF5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Потом. Не гони. Тебя как зовут?</w:t>
      </w:r>
    </w:p>
    <w:p w14:paraId="530D106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Има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Иман.</w:t>
      </w:r>
    </w:p>
    <w:p w14:paraId="373C49C4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Понятно. Таджичка?</w:t>
      </w:r>
    </w:p>
    <w:p w14:paraId="1EE6BD12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Има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Нет – казашка. Я МГУ закончила.</w:t>
      </w:r>
    </w:p>
    <w:p w14:paraId="14F01F5A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Вот это-то и плохо – твоё МГУ. В общем, заходи завтра в девять. Нет, попозднее – в десять. Поговорим.</w:t>
      </w:r>
    </w:p>
    <w:p w14:paraId="5AEF81EE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58772E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left="283" w:right="397" w:firstLine="283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Снова поворачивается к сидящему в кресле-каталке старику, </w:t>
      </w:r>
      <w:r w:rsidRPr="00F72F3F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br/>
        <w:t>гладит его по голове.</w:t>
      </w:r>
    </w:p>
    <w:p w14:paraId="29E0F2E2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D29368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Марин</w:t>
      </w:r>
      <w:r w:rsidRPr="00F7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Возьмём мы тебя с собой читать «Конька-Горбунка», возьмём. Это я виновата во всём, я. Дурочка глупая – так старика напугала. Дура, дура, дура.</w:t>
      </w:r>
    </w:p>
    <w:p w14:paraId="6A6DC54F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376150" w14:textId="77777777" w:rsidR="00F72F3F" w:rsidRPr="00F72F3F" w:rsidRDefault="00F72F3F" w:rsidP="00F72F3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72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</w:t>
      </w:r>
    </w:p>
    <w:p w14:paraId="406E3349" w14:textId="77777777" w:rsidR="006C689B" w:rsidRDefault="006C689B"/>
    <w:sectPr w:rsidR="006C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4E"/>
    <w:rsid w:val="006C689B"/>
    <w:rsid w:val="00B1794E"/>
    <w:rsid w:val="00F7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6E0AB-05C0-44B6-8FA8-F17DA133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6956</Words>
  <Characters>39650</Characters>
  <Application>Microsoft Office Word</Application>
  <DocSecurity>0</DocSecurity>
  <Lines>330</Lines>
  <Paragraphs>93</Paragraphs>
  <ScaleCrop>false</ScaleCrop>
  <Company/>
  <LinksUpToDate>false</LinksUpToDate>
  <CharactersWithSpaces>46513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2023-03-08T09:10:00Z</dcterms:created>
  <dcterms:modified xsi:type="dcterms:W3CDTF">2023-03-08T09:10:00Z</dcterms:modified>
</cp:coreProperties>
</file>