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C85C3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88" w:lineRule="auto"/>
        <w:ind w:left="283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DB2ADA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«Я САМ ПОЙДУ ПО ТОНЕНЬКОМУ ЛЬДУ...»</w:t>
      </w:r>
    </w:p>
    <w:p w14:paraId="3B543D77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360" w:lineRule="atLeast"/>
        <w:ind w:left="283"/>
        <w:textAlignment w:val="center"/>
        <w:rPr>
          <w:rFonts w:ascii="KorinnaC" w:eastAsiaTheme="minorEastAsia" w:hAnsi="KorinnaC" w:cs="KorinnaC"/>
          <w:b/>
          <w:bCs/>
          <w:color w:val="000000"/>
          <w:sz w:val="26"/>
          <w:szCs w:val="26"/>
          <w:lang w:eastAsia="ru-RU"/>
        </w:rPr>
      </w:pPr>
      <w:r w:rsidRPr="00DB2ADA">
        <w:rPr>
          <w:rFonts w:ascii="KorinnaC" w:eastAsiaTheme="minorEastAsia" w:hAnsi="KorinnaC" w:cs="KorinnaC"/>
          <w:b/>
          <w:bCs/>
          <w:color w:val="000000"/>
          <w:sz w:val="26"/>
          <w:szCs w:val="26"/>
          <w:lang w:eastAsia="ru-RU"/>
        </w:rPr>
        <w:t>По страницам поэзии Михаила Анищенко</w:t>
      </w:r>
    </w:p>
    <w:p w14:paraId="29C6DDD8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D395DB7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CCD22CD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4BCECD6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ED6A9D4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C3E0CEC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Минувшей осенью литературная общественность отметила 70-летие со дня рождения выдающегося русского поэта Михаила Всеволодовича Анищенко (1950–2012), творчество которого наконец-то начинает получать достойную оценку.</w:t>
      </w:r>
    </w:p>
    <w:p w14:paraId="33828A95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Эпитет «выдающийся» в данном случае уместен, ибо так талантливо отобразить российскую действительность конца XX – начала XXI века никто из его современников-поэтов не смог. Литературным критикам и литературоведам ещё предстоит открыть тайну творческого метода Михаила Анищенко. А в этой небольшой статье я остановлюсь лишь на некоторых страницах его поэтического наследия, которые кажутся мне особенно яркими.</w:t>
      </w:r>
    </w:p>
    <w:p w14:paraId="320B4F98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Больше всего душа поэта болела за судьбу России. В своей статье «Ускорение как будущее русской поэзии» Михаил Анищенко пишет: «За последние двадцать лет нынешней олигархической властью России нанесён ущерб, превышающий все батыевские, польско-шведские, наполеоновские и гитлеровские погромы вместе взятые. Таких темпов истребления коренного населения не ведали даже американцы, уничтожая индейцев… Нацистским преступникам и не снились такие темпы решения “славянского вопроса”».</w:t>
      </w:r>
    </w:p>
    <w:p w14:paraId="76F94F69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 поэтическим языком об этом же поэт говорит так:</w:t>
      </w:r>
    </w:p>
    <w:p w14:paraId="55685D23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1FC9FA6F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Наследство делят. Всюду давка..</w:t>
      </w:r>
    </w:p>
    <w:p w14:paraId="22992B53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Там – нефть и газ, и антрацит…</w:t>
      </w:r>
    </w:p>
    <w:p w14:paraId="691FCF10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Русь умерла. И только травка</w:t>
      </w:r>
    </w:p>
    <w:p w14:paraId="045796B2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Растёт среди могильных плит.</w:t>
      </w:r>
    </w:p>
    <w:p w14:paraId="2F3CE423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В крови последнего заката,</w:t>
      </w:r>
    </w:p>
    <w:p w14:paraId="4E08D267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Где вечность стынет на краю,</w:t>
      </w:r>
    </w:p>
    <w:p w14:paraId="437CA265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Куда теперь идти солдату,</w:t>
      </w:r>
    </w:p>
    <w:p w14:paraId="1F6EC287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Кому нести печаль свою?</w:t>
      </w:r>
    </w:p>
    <w:p w14:paraId="7729739B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0C44F4DA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Как было просто – или-или!</w:t>
      </w:r>
    </w:p>
    <w:p w14:paraId="4C720644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Иди, стреляй без лишних слов…</w:t>
      </w:r>
    </w:p>
    <w:p w14:paraId="4D674BF3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А здесь свои своих купили</w:t>
      </w:r>
    </w:p>
    <w:p w14:paraId="0ED97CAD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И превратили их в рабов.</w:t>
      </w:r>
    </w:p>
    <w:p w14:paraId="4890B2B1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722412D4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Всё это с помпой, с фейерверком,</w:t>
      </w:r>
    </w:p>
    <w:p w14:paraId="6CF349BF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Во тьме, ликующей, как чёрт…</w:t>
      </w:r>
    </w:p>
    <w:p w14:paraId="4C61129B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Русь умерла. Осталась церковь,</w:t>
      </w:r>
    </w:p>
    <w:p w14:paraId="4313A5A4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Но и она теперь умрёт.</w:t>
      </w:r>
    </w:p>
    <w:p w14:paraId="63C65C8B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BD923C7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другом стихотворении читаем такие строки:</w:t>
      </w:r>
    </w:p>
    <w:p w14:paraId="643E569E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68DD69F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Всё обгадили, всё оболгали,</w:t>
      </w:r>
    </w:p>
    <w:p w14:paraId="4A6F68D4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Добрались до святынь и могил.</w:t>
      </w:r>
    </w:p>
    <w:p w14:paraId="2F156967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Штопать наши надежды и дали</w:t>
      </w:r>
    </w:p>
    <w:p w14:paraId="63796CD5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Мне не хватит, наверное, сил.</w:t>
      </w:r>
    </w:p>
    <w:p w14:paraId="44510E1B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7496FCC5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Вот он мир – безнадёжный и узкий,</w:t>
      </w:r>
    </w:p>
    <w:p w14:paraId="5F6BFF09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Вот на выбор – тюрьма и сума…</w:t>
      </w:r>
    </w:p>
    <w:p w14:paraId="4D23E4A5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С беспросветной тоскою: «Я русский…» –</w:t>
      </w:r>
    </w:p>
    <w:p w14:paraId="750768C0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Умирают и сходят с ума.</w:t>
      </w:r>
    </w:p>
    <w:p w14:paraId="384A93A6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00F1190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Когда Михаил Анищенко пишет о России после реставрации капитализма, то нередко вспоминает своих предков. В стихотворении «Стоять, стоять на утреннем морозе…» есть строфа:</w:t>
      </w:r>
    </w:p>
    <w:p w14:paraId="7D217502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792DAAC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Стоять, когда бессмертия не надо,</w:t>
      </w:r>
    </w:p>
    <w:p w14:paraId="27DB9F39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Когда сожжён последний мой редут,</w:t>
      </w:r>
    </w:p>
    <w:p w14:paraId="2F782407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Когда мой дед в окопах Сталинграда</w:t>
      </w:r>
    </w:p>
    <w:p w14:paraId="2F0ADD9C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Ещё не знает, как нас предадут.</w:t>
      </w:r>
    </w:p>
    <w:p w14:paraId="4EE484EF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FCCA7CE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Будущее России видится поэтом по-разному, но чаще взгляд отягощён пеленой пессимизма:</w:t>
      </w:r>
    </w:p>
    <w:p w14:paraId="594E61A7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F051903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Мельчают даты и годины,</w:t>
      </w:r>
    </w:p>
    <w:p w14:paraId="719D5DA8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Дурманом полнится экран.</w:t>
      </w:r>
    </w:p>
    <w:p w14:paraId="3D1EE081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И Русь, как девочка на льдине,</w:t>
      </w:r>
    </w:p>
    <w:p w14:paraId="6497930C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Согреть не может океан.</w:t>
      </w:r>
    </w:p>
    <w:p w14:paraId="25F11990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2D6E79DD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Порой покажется – светает</w:t>
      </w:r>
    </w:p>
    <w:p w14:paraId="0245D0E1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Над полем, речкой и цветком…</w:t>
      </w:r>
    </w:p>
    <w:p w14:paraId="4B6B070D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Но всё быстрее льдина тает</w:t>
      </w:r>
    </w:p>
    <w:p w14:paraId="63FA6A38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Под каждым русским городком.</w:t>
      </w:r>
    </w:p>
    <w:p w14:paraId="18C9D7CA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12681403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Страна берёзового ситца</w:t>
      </w:r>
    </w:p>
    <w:p w14:paraId="3DD47056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Ещё как будто бы жива…</w:t>
      </w:r>
    </w:p>
    <w:p w14:paraId="19E66464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Но на престол уже садится</w:t>
      </w:r>
    </w:p>
    <w:p w14:paraId="36A61F4E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Иван, не помнящий родства.</w:t>
      </w:r>
    </w:p>
    <w:p w14:paraId="1E0BB80C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2A06D7D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t xml:space="preserve">Все мы, кто родился после Великой Отечественной войны, в той или иной степени своими глазами увидели её страшные последствия. </w:t>
      </w:r>
      <w:r w:rsidRPr="00DB2ADA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br/>
        <w:t>Только на фронтах погибло 7,5 миллиона человек, получили ранения 46 миллионов, вернулись инвалидами 11,5 миллиона солдат и офицеров. Хорошо помню, как в 1957–1958 годах родители иногда возили нас, своих детей, на поезде (ещё были деревянные вагоны) в Куйбышев и как по вагонам вереницей проходили инвалиды и просили милостыню, при этом кто-то играл на каком-либо музыкальном инструменте и пел, а кто-то декламировал стихи… Безусловно, всю жизнь помнил об этом и о многом другом, что касалось войны, и Михаил Анищенко. Ужасы войны просматривались у него на протяжении всего творчества.</w:t>
      </w:r>
    </w:p>
    <w:p w14:paraId="1F95390B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 особой пронзительностью эта тема звучит, когда героем повествования выступает женщина. И не важно, воюет она на фронте или переносит испытания в тылу. У Михаила Анищенко есть стихотворение «Тётя Поля». Казалось бы, почтальон в тылу, но… как написано!</w:t>
      </w:r>
    </w:p>
    <w:p w14:paraId="3ABA0C4D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E76AD62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Наша встреча долго длится.</w:t>
      </w:r>
    </w:p>
    <w:p w14:paraId="79E6400C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Тётя Поля говорит:</w:t>
      </w:r>
    </w:p>
    <w:p w14:paraId="1133F616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– Ничему уж не забыться…</w:t>
      </w:r>
    </w:p>
    <w:p w14:paraId="117468DC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Видно, память не велит…</w:t>
      </w:r>
    </w:p>
    <w:p w14:paraId="39E7829C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018A677A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И пронзают вновь до боли</w:t>
      </w:r>
    </w:p>
    <w:p w14:paraId="35B06DC4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Дни израненной страны.</w:t>
      </w:r>
    </w:p>
    <w:p w14:paraId="4C6FC5C1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Ты не тётя,</w:t>
      </w:r>
    </w:p>
    <w:p w14:paraId="77026257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Просто – Поля,</w:t>
      </w:r>
    </w:p>
    <w:p w14:paraId="31838CA8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Почтальон большой войны.</w:t>
      </w:r>
    </w:p>
    <w:p w14:paraId="1EB7D5FC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0D98ECEE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Поля. Школьница. Девчонка.</w:t>
      </w:r>
    </w:p>
    <w:p w14:paraId="3EC62BC5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Как могла ты столько дней</w:t>
      </w:r>
    </w:p>
    <w:p w14:paraId="5389FF14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lastRenderedPageBreak/>
        <w:t>В сумку прятать похоронки</w:t>
      </w:r>
    </w:p>
    <w:p w14:paraId="700B8C49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И смотреть в глаза людей?</w:t>
      </w:r>
    </w:p>
    <w:p w14:paraId="0611CD8D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7407459A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Как, скажи, в свои семнадцать</w:t>
      </w:r>
    </w:p>
    <w:p w14:paraId="56062BAA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Ты могла идти селом,</w:t>
      </w:r>
    </w:p>
    <w:p w14:paraId="45C60960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Зная, что тебя боятся</w:t>
      </w:r>
    </w:p>
    <w:p w14:paraId="596281F0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И что крестятся кругом?</w:t>
      </w:r>
    </w:p>
    <w:p w14:paraId="331FBAC4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634CBE3A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Не вина ли это, Поля,</w:t>
      </w:r>
    </w:p>
    <w:p w14:paraId="122AACC9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Что оттягивала ты</w:t>
      </w:r>
    </w:p>
    <w:p w14:paraId="0A335C36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Завещанья вечной боли –</w:t>
      </w:r>
    </w:p>
    <w:p w14:paraId="6F653824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Похоронные листы?</w:t>
      </w:r>
    </w:p>
    <w:p w14:paraId="1927A395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20BB5130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К сёлам с почтой доберёшься –</w:t>
      </w:r>
    </w:p>
    <w:p w14:paraId="4D2671E8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Изведёшься от тоски:</w:t>
      </w:r>
    </w:p>
    <w:p w14:paraId="56ECB875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В мелколесье наревёшься,</w:t>
      </w:r>
    </w:p>
    <w:p w14:paraId="526D3EEA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Наревёшься у реки.</w:t>
      </w:r>
    </w:p>
    <w:p w14:paraId="44136BC0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38198F4D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В двадцать лет ты поседела.</w:t>
      </w:r>
    </w:p>
    <w:p w14:paraId="479B3BB0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Почтальон на три села,</w:t>
      </w:r>
    </w:p>
    <w:p w14:paraId="294DAA0D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Как ты вынести сумела</w:t>
      </w:r>
    </w:p>
    <w:p w14:paraId="238189C5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Всё, что в сумке той несла?</w:t>
      </w:r>
    </w:p>
    <w:p w14:paraId="3B8F0443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8A352EE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Ничего не поделаешь: вкус победы в войне имеет привкус крови.</w:t>
      </w:r>
    </w:p>
    <w:p w14:paraId="2CB17770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Как-то я стал специально интересоваться, кто отцы моих друзей, приятелей и хороших знакомых, которые по возрасту могли быть на </w:t>
      </w:r>
      <w:r w:rsidRPr="00DB2AD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DB2AD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 xml:space="preserve">фронте, и был поражён. Почти все, кто имел дело непосредственно с линией фронта, были или инвалидами, или имели ранения. Мой отец – </w:t>
      </w:r>
      <w:r w:rsidRPr="00DB2AD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инвалид, у которого один из осколков удалили из лёгких лишь в 1959 году. У супруги отец – инвалид, который умер в 1952 году за месяц до её рождения. Предполагаю, что и у Михаила Анищенко было не лучше. Не зря в одном из стихотворений он написал:</w:t>
      </w:r>
    </w:p>
    <w:p w14:paraId="2F3FCAA5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D4DF64E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Войною дед подкошен,</w:t>
      </w:r>
    </w:p>
    <w:p w14:paraId="72EEEA6C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Пылает дом родной…</w:t>
      </w:r>
    </w:p>
    <w:p w14:paraId="52A41424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Как будто бы всё в прошлом,</w:t>
      </w:r>
    </w:p>
    <w:p w14:paraId="7BA579EC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Но это всё со мной.</w:t>
      </w:r>
    </w:p>
    <w:p w14:paraId="16435291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FC333A8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лирике поэта нашли отражение все этапы его жизни. В вышеупомянутой статье, давая советы молодым поэтам, Михаил Анищенко отмечал: «Хорошо бы научиться говорить правду, будучи безразличным к ней. Ведь любая эмоциональная окраска делает правду по меньшей мере подозрительной. Тогда она выглядит словно президент с накрашенными губами».</w:t>
      </w:r>
    </w:p>
    <w:p w14:paraId="6EA18999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 реки жизни два берега: правда и ложь. Сам поэт не только призывал держаться берега правды, но и всегда оставался на нём.</w:t>
      </w:r>
    </w:p>
    <w:p w14:paraId="46289D0E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За последние пятьдесят лет ни у одного из поэтов я не читал таких стихотворений о службе в армии, как у Михаила Анищенко.</w:t>
      </w:r>
    </w:p>
    <w:p w14:paraId="1F1E0046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CFD3D44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В АРМИЮ</w:t>
      </w:r>
    </w:p>
    <w:p w14:paraId="7A24509C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5E357AFD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В тот день под сводами вокзала</w:t>
      </w:r>
    </w:p>
    <w:p w14:paraId="44BC21BD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Приказ майора резок был.</w:t>
      </w:r>
    </w:p>
    <w:p w14:paraId="006723BC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Что мне любимая сказала,</w:t>
      </w:r>
    </w:p>
    <w:p w14:paraId="0FD28F22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Не помню я.</w:t>
      </w:r>
    </w:p>
    <w:p w14:paraId="1BC9C8CC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Всё позабыл.</w:t>
      </w:r>
    </w:p>
    <w:p w14:paraId="2728F9DB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6A061801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Но я запомнил в то прощанье</w:t>
      </w:r>
    </w:p>
    <w:p w14:paraId="06D3C937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Одно мгновенье тишины</w:t>
      </w:r>
    </w:p>
    <w:p w14:paraId="05DAF736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И материнское дыханье:</w:t>
      </w:r>
    </w:p>
    <w:p w14:paraId="3C4A76E2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– Не дай вам, господи, войны…</w:t>
      </w:r>
    </w:p>
    <w:p w14:paraId="0FBF92A6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436995EA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И шёл состав легко и просто,</w:t>
      </w:r>
    </w:p>
    <w:p w14:paraId="44A900E8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Стоял в вагонах лёгкий гам.</w:t>
      </w:r>
    </w:p>
    <w:p w14:paraId="2294A863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А за окном тянулись вёрсты</w:t>
      </w:r>
    </w:p>
    <w:p w14:paraId="3C0CAB37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Земли,</w:t>
      </w:r>
    </w:p>
    <w:p w14:paraId="4D11413C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Доверившейся нам.</w:t>
      </w:r>
    </w:p>
    <w:p w14:paraId="2A0075FC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6EBB208E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Сменялись зори и закаты,</w:t>
      </w:r>
    </w:p>
    <w:p w14:paraId="1BDCE9E4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Мелькали рощи и луга…</w:t>
      </w:r>
    </w:p>
    <w:p w14:paraId="05057E83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Нас.</w:t>
      </w:r>
    </w:p>
    <w:p w14:paraId="3ED32149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Словно сталь,</w:t>
      </w:r>
    </w:p>
    <w:p w14:paraId="44B0C21D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Везли сержанты –</w:t>
      </w:r>
    </w:p>
    <w:p w14:paraId="4C13AF25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Не закалённую пока.</w:t>
      </w:r>
    </w:p>
    <w:p w14:paraId="2A330BC3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03571235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И мы тогда ещё не знали</w:t>
      </w:r>
    </w:p>
    <w:p w14:paraId="3E6230FA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Цены той самой тишины,</w:t>
      </w:r>
    </w:p>
    <w:p w14:paraId="57FDC9B9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В которой мамы выдыхали:</w:t>
      </w:r>
    </w:p>
    <w:p w14:paraId="3E30B56B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– Не дай вам, господи, войны…</w:t>
      </w:r>
    </w:p>
    <w:p w14:paraId="6DACA355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1302EF70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ПЕРВОГОДКИ</w:t>
      </w:r>
    </w:p>
    <w:p w14:paraId="72A86364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40F9ED03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Там, на плацу, где утро тает,</w:t>
      </w:r>
    </w:p>
    <w:p w14:paraId="4F066554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Их строй сбивается с ноги.</w:t>
      </w:r>
    </w:p>
    <w:p w14:paraId="436A2E2B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И с перекладины,</w:t>
      </w:r>
    </w:p>
    <w:p w14:paraId="5B79FB9D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Бывает,</w:t>
      </w:r>
    </w:p>
    <w:p w14:paraId="71B6A7A0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К земле их тянут сапоги.</w:t>
      </w:r>
    </w:p>
    <w:p w14:paraId="07498D0E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2BB5032A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И часто пули мимо цели</w:t>
      </w:r>
    </w:p>
    <w:p w14:paraId="5A473B1F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У них уходят «в молоко»…</w:t>
      </w:r>
    </w:p>
    <w:p w14:paraId="79B3FE6F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Но в эти первые недели</w:t>
      </w:r>
    </w:p>
    <w:p w14:paraId="0934D0EE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Ещё никто не жил легко.</w:t>
      </w:r>
    </w:p>
    <w:p w14:paraId="4A3FDD74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0F1F7E50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И этот груз –</w:t>
      </w:r>
    </w:p>
    <w:p w14:paraId="463D8E5E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Большой,</w:t>
      </w:r>
    </w:p>
    <w:p w14:paraId="428B74AE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Лавинный –</w:t>
      </w:r>
    </w:p>
    <w:p w14:paraId="7B080A74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Мальчишкам нужен позарез:</w:t>
      </w:r>
    </w:p>
    <w:p w14:paraId="7E85FCC6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В них просыпаются мужчины –</w:t>
      </w:r>
    </w:p>
    <w:p w14:paraId="753F22D9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И сапоги теряют вес.</w:t>
      </w:r>
    </w:p>
    <w:p w14:paraId="1228E6D4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462C2091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СТАРШИНА</w:t>
      </w:r>
    </w:p>
    <w:p w14:paraId="25EA3471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24EA9DC2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Когда казарма засыпает</w:t>
      </w:r>
    </w:p>
    <w:p w14:paraId="57B2D29F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И в окнах плавится луна,</w:t>
      </w:r>
    </w:p>
    <w:p w14:paraId="024711FB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Я часто слышу, как шагает</w:t>
      </w:r>
    </w:p>
    <w:p w14:paraId="7B897317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В проходах хмурый старшина.</w:t>
      </w:r>
    </w:p>
    <w:p w14:paraId="6311404D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27DCBFFD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Гремят последние трамваи,</w:t>
      </w:r>
    </w:p>
    <w:p w14:paraId="5ABE039B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А он,</w:t>
      </w:r>
    </w:p>
    <w:p w14:paraId="469D4213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Усталый и седой,</w:t>
      </w:r>
    </w:p>
    <w:p w14:paraId="19FCBAE8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Нам одеяла поправляет</w:t>
      </w:r>
    </w:p>
    <w:p w14:paraId="0F9B0E42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И не торопится домой.</w:t>
      </w:r>
    </w:p>
    <w:p w14:paraId="4A7EA163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770241A2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lastRenderedPageBreak/>
        <w:t>В его квартире неуютной</w:t>
      </w:r>
    </w:p>
    <w:p w14:paraId="2C9CC88F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Есть тусклый снимок на стене.</w:t>
      </w:r>
    </w:p>
    <w:p w14:paraId="15C6CE39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Мы знаем все,</w:t>
      </w:r>
    </w:p>
    <w:p w14:paraId="06E223FF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Что это Люда.</w:t>
      </w:r>
    </w:p>
    <w:p w14:paraId="2C8BA576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Она погибла на войне.</w:t>
      </w:r>
    </w:p>
    <w:p w14:paraId="04575FB6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26FF734E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Она погибла и не знает,</w:t>
      </w:r>
    </w:p>
    <w:p w14:paraId="30F734EE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Как старшина в тиши ночной</w:t>
      </w:r>
    </w:p>
    <w:p w14:paraId="16B64DC7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Нам одеяла поправляет</w:t>
      </w:r>
    </w:p>
    <w:p w14:paraId="6AD2916C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И не торопится домой.</w:t>
      </w:r>
    </w:p>
    <w:p w14:paraId="2B21DD0A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D298566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Михаил Анищенко испытывает чувство ответственности не только за страну, в которой живёт, но и за родных и близких:</w:t>
      </w:r>
    </w:p>
    <w:p w14:paraId="4CEF7FCF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1B06F54E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И здесь, у речной переправы,</w:t>
      </w:r>
    </w:p>
    <w:p w14:paraId="74FD614A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под свист деревенской шпаны</w:t>
      </w:r>
    </w:p>
    <w:p w14:paraId="378A3750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пройдёт искушение славы,</w:t>
      </w:r>
    </w:p>
    <w:p w14:paraId="4C78D366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останется чувство вины:</w:t>
      </w:r>
    </w:p>
    <w:p w14:paraId="5252DA01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4F822C0F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за то, что река обмелела,</w:t>
      </w:r>
    </w:p>
    <w:p w14:paraId="4FE1112B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что дом покосился родной,</w:t>
      </w:r>
    </w:p>
    <w:p w14:paraId="085C70AC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что мать без меня поседела</w:t>
      </w:r>
    </w:p>
    <w:p w14:paraId="5D5B25FD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и не молодеет со мной.</w:t>
      </w:r>
    </w:p>
    <w:p w14:paraId="0CCD3AE6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Качнутся плакучие ивы,</w:t>
      </w:r>
    </w:p>
    <w:p w14:paraId="385930D1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плеснётся вода в камыше…</w:t>
      </w:r>
    </w:p>
    <w:p w14:paraId="50B2A2A8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Мать взглянет мне вслед сиротливо,</w:t>
      </w:r>
    </w:p>
    <w:p w14:paraId="7016F3F9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как будто я умер уже.</w:t>
      </w:r>
    </w:p>
    <w:p w14:paraId="3B9A9BB5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35543929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И тут – посреди увяданья</w:t>
      </w:r>
    </w:p>
    <w:p w14:paraId="7B219B87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родимых людей и лесов –</w:t>
      </w:r>
    </w:p>
    <w:p w14:paraId="53588EBD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я вряд ли найду оправданье</w:t>
      </w:r>
    </w:p>
    <w:p w14:paraId="0768DCE1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у тоненькой книжки стихов.</w:t>
      </w:r>
    </w:p>
    <w:p w14:paraId="5CEE4CA6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CFF5CE3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Религиозные мотивы нашли существенное отражение в его творчестве. Стихотворение «Предтеча» с большим интересом прочитает даже атеист:</w:t>
      </w:r>
    </w:p>
    <w:p w14:paraId="2B9B4F7A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044BB17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В небе облако качалось.</w:t>
      </w:r>
    </w:p>
    <w:p w14:paraId="67CA0492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Пёс обиженный скулил.</w:t>
      </w:r>
    </w:p>
    <w:p w14:paraId="4C1E3D1E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Снег кружился.</w:t>
      </w:r>
    </w:p>
    <w:p w14:paraId="3F1B753A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Власть кончалась.</w:t>
      </w:r>
    </w:p>
    <w:p w14:paraId="1B6CF6EF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3E49DF87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Ирод голову клонил.</w:t>
      </w:r>
    </w:p>
    <w:p w14:paraId="33111A6E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Он шептал: «Ещё не вечер…» –</w:t>
      </w:r>
    </w:p>
    <w:p w14:paraId="322FC661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И понять не мог никак,</w:t>
      </w:r>
    </w:p>
    <w:p w14:paraId="6DDA3799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Что вся жизнь теперь – предтеча.</w:t>
      </w:r>
    </w:p>
    <w:p w14:paraId="6793E9E8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Деньги – мусор. Власть – пустяк.</w:t>
      </w:r>
    </w:p>
    <w:p w14:paraId="308156E7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6CEFABCA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Ирод мёрз, не мог согреться,</w:t>
      </w:r>
    </w:p>
    <w:p w14:paraId="419E5659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Меч хватал. Шептал: «Пора!»</w:t>
      </w:r>
    </w:p>
    <w:p w14:paraId="726378CF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В Вифлееме все младенцы</w:t>
      </w:r>
    </w:p>
    <w:p w14:paraId="6D1E8D4A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Поседели до утра.</w:t>
      </w:r>
    </w:p>
    <w:p w14:paraId="481F45E5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72C93F53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Кровь детей. Резня и сеча.</w:t>
      </w:r>
    </w:p>
    <w:p w14:paraId="2D8F4AE4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Тихий ропот, пересуд…</w:t>
      </w:r>
    </w:p>
    <w:p w14:paraId="6D38CA7E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Так закончилась предтеча,</w:t>
      </w:r>
    </w:p>
    <w:p w14:paraId="36BD306C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Начинался Страшный Суд.</w:t>
      </w:r>
    </w:p>
    <w:p w14:paraId="12F76166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7604871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t>Сегодня трудящиеся, сравнивая деятельность И.В. Сталина с «успехами» лидеров России периода реставрации капитализма, начинают понимать величие его личности. Из секретных архивов медленно, но всё-таки просачивается правда о так называемых «сталинских репрессиях» 1937 года; теперь понятно, что эти репрессии осуществили враги советской власти. Поэтому всё чаще можно увидеть портреты Иосифа Виссарионовича, а кое-где ему уже начали ставить бюсты и памятники.</w:t>
      </w:r>
    </w:p>
    <w:p w14:paraId="03C7EE59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 как же относился к личности Сталина поэт Михаил Анищенко?</w:t>
      </w:r>
    </w:p>
    <w:p w14:paraId="280F70E6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стихотворении «Совсем догорают мои старики…» есть строфа, дающая ответ на этот вопрос:</w:t>
      </w:r>
    </w:p>
    <w:p w14:paraId="736AF39B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9106928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Но с бабушкой, с бабушкой я помолюсь</w:t>
      </w:r>
    </w:p>
    <w:p w14:paraId="359F1A72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И с дедушкой выпью в чулане</w:t>
      </w:r>
    </w:p>
    <w:p w14:paraId="33C64502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За веру, за Сталина, словом – за Русь,</w:t>
      </w:r>
    </w:p>
    <w:p w14:paraId="58521D0A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Пропавшую в божьем тумане.</w:t>
      </w:r>
    </w:p>
    <w:p w14:paraId="6130F521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E38CD6E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Есть у поэта и стихотворение «Сталин», в котором Михаил Анищенко более подробно характеризует вождя:</w:t>
      </w:r>
    </w:p>
    <w:p w14:paraId="542DB1A7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Он первый соблазны отринул</w:t>
      </w:r>
    </w:p>
    <w:p w14:paraId="78053273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И, тьму сокрушая мечом,</w:t>
      </w:r>
    </w:p>
    <w:p w14:paraId="7A6D5D5C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Христа от себя отодвинул:</w:t>
      </w:r>
    </w:p>
    <w:p w14:paraId="50A38EBA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«Постой, дорогой, за плечом!»</w:t>
      </w:r>
    </w:p>
    <w:p w14:paraId="2DA75C99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08982A0F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Забыли об этом живые,</w:t>
      </w:r>
    </w:p>
    <w:p w14:paraId="50923812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А мёртвое наше – мертво.</w:t>
      </w:r>
    </w:p>
    <w:p w14:paraId="147DF457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Но зло и грехи роковые</w:t>
      </w:r>
    </w:p>
    <w:p w14:paraId="3F13735D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Он взял на себя одного.</w:t>
      </w:r>
    </w:p>
    <w:p w14:paraId="683D94BE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1D8034B0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Сегодня попы проклинают</w:t>
      </w:r>
    </w:p>
    <w:p w14:paraId="5A71FA7C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Былое сиянье меча…</w:t>
      </w:r>
    </w:p>
    <w:p w14:paraId="61A349E0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А что они помнят и знают,</w:t>
      </w:r>
    </w:p>
    <w:p w14:paraId="5056069E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Что видели кроме плеча?</w:t>
      </w:r>
    </w:p>
    <w:p w14:paraId="0F48B8FD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73ED705D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Теперь, когда гибнет столица,</w:t>
      </w:r>
    </w:p>
    <w:p w14:paraId="76FC914C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В клубок завивается даль.</w:t>
      </w:r>
    </w:p>
    <w:p w14:paraId="525F1801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Я буду неслышно молиться</w:t>
      </w:r>
    </w:p>
    <w:p w14:paraId="2528C0E5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За эту державную сталь.</w:t>
      </w:r>
    </w:p>
    <w:p w14:paraId="277CE590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7D7F8D04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Он первый соблазны отринул,</w:t>
      </w:r>
    </w:p>
    <w:p w14:paraId="2151CC24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Ломая века и уста,</w:t>
      </w:r>
    </w:p>
    <w:p w14:paraId="5A1133F4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Он церковь плечом отодвинул,</w:t>
      </w:r>
    </w:p>
    <w:p w14:paraId="6102FE4A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И церковь осталась чиста.</w:t>
      </w:r>
    </w:p>
    <w:p w14:paraId="4AE2573E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6839B0C0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Сегодня он там, где и надо,</w:t>
      </w:r>
    </w:p>
    <w:p w14:paraId="083E9DAE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Но, с богом припомнив родство,</w:t>
      </w:r>
    </w:p>
    <w:p w14:paraId="6533CD36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Он все преступления ада</w:t>
      </w:r>
    </w:p>
    <w:p w14:paraId="0F5488E1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Возьмёт на себя одного.</w:t>
      </w:r>
    </w:p>
    <w:p w14:paraId="3913E7AC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BAB7359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Завершающую часть своего пребывания на этом свете Михаил Анищенко провёл в деревне. Рискну предположить, что именно эта страница биографии позволила ему по-новому посмотреть на российскую действительность и создать яркие образы, обогатив свой поэтический язык оригинальными художественно-изобразительными средствами и народной лексикой. Анищенко пишет только о том, что стало для него болью, страданием, счастьем. Именно поэтому у него так много пронзительных строк, читать которые без волнения просто невозможно. Всё чаще его лирический герой находится в окружении </w:t>
      </w:r>
      <w:r w:rsidRPr="00DB2AD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природы и в гуще сельской жизни:</w:t>
      </w:r>
    </w:p>
    <w:p w14:paraId="0B74EA36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1F49DB08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И снег, и дождь… Растерзанный причал</w:t>
      </w:r>
    </w:p>
    <w:p w14:paraId="6F648B55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Уводит вдаль потешный ледокольчик…</w:t>
      </w:r>
    </w:p>
    <w:p w14:paraId="7F423C61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А в темноте скитается печаль,</w:t>
      </w:r>
    </w:p>
    <w:p w14:paraId="2B1342DC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Звенит, звенит коровий колокольчик.</w:t>
      </w:r>
    </w:p>
    <w:p w14:paraId="1CF8C1DF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0E325A96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Я жду тебя. Я жду тебя и жду</w:t>
      </w:r>
    </w:p>
    <w:p w14:paraId="3CC9E66A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Из всех твоих немыслимых америк.</w:t>
      </w:r>
    </w:p>
    <w:p w14:paraId="289933A5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Лишь ты одна по тоненькому льду</w:t>
      </w:r>
    </w:p>
    <w:p w14:paraId="185F1131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Ходить умела с берега на берег.</w:t>
      </w:r>
    </w:p>
    <w:p w14:paraId="12234CE3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6F4949E6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Лишь ты одна – летящая душа! –</w:t>
      </w:r>
    </w:p>
    <w:p w14:paraId="69A4E78D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Бежала мне навстречу и кричала…</w:t>
      </w:r>
    </w:p>
    <w:p w14:paraId="7653F4BF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А в этот год ты так и не дошла</w:t>
      </w:r>
    </w:p>
    <w:p w14:paraId="0DE12C24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До нашего последнего причала.</w:t>
      </w:r>
    </w:p>
    <w:p w14:paraId="12671229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Я жду тебя. Я жду тебя и жду,</w:t>
      </w:r>
    </w:p>
    <w:p w14:paraId="17306166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Тревожа заживающую рану…</w:t>
      </w:r>
    </w:p>
    <w:p w14:paraId="361549DE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Я сам пойду по тоненькому льду,</w:t>
      </w:r>
    </w:p>
    <w:p w14:paraId="69BF8BE2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Как только ждать и верить перестану.</w:t>
      </w:r>
    </w:p>
    <w:p w14:paraId="74664CD1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139DE776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Ну а пока – растерзанный причал</w:t>
      </w:r>
    </w:p>
    <w:p w14:paraId="2BC56552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Уводит вдаль потешный ледокольчик…</w:t>
      </w:r>
    </w:p>
    <w:p w14:paraId="4ECCD141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А в темноте скитается печаль,</w:t>
      </w:r>
    </w:p>
    <w:p w14:paraId="22849BFB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Звенит, звенит коровий колокольчик.</w:t>
      </w:r>
    </w:p>
    <w:p w14:paraId="5460BF34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1E94119F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Вадим Карасёв, характеризуя лирику Михаила Анищенко, очень точно подметил: «Во многих его стихах – трогательная, почти безнадёжная попытка достучаться до сердца человека, оказавшегося в кабале цивилизации, чтобы освободился он от шелухи буден и оказался один на один с огромным, бесприютным, но свободным миром природы». Не секрет, что потребительство сегодня зашкаливает. По сути оно превратилось в одну из модных форм саморазрушения личности.</w:t>
      </w:r>
    </w:p>
    <w:p w14:paraId="3174D189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лирике Михаила Анищенко постоянно с разной степенью накала звучит вопрос о поиске смысла жизни:</w:t>
      </w:r>
    </w:p>
    <w:p w14:paraId="69974743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B95D504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То ли ночь, то ли жизнь на исходе…</w:t>
      </w:r>
    </w:p>
    <w:p w14:paraId="6E19E812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Для чего же мне рваться туда?</w:t>
      </w:r>
    </w:p>
    <w:p w14:paraId="72E8F0D9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Я ведь знаю, что тот, кто уходит,</w:t>
      </w:r>
    </w:p>
    <w:p w14:paraId="6D6CADD7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Всё равно не придёт никуда.</w:t>
      </w:r>
    </w:p>
    <w:p w14:paraId="7D55F86E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66288061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Надо жить, как цветы и деревья,</w:t>
      </w:r>
    </w:p>
    <w:p w14:paraId="3AD20326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Надо падать в свою борозду…</w:t>
      </w:r>
    </w:p>
    <w:p w14:paraId="25CF9097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6EAA4C8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Или:</w:t>
      </w:r>
    </w:p>
    <w:p w14:paraId="12C061C7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973CFF4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И снова его вдоль обочин</w:t>
      </w:r>
    </w:p>
    <w:p w14:paraId="6AFDBA7A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вёл ветер бездомья, как бес.</w:t>
      </w:r>
    </w:p>
    <w:p w14:paraId="22E7B775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Но не было речек молочных,</w:t>
      </w:r>
    </w:p>
    <w:p w14:paraId="2E75D4F4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не падала манна с небес.</w:t>
      </w:r>
    </w:p>
    <w:p w14:paraId="7977591F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72A2FB36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Он мчался. Судьба моросила.</w:t>
      </w:r>
    </w:p>
    <w:p w14:paraId="718C37AE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Скользили года у виска.</w:t>
      </w:r>
    </w:p>
    <w:p w14:paraId="2B411229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Везде была та же Россия,</w:t>
      </w:r>
    </w:p>
    <w:p w14:paraId="7A6283C9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любовь её, боль и тоска.</w:t>
      </w:r>
    </w:p>
    <w:p w14:paraId="3066AE81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6E4167B2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И, думая думу устало,</w:t>
      </w:r>
    </w:p>
    <w:p w14:paraId="5E3419E3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lastRenderedPageBreak/>
        <w:t>не мог он никак осознать,</w:t>
      </w:r>
    </w:p>
    <w:p w14:paraId="0FD20DFB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что всё у него отмелькало,</w:t>
      </w:r>
    </w:p>
    <w:p w14:paraId="086F1AF9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lang w:eastAsia="ru-RU"/>
        </w:rPr>
        <w:t>хотя продолжает мелькать.</w:t>
      </w:r>
    </w:p>
    <w:p w14:paraId="296A6C32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2C5744E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Эти стихи способен воспринять лишь тот читатель, кто понимает, что отправляясь на поиски смысла жизни, попадаешь в лабиринт.</w:t>
      </w:r>
    </w:p>
    <w:p w14:paraId="1C0BD2BE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Нельзя не отметить чрезвычайно яркий художественный язык поэзии Михаила Анищенко, который позволяет получать нам громадное эстетическое удовольствие. Ну как можно не восторгаться такими строками:</w:t>
      </w:r>
    </w:p>
    <w:p w14:paraId="0CA086FD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«Под берёзой родник волновался, как сердце, журавли пролетали, глотая печаль», «Хорошо на земле – до того, что мурашки гуляют по коже!», «Замолчит телефон, загрустит, как собака на холоде», «Я вас любил, как любят жизнь, когда уже стоят на плахе» и т. д.</w:t>
      </w:r>
    </w:p>
    <w:p w14:paraId="056741B9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 помощью всё новых и новых метафор и других художественно-изобразительных средств поэт создаёт удивительные образы: в его лирике мечутся жизнь и смерть, библейские персонажи соседствуют с современниками, мистика переплетается с реальностью и в каждой строфе чувствуется, что автор – русский поэт. Мне представляется, что Анищенко поставил перед собой цель создать произведения на уровне классиков и настойчиво шёл к этой цели. Да, на этом пути у него было много трудностей: вместе с целью мы выбираем и препятствия. </w:t>
      </w:r>
      <w:r w:rsidRPr="00DB2AD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И у Михаила Всеволодовича хватило терпения преодолеть их. И тут мы лишний раз убеждаемся, что терпение – оружие умных.</w:t>
      </w:r>
    </w:p>
    <w:p w14:paraId="65511751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Нередко, рассуждая о творчестве современных поэтов средненького уровня, литературные критики увлекаются хвалебными эпитетами. Дескать, у поэта Х. и сильные символические образы, и художественная условность, и сюрреалистичность происходящего в смешении с обытовляющими подробностями, и композиционные повторы, и динамика действия, и острота конфликта, и индивидуальность стиля, и ещё много чего.</w:t>
      </w:r>
    </w:p>
    <w:p w14:paraId="72F878B5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Однако это, увы, крайне редко соответствует действительности. </w:t>
      </w:r>
      <w:r w:rsidRPr="00DB2AD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А вот в лирике Михаила Анищенко всё это действительно присутствует в полной мере. Любой поэт – человек впечатлительный и страстный. Таким был и Анищенко. У него немало стихотворений о ярких душевных порывах, которые он пережил в молодости и о которых написал в зрелом возрасте. Когда догорит костёр страстей, ещё долго тлеют угли воспоминаний.</w:t>
      </w:r>
    </w:p>
    <w:p w14:paraId="413BA261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Немало тех, кто утверждает, что поэзия Михаила Анищенко пессимистична. Оптимизм и пессимизм – это образ мышления. Оптимизм порождает энтузиазм, пессимизм губит его. Безусловно, были и такие моменты, когда поэт проваливался в яму пессимизма. Однако, судя по всему, Анищенко занимался творчеством с энтузиазмом. Значит, по натуре он всё-таки был оптимистом.</w:t>
      </w:r>
    </w:p>
    <w:p w14:paraId="27D12900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Есть и те, кто резко осуждает поэта за его периодическую дружбу с Бахусом. Пусть эти «мудрецы» вспомнят строки Сергея Есенина: «Ну кто из нас на палубе большой не падал, не блевал и не ругался. Их мало с опытной душой, кто крепким в качке оставался…». А какая «качка» в нашей стране в последние тридцать лет – всем известно.</w:t>
      </w:r>
    </w:p>
    <w:p w14:paraId="1E1E9C99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После того как Михаил Анищенко ушёл в вечность, его поэзия начала уверенно шагать по России. В литературных изданиях чаще стали появляться стихи Анищенко. В интернете оживлённо обсуждается его стихи. Некоторые литературные критики обратили свой взор на творчество талантливого поэта. На родине Михаила Анищенко, в Самаре, проводится ежегодный фестиваль его имени. Там же недавно вышло собрание его сочинений в двух томах.</w:t>
      </w:r>
    </w:p>
    <w:p w14:paraId="176A6AE2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B2AD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Будем надеяться, что это только начало…</w:t>
      </w:r>
    </w:p>
    <w:p w14:paraId="689316A6" w14:textId="77777777" w:rsidR="00DB2ADA" w:rsidRPr="00DB2ADA" w:rsidRDefault="00DB2ADA" w:rsidP="00DB2AD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DD8C122" w14:textId="77777777" w:rsidR="00DB2ADA" w:rsidRPr="00DB2ADA" w:rsidRDefault="00DB2ADA" w:rsidP="00DB2ADA">
      <w:pPr>
        <w:pageBreakBefore/>
        <w:widowControl w:val="0"/>
        <w:autoSpaceDE w:val="0"/>
        <w:autoSpaceDN w:val="0"/>
        <w:adjustRightInd w:val="0"/>
        <w:spacing w:after="0" w:line="288" w:lineRule="auto"/>
        <w:ind w:firstLine="283"/>
        <w:textAlignment w:val="center"/>
        <w:rPr>
          <w:rFonts w:ascii="AcademyC" w:eastAsiaTheme="minorEastAsia" w:hAnsi="AcademyC" w:cs="AcademyC"/>
          <w:color w:val="000000"/>
          <w:sz w:val="21"/>
          <w:szCs w:val="21"/>
          <w:lang w:eastAsia="ru-RU"/>
        </w:rPr>
      </w:pPr>
    </w:p>
    <w:p w14:paraId="6D079013" w14:textId="77777777" w:rsidR="00F71A11" w:rsidRDefault="00F71A11"/>
    <w:sectPr w:rsidR="00F71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9B"/>
    <w:rsid w:val="002E699B"/>
    <w:rsid w:val="00DB2ADA"/>
    <w:rsid w:val="00F7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592A9-359D-4638-9862-E5036A91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2217</Words>
  <Characters>12639</Characters>
  <Application>Microsoft Office Word</Application>
  <DocSecurity>0</DocSecurity>
  <Lines>105</Lines>
  <Paragraphs>29</Paragraphs>
  <ScaleCrop>false</ScaleCrop>
  <Company/>
  <LinksUpToDate>false</LinksUpToDate>
  <CharactersWithSpaces>14827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Опарин</dc:creator>
  <cp:keywords/>
  <dc:description/>
  <cp:lastModifiedBy>Михаил Опарин</cp:lastModifiedBy>
  <cp:revision>2</cp:revision>
  <dcterms:created xsi:type="dcterms:W3CDTF">2021-03-18T16:52:00Z</dcterms:created>
  <dcterms:modified xsi:type="dcterms:W3CDTF">2021-03-18T16:53:00Z</dcterms:modified>
</cp:coreProperties>
</file>