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BAAC" w14:textId="77777777" w:rsidR="00C55BD0" w:rsidRPr="00C55BD0" w:rsidRDefault="00C55BD0" w:rsidP="00C55BD0">
      <w:pPr>
        <w:rPr>
          <w:b/>
          <w:bCs/>
        </w:rPr>
      </w:pPr>
      <w:r w:rsidRPr="00C55BD0">
        <w:rPr>
          <w:b/>
          <w:bCs/>
        </w:rPr>
        <w:t>Валерий РУМЯНЦЕВ</w:t>
      </w:r>
    </w:p>
    <w:p w14:paraId="79C301EB" w14:textId="77777777" w:rsidR="00C55BD0" w:rsidRPr="00C55BD0" w:rsidRDefault="00C55BD0" w:rsidP="00C55BD0">
      <w:r w:rsidRPr="00C55BD0">
        <w:rPr>
          <w:i/>
          <w:iCs/>
        </w:rPr>
        <w:t>Сочи</w:t>
      </w:r>
    </w:p>
    <w:p w14:paraId="492D7F5E" w14:textId="77777777" w:rsidR="00C55BD0" w:rsidRPr="00C55BD0" w:rsidRDefault="00C55BD0" w:rsidP="00C55BD0"/>
    <w:p w14:paraId="717C21AC" w14:textId="77777777" w:rsidR="00C55BD0" w:rsidRPr="00C55BD0" w:rsidRDefault="00C55BD0" w:rsidP="00C55BD0">
      <w:pPr>
        <w:rPr>
          <w:b/>
          <w:bCs/>
        </w:rPr>
      </w:pPr>
      <w:r w:rsidRPr="00C55BD0">
        <w:rPr>
          <w:b/>
          <w:bCs/>
        </w:rPr>
        <w:t>*  *  *</w:t>
      </w:r>
    </w:p>
    <w:p w14:paraId="4224AC3C" w14:textId="77777777" w:rsidR="00C55BD0" w:rsidRPr="00C55BD0" w:rsidRDefault="00C55BD0" w:rsidP="00C55BD0"/>
    <w:p w14:paraId="13F0513E" w14:textId="77777777" w:rsidR="00C55BD0" w:rsidRPr="00C55BD0" w:rsidRDefault="00C55BD0" w:rsidP="00C55BD0">
      <w:r w:rsidRPr="00C55BD0">
        <w:t>История всегда права,</w:t>
      </w:r>
    </w:p>
    <w:p w14:paraId="05696A07" w14:textId="77777777" w:rsidR="00C55BD0" w:rsidRPr="00C55BD0" w:rsidRDefault="00C55BD0" w:rsidP="00C55BD0">
      <w:r w:rsidRPr="00C55BD0">
        <w:t>Хоть кажется порой – не очень.</w:t>
      </w:r>
    </w:p>
    <w:p w14:paraId="3815525B" w14:textId="77777777" w:rsidR="00C55BD0" w:rsidRPr="00C55BD0" w:rsidRDefault="00C55BD0" w:rsidP="00C55BD0">
      <w:r w:rsidRPr="00C55BD0">
        <w:t>И тяжелеет голова,</w:t>
      </w:r>
    </w:p>
    <w:p w14:paraId="25052F4C" w14:textId="77777777" w:rsidR="00C55BD0" w:rsidRPr="00C55BD0" w:rsidRDefault="00C55BD0" w:rsidP="00C55BD0">
      <w:r w:rsidRPr="00C55BD0">
        <w:t>И пессимизм скользит меж строчек.</w:t>
      </w:r>
    </w:p>
    <w:p w14:paraId="52F43FF7" w14:textId="77777777" w:rsidR="00C55BD0" w:rsidRPr="00C55BD0" w:rsidRDefault="00C55BD0" w:rsidP="00C55BD0">
      <w:r w:rsidRPr="00C55BD0">
        <w:t>И хочется совсем чуть-чуть,</w:t>
      </w:r>
    </w:p>
    <w:p w14:paraId="7F46B9E6" w14:textId="77777777" w:rsidR="00C55BD0" w:rsidRPr="00C55BD0" w:rsidRDefault="00C55BD0" w:rsidP="00C55BD0">
      <w:r w:rsidRPr="00C55BD0">
        <w:t>Слегка, историю подправить,</w:t>
      </w:r>
    </w:p>
    <w:p w14:paraId="57569E38" w14:textId="77777777" w:rsidR="00C55BD0" w:rsidRPr="00C55BD0" w:rsidRDefault="00C55BD0" w:rsidP="00C55BD0">
      <w:r w:rsidRPr="00C55BD0">
        <w:t>Чтоб куда надо повернуть</w:t>
      </w:r>
    </w:p>
    <w:p w14:paraId="3100B950" w14:textId="77777777" w:rsidR="00C55BD0" w:rsidRPr="00C55BD0" w:rsidRDefault="00C55BD0" w:rsidP="00C55BD0">
      <w:r w:rsidRPr="00C55BD0">
        <w:t>И в нужном свете всё представить.</w:t>
      </w:r>
    </w:p>
    <w:p w14:paraId="03D20C48" w14:textId="77777777" w:rsidR="00C55BD0" w:rsidRPr="00C55BD0" w:rsidRDefault="00C55BD0" w:rsidP="00C55BD0"/>
    <w:p w14:paraId="2C2DCDF2" w14:textId="77777777" w:rsidR="00C55BD0" w:rsidRPr="00C55BD0" w:rsidRDefault="00C55BD0" w:rsidP="00C55BD0">
      <w:r w:rsidRPr="00C55BD0">
        <w:t>История всегда права,</w:t>
      </w:r>
    </w:p>
    <w:p w14:paraId="744281B2" w14:textId="77777777" w:rsidR="00C55BD0" w:rsidRPr="00C55BD0" w:rsidRDefault="00C55BD0" w:rsidP="00C55BD0">
      <w:r w:rsidRPr="00C55BD0">
        <w:t>Хоть кажется порой иначе:</w:t>
      </w:r>
    </w:p>
    <w:p w14:paraId="36768020" w14:textId="77777777" w:rsidR="00C55BD0" w:rsidRPr="00C55BD0" w:rsidRDefault="00C55BD0" w:rsidP="00C55BD0">
      <w:r w:rsidRPr="00C55BD0">
        <w:t>Историю творит молва,</w:t>
      </w:r>
    </w:p>
    <w:p w14:paraId="7B1E2C34" w14:textId="77777777" w:rsidR="00C55BD0" w:rsidRPr="00C55BD0" w:rsidRDefault="00C55BD0" w:rsidP="00C55BD0">
      <w:r w:rsidRPr="00C55BD0">
        <w:t>А глас её немного значит.</w:t>
      </w:r>
    </w:p>
    <w:p w14:paraId="4F92CC43" w14:textId="77777777" w:rsidR="00C55BD0" w:rsidRPr="00C55BD0" w:rsidRDefault="00C55BD0" w:rsidP="00C55BD0"/>
    <w:p w14:paraId="4DB30C77" w14:textId="77777777" w:rsidR="00C55BD0" w:rsidRPr="00C55BD0" w:rsidRDefault="00C55BD0" w:rsidP="00C55BD0">
      <w:r w:rsidRPr="00C55BD0">
        <w:t>Историю из фактов шьют,</w:t>
      </w:r>
    </w:p>
    <w:p w14:paraId="68F2212C" w14:textId="77777777" w:rsidR="00C55BD0" w:rsidRPr="00C55BD0" w:rsidRDefault="00C55BD0" w:rsidP="00C55BD0">
      <w:r w:rsidRPr="00C55BD0">
        <w:t>Но средь портных такие споры,</w:t>
      </w:r>
    </w:p>
    <w:p w14:paraId="2BEF7D10" w14:textId="77777777" w:rsidR="00C55BD0" w:rsidRPr="00C55BD0" w:rsidRDefault="00C55BD0" w:rsidP="00C55BD0">
      <w:r w:rsidRPr="00C55BD0">
        <w:t>Что часто их тяжёлый труд</w:t>
      </w:r>
    </w:p>
    <w:p w14:paraId="1D9D8DC1" w14:textId="77777777" w:rsidR="00C55BD0" w:rsidRPr="00C55BD0" w:rsidRDefault="00C55BD0" w:rsidP="00C55BD0">
      <w:r w:rsidRPr="00C55BD0">
        <w:t>Похож скорей на клочья вздора.</w:t>
      </w:r>
    </w:p>
    <w:p w14:paraId="4053EEC5" w14:textId="77777777" w:rsidR="00C55BD0" w:rsidRPr="00C55BD0" w:rsidRDefault="00C55BD0" w:rsidP="00C55BD0"/>
    <w:p w14:paraId="6EFBC43F" w14:textId="77777777" w:rsidR="00C55BD0" w:rsidRPr="00C55BD0" w:rsidRDefault="00C55BD0" w:rsidP="00C55BD0">
      <w:r w:rsidRPr="00C55BD0">
        <w:t>Часть фактов спрятана в слова,</w:t>
      </w:r>
    </w:p>
    <w:p w14:paraId="4BA48611" w14:textId="77777777" w:rsidR="00C55BD0" w:rsidRPr="00C55BD0" w:rsidRDefault="00C55BD0" w:rsidP="00C55BD0">
      <w:r w:rsidRPr="00C55BD0">
        <w:t xml:space="preserve">Другая часть вообще под стражей. </w:t>
      </w:r>
    </w:p>
    <w:p w14:paraId="01B82AA6" w14:textId="77777777" w:rsidR="00C55BD0" w:rsidRPr="00C55BD0" w:rsidRDefault="00C55BD0" w:rsidP="00C55BD0">
      <w:r w:rsidRPr="00C55BD0">
        <w:t>История всегда права –</w:t>
      </w:r>
    </w:p>
    <w:p w14:paraId="1148C812" w14:textId="77777777" w:rsidR="00C55BD0" w:rsidRPr="00C55BD0" w:rsidRDefault="00C55BD0" w:rsidP="00C55BD0">
      <w:r w:rsidRPr="00C55BD0">
        <w:t>О людях этого не скажешь.</w:t>
      </w:r>
    </w:p>
    <w:p w14:paraId="30302300" w14:textId="77777777" w:rsidR="00C55BD0" w:rsidRPr="00C55BD0" w:rsidRDefault="00C55BD0" w:rsidP="00C55BD0"/>
    <w:p w14:paraId="24BE089E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AFC"/>
    <w:rsid w:val="0033441E"/>
    <w:rsid w:val="004F3CF5"/>
    <w:rsid w:val="005C7AFC"/>
    <w:rsid w:val="007B095D"/>
    <w:rsid w:val="00917E17"/>
    <w:rsid w:val="00C55BD0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5E768-FBA3-4166-8913-3B1774FE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A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A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A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7A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A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A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7A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7A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7A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7A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7A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7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7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7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7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7A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7A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7A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7A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7A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7A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2026-03-12T05:49:00Z</dcterms:created>
  <dcterms:modified xsi:type="dcterms:W3CDTF">2026-03-12T05:49:00Z</dcterms:modified>
</cp:coreProperties>
</file>