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6CEB" w14:textId="77777777" w:rsidR="00642E3E" w:rsidRDefault="00642E3E" w:rsidP="00642E3E">
      <w:pPr>
        <w:pStyle w:val="a3"/>
      </w:pPr>
      <w:r>
        <w:rPr>
          <w:rFonts w:ascii="Times New Roman" w:hAnsi="Times New Roman" w:cs="Times New Roman"/>
        </w:rPr>
        <w:t>ГОЛОС</w:t>
      </w:r>
      <w:r>
        <w:t xml:space="preserve"> </w:t>
      </w:r>
      <w:r>
        <w:rPr>
          <w:rFonts w:ascii="Times New Roman" w:hAnsi="Times New Roman" w:cs="Times New Roman"/>
        </w:rPr>
        <w:t>ПРОШЕДШИХ</w:t>
      </w:r>
      <w:r>
        <w:t xml:space="preserve"> </w:t>
      </w:r>
      <w:r>
        <w:rPr>
          <w:rFonts w:ascii="Times New Roman" w:hAnsi="Times New Roman" w:cs="Times New Roman"/>
        </w:rPr>
        <w:t>ЛЕТ</w:t>
      </w:r>
    </w:p>
    <w:p w14:paraId="12705C46" w14:textId="77777777" w:rsidR="00642E3E" w:rsidRDefault="00642E3E" w:rsidP="00642E3E">
      <w:pPr>
        <w:pStyle w:val="11"/>
      </w:pPr>
    </w:p>
    <w:p w14:paraId="7B90A84B" w14:textId="77777777" w:rsidR="00642E3E" w:rsidRDefault="00642E3E" w:rsidP="00642E3E">
      <w:pPr>
        <w:pStyle w:val="11"/>
      </w:pPr>
    </w:p>
    <w:p w14:paraId="77952E4B" w14:textId="77777777" w:rsidR="00642E3E" w:rsidRDefault="00642E3E" w:rsidP="00642E3E">
      <w:pPr>
        <w:pStyle w:val="11"/>
      </w:pPr>
    </w:p>
    <w:p w14:paraId="311DE690" w14:textId="77777777" w:rsidR="00642E3E" w:rsidRDefault="00642E3E" w:rsidP="00642E3E">
      <w:pPr>
        <w:pStyle w:val="ad"/>
      </w:pPr>
      <w:r>
        <w:t>1</w:t>
      </w:r>
    </w:p>
    <w:p w14:paraId="6322EAC4" w14:textId="77777777" w:rsidR="00642E3E" w:rsidRDefault="00642E3E" w:rsidP="00642E3E">
      <w:pPr>
        <w:pStyle w:val="11"/>
      </w:pPr>
    </w:p>
    <w:p w14:paraId="4D9553D8" w14:textId="77777777" w:rsidR="00642E3E" w:rsidRDefault="00642E3E" w:rsidP="00642E3E">
      <w:pPr>
        <w:pStyle w:val="11"/>
      </w:pPr>
      <w:r>
        <w:t>Шёл тысяча девятьсот шестьдесят седьмой год. Этот год запомнился празднованием 50-летия Октябрьской революции, открытием в Волгограде монумента «Родина-мать». В этом же году в Ленинграде изготовили первую партию цветных телевизоров «Радуга», вышло Постановление Правительства о переходе с шестидневной на пятидневную рабочую неделю, впервые в нашей стране был опубликован роман Булгакова «Мастер и Маргарита».</w:t>
      </w:r>
    </w:p>
    <w:p w14:paraId="74BE5BDC" w14:textId="77777777" w:rsidR="00642E3E" w:rsidRDefault="00642E3E" w:rsidP="00642E3E">
      <w:pPr>
        <w:pStyle w:val="11"/>
      </w:pPr>
      <w:r>
        <w:t>Об этих и других значимых событиях старшеклассник Борис Воронцов хорошо знал, так как был склонен к познанию мира. И этот мир задавал ему всё больше и больше вопросов, на которые нужно было находить ответы. Именно в это время Борис столкнулся и с тем, что называется любовью.</w:t>
      </w:r>
    </w:p>
    <w:p w14:paraId="45D6F152" w14:textId="77777777" w:rsidR="00642E3E" w:rsidRDefault="00642E3E" w:rsidP="00642E3E">
      <w:pPr>
        <w:pStyle w:val="11"/>
      </w:pPr>
      <w:r>
        <w:t>Воронцов влюбился в свою одноклассницу Галю Кузьмину. Сейчас они уже заканчивали девятый класс, быстро взрослели, а Кузьмина не испытывала к Борису сердечных чувств. Хотя, по общему признанию, он был симпатичный парень, высокого роста, учился почти на «отлично», и второй год подряд его избирали комсоргом класса.</w:t>
      </w:r>
    </w:p>
    <w:p w14:paraId="61F4ADEE" w14:textId="77777777" w:rsidR="00642E3E" w:rsidRDefault="00642E3E" w:rsidP="00642E3E">
      <w:pPr>
        <w:pStyle w:val="11"/>
      </w:pPr>
      <w:r>
        <w:t>Тяга к знаниям усилилась у Бориса два года назад. На летних каникулах он перечитал все учебники пятого–седьмого классов по ботанике, географии, биологии и истории, так как убедился, что почти ничего не помнит из их содержания. Кроме того, он завёл тетрадь, в которую записывал незнакомые слова, значения которых не знал. И после этого рылся в словарях. А чтение художественной литературы стало одним из его любимых занятий.</w:t>
      </w:r>
    </w:p>
    <w:p w14:paraId="02C166D2" w14:textId="77777777" w:rsidR="00642E3E" w:rsidRDefault="00642E3E" w:rsidP="00642E3E">
      <w:pPr>
        <w:pStyle w:val="11"/>
      </w:pPr>
      <w:r>
        <w:t>Воронцов периодически проявлял знаки внимания к Галине, но ответной реакции не последовало. Нельзя сказать, что это задевало самолюбие Воронцова – такого чувства он не испытывал. Просто его сердце жаждало взаимности, а Кузьмина отталкивала его. Девушки – уникальные создания: они способны притягивать парней, отталкивая.</w:t>
      </w:r>
    </w:p>
    <w:p w14:paraId="50923438" w14:textId="77777777" w:rsidR="00642E3E" w:rsidRDefault="00642E3E" w:rsidP="00642E3E">
      <w:pPr>
        <w:pStyle w:val="11"/>
      </w:pPr>
      <w:r>
        <w:t xml:space="preserve">Как и многие школьники, попавшие в плен первого любовного, ещё только платонического, чувства, он начал писать стихи. И когда их накопилось несколько десятков, прочитал их старшему брату Алексею – </w:t>
      </w:r>
      <w:r>
        <w:br/>
        <w:t>студенту филологического факультета университета. И очень огорчился, когда тот сказал:</w:t>
      </w:r>
    </w:p>
    <w:p w14:paraId="13EA2F73" w14:textId="77777777" w:rsidR="00642E3E" w:rsidRDefault="00642E3E" w:rsidP="00642E3E">
      <w:pPr>
        <w:pStyle w:val="11"/>
      </w:pPr>
      <w:r>
        <w:t>– Очень слабые вирши. Всё в корзину, а вот это оставь. – И, взяв в руки тетрадь, сам прочитал вслух одно стихотворение:</w:t>
      </w:r>
    </w:p>
    <w:p w14:paraId="1A2B16DC" w14:textId="77777777" w:rsidR="00642E3E" w:rsidRDefault="00642E3E" w:rsidP="00642E3E">
      <w:pPr>
        <w:pStyle w:val="11"/>
      </w:pPr>
    </w:p>
    <w:p w14:paraId="0218C5BA" w14:textId="77777777" w:rsidR="00642E3E" w:rsidRDefault="00642E3E" w:rsidP="00642E3E">
      <w:pPr>
        <w:pStyle w:val="ae"/>
      </w:pPr>
      <w:r>
        <w:t>Четыре строчки за день стихов.</w:t>
      </w:r>
    </w:p>
    <w:p w14:paraId="0B660ED8" w14:textId="77777777" w:rsidR="00642E3E" w:rsidRDefault="00642E3E" w:rsidP="00642E3E">
      <w:pPr>
        <w:pStyle w:val="ae"/>
      </w:pPr>
      <w:r>
        <w:t>Четыре ночи бессонных снов.</w:t>
      </w:r>
    </w:p>
    <w:p w14:paraId="655436A1" w14:textId="77777777" w:rsidR="00642E3E" w:rsidRDefault="00642E3E" w:rsidP="00642E3E">
      <w:pPr>
        <w:pStyle w:val="ae"/>
      </w:pPr>
      <w:r>
        <w:t>Четыре капли, выпавших из глаз.</w:t>
      </w:r>
    </w:p>
    <w:p w14:paraId="6AC0BE3B" w14:textId="77777777" w:rsidR="00642E3E" w:rsidRDefault="00642E3E" w:rsidP="00642E3E">
      <w:pPr>
        <w:pStyle w:val="ae"/>
      </w:pPr>
      <w:r>
        <w:t>Четыре сабли прокололи враз.</w:t>
      </w:r>
    </w:p>
    <w:p w14:paraId="7F4EC2BC" w14:textId="77777777" w:rsidR="00642E3E" w:rsidRDefault="00642E3E" w:rsidP="00642E3E">
      <w:pPr>
        <w:pStyle w:val="ae"/>
      </w:pPr>
      <w:r>
        <w:t>Четыре чувства захватили власть.</w:t>
      </w:r>
    </w:p>
    <w:p w14:paraId="0B919651" w14:textId="77777777" w:rsidR="00642E3E" w:rsidRDefault="00642E3E" w:rsidP="00642E3E">
      <w:pPr>
        <w:pStyle w:val="ae"/>
      </w:pPr>
      <w:r>
        <w:t>Четыре буйства не хотят пропасть.</w:t>
      </w:r>
    </w:p>
    <w:p w14:paraId="6B406A2E" w14:textId="77777777" w:rsidR="00642E3E" w:rsidRDefault="00642E3E" w:rsidP="00642E3E">
      <w:pPr>
        <w:pStyle w:val="ae"/>
      </w:pPr>
      <w:r>
        <w:t>Четыре, четыре, четыре, четыре –</w:t>
      </w:r>
    </w:p>
    <w:p w14:paraId="21364EDD" w14:textId="77777777" w:rsidR="00642E3E" w:rsidRDefault="00642E3E" w:rsidP="00642E3E">
      <w:pPr>
        <w:pStyle w:val="ae"/>
      </w:pPr>
      <w:r>
        <w:t>Шестнадцать бросков к окну твоему.</w:t>
      </w:r>
    </w:p>
    <w:p w14:paraId="3B7C3A58" w14:textId="77777777" w:rsidR="00642E3E" w:rsidRDefault="00642E3E" w:rsidP="00642E3E">
      <w:pPr>
        <w:pStyle w:val="ae"/>
      </w:pPr>
      <w:r>
        <w:t>И, как удар по голове гирей,</w:t>
      </w:r>
    </w:p>
    <w:p w14:paraId="27D71571" w14:textId="77777777" w:rsidR="00642E3E" w:rsidRDefault="00642E3E" w:rsidP="00642E3E">
      <w:pPr>
        <w:pStyle w:val="ae"/>
      </w:pPr>
      <w:r>
        <w:t>Четыре пощёчины. Мне. Одному.</w:t>
      </w:r>
    </w:p>
    <w:p w14:paraId="015E50DE" w14:textId="77777777" w:rsidR="00642E3E" w:rsidRDefault="00642E3E" w:rsidP="00642E3E">
      <w:pPr>
        <w:pStyle w:val="11"/>
      </w:pPr>
    </w:p>
    <w:p w14:paraId="1A510CB3" w14:textId="77777777" w:rsidR="00642E3E" w:rsidRDefault="00642E3E" w:rsidP="00642E3E">
      <w:pPr>
        <w:pStyle w:val="11"/>
      </w:pPr>
      <w:r>
        <w:t>Затем Алексей ещё раз прочитал это стихотворение уже про себя и спросил:</w:t>
      </w:r>
    </w:p>
    <w:p w14:paraId="3260DD69" w14:textId="77777777" w:rsidR="00642E3E" w:rsidRDefault="00642E3E" w:rsidP="00642E3E">
      <w:pPr>
        <w:pStyle w:val="11"/>
      </w:pPr>
      <w:r>
        <w:t>– Ты влюбился, дружок?</w:t>
      </w:r>
    </w:p>
    <w:p w14:paraId="491AD4D5" w14:textId="77777777" w:rsidR="00642E3E" w:rsidRDefault="00642E3E" w:rsidP="00642E3E">
      <w:pPr>
        <w:pStyle w:val="11"/>
      </w:pPr>
      <w:r>
        <w:t>– Да, – признался Николай. – Но она…</w:t>
      </w:r>
    </w:p>
    <w:p w14:paraId="2563BCBF" w14:textId="77777777" w:rsidR="00642E3E" w:rsidRDefault="00642E3E" w:rsidP="00642E3E">
      <w:pPr>
        <w:pStyle w:val="11"/>
      </w:pPr>
      <w:r>
        <w:t xml:space="preserve">– Не отвечает взаимностью. Это, брат, в жизни часто бывает. Любовь – </w:t>
      </w:r>
      <w:r>
        <w:br/>
        <w:t>это своего рода налог, который мы вынуждены платить за то, что у нас есть сердце…</w:t>
      </w:r>
    </w:p>
    <w:p w14:paraId="7E4CA095" w14:textId="77777777" w:rsidR="00642E3E" w:rsidRDefault="00642E3E" w:rsidP="00642E3E">
      <w:pPr>
        <w:pStyle w:val="11"/>
      </w:pPr>
      <w:r>
        <w:lastRenderedPageBreak/>
        <w:t>Эти слова брата Воронцов запомнил на всю жизнь.</w:t>
      </w:r>
    </w:p>
    <w:p w14:paraId="5CB972FB" w14:textId="77777777" w:rsidR="00642E3E" w:rsidRDefault="00642E3E" w:rsidP="00642E3E">
      <w:pPr>
        <w:pStyle w:val="11"/>
      </w:pPr>
      <w:r>
        <w:t>Все мы закованы в кандалы обстоятельств. Вскоре Борису предстояло расставание со своей школьной любовью. И это его мучило больше всего.</w:t>
      </w:r>
    </w:p>
    <w:p w14:paraId="517CF4F4" w14:textId="77777777" w:rsidR="00642E3E" w:rsidRDefault="00642E3E" w:rsidP="00642E3E">
      <w:pPr>
        <w:pStyle w:val="11"/>
      </w:pPr>
      <w:r>
        <w:t>Семья Воронцова переезжала из посёлка городского типа Куйбышевской области в город Сочи. Дом на курорте был куплен недавно, мать и отец Бориса находились уже в Сочи.</w:t>
      </w:r>
    </w:p>
    <w:p w14:paraId="41CE1273" w14:textId="77777777" w:rsidR="00642E3E" w:rsidRDefault="00642E3E" w:rsidP="00642E3E">
      <w:pPr>
        <w:pStyle w:val="11"/>
      </w:pPr>
      <w:r>
        <w:t>В начале июня Воронцов получил в школе табель об окончании девятого класса и на следующий день сел в электричку. Ему предстояло доехать до Куйбышева и оттуда самолётом вылететь в Сочи.</w:t>
      </w:r>
    </w:p>
    <w:p w14:paraId="19A6AF81" w14:textId="77777777" w:rsidR="00642E3E" w:rsidRDefault="00642E3E" w:rsidP="00642E3E">
      <w:pPr>
        <w:pStyle w:val="11"/>
      </w:pPr>
      <w:r>
        <w:t>Зайдя в вагон, Борис положил на верхнюю полку чемодан и стал внимательно смотреть в окно. Он мысленно прощался с местами, ставшими для него родными. Здесь прошло его детство, началась юность. Он смотрел на знакомые улицы, испытывая противоречивые чувства. Жалко покидать друзей детства, школьных товарищей и особенно дорогую его сердцу Галину Кузьмину. Неужели он никогда её больше не увидит? От этой мысли ему сделалось не по себе, и он стал ещё внимательнее всматриваться в окно.</w:t>
      </w:r>
    </w:p>
    <w:p w14:paraId="2AA7A6A8" w14:textId="77777777" w:rsidR="00642E3E" w:rsidRDefault="00642E3E" w:rsidP="00642E3E">
      <w:pPr>
        <w:pStyle w:val="11"/>
      </w:pPr>
      <w:r>
        <w:t>На краю посёлка стоял небольшой частный домик, в котором жила Кузьмина. И Борис хотел ещё раз посмотреть на этот домик. Электричка набирала скорость, дома мелькали… И что это?! Воронцов неожиданно увидел Галину перед соседским домом, где был колодец. Из колодца она набирала воду. В душе Бориса что-то мгновенно оборвалось. Когда чувства взрывают сердце, взрывная волна доходит до разума. Борис вскочил, почувствовав, как будто кто-то толкает его к выходу из электрички. У него появилось только одно желание: выпрыгнуть из вагона, чтобы навсегда остаться там, рядом с ней…</w:t>
      </w:r>
    </w:p>
    <w:p w14:paraId="7CB136BF" w14:textId="77777777" w:rsidR="00642E3E" w:rsidRDefault="00642E3E" w:rsidP="00642E3E">
      <w:pPr>
        <w:pStyle w:val="11"/>
      </w:pPr>
      <w:r>
        <w:t>Электричка вырвалась из объятий посёлка и уже неслась как угорелая по степи. Воронцов пришёл в себя – и сел на место. Так паршиво он себя давно не чувствовал…</w:t>
      </w:r>
    </w:p>
    <w:p w14:paraId="358E34AC" w14:textId="77777777" w:rsidR="00642E3E" w:rsidRDefault="00642E3E" w:rsidP="00642E3E">
      <w:pPr>
        <w:pStyle w:val="11"/>
      </w:pPr>
      <w:r>
        <w:t>И только в самолёте Воронцов окончательно успокоился. «Не всё так плохо, – подумал он. – В Сочи я увижу много для себя нового, наверняка встречу немало интересных людей…»</w:t>
      </w:r>
    </w:p>
    <w:p w14:paraId="2B878AEB" w14:textId="77777777" w:rsidR="00642E3E" w:rsidRDefault="00642E3E" w:rsidP="00642E3E">
      <w:pPr>
        <w:pStyle w:val="11"/>
      </w:pPr>
    </w:p>
    <w:p w14:paraId="09E92A72" w14:textId="77777777" w:rsidR="00642E3E" w:rsidRDefault="00642E3E" w:rsidP="00642E3E">
      <w:pPr>
        <w:pStyle w:val="ad"/>
      </w:pPr>
      <w:r>
        <w:t>2</w:t>
      </w:r>
    </w:p>
    <w:p w14:paraId="510E1F6B" w14:textId="77777777" w:rsidR="00642E3E" w:rsidRDefault="00642E3E" w:rsidP="00642E3E">
      <w:pPr>
        <w:pStyle w:val="11"/>
      </w:pPr>
    </w:p>
    <w:p w14:paraId="25D83B11" w14:textId="77777777" w:rsidR="00642E3E" w:rsidRDefault="00642E3E" w:rsidP="00642E3E">
      <w:pPr>
        <w:pStyle w:val="11"/>
      </w:pPr>
      <w:r>
        <w:t>В городе-курорте всё было по-другому: люди, архитектура, рынки, пляжи... Больше всего Бориса поразила природа. Море и горы, кипарисы и пальмы, горные речки, цветы магнолии – на это можно было смотреть часами.</w:t>
      </w:r>
    </w:p>
    <w:p w14:paraId="735EC3EE" w14:textId="77777777" w:rsidR="00642E3E" w:rsidRDefault="00642E3E" w:rsidP="00642E3E">
      <w:pPr>
        <w:pStyle w:val="11"/>
      </w:pPr>
      <w:r>
        <w:t>Однако более существенным было другое. В этом мире Воронцова многое не устраивало. Он где-то прочитал: чтобы изменить этот мир к лучшему, нужно изменить людей. А чтобы изменить людей, думал он, нужно изучать их: и мужчин, и женщин. И в Сочи он стремился к общению с новыми людьми. Ему нравилось посещать рынки, вокзалы и другие места скопления местных и приезжих; наблюдать за ними: о чём они говорят, что делают в той или иной ситуации.</w:t>
      </w:r>
    </w:p>
    <w:p w14:paraId="158F699D" w14:textId="77777777" w:rsidR="00642E3E" w:rsidRDefault="00642E3E" w:rsidP="00642E3E">
      <w:pPr>
        <w:pStyle w:val="11"/>
      </w:pPr>
      <w:r>
        <w:t>Каждый день Борис не только читал новые книги, но и посещал пляж. У него появились новые приятели. Он заметил, что психологически ему было трудно завязать знакомства с женщинами, которые старше него. Этот недостаток он решил исправить и начал знакомиться с этой категорией прекрасного пола, выбирая тех из них, кто ему понравился. Но чаще всего это ему не удавалось, и он предпринимал всё новые и новые попытки.</w:t>
      </w:r>
    </w:p>
    <w:p w14:paraId="39D37218" w14:textId="77777777" w:rsidR="00642E3E" w:rsidRDefault="00642E3E" w:rsidP="00642E3E">
      <w:pPr>
        <w:pStyle w:val="11"/>
      </w:pPr>
      <w:r>
        <w:t>В конце июня в жаркий полдень, покинув пляж, он возвращался домой.</w:t>
      </w:r>
    </w:p>
    <w:p w14:paraId="7FCCD62F" w14:textId="77777777" w:rsidR="00642E3E" w:rsidRDefault="00642E3E" w:rsidP="00642E3E">
      <w:pPr>
        <w:pStyle w:val="11"/>
      </w:pPr>
      <w:r>
        <w:t>Обгоняя на крутой бетонной лестнице двух молодых женщин, Воронцов услышал:</w:t>
      </w:r>
    </w:p>
    <w:p w14:paraId="7041D69C" w14:textId="77777777" w:rsidR="00642E3E" w:rsidRDefault="00642E3E" w:rsidP="00642E3E">
      <w:pPr>
        <w:pStyle w:val="11"/>
      </w:pPr>
      <w:r>
        <w:t>– Как тяжело подниматься, – пожаловалась брюнетка.</w:t>
      </w:r>
    </w:p>
    <w:p w14:paraId="28D32385" w14:textId="77777777" w:rsidR="00642E3E" w:rsidRDefault="00642E3E" w:rsidP="00642E3E">
      <w:pPr>
        <w:pStyle w:val="11"/>
      </w:pPr>
      <w:r>
        <w:t>– Ничего, потихоньку дойдём, – успокаивала её блондинка.</w:t>
      </w:r>
    </w:p>
    <w:p w14:paraId="4706811A" w14:textId="77777777" w:rsidR="00642E3E" w:rsidRDefault="00642E3E" w:rsidP="00642E3E">
      <w:pPr>
        <w:pStyle w:val="11"/>
      </w:pPr>
      <w:r>
        <w:t>– Кто бы подал руку? – сказала брюнетка, увидев Бориса, обгоняющего их.</w:t>
      </w:r>
    </w:p>
    <w:p w14:paraId="5F93AFD7" w14:textId="77777777" w:rsidR="00642E3E" w:rsidRDefault="00642E3E" w:rsidP="00642E3E">
      <w:pPr>
        <w:pStyle w:val="11"/>
      </w:pPr>
      <w:r>
        <w:t>Поведение женщины подсказывает лучший способ знакомства с ней, и Воронцов воскликнул:</w:t>
      </w:r>
    </w:p>
    <w:p w14:paraId="3FCDAC70" w14:textId="77777777" w:rsidR="00642E3E" w:rsidRDefault="00642E3E" w:rsidP="00642E3E">
      <w:pPr>
        <w:pStyle w:val="11"/>
      </w:pPr>
      <w:r>
        <w:t>– Я! – и подал руку незнакомке.</w:t>
      </w:r>
    </w:p>
    <w:p w14:paraId="505D1CA7" w14:textId="77777777" w:rsidR="00642E3E" w:rsidRDefault="00642E3E" w:rsidP="00642E3E">
      <w:pPr>
        <w:pStyle w:val="11"/>
      </w:pPr>
      <w:r>
        <w:lastRenderedPageBreak/>
        <w:t>Брюнетка протянула свою миниатюрную ручку и, улыбаясь, изрекла:</w:t>
      </w:r>
    </w:p>
    <w:p w14:paraId="1F2115F3" w14:textId="77777777" w:rsidR="00642E3E" w:rsidRDefault="00642E3E" w:rsidP="00642E3E">
      <w:pPr>
        <w:pStyle w:val="11"/>
      </w:pPr>
      <w:r>
        <w:t>– Спасибо. Меня зовут Светлана. А вас?</w:t>
      </w:r>
    </w:p>
    <w:p w14:paraId="5353D89A" w14:textId="77777777" w:rsidR="00642E3E" w:rsidRDefault="00642E3E" w:rsidP="00642E3E">
      <w:pPr>
        <w:pStyle w:val="11"/>
      </w:pPr>
      <w:r>
        <w:t>– А меня Борис, – ответил Воронцов и ощутил в своих пальцах нежную кожу незнакомки.</w:t>
      </w:r>
    </w:p>
    <w:p w14:paraId="52A9772B" w14:textId="77777777" w:rsidR="00642E3E" w:rsidRDefault="00642E3E" w:rsidP="00642E3E">
      <w:pPr>
        <w:pStyle w:val="11"/>
      </w:pPr>
      <w:r>
        <w:t>На следующий день они, как и договорились, встретились вдвоём на диком малолюдном пляже. Морская вода здесь была чище, чем на пляже городском.</w:t>
      </w:r>
    </w:p>
    <w:p w14:paraId="4A4D83B0" w14:textId="77777777" w:rsidR="00642E3E" w:rsidRDefault="00642E3E" w:rsidP="00642E3E">
      <w:pPr>
        <w:pStyle w:val="11"/>
      </w:pPr>
      <w:r>
        <w:t>В ходе разговора Светлана сообщила, что приехала отдыхать из Красноярска и работает переводчиком в Интуристе.</w:t>
      </w:r>
    </w:p>
    <w:p w14:paraId="1AC1D354" w14:textId="77777777" w:rsidR="00642E3E" w:rsidRDefault="00642E3E" w:rsidP="00642E3E">
      <w:pPr>
        <w:pStyle w:val="11"/>
      </w:pPr>
      <w:r>
        <w:t>Потом они бултыхались в воде, как дети, смеялись, обдавали друг друга тёплой морского водой и, стоя на месте, опускались в воду с головой и затем пружиной выпрыгивали из неё.</w:t>
      </w:r>
    </w:p>
    <w:p w14:paraId="18D4EF92" w14:textId="77777777" w:rsidR="00642E3E" w:rsidRDefault="00642E3E" w:rsidP="00642E3E">
      <w:pPr>
        <w:pStyle w:val="11"/>
      </w:pPr>
      <w:r>
        <w:t xml:space="preserve">Когда Борис в очередной раз вынырнул из воды, то увидел: бюстгальтер у Светланы сполз вниз. Первый раз в жизни он смотрел на обнажённую женскую грудь. Испытав обжигающее чувство любопытства </w:t>
      </w:r>
      <w:r>
        <w:br/>
        <w:t>и испуга одновременно, он нырнул и уже, проплывая под водой, поду-</w:t>
      </w:r>
      <w:r>
        <w:br/>
        <w:t>мал: «Наверно, она, прыгая в воде, не почувствовала, что лифчик сполз вниз». Ещё проплыв несколько секунд, чтобы женщина успела привести себя в порядок, он вынырнул и увидел, что чепчик для близнецов был на месте. Они продолжили смеяться, ладонями обрызгивать друг друга и погружаться в воду. И вскоре Борис, высунув в очередной раз голову из воды, второй раз увидел обнажённую грудь. Он сразу же нырнул. «Это уже не случайность», – решил он и отплыл подальше.</w:t>
      </w:r>
    </w:p>
    <w:p w14:paraId="3BF77467" w14:textId="77777777" w:rsidR="00642E3E" w:rsidRDefault="00642E3E" w:rsidP="00642E3E">
      <w:pPr>
        <w:pStyle w:val="11"/>
      </w:pPr>
      <w:r>
        <w:t>Любовь рождается там, где рождается восхищение. Однако восхищения эта женщина у Воронцова не вызывала.</w:t>
      </w:r>
    </w:p>
    <w:p w14:paraId="1F396E62" w14:textId="77777777" w:rsidR="00642E3E" w:rsidRDefault="00642E3E" w:rsidP="00642E3E">
      <w:pPr>
        <w:pStyle w:val="11"/>
      </w:pPr>
      <w:r>
        <w:t>Это было их единственное свидание, которое закончилось взаимной неудовлетворённостью.</w:t>
      </w:r>
    </w:p>
    <w:p w14:paraId="794C6CB5" w14:textId="77777777" w:rsidR="00642E3E" w:rsidRDefault="00642E3E" w:rsidP="00642E3E">
      <w:pPr>
        <w:pStyle w:val="11"/>
      </w:pPr>
      <w:r>
        <w:t>За летние каникулы ещё две зрелые женщины пытались соблазнить его, но он уклонился. И правильно сделал: в бесстыдстве гибнет душа и рано стареет тело.</w:t>
      </w:r>
    </w:p>
    <w:p w14:paraId="03F3440F" w14:textId="77777777" w:rsidR="00642E3E" w:rsidRDefault="00642E3E" w:rsidP="00642E3E">
      <w:pPr>
        <w:pStyle w:val="11"/>
      </w:pPr>
      <w:r>
        <w:t>Первого сентября Воронцов появился в новой для себя школе. Когда он зашёл в кабинет десятого класса, к нему приблизилась уверенная в себе красивая девушка и сказала:</w:t>
      </w:r>
    </w:p>
    <w:p w14:paraId="2686A0EF" w14:textId="77777777" w:rsidR="00642E3E" w:rsidRDefault="00642E3E" w:rsidP="00642E3E">
      <w:pPr>
        <w:pStyle w:val="11"/>
      </w:pPr>
      <w:r>
        <w:t xml:space="preserve">– Я Жанна Лепешинская, староста класса. Сидеть будешь здесь, – </w:t>
      </w:r>
      <w:r>
        <w:br/>
        <w:t>и показала пальцем на парту.</w:t>
      </w:r>
    </w:p>
    <w:p w14:paraId="15D8AE1E" w14:textId="77777777" w:rsidR="00642E3E" w:rsidRDefault="00642E3E" w:rsidP="00642E3E">
      <w:pPr>
        <w:pStyle w:val="11"/>
      </w:pPr>
      <w:r>
        <w:t>– Хорошо, – машинально промолвил Борис.</w:t>
      </w:r>
    </w:p>
    <w:p w14:paraId="349C7EB4" w14:textId="77777777" w:rsidR="00642E3E" w:rsidRDefault="00642E3E" w:rsidP="00642E3E">
      <w:pPr>
        <w:pStyle w:val="11"/>
      </w:pPr>
      <w:r>
        <w:t>Он смотрел в голубые глаза Жанны и больше ничего не видел. Ничего! В этот миг она действительно была невероятной красоты, являвшей совершенство женских форм.</w:t>
      </w:r>
    </w:p>
    <w:p w14:paraId="72B59601" w14:textId="77777777" w:rsidR="00642E3E" w:rsidRDefault="00642E3E" w:rsidP="00642E3E">
      <w:pPr>
        <w:pStyle w:val="11"/>
      </w:pPr>
      <w:r>
        <w:t>Это была любовь с первого взгляда. Такого в жизни Воронцова никогда не было, даже с Галей Кузьминой.</w:t>
      </w:r>
    </w:p>
    <w:p w14:paraId="3B48A3AB" w14:textId="77777777" w:rsidR="00642E3E" w:rsidRDefault="00642E3E" w:rsidP="00642E3E">
      <w:pPr>
        <w:pStyle w:val="11"/>
      </w:pPr>
      <w:r>
        <w:t>Лепешинская, по мнению большинства учителей и учеников, считалась первой школьной красавицей. К тому же она всегда была красиво и модно одета, в ушах золотые серёжки, на пальце – дорогой перстень.</w:t>
      </w:r>
    </w:p>
    <w:p w14:paraId="6CBBA1F9" w14:textId="77777777" w:rsidR="00642E3E" w:rsidRDefault="00642E3E" w:rsidP="00642E3E">
      <w:pPr>
        <w:pStyle w:val="11"/>
      </w:pPr>
      <w:r>
        <w:t>Школа, в которую пришёл Воронцов, во многом отличалась от той, в которой он учился раньше. Многие старшеклассницы имели дорогую одежду, носили импортную обувь, на их пальцах и ушах поблёскивали золотые украшения. Почти у всех учеников были зонты от дождя, чего не было в предыдущей школе.</w:t>
      </w:r>
    </w:p>
    <w:p w14:paraId="7541B8E7" w14:textId="77777777" w:rsidR="00642E3E" w:rsidRDefault="00642E3E" w:rsidP="00642E3E">
      <w:pPr>
        <w:pStyle w:val="11"/>
      </w:pPr>
      <w:r>
        <w:t xml:space="preserve">Субботними вечерами многие одноклассники Бориса собирались и, выпив вина, шли на танцы. В предыдущей школе ничего подобного Воронцов не наблюдал. А когда он пришёл на первый школьный вечер, увидел, что только у него одного хлопчатобумажная белая рубашка. </w:t>
      </w:r>
      <w:r>
        <w:br/>
        <w:t>У всех остальных ребят белые рубашки были нейлоновые. Нейлон тогда только начинал входить в моду.</w:t>
      </w:r>
    </w:p>
    <w:p w14:paraId="755F6209" w14:textId="77777777" w:rsidR="00642E3E" w:rsidRDefault="00642E3E" w:rsidP="00642E3E">
      <w:pPr>
        <w:pStyle w:val="11"/>
      </w:pPr>
      <w:r>
        <w:t>С первых же дней Воронцов начал получать сплошные пятёрки по всем предметам. Ещё год назад кроме тетради для незнакомых слов Борис выделил и тетрадку, в которую заносил наиболее понравившиеся ему крылатые слова. Была там и такая запись: «Капли знания точат глыбу невежества». Хозяин тетради не забывал эту мысль.</w:t>
      </w:r>
    </w:p>
    <w:p w14:paraId="6740F7AA" w14:textId="77777777" w:rsidR="00642E3E" w:rsidRDefault="00642E3E" w:rsidP="00642E3E">
      <w:pPr>
        <w:pStyle w:val="11"/>
      </w:pPr>
      <w:r>
        <w:t xml:space="preserve">В коллективе всегда есть место для лидера. И это место, как сразу понял Борис, занимала </w:t>
      </w:r>
      <w:r>
        <w:lastRenderedPageBreak/>
        <w:t>Жанна.</w:t>
      </w:r>
    </w:p>
    <w:p w14:paraId="426A3376" w14:textId="77777777" w:rsidR="00642E3E" w:rsidRDefault="00642E3E" w:rsidP="00642E3E">
      <w:pPr>
        <w:pStyle w:val="11"/>
      </w:pPr>
      <w:r>
        <w:t>Первое впечатление – это всего лишь оболочка восприятия. Чувство – материя хрупкая, оно может затвердеть только с помощью разума.</w:t>
      </w:r>
    </w:p>
    <w:p w14:paraId="7F45159F" w14:textId="77777777" w:rsidR="00642E3E" w:rsidRDefault="00642E3E" w:rsidP="00642E3E">
      <w:pPr>
        <w:pStyle w:val="11"/>
      </w:pPr>
      <w:r>
        <w:t>В последующие дни Борис стал замечать в поведении Лепешинской то, что ему очень сильно не понравилось. Она бесцеремонно отдавала распоряжения всем без исключения одноклассникам – и те спешили выполнить её команды по подготовке к уроку, уборке класса или проведению каких-либо мероприятий. Временами ветер высокомерия сдувал у Жанны остатки ума.</w:t>
      </w:r>
    </w:p>
    <w:p w14:paraId="185B7A36" w14:textId="77777777" w:rsidR="00642E3E" w:rsidRDefault="00642E3E" w:rsidP="00642E3E">
      <w:pPr>
        <w:pStyle w:val="11"/>
      </w:pPr>
      <w:r>
        <w:t>Она так часто выходила из себя, что протоптала тропу. Её голос был слышен каждый день, и в нём нередко звучали оскорбительные выпады в адрес школьников. Одноклассники видели несправедливость Лепешинской, но активно не протестовали. Чувство справедливости есть у всех, но многие с ним успешно борются.</w:t>
      </w:r>
    </w:p>
    <w:p w14:paraId="086C306E" w14:textId="77777777" w:rsidR="00642E3E" w:rsidRDefault="00642E3E" w:rsidP="00642E3E">
      <w:pPr>
        <w:pStyle w:val="11"/>
      </w:pPr>
      <w:r>
        <w:t>И у Воронцова начало меняться отношение к Жанне. А ещё через неделю он удивился: как он мог вообще влюбиться в эту куклу? У Бориса уже появились первые ростки неприязни к ней.</w:t>
      </w:r>
    </w:p>
    <w:p w14:paraId="398A9206" w14:textId="77777777" w:rsidR="00642E3E" w:rsidRDefault="00642E3E" w:rsidP="00642E3E">
      <w:pPr>
        <w:pStyle w:val="11"/>
      </w:pPr>
      <w:r>
        <w:t>Прошла ещё одна неделя. В воскресный сентябрьский день на диком пляже собралась примерно половина класса отметить день рождения Жанны Лепешинской.</w:t>
      </w:r>
    </w:p>
    <w:p w14:paraId="1410D483" w14:textId="77777777" w:rsidR="00642E3E" w:rsidRDefault="00642E3E" w:rsidP="00642E3E">
      <w:pPr>
        <w:pStyle w:val="11"/>
        <w:rPr>
          <w:spacing w:val="-1"/>
        </w:rPr>
      </w:pPr>
      <w:r>
        <w:rPr>
          <w:spacing w:val="-1"/>
        </w:rPr>
        <w:t>Присутствовала там и Валя Смирнова. Она была из бедной семьи и несколько лет мечтала приобрести надувной матрас. Прошедшим летом она подрабатывала в столовой и купила наконец-то эту вещь. Борис ртом надул этот новый матрас и передал хозяйке. Но Вале не удалось им воспользоваться. Временами волна самолюбия накрывала Лепешинскую с головой. Так случилось и сегодня: весь день она сидела или лежала на этом матрасе.  А Вале пришлось сиротливо ютиться на камнях.</w:t>
      </w:r>
    </w:p>
    <w:p w14:paraId="64B56161" w14:textId="77777777" w:rsidR="00642E3E" w:rsidRDefault="00642E3E" w:rsidP="00642E3E">
      <w:pPr>
        <w:pStyle w:val="11"/>
      </w:pPr>
      <w:r>
        <w:t>В конце мероприятия Воронцов не выдержал и взорвался. Он подошёл к Лепешинской и в присутствии одноклассников решительно заявил:</w:t>
      </w:r>
    </w:p>
    <w:p w14:paraId="1D65C47F" w14:textId="77777777" w:rsidR="00642E3E" w:rsidRDefault="00642E3E" w:rsidP="00642E3E">
      <w:pPr>
        <w:pStyle w:val="11"/>
      </w:pPr>
      <w:r>
        <w:t>– Так с товарищами не поступают. Принесла бы свой матрас и валялась на нём…</w:t>
      </w:r>
    </w:p>
    <w:p w14:paraId="642FF215" w14:textId="77777777" w:rsidR="00642E3E" w:rsidRDefault="00642E3E" w:rsidP="00642E3E">
      <w:pPr>
        <w:pStyle w:val="11"/>
      </w:pPr>
      <w:r>
        <w:t>– Не лезь не в свои дела, – огрызнулась Жанна. – Только пришёл в наш класс – и уже пытаешься командовать. – И с нескрываемой злостью добавила: – Никогда не забывай: для нас ты всегда будешь чужаком.</w:t>
      </w:r>
    </w:p>
    <w:p w14:paraId="1E670771" w14:textId="77777777" w:rsidR="00642E3E" w:rsidRDefault="00642E3E" w:rsidP="00642E3E">
      <w:pPr>
        <w:pStyle w:val="11"/>
      </w:pPr>
      <w:r>
        <w:t>– А ты останешься в памяти одноклассников как глупое и наглое существо, достойное презрения и забвения, – отрубил Воронцов и отошёл в сторону.</w:t>
      </w:r>
    </w:p>
    <w:p w14:paraId="71953E88" w14:textId="77777777" w:rsidR="00642E3E" w:rsidRDefault="00642E3E" w:rsidP="00642E3E">
      <w:pPr>
        <w:pStyle w:val="11"/>
      </w:pPr>
      <w:r>
        <w:t xml:space="preserve">Таких слов никто из учеников никогда Лепешинской не говорил. </w:t>
      </w:r>
      <w:r>
        <w:br/>
        <w:t>И чтобы как-то отомстить, на следующий день Жанна во всеуслышание заявила:</w:t>
      </w:r>
    </w:p>
    <w:p w14:paraId="058CE85D" w14:textId="77777777" w:rsidR="00642E3E" w:rsidRDefault="00642E3E" w:rsidP="00642E3E">
      <w:pPr>
        <w:pStyle w:val="11"/>
      </w:pPr>
      <w:r>
        <w:t>– Воронцов влюбился в Смирнову – вот и заступается за неё…</w:t>
      </w:r>
    </w:p>
    <w:p w14:paraId="09BADC21" w14:textId="77777777" w:rsidR="00642E3E" w:rsidRDefault="00642E3E" w:rsidP="00642E3E">
      <w:pPr>
        <w:pStyle w:val="11"/>
      </w:pPr>
      <w:r>
        <w:t>Это ещё больше разозлило Бориса: Валя Смирнова была невзрачной девочкой маленького роста.</w:t>
      </w:r>
    </w:p>
    <w:p w14:paraId="609B9522" w14:textId="77777777" w:rsidR="00642E3E" w:rsidRDefault="00642E3E" w:rsidP="00642E3E">
      <w:pPr>
        <w:pStyle w:val="11"/>
      </w:pPr>
      <w:r>
        <w:t xml:space="preserve">Конфликт между Воронцовым и Лепешинской шёл по нарастающей – </w:t>
      </w:r>
      <w:r>
        <w:br/>
        <w:t>и стена неприязни росла между ними каждый день.</w:t>
      </w:r>
    </w:p>
    <w:p w14:paraId="4BB52D91" w14:textId="77777777" w:rsidR="00642E3E" w:rsidRDefault="00642E3E" w:rsidP="00642E3E">
      <w:pPr>
        <w:pStyle w:val="11"/>
      </w:pPr>
      <w:r>
        <w:t>Так и не помирившись, они и дожили до выпускного вечера.</w:t>
      </w:r>
    </w:p>
    <w:p w14:paraId="00A1E2F4" w14:textId="77777777" w:rsidR="00642E3E" w:rsidRDefault="00642E3E" w:rsidP="00642E3E">
      <w:pPr>
        <w:pStyle w:val="11"/>
      </w:pPr>
    </w:p>
    <w:p w14:paraId="5D8C64DC" w14:textId="77777777" w:rsidR="00642E3E" w:rsidRDefault="00642E3E" w:rsidP="00642E3E">
      <w:pPr>
        <w:pStyle w:val="ad"/>
      </w:pPr>
      <w:r>
        <w:t>3</w:t>
      </w:r>
    </w:p>
    <w:p w14:paraId="6E062AEE" w14:textId="77777777" w:rsidR="00642E3E" w:rsidRDefault="00642E3E" w:rsidP="00642E3E">
      <w:pPr>
        <w:pStyle w:val="11"/>
      </w:pPr>
    </w:p>
    <w:p w14:paraId="7DA9DE0C" w14:textId="77777777" w:rsidR="00642E3E" w:rsidRDefault="00642E3E" w:rsidP="00642E3E">
      <w:pPr>
        <w:pStyle w:val="11"/>
      </w:pPr>
      <w:r>
        <w:t>Прошло пятьдесят три года. За это время Борис Петрович Воронцов успел окончить военное училище, академию, прослужить в армии почти сорок лет и затем поработать на гражданке. Во время отпусков со своей семьёй периодически приезжал к родителям в Сочи. Три раза случайно встречал Жанну Лепешинскую. Первый раз она отвернулась от него и сделала вид, что не заметила одноклассника. Ещё два раза они без энтузиазма поздоровались – и на этом неполноценное общение завершалось. Судя по выражению лица Жанны, эти встречи не вызывали у неё положительных эмоций. Юность не уходит, она остаётся в душе и периодически напоминает о себе.</w:t>
      </w:r>
    </w:p>
    <w:p w14:paraId="78B880A5" w14:textId="77777777" w:rsidR="00642E3E" w:rsidRDefault="00642E3E" w:rsidP="00642E3E">
      <w:pPr>
        <w:pStyle w:val="11"/>
      </w:pPr>
      <w:r>
        <w:t xml:space="preserve">Воронцов служил под диктовку времени, хотя текст далеко не всегда был ему по душе. В отставку вышел в звании полковника. На постоянное жительство в Сочи вернулся пять </w:t>
      </w:r>
      <w:r>
        <w:lastRenderedPageBreak/>
        <w:t>лет назад, когда отец и мать покинули этот мир. Квартиру в Волгограде оставил уже взрослому сыну. Сейчас проживает с супругой в родительском доме.</w:t>
      </w:r>
    </w:p>
    <w:p w14:paraId="592C37BF" w14:textId="77777777" w:rsidR="00642E3E" w:rsidRDefault="00642E3E" w:rsidP="00642E3E">
      <w:pPr>
        <w:pStyle w:val="11"/>
      </w:pPr>
      <w:r>
        <w:t>Супруга для Бориса Петровича была не просто женой, а главным счастьем в его жизни. Трудно приобрести счастье, ещё труднее сохранить его. Но Воронцову посчастливилось достичь и первого, и второго. Супружество – это двое в одной упряжке, но хомут нередко у одного. К счастью, в его семье такого не наблюдалось. Общение с другими людьми требует одарённости, для общения супругов нужен талант, ибо бытовые и иные проблемы не покидают семейные пары и душат своим постоянством. Более красивой (каждый молится на свою икону красоты) и порядочной женщины он в своей жизни не встречал.</w:t>
      </w:r>
    </w:p>
    <w:p w14:paraId="10637354" w14:textId="77777777" w:rsidR="00642E3E" w:rsidRDefault="00642E3E" w:rsidP="00642E3E">
      <w:pPr>
        <w:pStyle w:val="11"/>
      </w:pPr>
      <w:r>
        <w:t>Жена Воронцова понимала, что семейный очаг – это не помещение, а тепло, которое царит в нём. Поэтому Борис Петрович и продолжал любить её.</w:t>
      </w:r>
    </w:p>
    <w:p w14:paraId="524C284B" w14:textId="77777777" w:rsidR="00642E3E" w:rsidRDefault="00642E3E" w:rsidP="00642E3E">
      <w:pPr>
        <w:pStyle w:val="11"/>
      </w:pPr>
      <w:r>
        <w:t>Трудно забыть то, что легко вспомнить. Вспоминая женщин, с которыми у него были близкие или не очень отношения, Воронцов пришёл к выводу, что в любви всегда есть что-то необыкновенное, но истинное чудо – это супружеская любовь.</w:t>
      </w:r>
    </w:p>
    <w:p w14:paraId="4EB2A9B9" w14:textId="77777777" w:rsidR="00642E3E" w:rsidRDefault="00642E3E" w:rsidP="00642E3E">
      <w:pPr>
        <w:pStyle w:val="11"/>
      </w:pPr>
      <w:r>
        <w:t>Не зря говорят, что, когда виски покрываются серебром, в голову приходят золотые мысли.</w:t>
      </w:r>
    </w:p>
    <w:p w14:paraId="37260E4D" w14:textId="77777777" w:rsidR="00642E3E" w:rsidRDefault="00642E3E" w:rsidP="00642E3E">
      <w:pPr>
        <w:pStyle w:val="11"/>
      </w:pPr>
      <w:r>
        <w:t>И вот как-то неожиданно к Воронцову в январе этого года подкралось семидесятилетие, которое он собрался скромно отметить у себя дома в кругу своей супруги и двух приятелей с их жёнами. Ещё обе-</w:t>
      </w:r>
      <w:r>
        <w:br/>
        <w:t>щали прилететь из Волгограда сын и дочь, а также старый армейский товарищ.</w:t>
      </w:r>
    </w:p>
    <w:p w14:paraId="49FF6F9F" w14:textId="77777777" w:rsidR="00642E3E" w:rsidRDefault="00642E3E" w:rsidP="00642E3E">
      <w:pPr>
        <w:pStyle w:val="11"/>
      </w:pPr>
      <w:r>
        <w:t>Получив от супруги список продуктов, Воронцов сел в свою «Ладу-гранту» и поехал в «Магнит» за покупками. Там он заполнил тележку многочисленными бутылками, мясными, молочными и прочими запасами. Подкатив тележку к кассе, он начал выкладывать на прилавок покупки. Перед ним расплачивалась пожилая женщина, одетая в изрядно поношенную куртку; на голове у неё был какой-то уж совсем неприлично старый платок. Борис мельком увидел только профиль этой женщины.</w:t>
      </w:r>
    </w:p>
    <w:p w14:paraId="676A03D2" w14:textId="77777777" w:rsidR="00642E3E" w:rsidRDefault="00642E3E" w:rsidP="00642E3E">
      <w:pPr>
        <w:pStyle w:val="11"/>
      </w:pPr>
      <w:r>
        <w:t>– С вас триста семнадцать рублей, – сказала кассирша покупательнице.</w:t>
      </w:r>
    </w:p>
    <w:p w14:paraId="6921800E" w14:textId="77777777" w:rsidR="00642E3E" w:rsidRDefault="00642E3E" w:rsidP="00642E3E">
      <w:pPr>
        <w:pStyle w:val="11"/>
      </w:pPr>
      <w:r>
        <w:t>– Ой, а у меня только триста рублей, – испуганно ответила, как показалось Воронцову, старушка.</w:t>
      </w:r>
    </w:p>
    <w:p w14:paraId="453A8116" w14:textId="77777777" w:rsidR="00642E3E" w:rsidRDefault="00642E3E" w:rsidP="00642E3E">
      <w:pPr>
        <w:pStyle w:val="11"/>
      </w:pPr>
      <w:r>
        <w:t>– Семнадцать рублей возьмёте с меня, – машинально предложил Воронцов кассирше, продолжая выкладывать на прилавок набранные продукты.</w:t>
      </w:r>
    </w:p>
    <w:p w14:paraId="70770753" w14:textId="77777777" w:rsidR="00642E3E" w:rsidRDefault="00642E3E" w:rsidP="00642E3E">
      <w:pPr>
        <w:pStyle w:val="11"/>
      </w:pPr>
      <w:r>
        <w:t>– Спасибо, Боречка, – услышал Воронцов и, взглянув на лицо покупательницы, опешил. Это была Жанна Лепешинская.</w:t>
      </w:r>
    </w:p>
    <w:p w14:paraId="2160EF4B" w14:textId="77777777" w:rsidR="00642E3E" w:rsidRDefault="00642E3E" w:rsidP="00642E3E">
      <w:pPr>
        <w:pStyle w:val="11"/>
      </w:pPr>
      <w:r>
        <w:t>Борис Петрович так растерялся от неожиданного оборота событий, что не смог вымолвить ни слова.</w:t>
      </w:r>
    </w:p>
    <w:p w14:paraId="1EC8D8B4" w14:textId="77777777" w:rsidR="00642E3E" w:rsidRDefault="00642E3E" w:rsidP="00642E3E">
      <w:pPr>
        <w:pStyle w:val="11"/>
      </w:pPr>
      <w:r>
        <w:t>Когда сел в машину, подумал, что зря он не сказал Жанне хороших слов на склоне лет. Ведь горячие угли напоминают нам, что и в конце жизни можно дарить людям тепло.</w:t>
      </w:r>
    </w:p>
    <w:p w14:paraId="1A2E3DAC" w14:textId="77777777" w:rsidR="00642E3E" w:rsidRDefault="00642E3E" w:rsidP="00642E3E">
      <w:pPr>
        <w:pStyle w:val="ac"/>
      </w:pPr>
    </w:p>
    <w:p w14:paraId="7B009F83" w14:textId="77777777" w:rsidR="00642E3E" w:rsidRDefault="00642E3E" w:rsidP="00642E3E">
      <w:pPr>
        <w:pStyle w:val="11"/>
      </w:pPr>
    </w:p>
    <w:p w14:paraId="61F44EFC" w14:textId="77777777" w:rsidR="00642E3E" w:rsidRDefault="00642E3E" w:rsidP="00642E3E">
      <w:pPr>
        <w:pStyle w:val="11"/>
      </w:pPr>
    </w:p>
    <w:p w14:paraId="4051332F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4A"/>
    <w:rsid w:val="0025644A"/>
    <w:rsid w:val="0033441E"/>
    <w:rsid w:val="004F3CF5"/>
    <w:rsid w:val="00642E3E"/>
    <w:rsid w:val="00917E17"/>
    <w:rsid w:val="00A167C1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AB7A5-9CED-43ED-B4A4-C1184D79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4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4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6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64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64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64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64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64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64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64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256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rsid w:val="00256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6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6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64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64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64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6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64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644A"/>
    <w:rPr>
      <w:b/>
      <w:bCs/>
      <w:smallCaps/>
      <w:color w:val="2F5496" w:themeColor="accent1" w:themeShade="BF"/>
      <w:spacing w:val="5"/>
    </w:rPr>
  </w:style>
  <w:style w:type="paragraph" w:customStyle="1" w:styleId="ac">
    <w:name w:val="Пустая строка"/>
    <w:basedOn w:val="a"/>
    <w:uiPriority w:val="99"/>
    <w:rsid w:val="00642E3E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11">
    <w:name w:val="Осн 1"/>
    <w:basedOn w:val="a"/>
    <w:uiPriority w:val="99"/>
    <w:rsid w:val="00642E3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d">
    <w:name w:val="Центр (Звездочки)"/>
    <w:basedOn w:val="a3"/>
    <w:uiPriority w:val="99"/>
    <w:rsid w:val="00642E3E"/>
    <w:pPr>
      <w:widowControl w:val="0"/>
      <w:autoSpaceDE w:val="0"/>
      <w:autoSpaceDN w:val="0"/>
      <w:adjustRightInd w:val="0"/>
      <w:spacing w:after="0" w:line="288" w:lineRule="auto"/>
      <w:ind w:right="283"/>
      <w:contextualSpacing w:val="0"/>
      <w:jc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  <w14:ligatures w14:val="none"/>
    </w:rPr>
  </w:style>
  <w:style w:type="paragraph" w:customStyle="1" w:styleId="ae">
    <w:name w:val="Стихи в тексте"/>
    <w:basedOn w:val="11"/>
    <w:uiPriority w:val="99"/>
    <w:rsid w:val="00642E3E"/>
    <w:pPr>
      <w:spacing w:line="230" w:lineRule="atLeast"/>
      <w:ind w:left="56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2329</Words>
  <Characters>13280</Characters>
  <Application>Microsoft Office Word</Application>
  <DocSecurity>0</DocSecurity>
  <Lines>110</Lines>
  <Paragraphs>31</Paragraphs>
  <ScaleCrop>false</ScaleCrop>
  <Company/>
  <LinksUpToDate>false</LinksUpToDate>
  <CharactersWithSpaces>15578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2025-03-05T06:02:00Z</dcterms:created>
  <dcterms:modified xsi:type="dcterms:W3CDTF">2025-03-05T06:02:00Z</dcterms:modified>
</cp:coreProperties>
</file>