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95FCB" w14:textId="77777777" w:rsidR="006920CB" w:rsidRPr="006920CB" w:rsidRDefault="006920CB" w:rsidP="006920CB">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6920CB">
        <w:rPr>
          <w:rFonts w:ascii="KorinnaC" w:eastAsia="Times New Roman" w:hAnsi="KorinnaC" w:cs="KorinnaC"/>
          <w:b/>
          <w:bCs/>
          <w:color w:val="000000"/>
          <w:sz w:val="30"/>
          <w:szCs w:val="30"/>
          <w:lang w:eastAsia="ru-RU"/>
        </w:rPr>
        <w:t>А ОН, МЯТЕЖНЫЙ...</w:t>
      </w:r>
    </w:p>
    <w:p w14:paraId="130C9F4D" w14:textId="77777777" w:rsidR="006920CB" w:rsidRPr="006920CB" w:rsidRDefault="006920CB" w:rsidP="006920CB">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6920CB">
        <w:rPr>
          <w:rFonts w:ascii="KorinnaC" w:eastAsia="Times New Roman" w:hAnsi="KorinnaC" w:cs="KorinnaC"/>
          <w:b/>
          <w:bCs/>
          <w:color w:val="000000"/>
          <w:sz w:val="26"/>
          <w:szCs w:val="26"/>
          <w:lang w:eastAsia="ru-RU"/>
        </w:rPr>
        <w:t>К 205-летию со дня рождения  М.Ю. Лермонтова</w:t>
      </w:r>
    </w:p>
    <w:p w14:paraId="66481B6C"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50DEE4"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83B6CD"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Когда-то Ярослав Смеляков написал:</w:t>
      </w:r>
    </w:p>
    <w:p w14:paraId="7C08DEEA"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B5CAE5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 этот Лермонтов опальный,</w:t>
      </w:r>
    </w:p>
    <w:p w14:paraId="2D9A33A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сын нашей собственной земли,</w:t>
      </w:r>
    </w:p>
    <w:p w14:paraId="0FBB551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чьи строки, как удар кинжальный,</w:t>
      </w:r>
    </w:p>
    <w:p w14:paraId="20BD517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под сердце самое вошли!</w:t>
      </w:r>
    </w:p>
    <w:p w14:paraId="19EC105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этот Лермонтов могучий,</w:t>
      </w:r>
    </w:p>
    <w:p w14:paraId="103B8A9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сосредоточась, добр и зол,</w:t>
      </w:r>
    </w:p>
    <w:p w14:paraId="5741549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как бы светящаяся туча</w:t>
      </w:r>
    </w:p>
    <w:p w14:paraId="00562CF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 небу русскому прошел.</w:t>
      </w:r>
    </w:p>
    <w:p w14:paraId="05080E53"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11A2CAB"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Поначалу кажется, что наш современник довольно точно уловил сущность лермонтовской поэзии. Действительно, смелый, сумрачный, язвительный взгляд Лермонтова таит в себе всепроникающий и целительный свет, и это производит впечатление светящейся живительной тучи над полем русской жизни. В судьбе поэта можно найти объяснение, почему первые же его стихи явились перед  читателем не восторженно романтическими, не юношески солнечными, а тревожно грозовыми, несущими сумрачный небесный огонь. Мальчик рано, в неполных три года, лишился матери, а затем, собственно, и отца, у которого бабушка будущего поэта Елизавета Алексеевна отняла право видеться с сыном. Это  душевное сиротство Мишеля, при его пробуждающемся могучем даре, обострило внутреннее зрение юного человека, обнажило перед ним трагизм существования на неприветливой земле. Даже если не брать во внимание стихи Лермонтова последних лет, то есть произведения уже оформившегося великого таланта, а взять лишь его первые самостоятельные строки – даже и они отмечены трагическим, провидческим знанием о земной жизни, о душе, о любви:</w:t>
      </w:r>
    </w:p>
    <w:p w14:paraId="04306BE9"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A8776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Я жить хочу! хочу печали</w:t>
      </w:r>
    </w:p>
    <w:p w14:paraId="69F8F9D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Любви и счастию назло;</w:t>
      </w:r>
    </w:p>
    <w:p w14:paraId="0F95088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Они мой ум избаловали</w:t>
      </w:r>
    </w:p>
    <w:p w14:paraId="63757DC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слишком сгладили чело.</w:t>
      </w:r>
    </w:p>
    <w:p w14:paraId="2D665D5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Пора, пора насмешкам света</w:t>
      </w:r>
    </w:p>
    <w:p w14:paraId="4B17684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Прогнать спокойствия туман;</w:t>
      </w:r>
    </w:p>
    <w:p w14:paraId="5C0798C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Что без страданий жизнь поэта?</w:t>
      </w:r>
    </w:p>
    <w:p w14:paraId="2A7CB3E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что без бури океан?</w:t>
      </w:r>
    </w:p>
    <w:p w14:paraId="0D0D915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хочет жить ценою муки,</w:t>
      </w:r>
    </w:p>
    <w:p w14:paraId="5C8C63F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Ценой томительных забот.</w:t>
      </w:r>
    </w:p>
    <w:p w14:paraId="10E47DB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покупает неба звуки,</w:t>
      </w:r>
    </w:p>
    <w:p w14:paraId="28B672D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даром славы не берет.</w:t>
      </w:r>
    </w:p>
    <w:p w14:paraId="7A5FD0BB" w14:textId="77777777" w:rsidR="006920CB" w:rsidRPr="006920CB" w:rsidRDefault="006920CB" w:rsidP="006920CB">
      <w:pPr>
        <w:widowControl w:val="0"/>
        <w:autoSpaceDE w:val="0"/>
        <w:autoSpaceDN w:val="0"/>
        <w:adjustRightInd w:val="0"/>
        <w:spacing w:after="0" w:line="240" w:lineRule="atLeast"/>
        <w:ind w:left="2608" w:firstLine="283"/>
        <w:jc w:val="both"/>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1832</w:t>
      </w:r>
    </w:p>
    <w:p w14:paraId="48D78C18"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0265FCB"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И все же образ «светящейся тучи», хотя и броский, запоминающийся, не вполне объясняет суть. Особость М. Лермонтова в том, что он впервые в русской поэзии (да и в целом в литературе) обнажил перед читателем глубины человеческой души с ее светлыми чувствами и темными страстями; он открыл ее противоречивый и трагический мир. Позже этой способностью обладал разве что Ф. Достоевский.</w:t>
      </w:r>
    </w:p>
    <w:p w14:paraId="2B35B7E1"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В чем гений Лермонтова проявился сразу, в поразительной новизне, так это именно в необыкновенной способности выразить в лирическом стихотворении противоречащие друг другу чувства или настроения, размышляет ли он о родине, о жизни или о счастье:</w:t>
      </w:r>
    </w:p>
    <w:p w14:paraId="46DBF101"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B98B0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lastRenderedPageBreak/>
        <w:t>Люблю отчизну я, но странною любовью!</w:t>
      </w:r>
    </w:p>
    <w:p w14:paraId="2F17795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 победит ее рассудок мой...</w:t>
      </w:r>
    </w:p>
    <w:p w14:paraId="3295CFF3" w14:textId="77777777" w:rsidR="006920CB" w:rsidRPr="006920CB" w:rsidRDefault="006920CB" w:rsidP="006920CB">
      <w:pPr>
        <w:widowControl w:val="0"/>
        <w:autoSpaceDE w:val="0"/>
        <w:autoSpaceDN w:val="0"/>
        <w:adjustRightInd w:val="0"/>
        <w:spacing w:after="0" w:line="288" w:lineRule="auto"/>
        <w:ind w:right="2494"/>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3857679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0C2E865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 себя ли заглянешь? –</w:t>
      </w:r>
    </w:p>
    <w:p w14:paraId="6FE49A0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там прошлого нет и следа:</w:t>
      </w:r>
    </w:p>
    <w:p w14:paraId="2FF7253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радость, и муки, и все там ничтожно...</w:t>
      </w:r>
    </w:p>
    <w:p w14:paraId="375B7AE2" w14:textId="77777777" w:rsidR="006920CB" w:rsidRPr="006920CB" w:rsidRDefault="006920CB" w:rsidP="006920CB">
      <w:pPr>
        <w:widowControl w:val="0"/>
        <w:autoSpaceDE w:val="0"/>
        <w:autoSpaceDN w:val="0"/>
        <w:adjustRightInd w:val="0"/>
        <w:spacing w:after="0" w:line="288" w:lineRule="auto"/>
        <w:ind w:right="2494"/>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4B860A04" w14:textId="77777777" w:rsidR="006920CB" w:rsidRPr="006920CB" w:rsidRDefault="006920CB" w:rsidP="006920CB">
      <w:pPr>
        <w:widowControl w:val="0"/>
        <w:autoSpaceDE w:val="0"/>
        <w:autoSpaceDN w:val="0"/>
        <w:adjustRightInd w:val="0"/>
        <w:spacing w:after="0" w:line="230" w:lineRule="atLeast"/>
        <w:ind w:left="567" w:right="2494" w:firstLine="283"/>
        <w:jc w:val="both"/>
        <w:rPr>
          <w:rFonts w:ascii="Times New Roman" w:eastAsia="Times New Roman" w:hAnsi="Times New Roman" w:cs="Times New Roman"/>
          <w:color w:val="000000"/>
          <w:lang w:eastAsia="ru-RU"/>
        </w:rPr>
      </w:pPr>
    </w:p>
    <w:p w14:paraId="703B141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царствует в душе какой-то холод тайный,</w:t>
      </w:r>
    </w:p>
    <w:p w14:paraId="257EB1F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Когда огонь кипит в крови...</w:t>
      </w:r>
    </w:p>
    <w:p w14:paraId="087F05AA" w14:textId="77777777" w:rsidR="006920CB" w:rsidRPr="006920CB" w:rsidRDefault="006920CB" w:rsidP="006920CB">
      <w:pPr>
        <w:widowControl w:val="0"/>
        <w:autoSpaceDE w:val="0"/>
        <w:autoSpaceDN w:val="0"/>
        <w:adjustRightInd w:val="0"/>
        <w:spacing w:after="0" w:line="288" w:lineRule="auto"/>
        <w:ind w:right="2494"/>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0C08FA9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4F813BC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Все это было бы смешно,</w:t>
      </w:r>
    </w:p>
    <w:p w14:paraId="2BE0315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Когда бы не было так грустно...</w:t>
      </w:r>
    </w:p>
    <w:p w14:paraId="52D1B8D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52ACC89A"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Даже любовь (или влюбленность) несет в себе противоречивые внутренние начала:</w:t>
      </w:r>
    </w:p>
    <w:p w14:paraId="4998942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7D77D48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черные глаза, остановясъ на мне,</w:t>
      </w:r>
    </w:p>
    <w:p w14:paraId="7921731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Исполнены таинственной печали...</w:t>
      </w:r>
    </w:p>
    <w:p w14:paraId="13494C25" w14:textId="77777777" w:rsidR="006920CB" w:rsidRPr="006920CB" w:rsidRDefault="006920CB" w:rsidP="006920CB">
      <w:pPr>
        <w:widowControl w:val="0"/>
        <w:autoSpaceDE w:val="0"/>
        <w:autoSpaceDN w:val="0"/>
        <w:adjustRightInd w:val="0"/>
        <w:spacing w:after="0" w:line="288" w:lineRule="auto"/>
        <w:ind w:right="2494"/>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7DFAD49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1ABBC5E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Понять невозможно ее,</w:t>
      </w:r>
    </w:p>
    <w:p w14:paraId="30A42FB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Зато не любить невозможно...</w:t>
      </w:r>
    </w:p>
    <w:p w14:paraId="25C788E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72DBBE56"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За всем этим стоит, конечно, духовная сложность человека, которой раньше касался не каждый поэт; для Лермонтова это естественная среда, в которой живет его муза.</w:t>
      </w:r>
    </w:p>
    <w:p w14:paraId="7321E0D3"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BAFAF5" w14:textId="77777777" w:rsidR="006920CB" w:rsidRPr="006920CB" w:rsidRDefault="006920CB" w:rsidP="006920CB">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  *  *</w:t>
      </w:r>
    </w:p>
    <w:p w14:paraId="213A7008"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E8B374"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Вспомним, сколько лет судьба отвела М. Лермонтову для творчества. Немногим более десяти. А если учесть, что наиболее значительные произведения в поэзии, прозе и драматургии созданы им после гибели А. Пушкина, то и еще меньше – четыре года. Никто из великих русских поэтов не развернулся во всем блеске своего таланта за столь короткое время. И никто из них, кроме Пушкина, не создал до двадцатисемилетнего возраста столько гениальных творений, обратившись к самым коренным, глубоким и таинственным вопросам человеческого бытия: что есть жизнь и смерть, добро и зло, красота и духовный тлен, служение отечеству и равнодушие к родине, возвышенная любовь и нравственная грязь, душевная чистота и пошлость? Заслуга М. Лермонтова в том, что он, возможно, единственный в русской лирике представил столь полно и трезво, с беспощадной правдой портрет своего поколения, его духовную, нравственную физиономию и поселил на многие десятилетия тревогу в русское сердце: что же будет с нашей родиной, если мы и дальше станем чувствовать, думать, поступать, как сегодня?</w:t>
      </w:r>
    </w:p>
    <w:p w14:paraId="4F394D18"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Проницательный и страстный поэт, Лермонтов лучше других видел пороки современного человека, общества, устройства жизни и с беспощадной прямотой говорил о них.</w:t>
      </w:r>
    </w:p>
    <w:p w14:paraId="644F7765"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7A44A30" w14:textId="77777777" w:rsidR="006920CB" w:rsidRPr="006920CB" w:rsidRDefault="006920CB" w:rsidP="006920CB">
      <w:pPr>
        <w:widowControl w:val="0"/>
        <w:autoSpaceDE w:val="0"/>
        <w:autoSpaceDN w:val="0"/>
        <w:adjustRightInd w:val="0"/>
        <w:spacing w:after="0" w:line="230" w:lineRule="atLeast"/>
        <w:ind w:left="1757" w:firstLine="283"/>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ДУМА</w:t>
      </w:r>
    </w:p>
    <w:p w14:paraId="54BEEDE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3BB88D6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Печально я гляжу на наше поколенье!</w:t>
      </w:r>
    </w:p>
    <w:p w14:paraId="321693B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Его грядущее – иль пусто, иль темно,</w:t>
      </w:r>
    </w:p>
    <w:p w14:paraId="272ED79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Меж тем, под бременем познанья и сомненья,</w:t>
      </w:r>
    </w:p>
    <w:p w14:paraId="4B12519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 бездействии состарится оно.</w:t>
      </w:r>
    </w:p>
    <w:p w14:paraId="18D1DAF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Богаты мы, едва из колыбели,</w:t>
      </w:r>
    </w:p>
    <w:p w14:paraId="45CAE56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lastRenderedPageBreak/>
        <w:t>Ошибками отцов и поздним их умом,</w:t>
      </w:r>
    </w:p>
    <w:p w14:paraId="13CFF49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жизнь уж нас томит,</w:t>
      </w:r>
    </w:p>
    <w:p w14:paraId="2BE8147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как ровный путь без цели,</w:t>
      </w:r>
    </w:p>
    <w:p w14:paraId="0165BC2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Как пир на празднике чужом.</w:t>
      </w:r>
    </w:p>
    <w:p w14:paraId="36EFCA0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 добру и злу постыдно равнодушны,</w:t>
      </w:r>
    </w:p>
    <w:p w14:paraId="28257E2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 начале поприща мы вянем без борьбы;</w:t>
      </w:r>
    </w:p>
    <w:p w14:paraId="416571C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Перед опасностью позорно малодушны</w:t>
      </w:r>
    </w:p>
    <w:p w14:paraId="6BCB212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перед властию – презренные рабы.</w:t>
      </w:r>
    </w:p>
    <w:p w14:paraId="6AC2EB84" w14:textId="77777777" w:rsidR="006920CB" w:rsidRPr="006920CB" w:rsidRDefault="006920CB" w:rsidP="006920CB">
      <w:pPr>
        <w:widowControl w:val="0"/>
        <w:autoSpaceDE w:val="0"/>
        <w:autoSpaceDN w:val="0"/>
        <w:adjustRightInd w:val="0"/>
        <w:spacing w:after="0" w:line="288" w:lineRule="auto"/>
        <w:ind w:right="2494"/>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52D222F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6294027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Толпой угрюмою и скоро позабытой</w:t>
      </w:r>
    </w:p>
    <w:p w14:paraId="632EA96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Над миром мы пройдем без шума и следа,</w:t>
      </w:r>
    </w:p>
    <w:p w14:paraId="1025B40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 бросивши векам ни мысли плодовитой,</w:t>
      </w:r>
    </w:p>
    <w:p w14:paraId="117841B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Ни гением начатого труда.</w:t>
      </w:r>
    </w:p>
    <w:p w14:paraId="4D7CF24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прах наш,</w:t>
      </w:r>
    </w:p>
    <w:p w14:paraId="4D67528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 строгостью судьи и гражданина,</w:t>
      </w:r>
    </w:p>
    <w:p w14:paraId="0FD4E7F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Потомок оскорбит презрительным стихом,</w:t>
      </w:r>
    </w:p>
    <w:p w14:paraId="75D4DFE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Насмешкой горькою обманутого сына</w:t>
      </w:r>
    </w:p>
    <w:p w14:paraId="029E789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Над промотавшимся отцом.</w:t>
      </w:r>
    </w:p>
    <w:p w14:paraId="1484DA0D" w14:textId="77777777" w:rsidR="006920CB" w:rsidRPr="006920CB" w:rsidRDefault="006920CB" w:rsidP="006920CB">
      <w:pPr>
        <w:widowControl w:val="0"/>
        <w:autoSpaceDE w:val="0"/>
        <w:autoSpaceDN w:val="0"/>
        <w:adjustRightInd w:val="0"/>
        <w:spacing w:after="0" w:line="240" w:lineRule="atLeast"/>
        <w:ind w:left="3912" w:firstLine="283"/>
        <w:jc w:val="both"/>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1838</w:t>
      </w:r>
    </w:p>
    <w:p w14:paraId="47ADEA1C"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FB064A"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Лермонтов имел право на такие суровые, откровенные слова. Еще совсем юношей, написав стихи на смерть Пушкина, он бросил вызов самым могущественным силам империи; затем попал в гущу Кавказской войны и с честью вынес кровавые испытания. Он рано стал нацио-</w:t>
      </w:r>
      <w:r w:rsidRPr="006920CB">
        <w:rPr>
          <w:rFonts w:ascii="Times New Roman" w:eastAsia="Times New Roman" w:hAnsi="Times New Roman" w:cs="Times New Roman"/>
          <w:color w:val="000000"/>
          <w:sz w:val="24"/>
          <w:szCs w:val="24"/>
          <w:lang w:eastAsia="ru-RU"/>
        </w:rPr>
        <w:br/>
        <w:t>нальным поэтом, познавшим противоречивый, загадочный характер своего народа.</w:t>
      </w:r>
    </w:p>
    <w:p w14:paraId="3A2D4815"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Но нас сейчас интересует новизна лермонтовского чувства, привнесенного в русскую поэзию. Да, новизна, потому что именно он утвердил в нашей лирике любовь к отечеству, не раз спасавшему мир и страдающему от равнодушия современников к её судьбе – любовь к нему, как сокровеннейшее и, может быть, главнейшее чувство русской души.</w:t>
      </w:r>
    </w:p>
    <w:p w14:paraId="76332990"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У Лермонтова и признания-то, обращенные к отечеству, особые, не похожие на строки его предшественников; эти признания словно бы намеренно «снижены», «одомашнены», как беседа с родным полем за околицей или крестьянскими хатами за окном. «Слава, купленная кровью» не шевелит в нем «отрадного мечтанья», будто не он вчера вдохновенно воспел эту славу в стихотворении «Бородино». Такой «шаг на попятную», конечно, нужен был пылкому Лермонтову для того, чтобы с особой душевной теплотой напомнить читателю о близких, материнских чертах своей дорогой родины. Сейчас особенно ясно видно, что он первым с такой огненной страстью, душевным напряжением, общественным темпераментом сказал свое слово о боли и надежде русского человека – о России. Он первым сделал эту тяжкую думу главным содержанием собственного творчества.</w:t>
      </w:r>
    </w:p>
    <w:p w14:paraId="23CE74A6"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25DB72E" w14:textId="77777777" w:rsidR="006920CB" w:rsidRPr="006920CB" w:rsidRDefault="006920CB" w:rsidP="006920CB">
      <w:pPr>
        <w:widowControl w:val="0"/>
        <w:autoSpaceDE w:val="0"/>
        <w:autoSpaceDN w:val="0"/>
        <w:adjustRightInd w:val="0"/>
        <w:spacing w:after="0" w:line="230" w:lineRule="atLeast"/>
        <w:ind w:left="175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РОДИНА</w:t>
      </w:r>
    </w:p>
    <w:p w14:paraId="2049465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361D31C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Люблю отчизну я, но странною любовью!</w:t>
      </w:r>
    </w:p>
    <w:p w14:paraId="190B90E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 победит ее рассудок мой.</w:t>
      </w:r>
    </w:p>
    <w:p w14:paraId="6BC2160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Ни слава, купленная кровью,</w:t>
      </w:r>
    </w:p>
    <w:p w14:paraId="0FD3E1E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Ни полный гордого доверия покой,</w:t>
      </w:r>
    </w:p>
    <w:p w14:paraId="4E8E79B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Ни темной старины заветные преданья</w:t>
      </w:r>
    </w:p>
    <w:p w14:paraId="4ADF512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 шевелят во мне отрадного мечтанья.</w:t>
      </w:r>
    </w:p>
    <w:p w14:paraId="7439BE9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Но я люблю – за что, не знаю сам –</w:t>
      </w:r>
    </w:p>
    <w:p w14:paraId="66520DE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Ее степей холодное молчанье,</w:t>
      </w:r>
    </w:p>
    <w:p w14:paraId="74ED6A8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Ее лесов безбрежных колыханье,</w:t>
      </w:r>
    </w:p>
    <w:p w14:paraId="531DB68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Разливы рек ее, подобные морям;</w:t>
      </w:r>
    </w:p>
    <w:p w14:paraId="35F05D7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Проселочным путем люблю скакать в телеге</w:t>
      </w:r>
    </w:p>
    <w:p w14:paraId="613D905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взором медленным пронзая ночи тень,</w:t>
      </w:r>
    </w:p>
    <w:p w14:paraId="11D64C3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lastRenderedPageBreak/>
        <w:t>Встречать по сторонам, вздыхая о ночлеге,</w:t>
      </w:r>
    </w:p>
    <w:p w14:paraId="6536BD2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Дрожащие огни печальных деревень;</w:t>
      </w:r>
    </w:p>
    <w:p w14:paraId="0004A0C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Люблю дымок спаленной жнивы,</w:t>
      </w:r>
    </w:p>
    <w:p w14:paraId="4C997B1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 степи ночующий обоз</w:t>
      </w:r>
    </w:p>
    <w:p w14:paraId="3713F80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на холме средь желтой нивы</w:t>
      </w:r>
    </w:p>
    <w:p w14:paraId="141FD22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Чету белеющих берез.</w:t>
      </w:r>
    </w:p>
    <w:p w14:paraId="23CD19C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 отрадой, многим незнакомой,</w:t>
      </w:r>
    </w:p>
    <w:p w14:paraId="0E6390D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Я вижу полное гумно,</w:t>
      </w:r>
    </w:p>
    <w:p w14:paraId="1CB8208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Избу, покрытую соломой,</w:t>
      </w:r>
    </w:p>
    <w:p w14:paraId="5EC4E37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 резными ставнями окно;</w:t>
      </w:r>
    </w:p>
    <w:p w14:paraId="4258035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в праздник, вечером росистым,</w:t>
      </w:r>
    </w:p>
    <w:p w14:paraId="4584B45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Смотреть до полночи готов</w:t>
      </w:r>
    </w:p>
    <w:p w14:paraId="0F06322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На пляску с топаньем и свистом</w:t>
      </w:r>
    </w:p>
    <w:p w14:paraId="7BBE30B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Под говор пьяных мужичков.</w:t>
      </w:r>
    </w:p>
    <w:p w14:paraId="4A5FF209" w14:textId="77777777" w:rsidR="006920CB" w:rsidRPr="006920CB" w:rsidRDefault="006920CB" w:rsidP="006920CB">
      <w:pPr>
        <w:widowControl w:val="0"/>
        <w:autoSpaceDE w:val="0"/>
        <w:autoSpaceDN w:val="0"/>
        <w:adjustRightInd w:val="0"/>
        <w:spacing w:after="0" w:line="240" w:lineRule="atLeast"/>
        <w:ind w:left="2891" w:firstLine="283"/>
        <w:jc w:val="both"/>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1841</w:t>
      </w:r>
    </w:p>
    <w:p w14:paraId="5DD53263" w14:textId="77777777" w:rsidR="006920CB" w:rsidRPr="006920CB" w:rsidRDefault="006920CB" w:rsidP="006920CB">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  *  *</w:t>
      </w:r>
    </w:p>
    <w:p w14:paraId="56FAE81D"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2A78CCE"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В критической литературе написано немало о мрачном характере лермонтовской лирики, о «демонизме» поэта. Но если это так, то почему его строки завоевали читательскую душу, поселили там любовь к его бессмертным песням?</w:t>
      </w:r>
    </w:p>
    <w:p w14:paraId="20D1A6BC"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Думаю, особость М. Лермонтова еще и в том, что он, как никакой другой русский поэт, открыл бесценные сокровища своего сердца, во многом идеальные качества человека – сострадание к живому на земле, милосердие, порыв к духовному совершенству, тихую святость. Иные его стихи можно шептать, как сокровенную исповедь:</w:t>
      </w:r>
    </w:p>
    <w:p w14:paraId="25F6435B"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382B15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Когда волнуется желтеющая нива,</w:t>
      </w:r>
    </w:p>
    <w:p w14:paraId="77DACBD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свежий лес шумит при звуке ветерка,</w:t>
      </w:r>
    </w:p>
    <w:p w14:paraId="1FCB0AF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прячется в саду малиновая слива</w:t>
      </w:r>
    </w:p>
    <w:p w14:paraId="4B6F819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Под тенью сладостной зеленого листка;</w:t>
      </w:r>
    </w:p>
    <w:p w14:paraId="0FCA4C2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Когда, росой обрызганный душистой,</w:t>
      </w:r>
    </w:p>
    <w:p w14:paraId="5ED7472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Румяным вечером иль утра в час златой,</w:t>
      </w:r>
    </w:p>
    <w:p w14:paraId="03D1BA1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Из-под куста мне ландыш серебристый</w:t>
      </w:r>
    </w:p>
    <w:p w14:paraId="1FDC3E0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Приветливо кивает головой;</w:t>
      </w:r>
    </w:p>
    <w:p w14:paraId="5F434A5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Когда студеный ключ играет по оврагу</w:t>
      </w:r>
    </w:p>
    <w:p w14:paraId="338791E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погружая мысль в какой-то смутный сон,</w:t>
      </w:r>
    </w:p>
    <w:p w14:paraId="72F4D10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Лепечет мне таинственную сагу</w:t>
      </w:r>
    </w:p>
    <w:p w14:paraId="3505289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Про мирный край, откуда мчится он, –</w:t>
      </w:r>
    </w:p>
    <w:p w14:paraId="21F39B6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Тогда смиряется души моей тревога,</w:t>
      </w:r>
    </w:p>
    <w:p w14:paraId="199D70C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Тогда расходятся морщины на челе, –</w:t>
      </w:r>
    </w:p>
    <w:p w14:paraId="47FC11C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счастье я могу постигнуть на земле,</w:t>
      </w:r>
    </w:p>
    <w:p w14:paraId="2C43D65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в небесах я вижу бога...</w:t>
      </w:r>
    </w:p>
    <w:p w14:paraId="4181AA08" w14:textId="77777777" w:rsidR="006920CB" w:rsidRPr="006920CB" w:rsidRDefault="006920CB" w:rsidP="006920CB">
      <w:pPr>
        <w:widowControl w:val="0"/>
        <w:autoSpaceDE w:val="0"/>
        <w:autoSpaceDN w:val="0"/>
        <w:adjustRightInd w:val="0"/>
        <w:spacing w:after="0" w:line="240" w:lineRule="atLeast"/>
        <w:ind w:left="1134" w:firstLine="283"/>
        <w:jc w:val="center"/>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1837</w:t>
      </w:r>
    </w:p>
    <w:p w14:paraId="2664CF1F"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6AA66A"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Этим «молитвословным языком» написаны многие-многие стихотворения Михаила Лермонтова. А ведь надо помнить: поэт приходил к этому языку в дни житейских бурь (что стоят две ссылки на Кавказ, под чеченские пули); он приходил к этому языку после черного отчаянья, горчайших открытий, поражений в любви, незаслуженных обид и клеветы. Но они не замутили его душу, не ожесточили ее и не заглушили чистого поэтического родника. Вот лермонтовская «Молитва» – недаром этот заголовок венчает несколько стихотворений поэта разных лет:</w:t>
      </w:r>
    </w:p>
    <w:p w14:paraId="0A7EF54C"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950E5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Я, матерь божия, ныне с молитвою</w:t>
      </w:r>
    </w:p>
    <w:p w14:paraId="4854267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Пред твоим образом, ярким сиянием,</w:t>
      </w:r>
    </w:p>
    <w:p w14:paraId="5F54EE5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 о спасении, не перед битвою,</w:t>
      </w:r>
    </w:p>
    <w:p w14:paraId="584929A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 с благодарностью иль покаянием,</w:t>
      </w:r>
    </w:p>
    <w:p w14:paraId="09D074B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lastRenderedPageBreak/>
        <w:t>Не за свою молю душу пустынную,</w:t>
      </w:r>
    </w:p>
    <w:p w14:paraId="1D196F8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За душу странника в свете безродного;</w:t>
      </w:r>
    </w:p>
    <w:p w14:paraId="73D8AE5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Но я вручить хочу деву невинную</w:t>
      </w:r>
    </w:p>
    <w:p w14:paraId="5AA4213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Теплой заступнице мира холодного.</w:t>
      </w:r>
    </w:p>
    <w:p w14:paraId="659AC8B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Окружи счастием душу достойную;</w:t>
      </w:r>
    </w:p>
    <w:p w14:paraId="7E12115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Дай ей сопутников, полных внимания,</w:t>
      </w:r>
    </w:p>
    <w:p w14:paraId="1630AED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Молодость светлую, старость покойную,</w:t>
      </w:r>
    </w:p>
    <w:p w14:paraId="64B065C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Сердцу незлобному мир упования.</w:t>
      </w:r>
    </w:p>
    <w:p w14:paraId="5E3CED1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Срок ли приблизится часу прощальному</w:t>
      </w:r>
    </w:p>
    <w:p w14:paraId="6261545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 утро ли шумное, в ночь ли безгласную –</w:t>
      </w:r>
    </w:p>
    <w:p w14:paraId="4AEE640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Ты восприять пошли к ложу печальному</w:t>
      </w:r>
    </w:p>
    <w:p w14:paraId="36803E2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Лучшего ангела душу прекрасную.</w:t>
      </w:r>
    </w:p>
    <w:p w14:paraId="70DC4CCE" w14:textId="77777777" w:rsidR="006920CB" w:rsidRPr="006920CB" w:rsidRDefault="006920CB" w:rsidP="006920CB">
      <w:pPr>
        <w:widowControl w:val="0"/>
        <w:autoSpaceDE w:val="0"/>
        <w:autoSpaceDN w:val="0"/>
        <w:adjustRightInd w:val="0"/>
        <w:spacing w:after="0" w:line="240" w:lineRule="atLeast"/>
        <w:ind w:left="1134" w:firstLine="283"/>
        <w:jc w:val="center"/>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1837</w:t>
      </w:r>
    </w:p>
    <w:p w14:paraId="4E7B6C5A"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Стихи М. Лермонтова – это психологически затейливая, тонкая и захватывающая повесть о том, как в жестоком мире, среди не понимающих певца людей, в среде, чуждой творчеству, пылкая и чистая душа ищет тепла, участия, братского отклика. Возвращаясь в Северную столицу с Кавказа, поэт тревожился:</w:t>
      </w:r>
    </w:p>
    <w:p w14:paraId="6FF899BA"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F2E570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Найду ль там прежние объятья?</w:t>
      </w:r>
    </w:p>
    <w:p w14:paraId="1FCD751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Старинный встречу ли привет?</w:t>
      </w:r>
    </w:p>
    <w:p w14:paraId="2811F37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Узнают ли друзья и братья</w:t>
      </w:r>
    </w:p>
    <w:p w14:paraId="53B6A6C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Страдальца, после многих лет?</w:t>
      </w:r>
    </w:p>
    <w:p w14:paraId="2127F14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Или среди могил холодных</w:t>
      </w:r>
    </w:p>
    <w:p w14:paraId="145F653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Я наступлю на прах родной</w:t>
      </w:r>
    </w:p>
    <w:p w14:paraId="2AB9D81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Тех добрых, пылких, благородных,</w:t>
      </w:r>
    </w:p>
    <w:p w14:paraId="36A3317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Деливших молодость со мной?</w:t>
      </w:r>
    </w:p>
    <w:p w14:paraId="2DAE410F" w14:textId="77777777" w:rsidR="006920CB" w:rsidRPr="006920CB" w:rsidRDefault="006920CB" w:rsidP="006920CB">
      <w:pPr>
        <w:widowControl w:val="0"/>
        <w:autoSpaceDE w:val="0"/>
        <w:autoSpaceDN w:val="0"/>
        <w:adjustRightInd w:val="0"/>
        <w:spacing w:after="0" w:line="240" w:lineRule="atLeast"/>
        <w:ind w:right="510" w:firstLine="283"/>
        <w:jc w:val="center"/>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1837</w:t>
      </w:r>
    </w:p>
    <w:p w14:paraId="11029C37"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2FB390"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 xml:space="preserve">Постоянный мотив лермонтовской лирики – найти на земле родную душу, опереться на нее и стать ей опорой, поделиться с ней теплом и согреться ее участием. В этом порывистом, безжалостно-ироничном, склонном к постоянным проказам человеке жила бессмертная нежность. Такое бывает только с великим сердцем. Кажется, вот они – </w:t>
      </w:r>
      <w:r w:rsidRPr="006920CB">
        <w:rPr>
          <w:rFonts w:ascii="Times New Roman" w:eastAsia="Times New Roman" w:hAnsi="Times New Roman" w:cs="Times New Roman"/>
          <w:color w:val="000000"/>
          <w:sz w:val="24"/>
          <w:szCs w:val="24"/>
          <w:lang w:eastAsia="ru-RU"/>
        </w:rPr>
        <w:br/>
        <w:t>трезвые, осуждающие строки о своем всегдашнем окружении, из которого не дано вырваться:</w:t>
      </w:r>
    </w:p>
    <w:p w14:paraId="3D085D06"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E5947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Мелькают образы бездушные людей,</w:t>
      </w:r>
    </w:p>
    <w:p w14:paraId="767E22B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Приличьем стянутые маски...</w:t>
      </w:r>
    </w:p>
    <w:p w14:paraId="60061C12"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6FBFDE"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Можно ли в таком ежедневном соседстве быть способным на сентиментальность, детскую непосредственность, на непрошеные слезы, наконец? Оказывается, можно.</w:t>
      </w:r>
    </w:p>
    <w:p w14:paraId="0B20A5FB"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8C4B1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Слышу ли голос твой</w:t>
      </w:r>
    </w:p>
    <w:p w14:paraId="6729F1C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Звонкий и ласковый,</w:t>
      </w:r>
    </w:p>
    <w:p w14:paraId="4F2CFDC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Как птичка в клетке,</w:t>
      </w:r>
    </w:p>
    <w:p w14:paraId="0C11057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Сердце запрыгает;</w:t>
      </w:r>
    </w:p>
    <w:p w14:paraId="040AE92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Встречу ль глаза твои</w:t>
      </w:r>
    </w:p>
    <w:p w14:paraId="319FC8A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Лазурно-глубокие,</w:t>
      </w:r>
    </w:p>
    <w:p w14:paraId="59E2553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Душа им навстречу</w:t>
      </w:r>
    </w:p>
    <w:p w14:paraId="5AEBD39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Из груди просится,</w:t>
      </w:r>
    </w:p>
    <w:p w14:paraId="2420C23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как-то весело,</w:t>
      </w:r>
    </w:p>
    <w:p w14:paraId="17C8601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хочется плакать,</w:t>
      </w:r>
    </w:p>
    <w:p w14:paraId="7D1B72E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так на шею бы</w:t>
      </w:r>
    </w:p>
    <w:p w14:paraId="2114D1C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Тебе я кинулся.</w:t>
      </w:r>
    </w:p>
    <w:p w14:paraId="36BFA312" w14:textId="77777777" w:rsidR="006920CB" w:rsidRPr="006920CB" w:rsidRDefault="006920CB" w:rsidP="006920CB">
      <w:pPr>
        <w:widowControl w:val="0"/>
        <w:autoSpaceDE w:val="0"/>
        <w:autoSpaceDN w:val="0"/>
        <w:adjustRightInd w:val="0"/>
        <w:spacing w:after="0" w:line="240" w:lineRule="atLeast"/>
        <w:ind w:left="1587" w:firstLine="283"/>
        <w:jc w:val="both"/>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1838</w:t>
      </w:r>
    </w:p>
    <w:p w14:paraId="70DFA7BA"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3281A1"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 xml:space="preserve">Это как проявление Божественной благодати: Всевышний вливает в земного человека </w:t>
      </w:r>
      <w:r w:rsidRPr="006920CB">
        <w:rPr>
          <w:rFonts w:ascii="Times New Roman" w:eastAsia="Times New Roman" w:hAnsi="Times New Roman" w:cs="Times New Roman"/>
          <w:color w:val="000000"/>
          <w:sz w:val="24"/>
          <w:szCs w:val="24"/>
          <w:lang w:eastAsia="ru-RU"/>
        </w:rPr>
        <w:lastRenderedPageBreak/>
        <w:t xml:space="preserve">благородство, самоотвержение, братскую любовь к другой душе, то есть чувства, которые и должны быть свойственны Его созданию, но осквернены или подорваны нашими грехами. И вот, наконец, в поэте они торжествуют, проявляются во всей своей красоте. Приведу строфы лишь из трех посвящений М. Лермонтова женщинам – </w:t>
      </w:r>
      <w:r w:rsidRPr="006920CB">
        <w:rPr>
          <w:rFonts w:ascii="Times New Roman" w:eastAsia="Times New Roman" w:hAnsi="Times New Roman" w:cs="Times New Roman"/>
          <w:color w:val="000000"/>
          <w:sz w:val="24"/>
          <w:szCs w:val="24"/>
          <w:lang w:eastAsia="ru-RU"/>
        </w:rPr>
        <w:br/>
        <w:t>адресаты разные, но сердце, исторгнувшее эти слова, согрето одними и теми же чувствами уважения, благодарности, нежной приязни:</w:t>
      </w:r>
    </w:p>
    <w:p w14:paraId="5FA3EF7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Залогом вольности желанной,</w:t>
      </w:r>
    </w:p>
    <w:p w14:paraId="2F26198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Лучом надежды в море бед</w:t>
      </w:r>
    </w:p>
    <w:p w14:paraId="63AED29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Мне стал тогда ваш безымянный,</w:t>
      </w:r>
    </w:p>
    <w:p w14:paraId="44D2F18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Но вечно памятный привет.</w:t>
      </w:r>
    </w:p>
    <w:p w14:paraId="6B88CB17" w14:textId="77777777" w:rsidR="006920CB" w:rsidRPr="006920CB" w:rsidRDefault="006920CB" w:rsidP="006920CB">
      <w:pPr>
        <w:widowControl w:val="0"/>
        <w:autoSpaceDE w:val="0"/>
        <w:autoSpaceDN w:val="0"/>
        <w:adjustRightInd w:val="0"/>
        <w:spacing w:after="0" w:line="288" w:lineRule="auto"/>
        <w:ind w:right="2324"/>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79E425A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4085012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Что ж делать? – речью безыскусной</w:t>
      </w:r>
    </w:p>
    <w:p w14:paraId="498B449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Ваш ум занять мне не дано...</w:t>
      </w:r>
    </w:p>
    <w:p w14:paraId="7ED3FB0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Все это было бы смешно,</w:t>
      </w:r>
    </w:p>
    <w:p w14:paraId="2551F3A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Когда бы не было так грустно.</w:t>
      </w:r>
    </w:p>
    <w:p w14:paraId="53FD9C8B" w14:textId="77777777" w:rsidR="006920CB" w:rsidRPr="006920CB" w:rsidRDefault="006920CB" w:rsidP="006920CB">
      <w:pPr>
        <w:widowControl w:val="0"/>
        <w:autoSpaceDE w:val="0"/>
        <w:autoSpaceDN w:val="0"/>
        <w:adjustRightInd w:val="0"/>
        <w:spacing w:after="0" w:line="288" w:lineRule="auto"/>
        <w:ind w:right="2324"/>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436B6DE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0B63A52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Мне грустно, потому что я тебя люблю,</w:t>
      </w:r>
    </w:p>
    <w:p w14:paraId="08C3EDD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знаю: молодость цветущую твою</w:t>
      </w:r>
    </w:p>
    <w:p w14:paraId="5F88F43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 пощадит молвы коварное гоненье.</w:t>
      </w:r>
    </w:p>
    <w:p w14:paraId="240D3C3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За каждый светлый день</w:t>
      </w:r>
    </w:p>
    <w:p w14:paraId="2ACBF53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иль сладкое мгновенье</w:t>
      </w:r>
    </w:p>
    <w:p w14:paraId="6D8AA2F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Слезами и тоской заплатишь ты судьбе.</w:t>
      </w:r>
    </w:p>
    <w:p w14:paraId="7A9A6D6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Мне грустно... потому что весело тебе.</w:t>
      </w:r>
    </w:p>
    <w:p w14:paraId="11636DD2"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E78D8B2"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Нет, что ни говорите, а только душа художника еще остается верна тому образу, что хотел видеть в человеке Творец; только она еще сопротивляется проискам зла, тлетворному дыханию среды и времени.</w:t>
      </w:r>
    </w:p>
    <w:p w14:paraId="6D1E0279"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51C5A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 полно извинять разврат!</w:t>
      </w:r>
    </w:p>
    <w:p w14:paraId="6319897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Ужель злодеям щит порфира?</w:t>
      </w:r>
    </w:p>
    <w:p w14:paraId="65BA76B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Пусть их глупцы боготворят,</w:t>
      </w:r>
    </w:p>
    <w:p w14:paraId="3D69FD7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Пусть им звучит другая лира;</w:t>
      </w:r>
    </w:p>
    <w:p w14:paraId="262D78A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Но ты остановись, певец,</w:t>
      </w:r>
    </w:p>
    <w:p w14:paraId="397B526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Златой венец – не твой венец.</w:t>
      </w:r>
    </w:p>
    <w:p w14:paraId="4B14ECD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Изгнаньем из страны родной</w:t>
      </w:r>
    </w:p>
    <w:p w14:paraId="7CCDFEF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Хвались повсюду как свободой;</w:t>
      </w:r>
    </w:p>
    <w:p w14:paraId="05BC33C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Высокой мыслью и душой</w:t>
      </w:r>
    </w:p>
    <w:p w14:paraId="201B73D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Ты рано одарен природой;</w:t>
      </w:r>
    </w:p>
    <w:p w14:paraId="5839014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Ты видел зло, и перед злом</w:t>
      </w:r>
    </w:p>
    <w:p w14:paraId="1DF32E1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Ты гордым не поник челом.</w:t>
      </w:r>
    </w:p>
    <w:p w14:paraId="153C7A75" w14:textId="77777777" w:rsidR="006920CB" w:rsidRPr="006920CB" w:rsidRDefault="006920CB" w:rsidP="006920CB">
      <w:pPr>
        <w:widowControl w:val="0"/>
        <w:autoSpaceDE w:val="0"/>
        <w:autoSpaceDN w:val="0"/>
        <w:adjustRightInd w:val="0"/>
        <w:spacing w:after="0" w:line="240" w:lineRule="atLeast"/>
        <w:ind w:right="1020" w:firstLine="283"/>
        <w:jc w:val="center"/>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1830</w:t>
      </w:r>
    </w:p>
    <w:p w14:paraId="4C329A44"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C5512A5" w14:textId="77777777" w:rsidR="006920CB" w:rsidRPr="006920CB" w:rsidRDefault="006920CB" w:rsidP="006920CB">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  *  *</w:t>
      </w:r>
    </w:p>
    <w:p w14:paraId="76B92C04"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DA7AC2"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Лермонтов продолжил после Пушкина миссию человеколюбия. Поэзия осталась храмом, войдя в который, человек очищается от нравственной грязи, дурных помыслов. Стих, «облитый горечью и злостью», предназначен только для демонов зла; для тех же, кто ожидает ангелов света, поэт находит самые нежные, ласкающие душу слова:</w:t>
      </w:r>
    </w:p>
    <w:p w14:paraId="30A42E22"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58A9709" w14:textId="77777777" w:rsidR="006920CB" w:rsidRPr="006920CB" w:rsidRDefault="006920CB" w:rsidP="006920CB">
      <w:pPr>
        <w:widowControl w:val="0"/>
        <w:autoSpaceDE w:val="0"/>
        <w:autoSpaceDN w:val="0"/>
        <w:adjustRightInd w:val="0"/>
        <w:spacing w:after="0" w:line="230" w:lineRule="atLeast"/>
        <w:ind w:left="1871"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РЕБЕНКУ</w:t>
      </w:r>
    </w:p>
    <w:p w14:paraId="50D0EF1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7A710F6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 грезах юности томим воспоминаньем,</w:t>
      </w:r>
    </w:p>
    <w:p w14:paraId="5E680E1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 отрадой тайною и тайным содроганьем,</w:t>
      </w:r>
    </w:p>
    <w:p w14:paraId="58F2AE4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lastRenderedPageBreak/>
        <w:t>Прекрасное дитя, я на тебя смотрю...</w:t>
      </w:r>
    </w:p>
    <w:p w14:paraId="7114ACA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 если б знало ты, как я тебя люблю!</w:t>
      </w:r>
    </w:p>
    <w:p w14:paraId="4130CB8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Как милы мне твои улыбки молодые,</w:t>
      </w:r>
    </w:p>
    <w:p w14:paraId="07FDB95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быстрые глаза, и кудри золотые,</w:t>
      </w:r>
    </w:p>
    <w:p w14:paraId="2BBB0AC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звонкий голосок! – Не правда ль, говорят,</w:t>
      </w:r>
    </w:p>
    <w:p w14:paraId="4199508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Ты на нее похож? – Увы! года летят;</w:t>
      </w:r>
    </w:p>
    <w:p w14:paraId="31B33BE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Страдания ее до срока изменили,</w:t>
      </w:r>
    </w:p>
    <w:p w14:paraId="440D3C1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Но верные мечты тот образ сохранили</w:t>
      </w:r>
    </w:p>
    <w:p w14:paraId="4AC658C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 груди моей; тот взор, исполненный огня,</w:t>
      </w:r>
    </w:p>
    <w:p w14:paraId="3647B24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Всегда со мной. А ты, ты любишь ли меня?..</w:t>
      </w:r>
    </w:p>
    <w:p w14:paraId="778E9F7C" w14:textId="77777777" w:rsidR="006920CB" w:rsidRPr="006920CB" w:rsidRDefault="006920CB" w:rsidP="006920CB">
      <w:pPr>
        <w:widowControl w:val="0"/>
        <w:autoSpaceDE w:val="0"/>
        <w:autoSpaceDN w:val="0"/>
        <w:adjustRightInd w:val="0"/>
        <w:spacing w:after="0" w:line="240" w:lineRule="atLeast"/>
        <w:ind w:left="1757" w:firstLine="283"/>
        <w:jc w:val="center"/>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1840</w:t>
      </w:r>
    </w:p>
    <w:p w14:paraId="35894E82"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F95B1CE"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6920CB">
        <w:rPr>
          <w:rFonts w:ascii="Times New Roman" w:eastAsia="Times New Roman" w:hAnsi="Times New Roman" w:cs="Times New Roman"/>
          <w:color w:val="000000"/>
          <w:spacing w:val="-1"/>
          <w:sz w:val="24"/>
          <w:szCs w:val="24"/>
          <w:lang w:eastAsia="ru-RU"/>
        </w:rPr>
        <w:t>Поэт умел быть благодарным за малую искру любви; он умел оценить нравственный подвиг любой души. То, что эта благодарность и эта добрая оценка чужого бескорыстия постоянны в его стихах, не ускользает от внимательного читателя. Мы любим Лермонтова за свет, который развеивает и тоску, и неудовлетворенность, и злость – то, что недобросовестные толкователи выставляли в его творчестве на первый план.</w:t>
      </w:r>
    </w:p>
    <w:p w14:paraId="5CD33135"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13A46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Слепец, страданьем вдохновенный,</w:t>
      </w:r>
    </w:p>
    <w:p w14:paraId="65960D2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Вам строки чудные писал,</w:t>
      </w:r>
    </w:p>
    <w:p w14:paraId="488485C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прежних лет восторг священный,</w:t>
      </w:r>
    </w:p>
    <w:p w14:paraId="1F0D555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Воспоминаньем оживленный,</w:t>
      </w:r>
    </w:p>
    <w:p w14:paraId="5D8F1AC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перед вами изливал.</w:t>
      </w:r>
    </w:p>
    <w:p w14:paraId="56043FE1" w14:textId="77777777" w:rsidR="006920CB" w:rsidRPr="006920CB" w:rsidRDefault="006920CB" w:rsidP="006920CB">
      <w:pPr>
        <w:widowControl w:val="0"/>
        <w:autoSpaceDE w:val="0"/>
        <w:autoSpaceDN w:val="0"/>
        <w:adjustRightInd w:val="0"/>
        <w:spacing w:after="0" w:line="288" w:lineRule="auto"/>
        <w:ind w:right="3061"/>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w:t>
      </w:r>
    </w:p>
    <w:p w14:paraId="7C137BE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1285D6C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Я верю, годы не убили,</w:t>
      </w:r>
    </w:p>
    <w:p w14:paraId="338CE25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Изгладить даже не могли</w:t>
      </w:r>
    </w:p>
    <w:p w14:paraId="3ED4D65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Все, что вы прежде возбудили</w:t>
      </w:r>
    </w:p>
    <w:p w14:paraId="063079B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 его возвышенной груди.</w:t>
      </w:r>
    </w:p>
    <w:p w14:paraId="0CB92ED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Но да сойдет благословенье</w:t>
      </w:r>
    </w:p>
    <w:p w14:paraId="374739D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На вашу жизнь за то, что вы</w:t>
      </w:r>
    </w:p>
    <w:p w14:paraId="42829C0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Хоть на единое мгновенье</w:t>
      </w:r>
    </w:p>
    <w:p w14:paraId="27A7EDB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Умели снять венец мученья</w:t>
      </w:r>
    </w:p>
    <w:p w14:paraId="7056678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С его преклонной головы.</w:t>
      </w:r>
    </w:p>
    <w:p w14:paraId="3DCEAA24" w14:textId="77777777" w:rsidR="006920CB" w:rsidRPr="006920CB" w:rsidRDefault="006920CB" w:rsidP="006920CB">
      <w:pPr>
        <w:widowControl w:val="0"/>
        <w:autoSpaceDE w:val="0"/>
        <w:autoSpaceDN w:val="0"/>
        <w:adjustRightInd w:val="0"/>
        <w:spacing w:after="0" w:line="240" w:lineRule="atLeast"/>
        <w:ind w:right="1417" w:firstLine="283"/>
        <w:jc w:val="center"/>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1838</w:t>
      </w:r>
    </w:p>
    <w:p w14:paraId="3C6209E9"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822F987" w14:textId="77777777" w:rsidR="006920CB" w:rsidRPr="006920CB" w:rsidRDefault="006920CB" w:rsidP="006920CB">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  *  *</w:t>
      </w:r>
    </w:p>
    <w:p w14:paraId="10CB6745"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6457085"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Можно только удивляться, что уже в юные годы М. Лермонтов осознавал особую миссию поэта, его подотчетность только Творцу. Чтобы утверждать это тогда, нужна была смелость и независимость от людского суда: свет смотрел на художника, как на лицо несамостоятельное, находящееся на содержании сильных мира сего. Следовало отстаивать его свободу – и Лермонтов был одним из первых поэтов, которые заложили этот фундамент для отечественной лирики. Полтора столетия звучит полное достоинства его предостережение бездушной и властной черни – этим охранительным доводом великого предшественника всегда может воспользоваться любой подлинный поэт:</w:t>
      </w:r>
    </w:p>
    <w:p w14:paraId="10FA8FD6"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76CBF5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Укор невежд, укор людей</w:t>
      </w:r>
    </w:p>
    <w:p w14:paraId="21F521B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Души высокой не печалит;</w:t>
      </w:r>
    </w:p>
    <w:p w14:paraId="541BD48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Пускай шумит волна морей,</w:t>
      </w:r>
    </w:p>
    <w:p w14:paraId="4AB537D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Утес гранитный не повалит;</w:t>
      </w:r>
    </w:p>
    <w:p w14:paraId="252B925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Его чело меж облаков,</w:t>
      </w:r>
    </w:p>
    <w:p w14:paraId="139AC52B"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двух стихий жилец угрюмый,</w:t>
      </w:r>
    </w:p>
    <w:p w14:paraId="338AABC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кроме бури да громов,</w:t>
      </w:r>
    </w:p>
    <w:p w14:paraId="69EC0099"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никому не вверит думы...</w:t>
      </w:r>
    </w:p>
    <w:p w14:paraId="1DDFE698"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sz w:val="24"/>
          <w:szCs w:val="24"/>
          <w:lang w:eastAsia="ru-RU"/>
        </w:rPr>
      </w:pPr>
      <w:r w:rsidRPr="006920CB">
        <w:rPr>
          <w:rFonts w:ascii="Times New Roman" w:eastAsia="Times New Roman" w:hAnsi="Times New Roman" w:cs="Times New Roman"/>
          <w:color w:val="000000"/>
          <w:spacing w:val="4"/>
          <w:sz w:val="24"/>
          <w:szCs w:val="24"/>
          <w:lang w:eastAsia="ru-RU"/>
        </w:rPr>
        <w:lastRenderedPageBreak/>
        <w:t>У поэтического слова есть тайное очарование, и М. Лермонтов первым дал читателям возможность почувствовать это. Почему тайное очарование? Потому что это очарование необъяснимо, потому что оно не только присутствует в слове, но и разлито вокруг него и за ним, в дальней дали. Эту тайну русской поэзии позже пытались объяснить символисты. Д. Мережковский, прозаик, поэт, критик, приведя строку Ф. Тютчева «Мысль изреченная есть ложь», заметил: «В поэзии то, что не сказано и мерцает сквозь красоту символа, действует сильнее на сердце, чем то, что выражено словами». Эту мысль развил другой поэт и теоретик символизма Вяч. Иванов: «...если ...я, поэт, не умею заставить самую душу слушателя петь со мною другим, нежели я, голосом, не унисоном ее психологической поверхности, но контрапунктом ее сокровенной глубины, – петь о том, что глубже показанных мною глубин и выше разоблаченных мною высот, если мой слушатель – только зеркало, только отзвук, только приемлющий, только вмещающий, – если луч моего слова не обручит моего молчания с его молчанием радугой тайного завета, тогда я не символический поэт».</w:t>
      </w:r>
    </w:p>
    <w:p w14:paraId="319E161C"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Опустим слово «символический» как понятие условное. То, о чем говорят оба автора, – это верные и глубокие замечания, относящиеся к коренному свойству русской классической поэзии: многозначному смыслу ее великих произведений. И, может быть, именно М. Лермонтов первым смог решить эту невероятной сложности задачу: его стихи таят глубины, которые глубже видимых поначалу, и очерчивают высоты, которые выше отмеченных первым взглядом:</w:t>
      </w:r>
    </w:p>
    <w:p w14:paraId="18C2EF30"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95ED510" w14:textId="77777777" w:rsidR="006920CB" w:rsidRPr="006920CB" w:rsidRDefault="006920CB" w:rsidP="006920CB">
      <w:pPr>
        <w:widowControl w:val="0"/>
        <w:autoSpaceDE w:val="0"/>
        <w:autoSpaceDN w:val="0"/>
        <w:adjustRightInd w:val="0"/>
        <w:spacing w:after="0" w:line="230" w:lineRule="atLeast"/>
        <w:ind w:left="1474"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АНГЕЛ</w:t>
      </w:r>
    </w:p>
    <w:p w14:paraId="16208B6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798F9D1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 небу полуночи ангел летел,</w:t>
      </w:r>
    </w:p>
    <w:p w14:paraId="1589820D"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тихую песню он пел;</w:t>
      </w:r>
    </w:p>
    <w:p w14:paraId="574EDD5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месяц, и звезды, и тучи толпой</w:t>
      </w:r>
    </w:p>
    <w:p w14:paraId="078E9B1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Внимали той песне святой.</w:t>
      </w:r>
    </w:p>
    <w:p w14:paraId="04E1841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пел о блаженстве безгрешных духов</w:t>
      </w:r>
    </w:p>
    <w:p w14:paraId="5A948CE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Под кущами райских садов;</w:t>
      </w:r>
    </w:p>
    <w:p w14:paraId="0FEDE551"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 боге великом он пел, и хвала</w:t>
      </w:r>
    </w:p>
    <w:p w14:paraId="348309C7"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Его непритворна была.</w:t>
      </w:r>
    </w:p>
    <w:p w14:paraId="221AD75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Он душу младую в объятиях нес</w:t>
      </w:r>
    </w:p>
    <w:p w14:paraId="7AC4A38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Для мира печали и слез;</w:t>
      </w:r>
    </w:p>
    <w:p w14:paraId="64C1B02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звук его песни в душе молодой</w:t>
      </w:r>
    </w:p>
    <w:p w14:paraId="7590BB9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Остался – без слов, но живой.</w:t>
      </w:r>
    </w:p>
    <w:p w14:paraId="4C795264"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долго на свете томилась она,</w:t>
      </w:r>
    </w:p>
    <w:p w14:paraId="655AAB8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Желанием чудным полна;</w:t>
      </w:r>
    </w:p>
    <w:p w14:paraId="62744FA2"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И звуков небес заменить не могли</w:t>
      </w:r>
    </w:p>
    <w:p w14:paraId="231FED05"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Ей скучные песни земли.</w:t>
      </w:r>
    </w:p>
    <w:p w14:paraId="1AD49343" w14:textId="77777777" w:rsidR="006920CB" w:rsidRPr="006920CB" w:rsidRDefault="006920CB" w:rsidP="006920CB">
      <w:pPr>
        <w:widowControl w:val="0"/>
        <w:autoSpaceDE w:val="0"/>
        <w:autoSpaceDN w:val="0"/>
        <w:adjustRightInd w:val="0"/>
        <w:spacing w:after="0" w:line="240" w:lineRule="atLeast"/>
        <w:ind w:left="3345" w:firstLine="283"/>
        <w:jc w:val="both"/>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1831</w:t>
      </w:r>
    </w:p>
    <w:p w14:paraId="68223EE3"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4D38A99" w14:textId="77777777" w:rsidR="006920CB" w:rsidRPr="006920CB" w:rsidRDefault="006920CB" w:rsidP="006920CB">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6920CB">
        <w:rPr>
          <w:rFonts w:ascii="SchoolBookC" w:eastAsia="Times New Roman" w:hAnsi="SchoolBookC" w:cs="SchoolBookC"/>
          <w:b/>
          <w:bCs/>
          <w:color w:val="000000"/>
          <w:position w:val="-4"/>
          <w:lang w:eastAsia="ru-RU"/>
        </w:rPr>
        <w:t>*  *  *</w:t>
      </w:r>
    </w:p>
    <w:p w14:paraId="4278B3EC"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B9B423F"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Еще в юности М. Лермонтов написал одно особенное стихотворение. В нем поэт провидчески предугадал свою короткую жизнь, определил особенность своего творческого дара и судьбы, заявил, что он способен выполнить миссию, возложенную на него Богом. Это стихо-</w:t>
      </w:r>
      <w:r w:rsidRPr="006920CB">
        <w:rPr>
          <w:rFonts w:ascii="Times New Roman" w:eastAsia="Times New Roman" w:hAnsi="Times New Roman" w:cs="Times New Roman"/>
          <w:color w:val="000000"/>
          <w:sz w:val="24"/>
          <w:szCs w:val="24"/>
          <w:lang w:eastAsia="ru-RU"/>
        </w:rPr>
        <w:br/>
        <w:t>творение знает, конечно, каждый школьник:</w:t>
      </w:r>
    </w:p>
    <w:p w14:paraId="7E4938BC"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Нет, я не Байрон, я другой,</w:t>
      </w:r>
    </w:p>
    <w:p w14:paraId="5A1279E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Еще неведомый избранник,</w:t>
      </w:r>
    </w:p>
    <w:p w14:paraId="11DCA68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Как он, гонимый миром странник,</w:t>
      </w:r>
    </w:p>
    <w:p w14:paraId="58EE828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Но только с русскою душой.</w:t>
      </w:r>
    </w:p>
    <w:p w14:paraId="5112794A"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Я раньше начал, кончу ране,</w:t>
      </w:r>
    </w:p>
    <w:p w14:paraId="4CC3FC93"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Мой ум немного совершит;</w:t>
      </w:r>
    </w:p>
    <w:p w14:paraId="15BD7470"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lastRenderedPageBreak/>
        <w:t>В душе моей, как в океане,</w:t>
      </w:r>
    </w:p>
    <w:p w14:paraId="2028A8C8"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Надежд разбитых груз лежит.</w:t>
      </w:r>
    </w:p>
    <w:p w14:paraId="52DFCE0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Кто может, океан угрюмый,</w:t>
      </w:r>
    </w:p>
    <w:p w14:paraId="6EF0E146"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Твои изведать тайны? Кто</w:t>
      </w:r>
    </w:p>
    <w:p w14:paraId="29FF33BE"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Толпе мои расскажет думы?</w:t>
      </w:r>
    </w:p>
    <w:p w14:paraId="3E70B67F" w14:textId="77777777" w:rsidR="006920CB" w:rsidRPr="006920CB" w:rsidRDefault="006920CB" w:rsidP="006920CB">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6920CB">
        <w:rPr>
          <w:rFonts w:ascii="Times New Roman" w:eastAsia="Times New Roman" w:hAnsi="Times New Roman" w:cs="Times New Roman"/>
          <w:color w:val="000000"/>
          <w:lang w:eastAsia="ru-RU"/>
        </w:rPr>
        <w:t>Я – или бог – или никто!</w:t>
      </w:r>
    </w:p>
    <w:p w14:paraId="05160201" w14:textId="77777777" w:rsidR="006920CB" w:rsidRPr="006920CB" w:rsidRDefault="006920CB" w:rsidP="006920CB">
      <w:pPr>
        <w:widowControl w:val="0"/>
        <w:autoSpaceDE w:val="0"/>
        <w:autoSpaceDN w:val="0"/>
        <w:adjustRightInd w:val="0"/>
        <w:spacing w:after="0" w:line="240" w:lineRule="atLeast"/>
        <w:ind w:left="2721" w:firstLine="283"/>
        <w:rPr>
          <w:rFonts w:ascii="Times New Roman" w:eastAsia="Times New Roman" w:hAnsi="Times New Roman" w:cs="Times New Roman"/>
          <w:i/>
          <w:iCs/>
          <w:color w:val="000000"/>
          <w:sz w:val="21"/>
          <w:szCs w:val="21"/>
          <w:lang w:eastAsia="ru-RU"/>
        </w:rPr>
      </w:pPr>
      <w:r w:rsidRPr="006920CB">
        <w:rPr>
          <w:rFonts w:ascii="Times New Roman" w:eastAsia="Times New Roman" w:hAnsi="Times New Roman" w:cs="Times New Roman"/>
          <w:i/>
          <w:iCs/>
          <w:color w:val="000000"/>
          <w:sz w:val="21"/>
          <w:szCs w:val="21"/>
          <w:lang w:eastAsia="ru-RU"/>
        </w:rPr>
        <w:t>1832</w:t>
      </w:r>
    </w:p>
    <w:p w14:paraId="38578800"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1094537"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6920CB">
        <w:rPr>
          <w:rFonts w:ascii="Times New Roman" w:eastAsia="Times New Roman" w:hAnsi="Times New Roman" w:cs="Times New Roman"/>
          <w:color w:val="000000"/>
          <w:sz w:val="24"/>
          <w:szCs w:val="24"/>
          <w:lang w:eastAsia="ru-RU"/>
        </w:rPr>
        <w:t>Пожалуй, это ключ к недолгой жизни и к бессмертному творческому наследию Михаила Юрьевича Лермонтова. Он во всей полноте открыл свою душу, и его исповедь оказалась столь бесценной, поучительной, близкой нам, что мы помним в ней каждый звук. «Прочувствовать великого поэта, – словно бы и от нашего имени написал в свое время В. Белинский,– это значит пережить целую жизнь, принять в себя целый, отдельный и самобытный мир мысли, следовательно, дать своему нравственному существованию особенную настроенность, отлить дух свой в особую форму». Так оно и есть. Все, что успела высказать великая душа поэта, осталось с каждым из нас как самое сокровенное, самое нужное и ценное для собственной жизни.</w:t>
      </w:r>
    </w:p>
    <w:p w14:paraId="2BB100F6" w14:textId="77777777" w:rsidR="006920CB" w:rsidRPr="006920CB" w:rsidRDefault="006920CB" w:rsidP="006920CB">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407E96C3"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36A95EC" w14:textId="77777777" w:rsidR="006920CB" w:rsidRPr="006920CB" w:rsidRDefault="006920CB" w:rsidP="006920CB">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EF2E37F" w14:textId="77777777" w:rsidR="00C0111F" w:rsidRDefault="00C0111F">
      <w:bookmarkStart w:id="0" w:name="_GoBack"/>
      <w:bookmarkEnd w:id="0"/>
    </w:p>
    <w:sectPr w:rsidR="00C01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20"/>
    <w:rsid w:val="000D1320"/>
    <w:rsid w:val="006920CB"/>
    <w:rsid w:val="00C0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168410-46D7-40A6-AC69-3B3747ED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74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2704</Words>
  <Characters>15413</Characters>
  <Application>Microsoft Office Word</Application>
  <DocSecurity>0</DocSecurity>
  <Lines>128</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2019-11-05T10:55:00Z</dcterms:created>
  <dcterms:modified xsi:type="dcterms:W3CDTF">2019-11-05T10:55:00Z</dcterms:modified>
</cp:coreProperties>
</file>