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DF" w:rsidRDefault="00E726DF" w:rsidP="00E726DF">
      <w:pPr>
        <w:pStyle w:val="af2"/>
      </w:pPr>
      <w:r>
        <w:t>Из книги</w:t>
      </w:r>
    </w:p>
    <w:p w:rsidR="00E726DF" w:rsidRDefault="00E726DF" w:rsidP="00E726DF">
      <w:pPr>
        <w:pStyle w:val="a7"/>
      </w:pPr>
      <w:r>
        <w:t>ПРОКЛЯТЫЙ ГЕРОЙ</w:t>
      </w:r>
    </w:p>
    <w:p w:rsidR="00E726DF" w:rsidRDefault="00E726DF" w:rsidP="00E726DF">
      <w:pPr>
        <w:pStyle w:val="ae"/>
      </w:pPr>
      <w:r>
        <w:t>Роман «Санькя» Захара Прилепина в контексте эпохи</w:t>
      </w:r>
    </w:p>
    <w:p w:rsidR="00E726DF" w:rsidRDefault="00E726DF" w:rsidP="00E726DF">
      <w:pPr>
        <w:pStyle w:val="1"/>
        <w:rPr>
          <w:i/>
          <w:iCs/>
        </w:rPr>
      </w:pPr>
    </w:p>
    <w:p w:rsidR="00E726DF" w:rsidRDefault="00E726DF" w:rsidP="00E726DF">
      <w:pPr>
        <w:pStyle w:val="1"/>
      </w:pPr>
      <w:r>
        <w:rPr>
          <w:i/>
          <w:iCs/>
        </w:rPr>
        <w:t>Окончание. Начало в № 1, 2025</w:t>
      </w:r>
    </w:p>
    <w:p w:rsidR="00E726DF" w:rsidRDefault="00E726DF" w:rsidP="00E726DF">
      <w:pPr>
        <w:pStyle w:val="1"/>
      </w:pPr>
    </w:p>
    <w:p w:rsidR="00E726DF" w:rsidRDefault="00E726DF" w:rsidP="00E726DF">
      <w:pPr>
        <w:pStyle w:val="1"/>
      </w:pPr>
    </w:p>
    <w:p w:rsidR="00E726DF" w:rsidRDefault="00E726DF" w:rsidP="00E726DF">
      <w:pPr>
        <w:pStyle w:val="af"/>
      </w:pPr>
      <w:r>
        <w:t xml:space="preserve">Советник </w:t>
      </w:r>
    </w:p>
    <w:p w:rsidR="00E726DF" w:rsidRDefault="00E726DF" w:rsidP="00E726DF">
      <w:pPr>
        <w:pStyle w:val="1"/>
      </w:pPr>
    </w:p>
    <w:p w:rsidR="00E726DF" w:rsidRDefault="00E726DF" w:rsidP="00E726DF">
      <w:pPr>
        <w:pStyle w:val="1"/>
        <w:rPr>
          <w:spacing w:val="1"/>
        </w:rPr>
      </w:pPr>
      <w:r>
        <w:rPr>
          <w:spacing w:val="1"/>
        </w:rPr>
        <w:t>С началом СВО люди, бегущие и проклинающие свою страну, прин</w:t>
      </w:r>
      <w:r>
        <w:rPr>
          <w:spacing w:val="1"/>
        </w:rPr>
        <w:t>и</w:t>
      </w:r>
      <w:r>
        <w:rPr>
          <w:spacing w:val="1"/>
        </w:rPr>
        <w:t>мались рассуждать о новой волне эмиграции и отождествлять себя с пр</w:t>
      </w:r>
      <w:r>
        <w:rPr>
          <w:spacing w:val="1"/>
        </w:rPr>
        <w:t>е</w:t>
      </w:r>
      <w:r>
        <w:rPr>
          <w:spacing w:val="1"/>
        </w:rPr>
        <w:t>дыдущими. Из всего этого выходило, что Россию в очередной раз якобы массово покидают ее лучшие люди, ум, честь и совесть. Что без них страна неумолимо погружается во тьму варварства и запустения. На свою пог</w:t>
      </w:r>
      <w:r>
        <w:rPr>
          <w:spacing w:val="1"/>
        </w:rPr>
        <w:t>и</w:t>
      </w:r>
      <w:r>
        <w:rPr>
          <w:spacing w:val="1"/>
        </w:rPr>
        <w:t xml:space="preserve">бель, естественно. И итог предсказуемый: льды рано или поздно растают, а изгнанники на белом коне победительно </w:t>
      </w:r>
      <w:r>
        <w:rPr>
          <w:spacing w:val="1"/>
        </w:rPr>
        <w:br/>
        <w:t>вернутся.</w:t>
      </w:r>
    </w:p>
    <w:p w:rsidR="00E726DF" w:rsidRDefault="00E726DF" w:rsidP="00E726DF">
      <w:pPr>
        <w:pStyle w:val="1"/>
      </w:pPr>
      <w:r>
        <w:t>Много было рассуждений и о двух народах. Один темный и забитый, рабский и послушный, мало на что способный и к чему пригодный, да еще и со «зверем» хаоса и разрушения внутри. Другой – прогрессивный, евр</w:t>
      </w:r>
      <w:r>
        <w:t>о</w:t>
      </w:r>
      <w:r>
        <w:t>ориентированный, который только и делал, что здесь все создавал и окул</w:t>
      </w:r>
      <w:r>
        <w:t>ь</w:t>
      </w:r>
      <w:r>
        <w:t>туривал, пытался изменить темную российскую сущность. На нем будто бы все здесь и держалось.</w:t>
      </w:r>
    </w:p>
    <w:p w:rsidR="00E726DF" w:rsidRDefault="00E726DF" w:rsidP="00E726DF">
      <w:pPr>
        <w:pStyle w:val="1"/>
      </w:pPr>
      <w:r>
        <w:t>В этой риторике ничего нового, все прежние перестроечные идеолог</w:t>
      </w:r>
      <w:r>
        <w:t>и</w:t>
      </w:r>
      <w:r>
        <w:t>ческие клише с теорией истощения генетического потенциала. С ярлыками вроде «совок», «люмпен», «красно-коричневое большинство» и так далее. Считалось, что когда эти «агрессивно-послушные» навсегда отойдут в н</w:t>
      </w:r>
      <w:r>
        <w:t>е</w:t>
      </w:r>
      <w:r>
        <w:t>бытие или прочно будут зафиксированы на маргинальной периферии, тогда и наступит процветание.</w:t>
      </w:r>
    </w:p>
    <w:p w:rsidR="00E726DF" w:rsidRDefault="00E726DF" w:rsidP="00E726DF">
      <w:pPr>
        <w:pStyle w:val="1"/>
      </w:pPr>
      <w:r>
        <w:t>Весной 2024 года в схожей матрице подобной селекции высказался и писатель Борис Акунин</w:t>
      </w:r>
      <w:r>
        <w:rPr>
          <w:color w:val="auto"/>
        </w:rPr>
        <w:footnoteReference w:id="1"/>
      </w:r>
      <w:r>
        <w:t>. Он рассуждал о новом расколе и утверждал, что «Россий опять стало две». Говорил про эффект дежавю и что в России вновь победило разрушительное начало, и там «скоро станет совсем кр</w:t>
      </w:r>
      <w:r>
        <w:t>о</w:t>
      </w:r>
      <w:r>
        <w:t xml:space="preserve">мешно». </w:t>
      </w:r>
    </w:p>
    <w:p w:rsidR="00E726DF" w:rsidRDefault="00E726DF" w:rsidP="00E726DF">
      <w:pPr>
        <w:pStyle w:val="1"/>
        <w:rPr>
          <w:spacing w:val="-4"/>
        </w:rPr>
      </w:pPr>
      <w:r>
        <w:rPr>
          <w:spacing w:val="-4"/>
        </w:rPr>
        <w:t xml:space="preserve">Современный отечественный раскол произошел вовсе не после </w:t>
      </w:r>
      <w:r>
        <w:rPr>
          <w:spacing w:val="-4"/>
        </w:rPr>
        <w:br/>
        <w:t>24 февраля и даже не в 2014 году (хотя именно тогда все эти процессы разм</w:t>
      </w:r>
      <w:r>
        <w:rPr>
          <w:spacing w:val="-4"/>
        </w:rPr>
        <w:t>е</w:t>
      </w:r>
      <w:r>
        <w:rPr>
          <w:spacing w:val="-4"/>
        </w:rPr>
        <w:t>жевания предельно четко обозначились). Все это – длящаяся перестроечная инерция, запустившая процессы распада и смуты. Именно тогда взяла верх теория всечеловечества и нового мышления. Именно тогда утверждали, что отечественное цивилизационное своеобразие является причиной всех бед, мало того – грозит всему миру катастрофой. Поэтому необходимо отвергнуть ее, как ветхие ризы, стать как все, как в цивилизованном мире. Произвести отмену отечественной культурной традиции, взамен ее установить новую или переписать прежнюю до неузнавания.</w:t>
      </w:r>
    </w:p>
    <w:p w:rsidR="00E726DF" w:rsidRDefault="00E726DF" w:rsidP="00E726DF">
      <w:pPr>
        <w:pStyle w:val="1"/>
      </w:pPr>
      <w:r>
        <w:t>Именно в перестройку, по словам Сергея Кара-Мурзы, «получила второе дыхание идея о том, что интеллигенция представляет собой особый народ, не знающий границ и “своей” государственности». И сейчас этот «народ» воспринимает себя за вторую и лучшую Россию.</w:t>
      </w:r>
    </w:p>
    <w:p w:rsidR="00E726DF" w:rsidRDefault="00E726DF" w:rsidP="00E726DF">
      <w:pPr>
        <w:pStyle w:val="1"/>
      </w:pPr>
      <w:r>
        <w:t>Собственно, тогда и появилась вторая Россия как категорический ант</w:t>
      </w:r>
      <w:r>
        <w:t>и</w:t>
      </w:r>
      <w:r>
        <w:t>под первой. И дело не в идеологии, не в режиме, а в сущностных основах отечественной цивилизации. Вторая их напрочь отвергала. Воспринимала первую за территорию пустоты. За ничто. И все ее культурное делание сводилось к тому, чтобы бесконечно доказывать этот тезис и не допустить возможности сомнений.</w:t>
      </w:r>
    </w:p>
    <w:p w:rsidR="00E726DF" w:rsidRDefault="00E726DF" w:rsidP="00E726DF">
      <w:pPr>
        <w:pStyle w:val="1"/>
      </w:pPr>
      <w:r>
        <w:lastRenderedPageBreak/>
        <w:t>Поэтому и абсолютно индифферентно относились к тому, что после крушения Советского Союза русские стали самым разделенным народом. Не воспринимали это за раскол, а видели естественный ход истории – д</w:t>
      </w:r>
      <w:r>
        <w:t>е</w:t>
      </w:r>
      <w:r>
        <w:t>монстрацию исхода России и замещение ее другим, их проектом. Себя же воспринимали за победителей и хозяев, отсюда и головокружение от усп</w:t>
      </w:r>
      <w:r>
        <w:t>е</w:t>
      </w:r>
      <w:r>
        <w:t>хов, и превознесение собственной значимости.</w:t>
      </w:r>
    </w:p>
    <w:p w:rsidR="00E726DF" w:rsidRDefault="00E726DF" w:rsidP="00E726DF">
      <w:pPr>
        <w:pStyle w:val="1"/>
      </w:pPr>
      <w:r>
        <w:t>И то, что произошло на Украине, – очень близко к тому идеалу, к цив</w:t>
      </w:r>
      <w:r>
        <w:t>и</w:t>
      </w:r>
      <w:r>
        <w:t>лизаторскому проекту второй России. Этакое Беловодье нашей либерал</w:t>
      </w:r>
      <w:r>
        <w:t>ь</w:t>
      </w:r>
      <w:r>
        <w:t>ной интеллигенции. Выверт истории, в том числе вымарывание истории общности, культурная и религиозная подмена, выхолащивание памяти – примерно те исходные, с которых можно реализовать европроект на зач</w:t>
      </w:r>
      <w:r>
        <w:t>и</w:t>
      </w:r>
      <w:r>
        <w:t>щенной почве и чтобы не допустить возврата.</w:t>
      </w:r>
    </w:p>
    <w:p w:rsidR="00E726DF" w:rsidRDefault="00E726DF" w:rsidP="00E726DF">
      <w:pPr>
        <w:pStyle w:val="1"/>
      </w:pPr>
      <w:r>
        <w:t>Эта вторая Россия должна была произвести подмену, заместить собой основную и единственную. Это и была длящаяся новелла современного раскола или нового самозванства, которая как раз и была пресечена 24 февраля 2022 года, когда Россия вновь обрела себя настоящую, вспомнила о себе, а хмарь рассеялась.</w:t>
      </w:r>
    </w:p>
    <w:p w:rsidR="00E726DF" w:rsidRDefault="00E726DF" w:rsidP="00E726DF">
      <w:pPr>
        <w:pStyle w:val="1"/>
      </w:pPr>
      <w:r>
        <w:t>Именно тогда стало отчетливо понятно, что нет никакой альтернативной России, что Россия одна. Что та вторая – самозваная – в реальности лишь фантом и фикция, обольщение, соблазн и комплекс фобий. Поэтому и не работает ассоциативный ряд ни с «философским пароходом», ни с первыми волнами эмиграции, как бы его ни заговаривали. Расхождения уж слишком коренные и бросающиеся в глаза. Ведь тогда происходил разрыв с реально существующим, когда Россию старую мучительно и тяжело сменяла новая, но в тоже время остававшаяся прежней. Сейчас же мы столкнулись лишь с заклинателями пустоты и старателями отмены, которые и воспринимали себя здесь в качестве странников и пришельцев. Собственно, за что бор</w:t>
      </w:r>
      <w:r>
        <w:t>о</w:t>
      </w:r>
      <w:r>
        <w:t>лись, и теперь отменили сами себя, продемонстрировав свое абсолютное банкротство.</w:t>
      </w:r>
    </w:p>
    <w:p w:rsidR="00E726DF" w:rsidRDefault="00E726DF" w:rsidP="00E726DF">
      <w:pPr>
        <w:pStyle w:val="1"/>
        <w:rPr>
          <w:spacing w:val="-5"/>
        </w:rPr>
      </w:pPr>
      <w:r>
        <w:rPr>
          <w:spacing w:val="-5"/>
        </w:rPr>
        <w:t>Когда говорят про две России, то вспоминается рассказ «Чужие» Василия Шукшина, а перед глазами его же образы «энергичных» людей. Или «сам</w:t>
      </w:r>
      <w:r>
        <w:rPr>
          <w:spacing w:val="-5"/>
        </w:rPr>
        <w:t>о</w:t>
      </w:r>
      <w:r>
        <w:rPr>
          <w:spacing w:val="-5"/>
        </w:rPr>
        <w:t>свал-труженик» Петра, пресекший в финале «Калины красной» путь «Волги» с публикой, пытавшейся отменить здесь мужика. Или определение «приблуда поганая» – с этими словами герой романа «Санькя» выбрасывал в окно либ</w:t>
      </w:r>
      <w:r>
        <w:rPr>
          <w:spacing w:val="-5"/>
        </w:rPr>
        <w:t>е</w:t>
      </w:r>
      <w:r>
        <w:rPr>
          <w:spacing w:val="-5"/>
        </w:rPr>
        <w:t>рального советника. Так вскоре и распорядилась сама история, преодолевшая раскол и вышедшая из топей самозванства.</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rPr>
          <w:spacing w:val="-1"/>
        </w:rPr>
      </w:pPr>
      <w:r>
        <w:rPr>
          <w:spacing w:val="-1"/>
        </w:rPr>
        <w:t>Иногда сам Захар Прилепин говорит голосом своего героя. Особенно о</w:t>
      </w:r>
      <w:r>
        <w:rPr>
          <w:spacing w:val="-1"/>
        </w:rPr>
        <w:t>б</w:t>
      </w:r>
      <w:r>
        <w:rPr>
          <w:spacing w:val="-1"/>
        </w:rPr>
        <w:t>ращаясь к той реальности, которая в постсоветской России кромешно гл</w:t>
      </w:r>
      <w:r>
        <w:rPr>
          <w:spacing w:val="-1"/>
        </w:rPr>
        <w:t>а</w:t>
      </w:r>
      <w:r>
        <w:rPr>
          <w:spacing w:val="-1"/>
        </w:rPr>
        <w:t>венствовала. Этот голос неотделим от него, он никогда не менялся.</w:t>
      </w:r>
    </w:p>
    <w:p w:rsidR="00E726DF" w:rsidRDefault="00E726DF" w:rsidP="00E726DF">
      <w:pPr>
        <w:pStyle w:val="1"/>
        <w:rPr>
          <w:spacing w:val="-2"/>
        </w:rPr>
      </w:pPr>
      <w:r>
        <w:rPr>
          <w:spacing w:val="-2"/>
        </w:rPr>
        <w:t>«Я жил в стране, где по всем окраинам 30 лет полыхала гражданская во</w:t>
      </w:r>
      <w:r>
        <w:rPr>
          <w:spacing w:val="-2"/>
        </w:rPr>
        <w:t>й</w:t>
      </w:r>
      <w:r>
        <w:rPr>
          <w:spacing w:val="-2"/>
        </w:rPr>
        <w:t>на, в которой я периодически участвовал, где Савик Шустер, Познер и Ше</w:t>
      </w:r>
      <w:r>
        <w:rPr>
          <w:spacing w:val="-2"/>
        </w:rPr>
        <w:t>н</w:t>
      </w:r>
      <w:r>
        <w:rPr>
          <w:spacing w:val="-2"/>
        </w:rPr>
        <w:t>дерович</w:t>
      </w:r>
      <w:r>
        <w:rPr>
          <w:color w:val="auto"/>
        </w:rPr>
        <w:footnoteReference w:id="2"/>
      </w:r>
      <w:r>
        <w:rPr>
          <w:spacing w:val="-2"/>
        </w:rPr>
        <w:t xml:space="preserve"> вели программы на центральных телеканалах, да и Ксения Ан</w:t>
      </w:r>
      <w:r>
        <w:rPr>
          <w:spacing w:val="-2"/>
        </w:rPr>
        <w:t>а</w:t>
      </w:r>
      <w:r>
        <w:rPr>
          <w:spacing w:val="-2"/>
        </w:rPr>
        <w:t>тольевна не в интернете обитала, как нынче, а не сходила с голубых экранов натурально никогда. Где Иван Ургант с будущими иноагентами праздновал свой бесконечный бал. Где страной, экономикой, культурой управляли л</w:t>
      </w:r>
      <w:r>
        <w:rPr>
          <w:spacing w:val="-2"/>
        </w:rPr>
        <w:t>ю</w:t>
      </w:r>
      <w:r>
        <w:rPr>
          <w:spacing w:val="-2"/>
        </w:rPr>
        <w:t>ди, очень серьёзная часть которых нынче вдруг оказалась натуральными врагами. О чем, впрочем, и тогда было понятно.</w:t>
      </w:r>
    </w:p>
    <w:p w:rsidR="00E726DF" w:rsidRDefault="00E726DF" w:rsidP="00E726DF">
      <w:pPr>
        <w:pStyle w:val="1"/>
      </w:pPr>
      <w:r>
        <w:t>Где, наконец, я вкалывал на трех работах, чтоб кормить семью, – а п</w:t>
      </w:r>
      <w:r>
        <w:t>о</w:t>
      </w:r>
      <w:r>
        <w:t>весткой рулила Маша Гессен</w:t>
      </w:r>
      <w:r>
        <w:rPr>
          <w:color w:val="auto"/>
        </w:rPr>
        <w:footnoteReference w:id="3"/>
      </w:r>
      <w:r>
        <w:t xml:space="preserve"> и сотня-другая её клонов», – писал Прил</w:t>
      </w:r>
      <w:r>
        <w:t>е</w:t>
      </w:r>
      <w:r>
        <w:t>пин в ноябре 2023 года.</w:t>
      </w:r>
    </w:p>
    <w:p w:rsidR="00E726DF" w:rsidRDefault="00E726DF" w:rsidP="00E726DF">
      <w:pPr>
        <w:pStyle w:val="1"/>
      </w:pPr>
      <w:r>
        <w:t>«И я был должен это любить? – задавался он вопросом. – Как вспомню, так вздрогну».</w:t>
      </w:r>
    </w:p>
    <w:p w:rsidR="00E726DF" w:rsidRDefault="00E726DF" w:rsidP="00E726DF">
      <w:pPr>
        <w:pStyle w:val="1"/>
      </w:pPr>
      <w:r>
        <w:t xml:space="preserve">Теперь, по его словам, «пацаны воюют и умирают, исправляя ошибки всей этой </w:t>
      </w:r>
      <w:r>
        <w:lastRenderedPageBreak/>
        <w:t>нечисти, сидевшей в наших душах и на нашем бабле».</w:t>
      </w:r>
    </w:p>
    <w:p w:rsidR="00E726DF" w:rsidRDefault="00E726DF" w:rsidP="00E726DF">
      <w:pPr>
        <w:pStyle w:val="1"/>
        <w:rPr>
          <w:spacing w:val="-4"/>
        </w:rPr>
      </w:pPr>
      <w:r>
        <w:rPr>
          <w:spacing w:val="-4"/>
        </w:rPr>
        <w:t>Так он объясняет свое пребывание в оппозиции к торжествующим реалиям: «Чтоб всё это поломать и хоть немного подмести у нас дома, не надо было ждать 30 лет, я вас уверяю. Лет 20 назад уже можно было начать».</w:t>
      </w:r>
    </w:p>
    <w:p w:rsidR="00E726DF" w:rsidRDefault="00E726DF" w:rsidP="00E726DF">
      <w:pPr>
        <w:pStyle w:val="1"/>
        <w:rPr>
          <w:spacing w:val="-2"/>
        </w:rPr>
      </w:pPr>
      <w:r>
        <w:rPr>
          <w:spacing w:val="-2"/>
        </w:rPr>
        <w:t>«Я мечтал, чтоб они сгинули из моей страны», – написал он обо всем том многоголосом хоре нынешних иноагентов, которые долгое время и были здесь властью, отчужденной от страны, в оппозиции которым и был Прил</w:t>
      </w:r>
      <w:r>
        <w:rPr>
          <w:spacing w:val="-2"/>
        </w:rPr>
        <w:t>е</w:t>
      </w:r>
      <w:r>
        <w:rPr>
          <w:spacing w:val="-2"/>
        </w:rPr>
        <w:t xml:space="preserve">пин. </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Еще недавно все они были лидерами мнений, нравственными авторит</w:t>
      </w:r>
      <w:r>
        <w:t>е</w:t>
      </w:r>
      <w:r>
        <w:t>тами, современными классиками, властителями дум, символами гуманизма и этическими эталонами. Задавали повестку, с ними призывали сверяться и держать равнение. По крайней мере, их назидательная и высокомерная «проповедь», обличающая тутошние нравы и не терпящая возражений, звучала отовсюду. Она будто бы была призвана пристыдить, вразумить, направить на путь истинный заблудших.</w:t>
      </w:r>
    </w:p>
    <w:p w:rsidR="00E726DF" w:rsidRDefault="00E726DF" w:rsidP="00E726DF">
      <w:pPr>
        <w:pStyle w:val="1"/>
      </w:pPr>
      <w:r>
        <w:t xml:space="preserve">Но вот 24 февраля, с началом СВО, будто включили свет. Оказалось, что перед нами вовсе не те, за кого их принимали. И задачи у них весьма </w:t>
      </w:r>
      <w:r>
        <w:br/>
        <w:t>специфические. Сейчас уже и не удивляет, что эта публика не просто не приняла Россию, но всей душой с киевским режимом, хоть с чертом л</w:t>
      </w:r>
      <w:r>
        <w:t>ы</w:t>
      </w:r>
      <w:r>
        <w:t>сым, прямо помогает ВСУ, оправдывает терроризм. Готова все что угодно оправдать, хоть национальные чистки и высылку народа, видимо, воспр</w:t>
      </w:r>
      <w:r>
        <w:t>и</w:t>
      </w:r>
      <w:r>
        <w:t>нимая все это за божьи кары на наши головы. Готовы умножить наказание, только дай волю.</w:t>
      </w:r>
    </w:p>
    <w:p w:rsidR="00E726DF" w:rsidRDefault="00E726DF" w:rsidP="00E726DF">
      <w:pPr>
        <w:pStyle w:val="1"/>
      </w:pPr>
      <w:r>
        <w:t>Писатель Людмила Улицкая</w:t>
      </w:r>
      <w:r>
        <w:rPr>
          <w:color w:val="auto"/>
        </w:rPr>
        <w:footnoteReference w:id="4"/>
      </w:r>
      <w:r>
        <w:t xml:space="preserve"> саморазоблачилась в интервью пранк</w:t>
      </w:r>
      <w:r>
        <w:t>е</w:t>
      </w:r>
      <w:r>
        <w:t>рам Вовану и Лексусу. Перед ней свою публичную «голую вечеринку» о</w:t>
      </w:r>
      <w:r>
        <w:t>т</w:t>
      </w:r>
      <w:r>
        <w:t>кровений устроили Дмитрий Быков* и Борис Акунин</w:t>
      </w:r>
      <w:r>
        <w:rPr>
          <w:color w:val="auto"/>
        </w:rPr>
        <w:footnoteReference w:id="5"/>
      </w:r>
      <w:r>
        <w:t>. Все, как под к</w:t>
      </w:r>
      <w:r>
        <w:t>о</w:t>
      </w:r>
      <w:r>
        <w:t>пирку, раскрывали то, что мы и так о них отлично знаем. Весь свой духо</w:t>
      </w:r>
      <w:r>
        <w:t>в</w:t>
      </w:r>
      <w:r>
        <w:t>ный срам и зияющую пустоту наружу.</w:t>
      </w:r>
    </w:p>
    <w:p w:rsidR="00E726DF" w:rsidRDefault="00E726DF" w:rsidP="00E726DF">
      <w:pPr>
        <w:pStyle w:val="1"/>
        <w:rPr>
          <w:spacing w:val="-2"/>
        </w:rPr>
      </w:pPr>
      <w:r>
        <w:rPr>
          <w:spacing w:val="-2"/>
        </w:rPr>
        <w:t>Но все-таки есть то, что всякий раз поражает в подобных откровениях: абсолютная разобщенность с отечественной культурой и традицией, нечу</w:t>
      </w:r>
      <w:r>
        <w:rPr>
          <w:spacing w:val="-2"/>
        </w:rPr>
        <w:t>в</w:t>
      </w:r>
      <w:r>
        <w:rPr>
          <w:spacing w:val="-2"/>
        </w:rPr>
        <w:t>ствительность и глухота. Чуждость. Отечественная цивилизация – главный враг всей этой публики, именно так ее и воспринимают. Ее культура, ее и</w:t>
      </w:r>
      <w:r>
        <w:rPr>
          <w:spacing w:val="-2"/>
        </w:rPr>
        <w:t>с</w:t>
      </w:r>
      <w:r>
        <w:rPr>
          <w:spacing w:val="-2"/>
        </w:rPr>
        <w:t>тория и география, ее традиции и религии, ее люди. Что-то напоминает? Да, та самая тоталитарная идеологическая Украина в головах, то есть полное отчуждение и отмена всего уникального, своеобразного, особого. Абсолю</w:t>
      </w:r>
      <w:r>
        <w:rPr>
          <w:spacing w:val="-2"/>
        </w:rPr>
        <w:t>т</w:t>
      </w:r>
      <w:r>
        <w:rPr>
          <w:spacing w:val="-2"/>
        </w:rPr>
        <w:t>ное беспамятство. Для этого и были призваны из своего подполья, которое разверзлось в годы распада и последующей смуты.</w:t>
      </w:r>
    </w:p>
    <w:p w:rsidR="00E726DF" w:rsidRDefault="00E726DF" w:rsidP="00E726DF">
      <w:pPr>
        <w:pStyle w:val="1"/>
      </w:pPr>
      <w:r>
        <w:t>Чужие. Проводники колоссального эксперимента по отмене отечестве</w:t>
      </w:r>
      <w:r>
        <w:t>н</w:t>
      </w:r>
      <w:r>
        <w:t>ной культуры, всего отечественного. Они и воспринимали Россию как грязную и неопрятную замарашку, у которой появляется хоть какой-то шанс, когда свет европейских истин на нее изливается, а дальше она вновь за свое и во все тяжкие. Теперь они сами стали голыми, неприглядными, отвратными. Так и под их чудовищным экспериментом подводится черта. Очень хочется в это верить.</w:t>
      </w:r>
    </w:p>
    <w:p w:rsidR="00E726DF" w:rsidRDefault="00E726DF" w:rsidP="00E726DF">
      <w:pPr>
        <w:pStyle w:val="1"/>
      </w:pPr>
      <w:r>
        <w:t>А ведь орудовали старательно: кто ломом, кто молотом, кто брал гае</w:t>
      </w:r>
      <w:r>
        <w:t>ч</w:t>
      </w:r>
      <w:r>
        <w:t>ные ключи и отвертки и деконструировал здесь все. Спешили разобрать до основания. Крушили нещадно, так, что пыль стояла кругом и оседала в г</w:t>
      </w:r>
      <w:r>
        <w:t>о</w:t>
      </w:r>
      <w:r>
        <w:t>ловах людей до их помутнения. Потрошили отечественную культуру, м</w:t>
      </w:r>
      <w:r>
        <w:t>у</w:t>
      </w:r>
      <w:r>
        <w:t>мифицировали ее, чтобы наполнить собственным содержанием, навязать свой канон, свои догмы, свою систему ценностей. Создать своего Голема. Вспомнился герой ужастика Джиперс Криперс, поедающий глаза и вну</w:t>
      </w:r>
      <w:r>
        <w:t>т</w:t>
      </w:r>
      <w:r>
        <w:t>ренности жертв, а их тела сшивающий в жуткий ковер. Очень похожее.</w:t>
      </w:r>
    </w:p>
    <w:p w:rsidR="00E726DF" w:rsidRDefault="00E726DF" w:rsidP="00E726DF">
      <w:pPr>
        <w:pStyle w:val="1"/>
      </w:pPr>
      <w:r>
        <w:lastRenderedPageBreak/>
        <w:t>Заходило это, как и в перестроечные годы, через безудержное обличение советского. Для чего у них годилось все: от подлогов и подтасовок до ор</w:t>
      </w:r>
      <w:r>
        <w:t>и</w:t>
      </w:r>
      <w:r>
        <w:t>ентиров на стандарт немецких листовок времен Великой Отечественной войны и методичек периода холодной по расшатыванию общества. Затем все это масштабировалось на всю отечественную историю, которая в</w:t>
      </w:r>
      <w:r>
        <w:t>ы</w:t>
      </w:r>
      <w:r>
        <w:t>страивалась в качестве пути порока. Через систему подмен переписывалась история Второй мировой. Наносился удар по вере, когда утверждалось, что корень отечественных бед в Православии. Якобы вера, как и позднее ко</w:t>
      </w:r>
      <w:r>
        <w:t>м</w:t>
      </w:r>
      <w:r>
        <w:t>мунизм, изолировала Россию, стала препоной на пути культурной инт</w:t>
      </w:r>
      <w:r>
        <w:t>е</w:t>
      </w:r>
      <w:r>
        <w:t>грации с цивилизованным миром, развила неприятие инакомыслия и так далее. Христианство, дескать, символ духоты и тошноты. А в России – еще и бескультурья, дикости, близкой к язычеству. Всеми этими деконстру</w:t>
      </w:r>
      <w:r>
        <w:t>к</w:t>
      </w:r>
      <w:r>
        <w:t>циями буквально был нафарширован роман Улицкой</w:t>
      </w:r>
      <w:r>
        <w:rPr>
          <w:color w:val="auto"/>
        </w:rPr>
        <w:footnoteReference w:id="6"/>
      </w:r>
      <w:r>
        <w:t xml:space="preserve"> «Даниэль Штайн, переводчик», собравший в нашей стране в свое время щедрую премиал</w:t>
      </w:r>
      <w:r>
        <w:t>ь</w:t>
      </w:r>
      <w:r>
        <w:t>ную жатву.</w:t>
      </w:r>
    </w:p>
    <w:p w:rsidR="00E726DF" w:rsidRDefault="00E726DF" w:rsidP="00E726DF">
      <w:pPr>
        <w:pStyle w:val="1"/>
      </w:pPr>
      <w:r>
        <w:t>Можно сослаться на лабиринт личного мнения автора, поиски и забл</w:t>
      </w:r>
      <w:r>
        <w:t>у</w:t>
      </w:r>
      <w:r>
        <w:t>ждения, свойственные любому человеку, в том числе и творческому. Но дело здесь не в этом, а в особой мете социализации, повязанной общим д</w:t>
      </w:r>
      <w:r>
        <w:t>е</w:t>
      </w:r>
      <w:r>
        <w:t>лом. Так было принято, так положено. Вот именно так, как рассуждает Акунин</w:t>
      </w:r>
      <w:r>
        <w:rPr>
          <w:color w:val="auto"/>
        </w:rPr>
        <w:footnoteReference w:id="7"/>
      </w:r>
      <w:r>
        <w:t>-Быков*-Улицкая*. Если хочешь вписаться в систему, то будь добр принять правила игры. Это будет и социальным лифтом, и путем к успеху. Ту же литературу назвали индустрией и так ее обустроили, так стандартизировали.</w:t>
      </w:r>
    </w:p>
    <w:p w:rsidR="00E726DF" w:rsidRDefault="00E726DF" w:rsidP="00E726DF">
      <w:pPr>
        <w:pStyle w:val="1"/>
      </w:pPr>
      <w:r>
        <w:t>Улицкая* – не частный человек, а система, особый конвейер корпорации по выверту и отмене. Они всей душой с Украиной, потому что та продв</w:t>
      </w:r>
      <w:r>
        <w:t>и</w:t>
      </w:r>
      <w:r>
        <w:t>нулась существенно вперед в общем деле их проекта. И чем больше ада там, чем больше костров, смертей, факельных шествий, тем им милей, ведь это пламя, этот ужас воспринимают очистительным. Чем качественнее все будет выжжено вокруг, тем больше шансов установить на пустом месте нечто иное и никак не связанное с прежним.</w:t>
      </w:r>
    </w:p>
    <w:p w:rsidR="00E726DF" w:rsidRDefault="00E726DF" w:rsidP="00E726DF">
      <w:pPr>
        <w:pStyle w:val="1"/>
      </w:pPr>
      <w:r>
        <w:t xml:space="preserve">Та же Улицкая* не только носитель совершенно определенных догм и обладатель специфической оптики, но она формировала здесь новый канон, утверждаясь, совершенно необоснованно, в ранге классика. </w:t>
      </w:r>
      <w:r>
        <w:br/>
        <w:t>У нее появлялись последователи и ученики, тут же средствами массир</w:t>
      </w:r>
      <w:r>
        <w:t>о</w:t>
      </w:r>
      <w:r>
        <w:t>ванного пиара и продвижения входившие в моду. Они, в том числе, подв</w:t>
      </w:r>
      <w:r>
        <w:t>и</w:t>
      </w:r>
      <w:r>
        <w:t>зались на ниве национальных вопросов с расчесыванием реальных или мнимых травм и обид. Деколонизация и борьба с неким русским колони</w:t>
      </w:r>
      <w:r>
        <w:t>а</w:t>
      </w:r>
      <w:r>
        <w:t>лизмом – это вообще сейчас магистральная тема, которая обладает эффе</w:t>
      </w:r>
      <w:r>
        <w:t>к</w:t>
      </w:r>
      <w:r>
        <w:t>том ржавчины, разъедающей общество. Дальше приходили расчесыватели личных травм, мало отличимые друг от друга, страдающие в отечественной огромности, несуразности и атмосфере насилия, которая давит на них м</w:t>
      </w:r>
      <w:r>
        <w:t>о</w:t>
      </w:r>
      <w:r>
        <w:t>гильной плитой и не дает раскрыться.</w:t>
      </w:r>
    </w:p>
    <w:p w:rsidR="00E726DF" w:rsidRDefault="00E726DF" w:rsidP="00E726DF">
      <w:pPr>
        <w:pStyle w:val="1"/>
      </w:pPr>
      <w:r>
        <w:t>Это целая грибница, которая разрослась здесь в созданных предельно комфортных условиях. Она стремилась к монопольной власти во всех сф</w:t>
      </w:r>
      <w:r>
        <w:t>е</w:t>
      </w:r>
      <w:r>
        <w:t>рах и особенно духовных, где глушила все живое, выдворяя любое инак</w:t>
      </w:r>
      <w:r>
        <w:t>о</w:t>
      </w:r>
      <w:r>
        <w:t>мыслие на маргинальную периферию. Все для того, чтобы кардинально изменить человека, чтобы он мать свою не узнал и родных не помнил. Ничего не помнил, а только насыщался той пылью, которую столбом прои</w:t>
      </w:r>
      <w:r>
        <w:t>з</w:t>
      </w:r>
      <w:r>
        <w:t>водила Улицкая* и ей под стать. «Народ для разврата собрался». Имя им легион…</w:t>
      </w:r>
    </w:p>
    <w:p w:rsidR="00E726DF" w:rsidRDefault="00E726DF" w:rsidP="00E726DF">
      <w:pPr>
        <w:pStyle w:val="1"/>
      </w:pPr>
      <w:r>
        <w:t>Что вы думаете по поводу покушения на Прилепина, а про убийство Дарьи Дугиной? Что делать с русскими в Крыму, и куда уходят гонорары с ваших книг? Ряд вопросов – и перед нами не аристократ духа, в образ к</w:t>
      </w:r>
      <w:r>
        <w:t>о</w:t>
      </w:r>
      <w:r>
        <w:t>торого усиленно рядили подобных, а обыватель, «раб лампы», находящи</w:t>
      </w:r>
      <w:r>
        <w:t>й</w:t>
      </w:r>
      <w:r>
        <w:t>ся в плену у собственных страстей, ставший предельно зависимым от н</w:t>
      </w:r>
      <w:r>
        <w:t>е</w:t>
      </w:r>
      <w:r>
        <w:t xml:space="preserve">критично принятых идеологических установок, догматов, </w:t>
      </w:r>
      <w:r>
        <w:lastRenderedPageBreak/>
        <w:t>сформировавших оптику. Та самая пена, про которую как-то сказал российский президент. Возвращенная история ее смывает, как и их проект полной разборки от</w:t>
      </w:r>
      <w:r>
        <w:t>е</w:t>
      </w:r>
      <w:r>
        <w:t>чественного цивилизационного здания.</w:t>
      </w:r>
    </w:p>
    <w:p w:rsidR="00E726DF" w:rsidRDefault="00E726DF" w:rsidP="00E726DF">
      <w:pPr>
        <w:pStyle w:val="1"/>
      </w:pPr>
      <w:r>
        <w:t>В романе всю эту публику олицетворяет ученик отца Саши Тишина, преподаватель с либеральными взглядами, а после и вовсе советник губе</w:t>
      </w:r>
      <w:r>
        <w:t>р</w:t>
      </w:r>
      <w:r>
        <w:t>натора – Алексей Безлетов.</w:t>
      </w:r>
    </w:p>
    <w:p w:rsidR="00E726DF" w:rsidRDefault="00E726DF" w:rsidP="00E726DF">
      <w:pPr>
        <w:pStyle w:val="ab"/>
      </w:pPr>
      <w:r>
        <w:t>*  *  *</w:t>
      </w:r>
    </w:p>
    <w:p w:rsidR="00E726DF" w:rsidRDefault="00E726DF" w:rsidP="00E726DF">
      <w:pPr>
        <w:pStyle w:val="1"/>
      </w:pPr>
      <w:r>
        <w:t xml:space="preserve"> </w:t>
      </w:r>
    </w:p>
    <w:p w:rsidR="00E726DF" w:rsidRDefault="00E726DF" w:rsidP="00E726DF">
      <w:pPr>
        <w:pStyle w:val="1"/>
      </w:pPr>
      <w:r>
        <w:t>Советник. Инфернальный образ. Искуситель. Разрушитель. Нечто не от мира сего.</w:t>
      </w:r>
    </w:p>
    <w:p w:rsidR="00E726DF" w:rsidRDefault="00E726DF" w:rsidP="00E726DF">
      <w:pPr>
        <w:pStyle w:val="1"/>
      </w:pPr>
      <w:r>
        <w:t>Без.</w:t>
      </w:r>
    </w:p>
    <w:p w:rsidR="00E726DF" w:rsidRDefault="00E726DF" w:rsidP="00E726DF">
      <w:pPr>
        <w:pStyle w:val="1"/>
        <w:rPr>
          <w:spacing w:val="1"/>
        </w:rPr>
      </w:pPr>
      <w:r>
        <w:rPr>
          <w:spacing w:val="1"/>
        </w:rPr>
        <w:t>«Без божества, без вдохновенья…» Образ пустоты. Ничто. Ничтожное.</w:t>
      </w:r>
    </w:p>
    <w:p w:rsidR="00E726DF" w:rsidRDefault="00E726DF" w:rsidP="00E726DF">
      <w:pPr>
        <w:pStyle w:val="1"/>
      </w:pPr>
      <w:r>
        <w:t>Собственно, на это и было ориентировано постсоветское культурное д</w:t>
      </w:r>
      <w:r>
        <w:t>е</w:t>
      </w:r>
      <w:r>
        <w:t>лание с вектором на повальную европеизацию – принудительную попытку сделать Россию иной, чем она есть на самом деле, лишить национальной идентичности, превратить в расчищенный плацдарм, который можно окультуривать. Отменить ее.</w:t>
      </w:r>
    </w:p>
    <w:p w:rsidR="00E726DF" w:rsidRDefault="00E726DF" w:rsidP="00E726DF">
      <w:pPr>
        <w:pStyle w:val="1"/>
      </w:pPr>
      <w:r>
        <w:t>Безлетов – преподаватель философии. Доцент-гуманитарий, у которого со временем выработались повадки «маститого театрального актера». Опять же ученик отца: рядом с линией родства появляется приблуда, кот</w:t>
      </w:r>
      <w:r>
        <w:t>о</w:t>
      </w:r>
      <w:r>
        <w:t>рой важно разорвать все связи, похоронить. Этакий благопристойный и представительный Смердяков.</w:t>
      </w:r>
    </w:p>
    <w:p w:rsidR="00E726DF" w:rsidRDefault="00E726DF" w:rsidP="00E726DF">
      <w:pPr>
        <w:pStyle w:val="1"/>
      </w:pPr>
      <w:r>
        <w:t>Безлетовщина – деструктивная энергия, с которой стране приходится сталкиваться до сих пор. Подпольный дух распада, вырвавшийся наружу из расщелины и разлома, образовавшегося в последние годы жизни великой страны, от финала которой тогда прошло пятнадцать лет. Пустота Безлет</w:t>
      </w:r>
      <w:r>
        <w:t>о</w:t>
      </w:r>
      <w:r>
        <w:t>ва ее добивала и мародерствовала на руинах. История этого буйства, к с</w:t>
      </w:r>
      <w:r>
        <w:t>о</w:t>
      </w:r>
      <w:r>
        <w:t>жалению, не закрыта, а распадное не запечатано в своем подполье.</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В своем «Убийстве часового» Эдуард Лимонов писал: «Интеллигенция. Упрямые, самоуверенные, воинственные, агрессивные, истеричные. Ка</w:t>
      </w:r>
      <w:r>
        <w:t>ж</w:t>
      </w:r>
      <w:r>
        <w:t>дый – маленький, нетерпимый к другой идеологии Пол Пот. (Тот самый, палач Пномпеня, диктатор красных кхмеров.) Ради осуществления своих светлых идеалов капитализма сгноят, угробят миллионы, замучают гол</w:t>
      </w:r>
      <w:r>
        <w:t>о</w:t>
      </w:r>
      <w:r>
        <w:t>дом. Чтоб восторжествовала их светлая правда. При этом полуграмотны. Воспитаны по устарелой гуманитарной классической системе. Клянутся Мандельштамом, бранятся Маяковским. Продукты затхлости и герметизма. Мира за пределами России не знают. Слепые и наглые».</w:t>
      </w:r>
    </w:p>
    <w:p w:rsidR="00E726DF" w:rsidRDefault="00E726DF" w:rsidP="00E726DF">
      <w:pPr>
        <w:pStyle w:val="1"/>
      </w:pPr>
      <w:r>
        <w:t>Так они и сформировались в особом герметичном пространстве, во</w:t>
      </w:r>
      <w:r>
        <w:t>с</w:t>
      </w:r>
      <w:r>
        <w:t>принимая Запад за  идеальную картинку, становясь догматичными и н</w:t>
      </w:r>
      <w:r>
        <w:t>е</w:t>
      </w:r>
      <w:r>
        <w:t>терпимыми к любому иному суждению. В советскую перестройку оказ</w:t>
      </w:r>
      <w:r>
        <w:t>а</w:t>
      </w:r>
      <w:r>
        <w:t>лись окрыленными открывшимися возможностями.</w:t>
      </w:r>
    </w:p>
    <w:p w:rsidR="00E726DF" w:rsidRDefault="00E726DF" w:rsidP="00E726DF">
      <w:pPr>
        <w:pStyle w:val="1"/>
      </w:pPr>
      <w:r>
        <w:t>«Да, “Соединенные Штаты выиграли психологическую войну против СССР”. Им удалось вложить в несколько миллионов черепных коробок с</w:t>
      </w:r>
      <w:r>
        <w:t>о</w:t>
      </w:r>
      <w:r>
        <w:t>ветской буржуазии (и прежде всего ее авангарда – интеллигенции) свою НАЧИНКУ. Сделать этих людей тотально чужими российской цивилиз</w:t>
      </w:r>
      <w:r>
        <w:t>а</w:t>
      </w:r>
      <w:r>
        <w:t>ции», – писал тот же Лимонов.</w:t>
      </w:r>
    </w:p>
    <w:p w:rsidR="00E726DF" w:rsidRDefault="00E726DF" w:rsidP="00E726DF">
      <w:pPr>
        <w:pStyle w:val="1"/>
      </w:pPr>
      <w:r>
        <w:t>В лимоновской «Анатомии героя» есть чудесное эссе про либеральную интеллигенцию «“Пастернаки”, дети их “птючи” и “лохи”».</w:t>
      </w:r>
    </w:p>
    <w:p w:rsidR="00E726DF" w:rsidRDefault="00E726DF" w:rsidP="00E726DF">
      <w:pPr>
        <w:pStyle w:val="1"/>
      </w:pPr>
      <w:r>
        <w:t>Можно сказать, что из него позже вырос роман Михаила Елизарова Pasternak, где Pasternak – дыхание потустороннего, несущее вирус разр</w:t>
      </w:r>
      <w:r>
        <w:t>у</w:t>
      </w:r>
      <w:r>
        <w:t>шения. Морок, который прикрывается видимой оболочкой благопристо</w:t>
      </w:r>
      <w:r>
        <w:t>й</w:t>
      </w:r>
      <w:r>
        <w:t>ности.</w:t>
      </w:r>
    </w:p>
    <w:p w:rsidR="00E726DF" w:rsidRDefault="00E726DF" w:rsidP="00E726DF">
      <w:pPr>
        <w:pStyle w:val="1"/>
      </w:pPr>
      <w:r>
        <w:t>«Ересь “пастернаков” возникла в России вскоре после смерти цезаря Иосифа Сталина и быстро распространилась по стране. К середине 60-х в России насчитывались уже миллионы “пастернаков»”», – писал Лимонов.</w:t>
      </w:r>
    </w:p>
    <w:p w:rsidR="00E726DF" w:rsidRDefault="00E726DF" w:rsidP="00E726DF">
      <w:pPr>
        <w:pStyle w:val="1"/>
        <w:rPr>
          <w:spacing w:val="2"/>
        </w:rPr>
      </w:pPr>
      <w:r>
        <w:rPr>
          <w:spacing w:val="2"/>
        </w:rPr>
        <w:t>По его словам, «главным в их поведении было не несогласие (дисс</w:t>
      </w:r>
      <w:r>
        <w:rPr>
          <w:spacing w:val="2"/>
        </w:rPr>
        <w:t>и</w:t>
      </w:r>
      <w:r>
        <w:rPr>
          <w:spacing w:val="2"/>
        </w:rPr>
        <w:t xml:space="preserve">дентство) с </w:t>
      </w:r>
      <w:r>
        <w:rPr>
          <w:spacing w:val="2"/>
        </w:rPr>
        <w:lastRenderedPageBreak/>
        <w:t>политикой и государственным строем страны, но коренное эстетическое и этическое отличие их от стоявших у власти “лохов”».</w:t>
      </w:r>
    </w:p>
    <w:p w:rsidR="00E726DF" w:rsidRDefault="00E726DF" w:rsidP="00E726DF">
      <w:pPr>
        <w:pStyle w:val="1"/>
      </w:pPr>
      <w:r>
        <w:t>В горбачевские годы ««пастернаки» привели страну к тяжелейшему в ее истории кризису», а затем перебежали к Борису, которого научили «ли</w:t>
      </w:r>
      <w:r>
        <w:t>к</w:t>
      </w:r>
      <w:r>
        <w:t>видировать страну»: «Преступление это чудовищное и сравнимое только с падением Римской Империи, до сих пор не осмыслено в достаточной мере. Если христианская ересь угробила Римскую Империю, то “пастернаки” у</w:t>
      </w:r>
      <w:r>
        <w:t>г</w:t>
      </w:r>
      <w:r>
        <w:t>робили более могущественную империю, советскую».</w:t>
      </w:r>
    </w:p>
    <w:p w:rsidR="00E726DF" w:rsidRDefault="00E726DF" w:rsidP="00E726DF">
      <w:pPr>
        <w:pStyle w:val="1"/>
      </w:pPr>
      <w:r>
        <w:t>Такова борьба «журавлей и карликов» (по Леониду Юзефовичу) «па</w:t>
      </w:r>
      <w:r>
        <w:t>с</w:t>
      </w:r>
      <w:r>
        <w:t xml:space="preserve">тернаков» и «лохов» (по Лимонову). Бесконечное противостояние единства и хаоса, смуты. </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Любопытно, что либералы, а Безлетов был человеком «крайне либ</w:t>
      </w:r>
      <w:r>
        <w:t>е</w:t>
      </w:r>
      <w:r>
        <w:t>ральных взглядов», все время прячутся за пустоту, пустыню, будто выи</w:t>
      </w:r>
      <w:r>
        <w:t>с</w:t>
      </w:r>
      <w:r>
        <w:t>кивая в ней самооправдание и этическое обоснование. Часто используют и в качестве безапелляционной дубины, которой огорошивают человека иных взглядов, делая пустое место из того, что сами не разделяют. Просто и надежно. Достаточно сказать, что ничего нет, и оппонент ничего из себя не представляет.</w:t>
      </w:r>
    </w:p>
    <w:p w:rsidR="00E726DF" w:rsidRDefault="00E726DF" w:rsidP="00E726DF">
      <w:pPr>
        <w:pStyle w:val="1"/>
      </w:pPr>
      <w:r>
        <w:t>Все время хочется быть тем самым мальчиком, разглядевшим настоящее убранство короля. Но, с другой стороны, допустим, истинное видит только он один, но как доказать это или опровергнуть? Не навязал ли он своим истошным криком свое мнение обществу? Или его позиция, взгляд не н</w:t>
      </w:r>
      <w:r>
        <w:t>у</w:t>
      </w:r>
      <w:r>
        <w:t>ждаются ни в каких обоснованиях и доказательствах? Важна только вот эта поза пророка и ясновидца, кричащего, что король не в роскошных одеян</w:t>
      </w:r>
      <w:r>
        <w:t>и</w:t>
      </w:r>
      <w:r>
        <w:t>ях.</w:t>
      </w:r>
    </w:p>
    <w:p w:rsidR="00E726DF" w:rsidRDefault="00E726DF" w:rsidP="00E726DF">
      <w:pPr>
        <w:pStyle w:val="1"/>
      </w:pPr>
      <w:r>
        <w:t>Так или иначе, но подобный крик-озарение очень часто используется и является главным диалогическим приемом.</w:t>
      </w:r>
    </w:p>
    <w:p w:rsidR="00E726DF" w:rsidRDefault="00E726DF" w:rsidP="00E726DF">
      <w:pPr>
        <w:pStyle w:val="1"/>
      </w:pPr>
      <w:r>
        <w:t>К примеру, после начала СВО первым на происходящее откликнулась поэзия, много говорилось о поэтическом рассвете. Поэзия Русской весны, или русской победы, или Z-поэзии. Ее яростные критики, исходя из своих противоположных к происходящему позиций, не удосужились разбираться в поэтических тонкостях, заклеймили конъюнктурой, обвиняли в испол</w:t>
      </w:r>
      <w:r>
        <w:t>ь</w:t>
      </w:r>
      <w:r>
        <w:t>зовании «повесточки» и, конечно же, срезали, что с художественной точки зрения эта поэзия ничего из себя не представляет.</w:t>
      </w:r>
    </w:p>
    <w:p w:rsidR="00E726DF" w:rsidRDefault="00E726DF" w:rsidP="00E726DF">
      <w:pPr>
        <w:pStyle w:val="1"/>
      </w:pPr>
      <w:r>
        <w:t>«Король голый!» – кричат. Да и не король вовсе, а плут и самозванец. Ату его!</w:t>
      </w:r>
    </w:p>
    <w:p w:rsidR="00E726DF" w:rsidRDefault="00E726DF" w:rsidP="00E726DF">
      <w:pPr>
        <w:pStyle w:val="1"/>
      </w:pPr>
      <w:r>
        <w:t>Так и по всем позициям: никого и ничего. Утверждают, что патриотич</w:t>
      </w:r>
      <w:r>
        <w:t>е</w:t>
      </w:r>
      <w:r>
        <w:t>ская культура в современной России ничего не создала, она ни на что не способна. Впрочем, никому и не нужна. Ничего, ничего и никому! Голый, голый!</w:t>
      </w:r>
    </w:p>
    <w:p w:rsidR="00E726DF" w:rsidRDefault="00E726DF" w:rsidP="00E726DF">
      <w:pPr>
        <w:pStyle w:val="1"/>
      </w:pPr>
      <w:r>
        <w:t>Вот один типический пример: весной 2023 года литератор Александр Архангельский</w:t>
      </w:r>
      <w:r>
        <w:rPr>
          <w:color w:val="auto"/>
        </w:rPr>
        <w:footnoteReference w:id="8"/>
      </w:r>
      <w:r>
        <w:t xml:space="preserve"> в интервью изданию «Репаблик» высказался, что «л</w:t>
      </w:r>
      <w:r>
        <w:t>ю</w:t>
      </w:r>
      <w:r>
        <w:t>дей, способных создать масштабную архаическую, милитаристскую, ант</w:t>
      </w:r>
      <w:r>
        <w:t>и</w:t>
      </w:r>
      <w:r>
        <w:t>западническую культуру, нет в товарном количестве». Есть только Захар Прилепин, который, по словам Архангельского, после 2014 года не создал ничего стоящего. Все остальные – «литературные недоразумения». Лит</w:t>
      </w:r>
      <w:r>
        <w:t>е</w:t>
      </w:r>
      <w:r>
        <w:t>ратор настаивал, что стихи «Z-поэтов протухнут, а больших деятелей культуры, вставших на эту почву, нет».</w:t>
      </w:r>
    </w:p>
    <w:p w:rsidR="00E726DF" w:rsidRDefault="00E726DF" w:rsidP="00E726DF">
      <w:pPr>
        <w:pStyle w:val="1"/>
      </w:pPr>
      <w:r>
        <w:t>Понятно, что никакой системы доказательств не приводится. Понятно, что высказанное – лишь прием, чтобы разделаться с оппонентом и «док</w:t>
      </w:r>
      <w:r>
        <w:t>а</w:t>
      </w:r>
      <w:r>
        <w:t>зать», что после 2014 года пошло культурное истощение, деградация и в</w:t>
      </w:r>
      <w:r>
        <w:t>ы</w:t>
      </w:r>
      <w:r>
        <w:t>мирание.</w:t>
      </w:r>
    </w:p>
    <w:p w:rsidR="00E726DF" w:rsidRDefault="00E726DF" w:rsidP="00E726DF">
      <w:pPr>
        <w:pStyle w:val="1"/>
        <w:rPr>
          <w:spacing w:val="-2"/>
        </w:rPr>
      </w:pPr>
      <w:r>
        <w:rPr>
          <w:spacing w:val="-2"/>
        </w:rPr>
        <w:t xml:space="preserve">«Либералы 30 лет выкашивали всё им поперечное, культивируя своё. И теперь говорят: да у них там, у патриотов, пусто! Дайте нам даже не </w:t>
      </w:r>
      <w:r>
        <w:rPr>
          <w:spacing w:val="-2"/>
        </w:rPr>
        <w:br/>
      </w:r>
      <w:r>
        <w:rPr>
          <w:spacing w:val="-4"/>
        </w:rPr>
        <w:t xml:space="preserve">30 лет, а 3 года – и все ваши институции, и у нас будет густо. Но так вы ж не дадите», – ответил Архангельскому Прилепин и добавил, что «в их среде принято проводить </w:t>
      </w:r>
      <w:r>
        <w:rPr>
          <w:spacing w:val="-4"/>
        </w:rPr>
        <w:lastRenderedPageBreak/>
        <w:t>коллективные сеансы самоубеждения. Из уст в уста они несут эту весть: “Там, у патриотов, – пустыня, никому не нужен их проклятый Донбасс, только садулаю караулову, но что о них говорить”».</w:t>
      </w:r>
    </w:p>
    <w:p w:rsidR="00E726DF" w:rsidRDefault="00E726DF" w:rsidP="00E726DF">
      <w:pPr>
        <w:pStyle w:val="1"/>
        <w:rPr>
          <w:spacing w:val="-2"/>
        </w:rPr>
      </w:pPr>
      <w:r>
        <w:rPr>
          <w:spacing w:val="-2"/>
        </w:rPr>
        <w:t>Вся эта культурная ситуация была отлично прописана уже в романе «Санькя»: «Саша добежал до той самой плиты, где они отдыхали с отцом.</w:t>
      </w:r>
    </w:p>
    <w:p w:rsidR="00E726DF" w:rsidRDefault="00E726DF" w:rsidP="00E726DF">
      <w:pPr>
        <w:pStyle w:val="1"/>
      </w:pPr>
      <w:r>
        <w:t>Плита вся заросла кустами, большая ее часть спускалась в воду и поро</w:t>
      </w:r>
      <w:r>
        <w:t>с</w:t>
      </w:r>
      <w:r>
        <w:t>ла зеленой, сопливой, подводной растительностью. Теперь полежать на плите явно бы не удалось.</w:t>
      </w:r>
    </w:p>
    <w:p w:rsidR="00E726DF" w:rsidRDefault="00E726DF" w:rsidP="00E726DF">
      <w:pPr>
        <w:pStyle w:val="1"/>
      </w:pPr>
      <w:r>
        <w:t>Глядя на это, Саша испытал тоскливый спазм в сердце – словно не плита лежала в воде, а поверженный памятник».</w:t>
      </w:r>
    </w:p>
    <w:p w:rsidR="00E726DF" w:rsidRDefault="00E726DF" w:rsidP="00E726DF">
      <w:pPr>
        <w:pStyle w:val="1"/>
      </w:pPr>
      <w:r>
        <w:t>Схожие ощущение были у героя романа Александра Проханова «Кра</w:t>
      </w:r>
      <w:r>
        <w:t>с</w:t>
      </w:r>
      <w:r>
        <w:t>но-коричневый» Белосельцева. Только они касались крушения страны. Прохановский герой наблюдал как «истреблялась целая эра, к которой он сам принадлежал. Ломался вектор истории, в котором он двигался и летел». Все это производило опустошение, и «жизненных сил не хватало на борьбу с пустотой». Мало того, возникало чувство, что «его кинули в огромную лохань, где шло гниение, совершался распад, действовала стихия разлож</w:t>
      </w:r>
      <w:r>
        <w:t>е</w:t>
      </w:r>
      <w:r>
        <w:t>ния».</w:t>
      </w:r>
    </w:p>
    <w:p w:rsidR="00E726DF" w:rsidRDefault="00E726DF" w:rsidP="00E726DF">
      <w:pPr>
        <w:pStyle w:val="1"/>
      </w:pPr>
      <w:r>
        <w:t>Все это – перестроечная инерция разрушения и нигилизма. Когда пе</w:t>
      </w:r>
      <w:r>
        <w:t>р</w:t>
      </w:r>
      <w:r>
        <w:t>воначальная надежда на обновление общества обернулись обвалом, или «катастройкой».</w:t>
      </w:r>
    </w:p>
    <w:p w:rsidR="00E726DF" w:rsidRDefault="00E726DF" w:rsidP="00E726DF">
      <w:pPr>
        <w:pStyle w:val="1"/>
      </w:pPr>
      <w:r>
        <w:t>У того же Проханова есть статья «Так понимаю!» 1987 года, в которой он раскрывает свое понимание перестройки, которую «ждали, вынашив</w:t>
      </w:r>
      <w:r>
        <w:t>а</w:t>
      </w:r>
      <w:r>
        <w:t>ли». В противоположность наметившейся общей разрушительной тенде</w:t>
      </w:r>
      <w:r>
        <w:t>н</w:t>
      </w:r>
      <w:r>
        <w:t>ции, писатель отмечал, что «мы не разрушаем, не растаскиваем, не пр</w:t>
      </w:r>
      <w:r>
        <w:t>е</w:t>
      </w:r>
      <w:r>
        <w:t>вращаем в развалину общественный и экономический механизм. Мы осн</w:t>
      </w:r>
      <w:r>
        <w:t>а</w:t>
      </w:r>
      <w:r>
        <w:t>щаем его новыми двигателями, встраиваем в него новую сконструирова</w:t>
      </w:r>
      <w:r>
        <w:t>н</w:t>
      </w:r>
      <w:r>
        <w:t>ную социальную машину».</w:t>
      </w:r>
    </w:p>
    <w:p w:rsidR="00E726DF" w:rsidRDefault="00E726DF" w:rsidP="00E726DF">
      <w:pPr>
        <w:pStyle w:val="1"/>
      </w:pPr>
      <w:r>
        <w:t>Проханов рассуждал, что «перестройка есть инструмент, прокалыва</w:t>
      </w:r>
      <w:r>
        <w:t>ю</w:t>
      </w:r>
      <w:r>
        <w:t>щий тромбы, создающий мощный постоянно действующий аппарат инте</w:t>
      </w:r>
      <w:r>
        <w:t>л</w:t>
      </w:r>
      <w:r>
        <w:t>лектуального и социального творчества, постоянного обновления и дин</w:t>
      </w:r>
      <w:r>
        <w:t>а</w:t>
      </w:r>
      <w:r>
        <w:t>мики». Он напоминал, что весь XX век социализм менял и преображал мир, такая динамика должна быть присуща и ему.</w:t>
      </w:r>
    </w:p>
    <w:p w:rsidR="00E726DF" w:rsidRDefault="00E726DF" w:rsidP="00E726DF">
      <w:pPr>
        <w:pStyle w:val="1"/>
      </w:pPr>
      <w:r>
        <w:t>При этом Александр Андреевич критиковал проявляющиеся разруш</w:t>
      </w:r>
      <w:r>
        <w:t>и</w:t>
      </w:r>
      <w:r>
        <w:t>тельные тенденции. Например, в оценке недавней истории, когда она ра</w:t>
      </w:r>
      <w:r>
        <w:t>с</w:t>
      </w:r>
      <w:r>
        <w:t>сматривается не в своей общности, а разбивается на десятилетия, после ч</w:t>
      </w:r>
      <w:r>
        <w:t>е</w:t>
      </w:r>
      <w:r>
        <w:t>го делается вывод о ее несостоятельности. Когда дореволюционная Россия противопоставляется Советскому Союзу.</w:t>
      </w:r>
    </w:p>
    <w:p w:rsidR="00E726DF" w:rsidRDefault="00E726DF" w:rsidP="00E726DF">
      <w:pPr>
        <w:pStyle w:val="1"/>
      </w:pPr>
      <w:r>
        <w:t>Проханов делал акцент на том, что «не следует идти с огнеметом по хронике наших семидесятилетних свершений», то есть погружать их в н</w:t>
      </w:r>
      <w:r>
        <w:t>и</w:t>
      </w:r>
      <w:r>
        <w:t>гилистическую камнедробилку. По его словам, «огнемет – никудышное средство для историографа», ведь «история – не ракета, сжигающая свои ступени, а живое древо, существующее во всех измерениях». Оно «живет все целиком, разом, единым дыханием».</w:t>
      </w:r>
    </w:p>
    <w:p w:rsidR="00E726DF" w:rsidRDefault="00E726DF" w:rsidP="00E726DF">
      <w:pPr>
        <w:pStyle w:val="1"/>
        <w:rPr>
          <w:spacing w:val="-1"/>
        </w:rPr>
      </w:pPr>
      <w:r>
        <w:rPr>
          <w:spacing w:val="-1"/>
        </w:rPr>
        <w:t>Это был один из редких голосов, говорящих о целокупности, провиде</w:t>
      </w:r>
      <w:r>
        <w:rPr>
          <w:spacing w:val="-1"/>
        </w:rPr>
        <w:t>н</w:t>
      </w:r>
      <w:r>
        <w:rPr>
          <w:spacing w:val="-1"/>
        </w:rPr>
        <w:t>циальности истории. К сожалению, в обществе преобладал разрушительный раж с той самой жаждой разнести до основания, а потом посмотреть, что из этого будет. Любопытно же. Так страна погрузилась в топи нигилизма, разрывающие ее на части до состояния пустого места.</w:t>
      </w:r>
    </w:p>
    <w:p w:rsidR="00E726DF" w:rsidRDefault="00E726DF" w:rsidP="00E726DF">
      <w:pPr>
        <w:pStyle w:val="1"/>
      </w:pPr>
      <w:r>
        <w:t>Поверженный памятник оказался в воде, поросший сопливой раст</w:t>
      </w:r>
      <w:r>
        <w:t>и</w:t>
      </w:r>
      <w:r>
        <w:t>тельностью.</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Отчего так произошло, в чем причина современного культурного разл</w:t>
      </w:r>
      <w:r>
        <w:t>о</w:t>
      </w:r>
      <w:r>
        <w:t>ма, когда страна подверглась колоссальному культурному выверту, обчу</w:t>
      </w:r>
      <w:r>
        <w:t>ж</w:t>
      </w:r>
      <w:r>
        <w:t>дению  или евроремонту, когда действовала тотальная политика отмены отечественного?</w:t>
      </w:r>
    </w:p>
    <w:p w:rsidR="00E726DF" w:rsidRDefault="00E726DF" w:rsidP="00E726DF">
      <w:pPr>
        <w:pStyle w:val="1"/>
        <w:rPr>
          <w:spacing w:val="-1"/>
        </w:rPr>
      </w:pPr>
      <w:r>
        <w:rPr>
          <w:spacing w:val="-1"/>
        </w:rPr>
        <w:t>Установилась твердая вера, что только в приложении к Европе Россия чего-то стоит, что все лучшее в ней происходило, когда она сближалась с ней, и, наоборот, погружалась в непролазные потемки, когда пыталась жить своим умом, которого якобы не хватает ни на что. Подобные голоса ос</w:t>
      </w:r>
      <w:r>
        <w:rPr>
          <w:spacing w:val="-1"/>
        </w:rPr>
        <w:t>о</w:t>
      </w:r>
      <w:r>
        <w:rPr>
          <w:spacing w:val="-1"/>
        </w:rPr>
        <w:t>бенно усилились после известных событий 2014 года.</w:t>
      </w:r>
    </w:p>
    <w:p w:rsidR="00E726DF" w:rsidRDefault="00E726DF" w:rsidP="00E726DF">
      <w:pPr>
        <w:pStyle w:val="1"/>
      </w:pPr>
      <w:r>
        <w:lastRenderedPageBreak/>
        <w:t>«Русская культура стала великой, когда Россия стала Европой» – проп</w:t>
      </w:r>
      <w:r>
        <w:t>о</w:t>
      </w:r>
      <w:r>
        <w:t>ведовала, например, тогда Юлия Латынина</w:t>
      </w:r>
      <w:r>
        <w:rPr>
          <w:color w:val="auto"/>
        </w:rPr>
        <w:footnoteReference w:id="9"/>
      </w:r>
      <w:r>
        <w:t>. Без Европы остается лишь «Московская Русь с ее домостроем, ксенофобией, технической отстал</w:t>
      </w:r>
      <w:r>
        <w:t>о</w:t>
      </w:r>
      <w:r>
        <w:t>стью…».</w:t>
      </w:r>
    </w:p>
    <w:p w:rsidR="00E726DF" w:rsidRDefault="00E726DF" w:rsidP="00E726DF">
      <w:pPr>
        <w:pStyle w:val="1"/>
      </w:pPr>
      <w:r>
        <w:t>Подобная оптика была выстроена в силу установки на европеизацию, то есть на принудительную попытку сделать Россию иной, чем она есть на самом деле, лишить национальной идентичности, превратить в расчище</w:t>
      </w:r>
      <w:r>
        <w:t>н</w:t>
      </w:r>
      <w:r>
        <w:t>ный плацдарм, который можно окультуривать.</w:t>
      </w:r>
    </w:p>
    <w:p w:rsidR="00E726DF" w:rsidRDefault="00E726DF" w:rsidP="00E726DF">
      <w:pPr>
        <w:pStyle w:val="1"/>
      </w:pPr>
      <w:r>
        <w:t>Тут можно, к примеру, вспомнить Михаила Шолохова, который еще в конце 70-х в письме генсеку Леониду Брежневу отмечал, что «без возврата к русской национальной традиции мы не выдержим предстоящего прот</w:t>
      </w:r>
      <w:r>
        <w:t>и</w:t>
      </w:r>
      <w:r>
        <w:t>востояния с врагом». Говорил про две культуры внутри страны: хранящая Отечество и России втайне враждебная. Говорил и про то же искажение отечественной традиции, ее принижение. Что отечественной цивилизации противопоставлен западный проект, грозящий ее отменить. Вскоре это и произошло. Об этом письме подробно рассказывает Захар Прилепин в св</w:t>
      </w:r>
      <w:r>
        <w:t>о</w:t>
      </w:r>
      <w:r>
        <w:t>ей шолоховской биографии.</w:t>
      </w:r>
    </w:p>
    <w:p w:rsidR="00E726DF" w:rsidRDefault="00E726DF" w:rsidP="00E726DF">
      <w:pPr>
        <w:pStyle w:val="1"/>
      </w:pPr>
      <w:r>
        <w:t>Обчуждение – стремление стать иным, уподобиться иному, перенять чужую традицию, поставив крест на своей, которая воспринимается ущербной, неполноценной, приниженной. То есть европеизироваться. Это давняя болезнь, к которой Россия в полной мере до сих пор не выработала иммунитет. Оттого ее и шатает, и эти шатания оставляют после себя цив</w:t>
      </w:r>
      <w:r>
        <w:t>и</w:t>
      </w:r>
      <w:r>
        <w:t>лизационные разломы.</w:t>
      </w:r>
    </w:p>
    <w:p w:rsidR="00E726DF" w:rsidRDefault="00E726DF" w:rsidP="00E726DF">
      <w:pPr>
        <w:pStyle w:val="1"/>
      </w:pPr>
      <w:r>
        <w:t>Иллюзия европеизации – что Емелина печь. Стоит сказать «по щучьему велению», и все должно чудесным образом управиться.</w:t>
      </w:r>
    </w:p>
    <w:p w:rsidR="00E726DF" w:rsidRDefault="00E726DF" w:rsidP="00E726DF">
      <w:pPr>
        <w:pStyle w:val="1"/>
      </w:pPr>
      <w:r>
        <w:t>Об утопичности подобных воззрений аргументировано писал еще от</w:t>
      </w:r>
      <w:r>
        <w:t>е</w:t>
      </w:r>
      <w:r>
        <w:t>чественный философ Николай Трубецкой в работе «Европа и человечес</w:t>
      </w:r>
      <w:r>
        <w:t>т</w:t>
      </w:r>
      <w:r>
        <w:t>во» (1920 год), где отмечал, что «полное приобщение целого народа к культуре, созданной другим народом, – дело невозможное». А ведь в с</w:t>
      </w:r>
      <w:r>
        <w:t>о</w:t>
      </w:r>
      <w:r>
        <w:t>ветскую перестройку прельщали именно такими перспективами, возвр</w:t>
      </w:r>
      <w:r>
        <w:t>а</w:t>
      </w:r>
      <w:r>
        <w:t>щением в лоно «цивилизованного мира».</w:t>
      </w:r>
    </w:p>
    <w:p w:rsidR="00E726DF" w:rsidRDefault="00E726DF" w:rsidP="00E726DF">
      <w:pPr>
        <w:pStyle w:val="1"/>
        <w:rPr>
          <w:spacing w:val="-1"/>
        </w:rPr>
      </w:pPr>
      <w:r>
        <w:rPr>
          <w:spacing w:val="-1"/>
        </w:rPr>
        <w:t>Трубецкой отмечал, что «одним из самых тяжелых последствий евр</w:t>
      </w:r>
      <w:r>
        <w:rPr>
          <w:spacing w:val="-1"/>
        </w:rPr>
        <w:t>о</w:t>
      </w:r>
      <w:r>
        <w:rPr>
          <w:spacing w:val="-1"/>
        </w:rPr>
        <w:t xml:space="preserve">пеизации является уничтожение национального единства, </w:t>
      </w:r>
      <w:r>
        <w:rPr>
          <w:spacing w:val="-1"/>
        </w:rPr>
        <w:br/>
        <w:t>расчленение национального тела». Тот самый разлом, распад и разрушение. Философ говорил и о том, что в такой ситуации увеличивается и поколе</w:t>
      </w:r>
      <w:r>
        <w:rPr>
          <w:spacing w:val="-1"/>
        </w:rPr>
        <w:t>н</w:t>
      </w:r>
      <w:r>
        <w:rPr>
          <w:spacing w:val="-1"/>
        </w:rPr>
        <w:t>ческая дистанция, утрачивается преемственность: «в народе, заимствова</w:t>
      </w:r>
      <w:r>
        <w:rPr>
          <w:spacing w:val="-1"/>
        </w:rPr>
        <w:t>в</w:t>
      </w:r>
      <w:r>
        <w:rPr>
          <w:spacing w:val="-1"/>
        </w:rPr>
        <w:t>шем чужую культуру, каждое поколение живет своей особой культурой, и различие между “отцами и детьми” здесь будет всегда сильнее, чем у народа с однородной национальной культурой». Происходит и серьезное общес</w:t>
      </w:r>
      <w:r>
        <w:rPr>
          <w:spacing w:val="-1"/>
        </w:rPr>
        <w:t>т</w:t>
      </w:r>
      <w:r>
        <w:rPr>
          <w:spacing w:val="-1"/>
        </w:rPr>
        <w:t>венное расслоение, возникают те самые противостоящие друг другу две культуры: отечественная и заимствованная. Первая мыслится отсталой, вторая – прогрессивной и предпочтительной.</w:t>
      </w:r>
    </w:p>
    <w:p w:rsidR="00E726DF" w:rsidRDefault="00E726DF" w:rsidP="00E726DF">
      <w:pPr>
        <w:pStyle w:val="1"/>
      </w:pPr>
      <w:r>
        <w:t>«Большею частью европеизация идет сверху вниз, т. е. охватывает сн</w:t>
      </w:r>
      <w:r>
        <w:t>а</w:t>
      </w:r>
      <w:r>
        <w:t>чала социальные верхи, аристократию, городское население, известные профессии, и затем уже постепенно распространяется и на остальные части народа», – писал Николай Трубецкой, добавляя, что процесс этот идет медленно и может растянуться на несколько поколений.</w:t>
      </w:r>
    </w:p>
    <w:p w:rsidR="00E726DF" w:rsidRDefault="00E726DF" w:rsidP="00E726DF">
      <w:pPr>
        <w:pStyle w:val="1"/>
      </w:pPr>
      <w:r>
        <w:t>Процесс расслоения приводит к тому, что разные «классы являются не частями одного национального целого, а обособленными культурными единицами, как бы отдельными народами со своими культурами и трад</w:t>
      </w:r>
      <w:r>
        <w:t>и</w:t>
      </w:r>
      <w:r>
        <w:t>циями, со своими привычками, понятиями и языками».</w:t>
      </w:r>
    </w:p>
    <w:p w:rsidR="00E726DF" w:rsidRDefault="00E726DF" w:rsidP="00E726DF">
      <w:pPr>
        <w:pStyle w:val="1"/>
      </w:pPr>
      <w:r>
        <w:t xml:space="preserve">В 2014 году о схожем расслоении будет писать и Захар Прилепин в эссе «Две расы», констатирующий, что «у нас две расы. Эти две расы – </w:t>
      </w:r>
      <w:r>
        <w:br/>
        <w:t>иной крови. Разного состава». За этот текст Прилепину очень сильно пенял Роман Сенчин, выстроив свою концепцию писательской эволюции. Де</w:t>
      </w:r>
      <w:r>
        <w:t>с</w:t>
      </w:r>
      <w:r>
        <w:t>кать, перестал шифроваться и разобщает.</w:t>
      </w:r>
    </w:p>
    <w:p w:rsidR="00E726DF" w:rsidRDefault="00E726DF" w:rsidP="00E726DF">
      <w:pPr>
        <w:pStyle w:val="1"/>
      </w:pPr>
      <w:r>
        <w:lastRenderedPageBreak/>
        <w:t>По мнению Трубецкого, подобное «расчленение нации вызывает обос</w:t>
      </w:r>
      <w:r>
        <w:t>т</w:t>
      </w:r>
      <w:r>
        <w:t>рение классовой борьбы, затрудняет переход из одного класса общества в другой», «препятствует сотрудничеству всех частей народа в культурной работе». В целом создаются условия, которые «неизбежно ослабляют е</w:t>
      </w:r>
      <w:r>
        <w:t>в</w:t>
      </w:r>
      <w:r>
        <w:t xml:space="preserve">ропеизированный народ и ставят его в крайне невыгодное положение, по сравнению с природными романогерманцами». </w:t>
      </w:r>
    </w:p>
    <w:p w:rsidR="00E726DF" w:rsidRDefault="00E726DF" w:rsidP="00E726DF">
      <w:pPr>
        <w:pStyle w:val="1"/>
      </w:pPr>
      <w:r>
        <w:t>В культурном отношении европеизированный народ «оказывается м</w:t>
      </w:r>
      <w:r>
        <w:t>а</w:t>
      </w:r>
      <w:r>
        <w:t xml:space="preserve">лопродуктивным: он творит мало и медленно, с большим трудом. </w:t>
      </w:r>
      <w:r>
        <w:br/>
        <w:t>В усвоении открытий, в процессе распространения он проявляет ту же медлительность». Отсюда он и представляется с европейской точки зрения в качестве отсталого. Будет восприниматься неизменно ниже природного европейского. Что и произошло в постсоветской России, впавшей через эпигонство и подражательство в культурный застой.</w:t>
      </w:r>
    </w:p>
    <w:p w:rsidR="00E726DF" w:rsidRDefault="00E726DF" w:rsidP="00E726DF">
      <w:pPr>
        <w:pStyle w:val="1"/>
      </w:pPr>
      <w:r>
        <w:t>Для примера можно вспомнить перестроечный неистовый азарт по п</w:t>
      </w:r>
      <w:r>
        <w:t>е</w:t>
      </w:r>
      <w:r>
        <w:t>ределке всего отечественного по цивилизованным лекалам. В качестве ориентира представлялась западная мерка, по  которой все отечественное воспринималось ничтожным, потому как не подпадало и не укладывалась в ее стандарты. К подобному уничижительному сравнению сводился весь перестроечный пафос в духе «Путаницы» Корнея Чуковского: «замяукали котята: “Надоело нам мяукать!”». Что и привело к большому пожару.</w:t>
      </w:r>
    </w:p>
    <w:p w:rsidR="00E726DF" w:rsidRDefault="00E726DF" w:rsidP="00E726DF">
      <w:pPr>
        <w:pStyle w:val="1"/>
      </w:pPr>
      <w:r>
        <w:t>Позволю себе большую цитату из работы Трубецкого, насколько точно в ней описаны все процессы, произошедшие в новейшей отечественной и</w:t>
      </w:r>
      <w:r>
        <w:t>с</w:t>
      </w:r>
      <w:r>
        <w:t xml:space="preserve">тории: «Приняв европейскую культуру, он (народ. – </w:t>
      </w:r>
      <w:r>
        <w:rPr>
          <w:i/>
          <w:iCs/>
        </w:rPr>
        <w:t>А. Р</w:t>
      </w:r>
      <w:r>
        <w:t xml:space="preserve">.) </w:t>
      </w:r>
      <w:r>
        <w:br/>
        <w:t>вместе с ней воспринимает и европейские мерила оценки культуры. Он не может не замечать своей малой культурной продуктивности, того, что его культурный экспорт развит очень слабо, что распространение новшеств у него идет очень медленно и с затруднениями, что значительная часть его национального тела очень мало или вовсе непричастна к той романоге</w:t>
      </w:r>
      <w:r>
        <w:t>р</w:t>
      </w:r>
      <w:r>
        <w:t>манской культуре, которую он считает “высшей”. Сравнивая самого себя с природными романогерманцами, европеизированный народ приходит к сознанию их превосходства над собою, и это сознание вместе с постоя</w:t>
      </w:r>
      <w:r>
        <w:t>н</w:t>
      </w:r>
      <w:r>
        <w:t>ным сетованием о своей косности и отсталости постепенно приводит к т</w:t>
      </w:r>
      <w:r>
        <w:t>о</w:t>
      </w:r>
      <w:r>
        <w:t>му, что народ перестает уважать самого себя. Изучая свою историю, этот народ оценивает ее тоже с точки зрения природного европейца: в этой и</w:t>
      </w:r>
      <w:r>
        <w:t>с</w:t>
      </w:r>
      <w:r>
        <w:t>тории все, что противоречит европейской культуре, представляется злом, показателем косности и отсталости; наивысшим моментом этой истории признается тот, в который совершился решительный поворот к Европе; в дальнейшем же ходе истории все, что бралось из Европы, считается пр</w:t>
      </w:r>
      <w:r>
        <w:t>о</w:t>
      </w:r>
      <w:r>
        <w:t>грессом, а всякое отклонение от европейских норм – реакцией. Постепенно народ приучается презирать все свое, самобытное, национальное. Если же прибавить ко всему этому вышеупомянутое расчленение национального тела, ослабление социальных связей между отдельными частями этого тела вследствие отсутствия у них единой культуры, общего культурного языка, – то станет понятным, что патриотизм у европеизированного народа всегда развит чрезвычайно слабо. Патриотизм и национальная гордость в таком народе – удел лишь отдельных единиц, а национальное самоутверждение большею частью сводится к амбициям правителей и руководящих полит</w:t>
      </w:r>
      <w:r>
        <w:t>и</w:t>
      </w:r>
      <w:r>
        <w:t>ческих кругов».</w:t>
      </w:r>
    </w:p>
    <w:p w:rsidR="00E726DF" w:rsidRDefault="00E726DF" w:rsidP="00E726DF">
      <w:pPr>
        <w:pStyle w:val="1"/>
      </w:pPr>
      <w:r>
        <w:t>Кто бы прочитал эти слова, кто бы вник в их суть, прежде чем окунуться в омут общечеловества и иллюзию конвергенции культур, европеизации?.. Впрочем, о подобном предупреждал, например, Эдуард Лимонов в книге «Иностранец в смутное время».</w:t>
      </w:r>
    </w:p>
    <w:p w:rsidR="00E726DF" w:rsidRDefault="00E726DF" w:rsidP="00E726DF">
      <w:pPr>
        <w:pStyle w:val="1"/>
      </w:pPr>
      <w:r>
        <w:t>А еще ранее, в 1969 году, всем этим наметившимся процессам был п</w:t>
      </w:r>
      <w:r>
        <w:t>о</w:t>
      </w:r>
      <w:r>
        <w:t>священ роман Всеволода Кочетова «Чего же ты хочешь?» Там, в том числе были и такие слова: «приход западной “демократии”, которой завлекают вас, молодых русских, западные пропагандисты, – это отнюдь не полные витрины ширпотреба, а прежде всего истребление ваших народов, уничт</w:t>
      </w:r>
      <w:r>
        <w:t>о</w:t>
      </w:r>
      <w:r>
        <w:t>жение вашего государства, уничтожение России». «Надо истребить, до конца, до ровного, гладкого места все русское», – говорят у Кочетова инициаторы нового ползучего похода на Восток. Для этого необходимо зачи</w:t>
      </w:r>
      <w:r>
        <w:t>с</w:t>
      </w:r>
      <w:r>
        <w:t xml:space="preserve">тить, вывернуть наизнанку отечественную культуру и искусство, ведь в ней, как в </w:t>
      </w:r>
      <w:r>
        <w:lastRenderedPageBreak/>
        <w:t>древнерусской иконе, запечатлена идея собора, объединения. Эта идея единения наполнила и русский коммунизм. Отсюда и яростное пр</w:t>
      </w:r>
      <w:r>
        <w:t>о</w:t>
      </w:r>
      <w:r>
        <w:t>тиводействие ему в виде вирусов розни, разъединения, усобицы, провоц</w:t>
      </w:r>
      <w:r>
        <w:t>и</w:t>
      </w:r>
      <w:r>
        <w:t>рующих самоотрицание, самоуничижение, всевозможные комплексы, по</w:t>
      </w:r>
      <w:r>
        <w:t>д</w:t>
      </w:r>
      <w:r>
        <w:t xml:space="preserve">питывающиеся клеветой. </w:t>
      </w:r>
    </w:p>
    <w:p w:rsidR="00E726DF" w:rsidRDefault="00E726DF" w:rsidP="00E726DF">
      <w:pPr>
        <w:pStyle w:val="1"/>
      </w:pPr>
      <w:r>
        <w:t xml:space="preserve"> «Отсутствие веры в себя, конечно, опять-таки является большим мин</w:t>
      </w:r>
      <w:r>
        <w:t>у</w:t>
      </w:r>
      <w:r>
        <w:t>сом в борьбе за существование», – писал Николай Трубецкой, добавляя, что «нации мало-патриотические, с неразвитым чувством национальной го</w:t>
      </w:r>
      <w:r>
        <w:t>р</w:t>
      </w:r>
      <w:r>
        <w:t>дости, всегда пасуют перед народами, обладающими сильным патриоти</w:t>
      </w:r>
      <w:r>
        <w:t>з</w:t>
      </w:r>
      <w:r>
        <w:t>мом или национальным самомнением».</w:t>
      </w:r>
    </w:p>
    <w:p w:rsidR="00E726DF" w:rsidRDefault="00E726DF" w:rsidP="00E726DF">
      <w:pPr>
        <w:pStyle w:val="1"/>
      </w:pPr>
      <w:r>
        <w:t>Вот и ответы на вопросы по поводу отечественной культурной катас</w:t>
      </w:r>
      <w:r>
        <w:t>т</w:t>
      </w:r>
      <w:r>
        <w:t>рофы, которая растянулась у нас на все последние десятилетия и особенно остро проявилась 24 февраля, с началом СВО, когда культура и литература по большей части оказалась не со своей страной, попыталась прикрыть свой срам черным квадратом, а то и проклятиями.</w:t>
      </w:r>
    </w:p>
    <w:p w:rsidR="00E726DF" w:rsidRDefault="00E726DF" w:rsidP="00E726DF">
      <w:pPr>
        <w:pStyle w:val="1"/>
      </w:pPr>
      <w:r>
        <w:t>Николай Трубецкой призывал к противодействию, писал о том, что м</w:t>
      </w:r>
      <w:r>
        <w:t>и</w:t>
      </w:r>
      <w:r>
        <w:t>риться с подобным положением дел нельзя, потому как оно крайне губ</w:t>
      </w:r>
      <w:r>
        <w:t>и</w:t>
      </w:r>
      <w:r>
        <w:t>тельно для страны.</w:t>
      </w:r>
    </w:p>
    <w:p w:rsidR="00E726DF" w:rsidRDefault="00E726DF" w:rsidP="00E726DF">
      <w:pPr>
        <w:pStyle w:val="1"/>
      </w:pPr>
      <w:r>
        <w:t>«Народы, не противодействующие своей “отсталости”, очень быстро становятся жертвою какого-нибудь соседнего или отдаленного романоге</w:t>
      </w:r>
      <w:r>
        <w:t>р</w:t>
      </w:r>
      <w:r>
        <w:t>манского народа, который лишает этого отставшего члена “семьи цивил</w:t>
      </w:r>
      <w:r>
        <w:t>и</w:t>
      </w:r>
      <w:r>
        <w:t>зованных народов” сначала экономической, а потом и политической нез</w:t>
      </w:r>
      <w:r>
        <w:t>а</w:t>
      </w:r>
      <w:r>
        <w:t>висимости, принимается беззастенчиво эксплуатировать его, вытягивая из него все соки и превратив его в “этнографический материал”», – столетие назад написано, а будто сегодня. Удивительно!</w:t>
      </w:r>
    </w:p>
    <w:p w:rsidR="00E726DF" w:rsidRDefault="00E726DF" w:rsidP="00E726DF">
      <w:pPr>
        <w:pStyle w:val="1"/>
      </w:pPr>
      <w:r>
        <w:t>Или вот еще одно очень точное и провидческое наблюдение: мыслитель отмечает, что попытки европеизированного народа уподобиться Европе, догнать ее приводят к скачкообразному развитию прыжками, которые «н</w:t>
      </w:r>
      <w:r>
        <w:t>а</w:t>
      </w:r>
      <w:r>
        <w:t>рушают весь ход исторического развития».</w:t>
      </w:r>
    </w:p>
    <w:p w:rsidR="00E726DF" w:rsidRDefault="00E726DF" w:rsidP="00E726DF">
      <w:pPr>
        <w:pStyle w:val="1"/>
      </w:pPr>
      <w:r>
        <w:t>«В короткое время народу нужно пройти тот путь, который романоге</w:t>
      </w:r>
      <w:r>
        <w:t>р</w:t>
      </w:r>
      <w:r>
        <w:t>манцы прошли постепенно и в течение более долгого промежутка времени. Ему приходится перескакивать через целый ряд исторических ступеней и создавать сразу, ex abrupto, то, что у романогерманцев явилось следствием ряда исторически последовательных изменений. Последствия такой скач</w:t>
      </w:r>
      <w:r>
        <w:t>у</w:t>
      </w:r>
      <w:r>
        <w:t>щей “эволюции” поистине ужасны. За каждым скачком неминуемо следует период кажущегося (с европейской точки зрения) застоя, в течение которого надо привести в порядок культуру, согласовать результаты, дости</w:t>
      </w:r>
      <w:r>
        <w:t>г</w:t>
      </w:r>
      <w:r>
        <w:t>нутые путем этого скачка в определенной сфере жизни, с остальными эл</w:t>
      </w:r>
      <w:r>
        <w:t>е</w:t>
      </w:r>
      <w:r>
        <w:t>ментами культуры. А за время этого “застоя” народ, понятно, опять и еще больше отстает», – отмечал Николай Трубецкой.</w:t>
      </w:r>
    </w:p>
    <w:p w:rsidR="00E726DF" w:rsidRDefault="00E726DF" w:rsidP="00E726DF">
      <w:pPr>
        <w:pStyle w:val="1"/>
      </w:pPr>
      <w:r>
        <w:t>Практически об этом же рассуждал Юрий Лотман в статье «Механизм Смуты», написанной сразу после распада СССР. Он как раз и говорил, что «история строится как цепь взрывов». Говорил о непримиримых против</w:t>
      </w:r>
      <w:r>
        <w:t>о</w:t>
      </w:r>
      <w:r>
        <w:t>речиях, на которых была построена отечественная государственность в XVIII веке. В первую очередь, это «заключалось в строительстве “регуля</w:t>
      </w:r>
      <w:r>
        <w:t>р</w:t>
      </w:r>
      <w:r>
        <w:t>ного” государства на крепостнической основе». То есть, как полагал Лотман, происходило смешение европеизации с приметами собственной о</w:t>
      </w:r>
      <w:r>
        <w:t>т</w:t>
      </w:r>
      <w:r>
        <w:t>сталости.</w:t>
      </w:r>
    </w:p>
    <w:p w:rsidR="00E726DF" w:rsidRDefault="00E726DF" w:rsidP="00E726DF">
      <w:pPr>
        <w:pStyle w:val="1"/>
      </w:pPr>
      <w:r>
        <w:t>Впрочем, ученый приходил к иным выводам, нежели Трубецкой. С</w:t>
      </w:r>
      <w:r>
        <w:t>о</w:t>
      </w:r>
      <w:r>
        <w:t>вершенно в духе времени, когда все свое было дискредитировано, а это, напомним, 1992 год. По его мнению, катастрофичность, то самое развитие взрывами, является типологической особенностью отечественной культ</w:t>
      </w:r>
      <w:r>
        <w:t>у</w:t>
      </w:r>
      <w:r>
        <w:t>ры. Преодолеть это возможно только через абсолютный западоориентир</w:t>
      </w:r>
      <w:r>
        <w:t>о</w:t>
      </w:r>
      <w:r>
        <w:t>ванный вектор. В завершении своей статьи он писал: «В настоящее время переживаемый Россией кризис, с одной стороны, все тот же кризис, кот</w:t>
      </w:r>
      <w:r>
        <w:t>о</w:t>
      </w:r>
      <w:r>
        <w:t>рый в разных формах, но с единой сутью повторялся весь период между Петром и нашей современностью. С другой стороны, мы переживаем принципиально новую ситуацию, ибо сейчас вопрос о переходе к общее</w:t>
      </w:r>
      <w:r>
        <w:t>в</w:t>
      </w:r>
      <w:r>
        <w:t>ропейской тернарной структуре приобрел гамлетовский характер – “быть или не быть”».</w:t>
      </w:r>
    </w:p>
    <w:p w:rsidR="00E726DF" w:rsidRDefault="00E726DF" w:rsidP="00E726DF">
      <w:pPr>
        <w:pStyle w:val="1"/>
      </w:pPr>
      <w:r>
        <w:t xml:space="preserve">Трубецкой же  выход из подобных гибельных процессов видел в том, что </w:t>
      </w:r>
      <w:r>
        <w:lastRenderedPageBreak/>
        <w:t>интеллигенция освободится от обольщения и осознает все опасности от процессов европеизации. Должна понять обман и то, что европейская культура вовсе не есть нечто абсолютное и универсальное для всех, что европеизация разрушительна для других цивилизаций.</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Первый диалог в романе Саши Тишина с Безлетовым в дешевом кафе очень напоминал разговор с тем самым лопушьем с деревенского пляжа. Вот оно, вырванное с корнем и брошенное в реку, плыло, несомое быстрым течением. Плыло, плыло, напитывалось «знанием», и приплыло, выстрел</w:t>
      </w:r>
      <w:r>
        <w:t>и</w:t>
      </w:r>
      <w:r>
        <w:t>вая свои тезисы о пустоте.</w:t>
      </w:r>
    </w:p>
    <w:p w:rsidR="00E726DF" w:rsidRDefault="00E726DF" w:rsidP="00E726DF">
      <w:pPr>
        <w:pStyle w:val="1"/>
      </w:pPr>
      <w:r>
        <w:t>Высказывания Алексея Безлетова можно свести к концепции цивилиз</w:t>
      </w:r>
      <w:r>
        <w:t>а</w:t>
      </w:r>
      <w:r>
        <w:t>ционно-исторического разлома.</w:t>
      </w:r>
    </w:p>
    <w:p w:rsidR="00E726DF" w:rsidRDefault="00E726DF" w:rsidP="00E726DF">
      <w:pPr>
        <w:pStyle w:val="1"/>
      </w:pPr>
      <w:r>
        <w:t>Нынешние русские – такие же, как «новые греки по сравнению с дре</w:t>
      </w:r>
      <w:r>
        <w:t>в</w:t>
      </w:r>
      <w:r>
        <w:t>ними. Как воины-ассирийцы по отношению к айсорам – чистильщикам обуви», – говорил Безлетов.</w:t>
      </w:r>
    </w:p>
    <w:p w:rsidR="00E726DF" w:rsidRDefault="00E726DF" w:rsidP="00E726DF">
      <w:pPr>
        <w:pStyle w:val="1"/>
      </w:pPr>
      <w:r>
        <w:t>Все, что имело хоть какой-то смысл, – безвозвратно ушло и сделалось лишь фактом истории. Реальность – пустота, причем у нее нет никаких шансов преобразиться и восстановить цивилизационную преемственность с прошлым.</w:t>
      </w:r>
    </w:p>
    <w:p w:rsidR="00E726DF" w:rsidRDefault="00E726DF" w:rsidP="00E726DF">
      <w:pPr>
        <w:pStyle w:val="1"/>
      </w:pPr>
      <w:r>
        <w:t>Заполнить пустоту могут только лишь временные декорации, некое п</w:t>
      </w:r>
      <w:r>
        <w:t>о</w:t>
      </w:r>
      <w:r>
        <w:t>добие фольклорной деревни или «эстетический проект, на фоне воцари</w:t>
      </w:r>
      <w:r>
        <w:t>в</w:t>
      </w:r>
      <w:r>
        <w:t>шейся тоски и смуты».</w:t>
      </w:r>
    </w:p>
    <w:p w:rsidR="00E726DF" w:rsidRDefault="00E726DF" w:rsidP="00E726DF">
      <w:pPr>
        <w:pStyle w:val="1"/>
      </w:pPr>
      <w:r>
        <w:t>«Народ перестал быть носителем духа», «Россия должна уйти в ме</w:t>
      </w:r>
      <w:r>
        <w:t>н</w:t>
      </w:r>
      <w:r>
        <w:t>тальное измерение», а на ее месте, если что-то и появится, то принцип</w:t>
      </w:r>
      <w:r>
        <w:t>и</w:t>
      </w:r>
      <w:r>
        <w:t>ально иное, совершенно не связанное с ней, как новые греки с древними.</w:t>
      </w:r>
    </w:p>
    <w:p w:rsidR="00E726DF" w:rsidRDefault="00E726DF" w:rsidP="00E726DF">
      <w:pPr>
        <w:pStyle w:val="1"/>
      </w:pPr>
      <w:r>
        <w:t>Можно в этом услышать и отзвуки лимоновской формулы «СССР – наш Древний Рим», но у того все-таки звучал призыв к пробуждению. Здесь же – к похоронам и забыванию. К полному обнулению.</w:t>
      </w:r>
    </w:p>
    <w:p w:rsidR="00E726DF" w:rsidRDefault="00E726DF" w:rsidP="00E726DF">
      <w:pPr>
        <w:pStyle w:val="1"/>
      </w:pPr>
      <w:r>
        <w:t>Не случайно Безлетов помогал и присутствовал на тяжких похоронах Сашиного отца – своего учителя. Так для себя он похоронил и Россию, и все, что с ней связывало. Впереди – новый проект с абсолютно чистого листа.</w:t>
      </w:r>
    </w:p>
    <w:p w:rsidR="00E726DF" w:rsidRDefault="00E726DF" w:rsidP="00E726DF">
      <w:pPr>
        <w:pStyle w:val="1"/>
      </w:pPr>
      <w:r>
        <w:t>Кстати, эпизод с перевозкой гроба с телом отца в деревню традиционно отмечает либерально настроенная публика в качестве самого сильного в романе.</w:t>
      </w:r>
    </w:p>
    <w:p w:rsidR="00E726DF" w:rsidRDefault="00E726DF" w:rsidP="00E726DF">
      <w:pPr>
        <w:pStyle w:val="1"/>
      </w:pPr>
      <w:r>
        <w:t>Выделяла его, например, Людмила Улицкая</w:t>
      </w:r>
      <w:r>
        <w:rPr>
          <w:color w:val="auto"/>
        </w:rPr>
        <w:footnoteReference w:id="10"/>
      </w:r>
      <w:r>
        <w:t>, которая видела в нем «метафору происходящего» в России.</w:t>
      </w:r>
    </w:p>
    <w:p w:rsidR="00E726DF" w:rsidRDefault="00E726DF" w:rsidP="00E726DF">
      <w:pPr>
        <w:pStyle w:val="1"/>
      </w:pPr>
      <w:r>
        <w:t>Улицкая* рассуждает так: «отец – алкаш, вся семья уже от алкоголизма вымерла, все мужики», сын (видимо, тоже алкаш) затеял отвезти гроб с т</w:t>
      </w:r>
      <w:r>
        <w:t>е</w:t>
      </w:r>
      <w:r>
        <w:t>лом зимой в деревню, понимая, что дороги нет. Тащили по снежной целине многие километры, так бы и замерзли, но в соседней деревне чудесным о</w:t>
      </w:r>
      <w:r>
        <w:t>б</w:t>
      </w:r>
      <w:r>
        <w:t>разом проснулся еще один «алкаш» и, влекомый бессознательным чувс</w:t>
      </w:r>
      <w:r>
        <w:t>т</w:t>
      </w:r>
      <w:r>
        <w:t>вом, приехал на подводе и вывез.</w:t>
      </w:r>
    </w:p>
    <w:p w:rsidR="00E726DF" w:rsidRDefault="00E726DF" w:rsidP="00E726DF">
      <w:pPr>
        <w:pStyle w:val="1"/>
        <w:rPr>
          <w:spacing w:val="-1"/>
        </w:rPr>
      </w:pPr>
      <w:r>
        <w:rPr>
          <w:spacing w:val="-1"/>
        </w:rPr>
        <w:t>В сюжете Улицкая</w:t>
      </w:r>
      <w:r>
        <w:rPr>
          <w:rStyle w:val="2"/>
          <w:spacing w:val="-1"/>
        </w:rPr>
        <w:t>*</w:t>
      </w:r>
      <w:r>
        <w:rPr>
          <w:spacing w:val="-1"/>
        </w:rPr>
        <w:t xml:space="preserve"> видела раскрытие тайны «славянской души»: «мо</w:t>
      </w:r>
      <w:r>
        <w:rPr>
          <w:spacing w:val="-1"/>
        </w:rPr>
        <w:t>щ</w:t>
      </w:r>
      <w:r>
        <w:rPr>
          <w:spacing w:val="-1"/>
        </w:rPr>
        <w:t>ное целеполагание с полным отсутствием здравого смысла». Еще бы, алк</w:t>
      </w:r>
      <w:r>
        <w:rPr>
          <w:spacing w:val="-1"/>
        </w:rPr>
        <w:t>а</w:t>
      </w:r>
      <w:r>
        <w:rPr>
          <w:spacing w:val="-1"/>
        </w:rPr>
        <w:t>ши ведь кругом. Нажрутся, а после в полубессознательном состоянии с</w:t>
      </w:r>
      <w:r>
        <w:rPr>
          <w:spacing w:val="-1"/>
        </w:rPr>
        <w:t>о</w:t>
      </w:r>
      <w:r>
        <w:rPr>
          <w:spacing w:val="-1"/>
        </w:rPr>
        <w:t xml:space="preserve">вершают какие-то странные и диковатые поступки. Вот она – </w:t>
      </w:r>
      <w:r>
        <w:rPr>
          <w:spacing w:val="-1"/>
        </w:rPr>
        <w:br/>
        <w:t>русская хтонь.</w:t>
      </w:r>
    </w:p>
    <w:p w:rsidR="00E726DF" w:rsidRDefault="00E726DF" w:rsidP="00E726DF">
      <w:pPr>
        <w:pStyle w:val="1"/>
        <w:rPr>
          <w:spacing w:val="-2"/>
        </w:rPr>
      </w:pPr>
      <w:r>
        <w:rPr>
          <w:spacing w:val="-2"/>
        </w:rPr>
        <w:t>Но дело, скорее, не в секрете русской души, здесь ответ на вопрос, отчего в России либеральный дискурс долгое время имел влияние на умы. Казалось, что он создавал эффект отстранения, когда на нашу реальность будто бы можно было посмотреть внешним взором, поставить объективный диагноз и выписать спасительный рецепт. Вот и прислушивались и готовились усл</w:t>
      </w:r>
      <w:r>
        <w:rPr>
          <w:spacing w:val="-2"/>
        </w:rPr>
        <w:t>ы</w:t>
      </w:r>
      <w:r>
        <w:rPr>
          <w:spacing w:val="-2"/>
        </w:rPr>
        <w:t>шать суровую и далеко не приятную, но правду.</w:t>
      </w:r>
    </w:p>
    <w:p w:rsidR="00E726DF" w:rsidRDefault="00E726DF" w:rsidP="00E726DF">
      <w:pPr>
        <w:pStyle w:val="1"/>
      </w:pPr>
      <w:r>
        <w:t>Но на самом деле, диагност был абсолютно чужой и не скрывал этого. Для него все здесь было чуждо, непроницаемо, непознаваемо, необъясн</w:t>
      </w:r>
      <w:r>
        <w:t>и</w:t>
      </w:r>
      <w:r>
        <w:t xml:space="preserve">мо, а потому пугающе. Отсюда </w:t>
      </w:r>
      <w:r>
        <w:lastRenderedPageBreak/>
        <w:t xml:space="preserve">и попытка «окультурить» тутошний </w:t>
      </w:r>
      <w:r>
        <w:br/>
        <w:t>злокачественный неустрой, привести к понятному знаменателю, и, орудуя скальпелем, отменить. Поэтому и очень надеялись на похороны, что «а</w:t>
      </w:r>
      <w:r>
        <w:t>л</w:t>
      </w:r>
      <w:r>
        <w:t>каши» все сами естественным образом перемрут.</w:t>
      </w:r>
    </w:p>
    <w:p w:rsidR="00E726DF" w:rsidRDefault="00E726DF" w:rsidP="00E726DF">
      <w:pPr>
        <w:pStyle w:val="1"/>
        <w:rPr>
          <w:spacing w:val="-1"/>
        </w:rPr>
      </w:pPr>
      <w:r>
        <w:rPr>
          <w:spacing w:val="-1"/>
        </w:rPr>
        <w:t>Улицкой</w:t>
      </w:r>
      <w:r>
        <w:rPr>
          <w:color w:val="auto"/>
        </w:rPr>
        <w:footnoteReference w:id="11"/>
      </w:r>
      <w:r>
        <w:rPr>
          <w:spacing w:val="-1"/>
        </w:rPr>
        <w:t xml:space="preserve"> не было дела до того, отчего отец Саши сгорел от водки, о</w:t>
      </w:r>
      <w:r>
        <w:rPr>
          <w:spacing w:val="-1"/>
        </w:rPr>
        <w:t>т</w:t>
      </w:r>
      <w:r>
        <w:rPr>
          <w:spacing w:val="-1"/>
        </w:rPr>
        <w:t>чего ушел, категорически не приняв либеральный проект разрушения стр</w:t>
      </w:r>
      <w:r>
        <w:rPr>
          <w:spacing w:val="-1"/>
        </w:rPr>
        <w:t>а</w:t>
      </w:r>
      <w:r>
        <w:rPr>
          <w:spacing w:val="-1"/>
        </w:rPr>
        <w:t>ны и колоссальных подмен. Она все это пропустила, ей это совершенно не интересно. Что она могла бы по этому поводу сказать? Про «совка», кот</w:t>
      </w:r>
      <w:r>
        <w:rPr>
          <w:spacing w:val="-1"/>
        </w:rPr>
        <w:t>о</w:t>
      </w:r>
      <w:r>
        <w:rPr>
          <w:spacing w:val="-1"/>
        </w:rPr>
        <w:t>рый не вписался в новые реалии, – так и хорошо, что ушел и не путался под ногами? Тогда так все и объясняли, ожидая, когда можно будет похоронить последнего. Чтобы прервать отечественное время.</w:t>
      </w:r>
    </w:p>
    <w:p w:rsidR="00E726DF" w:rsidRDefault="00E726DF" w:rsidP="00E726DF">
      <w:pPr>
        <w:pStyle w:val="1"/>
      </w:pPr>
      <w:r>
        <w:t>Безлетов. Без лет. Без времени. История остановилась. Поэтому он и р</w:t>
      </w:r>
      <w:r>
        <w:t>е</w:t>
      </w:r>
      <w:r>
        <w:t>жет Тишину по живому:</w:t>
      </w:r>
    </w:p>
    <w:p w:rsidR="00E726DF" w:rsidRDefault="00E726DF" w:rsidP="00E726DF">
      <w:pPr>
        <w:pStyle w:val="1"/>
      </w:pPr>
      <w:r>
        <w:t>«И Родины уже нет. Все рассосалось!»</w:t>
      </w:r>
    </w:p>
    <w:p w:rsidR="00E726DF" w:rsidRDefault="00E726DF" w:rsidP="00E726DF">
      <w:pPr>
        <w:pStyle w:val="1"/>
      </w:pPr>
      <w:r>
        <w:t>«Вы ничего не исправите».</w:t>
      </w:r>
    </w:p>
    <w:p w:rsidR="00E726DF" w:rsidRDefault="00E726DF" w:rsidP="00E726DF">
      <w:pPr>
        <w:pStyle w:val="1"/>
      </w:pPr>
      <w:r>
        <w:t>«Здесь пустое место. Здесь нет даже почвы».</w:t>
      </w:r>
    </w:p>
    <w:p w:rsidR="00E726DF" w:rsidRDefault="00E726DF" w:rsidP="00E726DF">
      <w:pPr>
        <w:pStyle w:val="1"/>
      </w:pPr>
      <w:r>
        <w:t>Народ «невменяем»…</w:t>
      </w:r>
    </w:p>
    <w:p w:rsidR="00E726DF" w:rsidRDefault="00E726DF" w:rsidP="00E726DF">
      <w:pPr>
        <w:pStyle w:val="1"/>
      </w:pPr>
      <w:r>
        <w:t>Таковы были лозунги господствующей постсоветской идеологии. Поб</w:t>
      </w:r>
      <w:r>
        <w:t>е</w:t>
      </w:r>
      <w:r>
        <w:t>дителей.</w:t>
      </w:r>
    </w:p>
    <w:p w:rsidR="00E726DF" w:rsidRDefault="00E726DF" w:rsidP="00E726DF">
      <w:pPr>
        <w:pStyle w:val="1"/>
      </w:pPr>
      <w:r>
        <w:t>В этом безлетовском гимне и заклинании на пустоту – преломление собственной оптики. Особой травмы от крушения утопических надежд и проектов, а также проявление весьма своеобразного чувства ответственн</w:t>
      </w:r>
      <w:r>
        <w:t>о</w:t>
      </w:r>
      <w:r>
        <w:t>сти, заглушающего голос совести тем, что здесь ничего стоящего и не было на самом деле. Так трансформировались перестроечные разрушительные иллюзии. В разочарование, за которым пошло отрицание. Что, например, можно было наблюдать после 24 февраля 2022 года, когда люди, жившие в особой системе координат и западной оптике, категорически не приняли возвращение России в свою историю. Стали проклинать, отрицать и в</w:t>
      </w:r>
      <w:r>
        <w:t>ы</w:t>
      </w:r>
      <w:r>
        <w:t>ставлять ее исторический путь за бесконечную череду злодейств. Все из-за разочарования, что их утопия рухнула, почва не оправдала надежд. Так пропади все пропадом!..</w:t>
      </w:r>
    </w:p>
    <w:p w:rsidR="00E726DF" w:rsidRDefault="00E726DF" w:rsidP="00E726DF">
      <w:pPr>
        <w:pStyle w:val="1"/>
      </w:pPr>
      <w:r>
        <w:t>Схожие с безлетовскими мысли высказывает в романе «Бермудский треугольник» Юрия Бондарева товарищ главного героя – Спирин, своео</w:t>
      </w:r>
      <w:r>
        <w:t>б</w:t>
      </w:r>
      <w:r>
        <w:t>разный демон, вышедший из разлома реальности и ставший по ту сторону добра и зла. Он прошел Афган и Чечню, принимал участие в событиях 93-го года и, как выяснилось в финале, проявил тогда неслыханную жестокость. В финальном диалоге хмельной Спирин развертывает «исчерпывающее философское понятие – ничто» через образ «Бермудского треугольника»: «Приборы на нуле. Машины корабля заглохли. Рули не по</w:t>
      </w:r>
      <w:r>
        <w:t>д</w:t>
      </w:r>
      <w:r>
        <w:t>чиняются. Компас не действует. Глубина и пустота океана. Бездонный к</w:t>
      </w:r>
      <w:r>
        <w:t>о</w:t>
      </w:r>
      <w:r>
        <w:t>лодец. Всех засосет. Тьма».</w:t>
      </w:r>
    </w:p>
    <w:p w:rsidR="00E726DF" w:rsidRDefault="00E726DF" w:rsidP="00E726DF">
      <w:pPr>
        <w:pStyle w:val="1"/>
      </w:pPr>
      <w:r>
        <w:t>Он адепт этой пустоты, этого ничто, хотя и не признает, ненавидит ее, но в тоже время капитулирует перед ней и, погружаясь в этический ниг</w:t>
      </w:r>
      <w:r>
        <w:t>и</w:t>
      </w:r>
      <w:r>
        <w:t>лизм, принимает его правила.</w:t>
      </w:r>
    </w:p>
    <w:p w:rsidR="00E726DF" w:rsidRDefault="00E726DF" w:rsidP="00E726DF">
      <w:pPr>
        <w:pStyle w:val="1"/>
      </w:pPr>
      <w:r>
        <w:t>Пустота – его стихия, он – выпотрошенная мумия, таковым его сделали новые реалии, перестроечный разлом. Спирин – жестоко травмирован сквозняком, вырвавшимся из расщелины грандиозного распада. Он инф</w:t>
      </w:r>
      <w:r>
        <w:t>и</w:t>
      </w:r>
      <w:r>
        <w:t>цирован им и несет о нем весть, поражая все вокруг. Свое-</w:t>
      </w:r>
      <w:r>
        <w:br/>
        <w:t>образный апостол распадного хаоса, оставляющий после себя руины.</w:t>
      </w:r>
    </w:p>
    <w:p w:rsidR="00E726DF" w:rsidRDefault="00E726DF" w:rsidP="00E726DF">
      <w:pPr>
        <w:pStyle w:val="1"/>
      </w:pPr>
      <w:r>
        <w:t>«Была великая страна – и нет великого гиганта! И нет народа! Утрачен генофонд! Гниющий мусор… И ты в этом мусоре – искуренный до ногтей окурок! Будь реалистом – осознай!..» – проповедует он главному герою романа Андрею свой культ пустоты. Реализм в восприятии Спирина – идти в ногу со временем, приспосабливаться под него, прогибаться под изме</w:t>
      </w:r>
      <w:r>
        <w:t>н</w:t>
      </w:r>
      <w:r>
        <w:t>чивый мир, чтобы не отстать, чтобы оставаться современным и двигаться дальше вместе с победителями.</w:t>
      </w:r>
    </w:p>
    <w:p w:rsidR="00E726DF" w:rsidRDefault="00E726DF" w:rsidP="00E726DF">
      <w:pPr>
        <w:pStyle w:val="1"/>
      </w:pPr>
      <w:r>
        <w:t>В финале бондаревский герой стреляет в лицо своему визави – демону «ничто», вышедшему из грандиозной прорехи эпохи разлома.</w:t>
      </w:r>
    </w:p>
    <w:p w:rsidR="00E726DF" w:rsidRDefault="00E726DF" w:rsidP="00E726DF">
      <w:pPr>
        <w:pStyle w:val="1"/>
      </w:pPr>
      <w:r>
        <w:lastRenderedPageBreak/>
        <w:t>«А может, и нет никакой России? Может быть, была она и кончилась?» – спрашивает друг главного героя Лева Голдовский в повести Алексея Ва</w:t>
      </w:r>
      <w:r>
        <w:t>р</w:t>
      </w:r>
      <w:r>
        <w:t>ламова «Лох», вышедшей в 1995 году. К этому вопросу его, как и многих, подвел абсолютизированный нигилизм, который устроил победительное шествие в те годы. Голдовский говорит о любви к России, но к какому-то иному умозрительному образу, ныне ушедшему, а реальность  – дерьмо, от нее душно и тошно. Так и выстраивается концепция восприятия страны: идеализация абстрактного прошлого и гипертрофированная критичность по отношению к настоящему. В этом вакууме и появляется пустота.</w:t>
      </w:r>
    </w:p>
    <w:p w:rsidR="00E726DF" w:rsidRDefault="00E726DF" w:rsidP="00E726DF">
      <w:pPr>
        <w:pStyle w:val="1"/>
      </w:pPr>
      <w:r>
        <w:t>Безлетовские формулы пустоты реанимируют призрак архитектора п</w:t>
      </w:r>
      <w:r>
        <w:t>е</w:t>
      </w:r>
      <w:r>
        <w:t>рестройки Александра Яковлева, который в своем выступлении «Этика и Реформация» на международной конференции в Ватикане в 1992 году за</w:t>
      </w:r>
      <w:r>
        <w:t>я</w:t>
      </w:r>
      <w:r>
        <w:t>вил, что «я ни за что себя не корю. Больше того, я счастлив». Он также о</w:t>
      </w:r>
      <w:r>
        <w:t>т</w:t>
      </w:r>
      <w:r>
        <w:t>метил, что необходимо было проводить изменения в сфере идеологии «жестче и решительнее». В деле демонтажа системы необходимо было у</w:t>
      </w:r>
      <w:r>
        <w:t>с</w:t>
      </w:r>
      <w:r>
        <w:t>корение.</w:t>
      </w:r>
    </w:p>
    <w:p w:rsidR="00E726DF" w:rsidRDefault="00E726DF" w:rsidP="00E726DF">
      <w:pPr>
        <w:pStyle w:val="1"/>
      </w:pPr>
      <w:r>
        <w:t>По его словам, перестройка явилась попыткой вырваться «из абсурда замкнутого круга», что сопровождается изменением «тысячелетней пар</w:t>
      </w:r>
      <w:r>
        <w:t>а</w:t>
      </w:r>
      <w:r>
        <w:t>дигмы общественной жизни». И в этом деле распад СССР был лишь пр</w:t>
      </w:r>
      <w:r>
        <w:t>о</w:t>
      </w:r>
      <w:r>
        <w:t>межуточным триумфом. Основная и конечная цель – исправление, излеч</w:t>
      </w:r>
      <w:r>
        <w:t>е</w:t>
      </w:r>
      <w:r>
        <w:t>ние уже всей российской истории. Главные препоны на этом пути: народ – «восточная психология», религия, которая ведет не к рационализму, а ут</w:t>
      </w:r>
      <w:r>
        <w:t>о</w:t>
      </w:r>
      <w:r>
        <w:t>пизму, и традиции государства, связанные с его географией и призванные подавлять здесь все живое.</w:t>
      </w:r>
    </w:p>
    <w:p w:rsidR="00E726DF" w:rsidRDefault="00E726DF" w:rsidP="00E726DF">
      <w:pPr>
        <w:pStyle w:val="1"/>
      </w:pPr>
      <w:r>
        <w:t>Об этом перестроечном эхе в словах Безлетова и сказал Саша в разгов</w:t>
      </w:r>
      <w:r>
        <w:t>о</w:t>
      </w:r>
      <w:r>
        <w:t>ре с «союзниками», обсуждая услышанные сентенции пустоты.</w:t>
      </w:r>
    </w:p>
    <w:p w:rsidR="00E726DF" w:rsidRDefault="00E726DF" w:rsidP="00E726DF">
      <w:pPr>
        <w:pStyle w:val="1"/>
      </w:pPr>
      <w:r>
        <w:t>Безлетовски рассуждает в «Обители» поручик Мезерницкий: «...я был в Крыму: ещё дамы, ещё эполеты, но ничего этого уже нет, эта жизнь уме</w:t>
      </w:r>
      <w:r>
        <w:t>р</w:t>
      </w:r>
      <w:r>
        <w:t>ла!.. Есть мёртвые города – где уже никто не живёт и лишь руины. А это был мёртвый город с живыми людьми!» И добавлял: «всего этого тоже скоро не будет».</w:t>
      </w:r>
    </w:p>
    <w:p w:rsidR="00E726DF" w:rsidRDefault="00E726DF" w:rsidP="00E726DF">
      <w:pPr>
        <w:pStyle w:val="1"/>
      </w:pPr>
      <w:r>
        <w:t>Его можно понять: происходило крушение прежнего мира, за который он боролся и отстаивал, наряду с этим шло возникновение нового. У Бе</w:t>
      </w:r>
      <w:r>
        <w:t>з</w:t>
      </w:r>
      <w:r>
        <w:t>летова совершенно схожие ощущения. Он еще воспринимает себя за «н</w:t>
      </w:r>
      <w:r>
        <w:t>о</w:t>
      </w:r>
      <w:r>
        <w:t xml:space="preserve">сителя духа», из числа тех, кто и создавал на этот раз новую реальность, но при этом чувствует наступление «необратимого» – того, что его время уходит и возвращается история. </w:t>
      </w:r>
    </w:p>
    <w:p w:rsidR="00E726DF" w:rsidRDefault="00E726DF" w:rsidP="00E726DF">
      <w:pPr>
        <w:pStyle w:val="1"/>
      </w:pPr>
      <w:r>
        <w:t>Именно его время умирает или уже мертво, а вместе с ним и его «идея», поэтому и заклинает пустоту, чтобы все провалилось в тартарары. Собс</w:t>
      </w:r>
      <w:r>
        <w:t>т</w:t>
      </w:r>
      <w:r>
        <w:t>венно, именно такое отношение проявилось у определенной части росси</w:t>
      </w:r>
      <w:r>
        <w:t>й</w:t>
      </w:r>
      <w:r>
        <w:t>ского общества после 24 февраля.</w:t>
      </w:r>
    </w:p>
    <w:p w:rsidR="00E726DF" w:rsidRDefault="00E726DF" w:rsidP="00E726DF">
      <w:pPr>
        <w:pStyle w:val="1"/>
      </w:pPr>
      <w:r>
        <w:rPr>
          <w:spacing w:val="-2"/>
        </w:rPr>
        <w:t>Писатель Павел Крусанов в книге «Действующая модель ада. Очерки о терроризме и террористах» приводит любопытные рассуждения исследов</w:t>
      </w:r>
      <w:r>
        <w:rPr>
          <w:spacing w:val="-2"/>
        </w:rPr>
        <w:t>а</w:t>
      </w:r>
      <w:r>
        <w:rPr>
          <w:spacing w:val="-2"/>
        </w:rPr>
        <w:t xml:space="preserve">теля Французской революции Огюстена Кошена о том, что в ней большую роль сыграл круг людей, который можно назвать «малым народом» среди «большого народа». Или другое определение – «антинарод». </w:t>
      </w:r>
      <w:r>
        <w:rPr>
          <w:spacing w:val="-2"/>
        </w:rPr>
        <w:br/>
      </w:r>
      <w:r>
        <w:t xml:space="preserve">«Здесь вырабатывался тип человека, которому были отвратительны все корни нации», – писал Кошен. Он также отмечал, что «среда </w:t>
      </w:r>
      <w:r>
        <w:br/>
        <w:t>обитания “малого народа” – пустота». Опять же отрезаны духовные связи с народом, который воспринимается в качестве материала, требующего о</w:t>
      </w:r>
      <w:r>
        <w:t>б</w:t>
      </w:r>
      <w:r>
        <w:t>работки.</w:t>
      </w:r>
    </w:p>
    <w:p w:rsidR="00E726DF" w:rsidRDefault="00E726DF" w:rsidP="00E726DF">
      <w:pPr>
        <w:pStyle w:val="1"/>
      </w:pPr>
      <w:r>
        <w:t>«Вы и народ – разные классы, разные сущности, разные общности.</w:t>
      </w:r>
    </w:p>
    <w:p w:rsidR="00E726DF" w:rsidRDefault="00E726DF" w:rsidP="00E726DF">
      <w:pPr>
        <w:pStyle w:val="1"/>
        <w:rPr>
          <w:spacing w:val="-2"/>
        </w:rPr>
      </w:pPr>
      <w:r>
        <w:rPr>
          <w:spacing w:val="-2"/>
        </w:rPr>
        <w:t>Вы не знаете людей, потому что закрылись от них в своих элитных тус</w:t>
      </w:r>
      <w:r>
        <w:rPr>
          <w:spacing w:val="-2"/>
        </w:rPr>
        <w:t>о</w:t>
      </w:r>
      <w:r>
        <w:rPr>
          <w:spacing w:val="-2"/>
        </w:rPr>
        <w:t>вочках.</w:t>
      </w:r>
    </w:p>
    <w:p w:rsidR="00E726DF" w:rsidRDefault="00E726DF" w:rsidP="00E726DF">
      <w:pPr>
        <w:pStyle w:val="1"/>
        <w:rPr>
          <w:spacing w:val="-5"/>
        </w:rPr>
      </w:pPr>
      <w:r>
        <w:rPr>
          <w:spacing w:val="-5"/>
        </w:rPr>
        <w:t>Вы не знаете ничего, кроме голландского штурвала вашей модной литер</w:t>
      </w:r>
      <w:r>
        <w:rPr>
          <w:spacing w:val="-5"/>
        </w:rPr>
        <w:t>а</w:t>
      </w:r>
      <w:r>
        <w:rPr>
          <w:spacing w:val="-5"/>
        </w:rPr>
        <w:t>турной тусовки, которая “против войны”, потому что так сказал Дудь</w:t>
      </w:r>
      <w:r>
        <w:rPr>
          <w:color w:val="auto"/>
        </w:rPr>
        <w:footnoteReference w:id="12"/>
      </w:r>
      <w:r>
        <w:rPr>
          <w:spacing w:val="-5"/>
        </w:rPr>
        <w:t>.</w:t>
      </w:r>
    </w:p>
    <w:p w:rsidR="00E726DF" w:rsidRDefault="00E726DF" w:rsidP="00E726DF">
      <w:pPr>
        <w:pStyle w:val="1"/>
      </w:pPr>
      <w:r>
        <w:t>Вы тупо не знаете своего народа.</w:t>
      </w:r>
    </w:p>
    <w:p w:rsidR="00E726DF" w:rsidRDefault="00E726DF" w:rsidP="00E726DF">
      <w:pPr>
        <w:pStyle w:val="1"/>
      </w:pPr>
      <w:r>
        <w:t>Потому что это не ваш народ», – писал в Телеграмме писатель Але</w:t>
      </w:r>
      <w:r>
        <w:t>к</w:t>
      </w:r>
      <w:r>
        <w:t xml:space="preserve">сандр Пелевин,  </w:t>
      </w:r>
      <w:r>
        <w:lastRenderedPageBreak/>
        <w:t>рассуждая о феномене «трупоедства», который присутс</w:t>
      </w:r>
      <w:r>
        <w:t>т</w:t>
      </w:r>
      <w:r>
        <w:t>вует в так называемой «антивоенной» поэзии периода СВО.</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Алексей Безлетов – собирательный персонаж постсоветского либерала. Его прототипом является литературный критик Евгений Ермолин.</w:t>
      </w:r>
    </w:p>
    <w:p w:rsidR="00E726DF" w:rsidRDefault="00E726DF" w:rsidP="00E726DF">
      <w:pPr>
        <w:pStyle w:val="1"/>
      </w:pPr>
      <w:r>
        <w:t>В нулевые на Форумах молодых писателей в Липках  вел семинар кр</w:t>
      </w:r>
      <w:r>
        <w:t>и</w:t>
      </w:r>
      <w:r>
        <w:t>тики в качестве заместителя главного редактора журнала «Континент». Там и состоялись пересечения с Захаром Прилепиным, которого Ермолин пр</w:t>
      </w:r>
      <w:r>
        <w:t>и</w:t>
      </w:r>
      <w:r>
        <w:t xml:space="preserve">метил сразу после публикации романа «Патологии» в петрозаводском журнале «Север». </w:t>
      </w:r>
    </w:p>
    <w:p w:rsidR="00E726DF" w:rsidRDefault="00E726DF" w:rsidP="00E726DF">
      <w:pPr>
        <w:pStyle w:val="1"/>
      </w:pPr>
      <w:r>
        <w:t>По итогам липкинских форумов издавались сборники «Новые писатели» с произведениями лучших форумчан. В них неизменно выходили и статьи Ермолина как критика, опекающего молодую поросль.</w:t>
      </w:r>
    </w:p>
    <w:p w:rsidR="00E726DF" w:rsidRDefault="00E726DF" w:rsidP="00E726DF">
      <w:pPr>
        <w:pStyle w:val="1"/>
      </w:pPr>
      <w:r>
        <w:t>Так, во втором выпуске «Новых писателей» (2004 год) была опублик</w:t>
      </w:r>
      <w:r>
        <w:t>о</w:t>
      </w:r>
      <w:r>
        <w:t>вана статья критика «Литература и свобода», в которой можно отыскать формулы будущих безлетовских сентенций о России, перешедшей в ме</w:t>
      </w:r>
      <w:r>
        <w:t>н</w:t>
      </w:r>
      <w:r>
        <w:t>тальное измерение:</w:t>
      </w:r>
    </w:p>
    <w:p w:rsidR="00E726DF" w:rsidRDefault="00E726DF" w:rsidP="00E726DF">
      <w:pPr>
        <w:pStyle w:val="1"/>
      </w:pPr>
      <w:r>
        <w:t>«Россия – пространство духа».</w:t>
      </w:r>
    </w:p>
    <w:p w:rsidR="00E726DF" w:rsidRDefault="00E726DF" w:rsidP="00E726DF">
      <w:pPr>
        <w:pStyle w:val="1"/>
      </w:pPr>
      <w:r>
        <w:t>«Россия – сублимация культуры Запада, ее специфический экстракт в аспекте не жизненной формы, а ищущего духа».</w:t>
      </w:r>
    </w:p>
    <w:p w:rsidR="00E726DF" w:rsidRDefault="00E726DF" w:rsidP="00E726DF">
      <w:pPr>
        <w:pStyle w:val="1"/>
      </w:pPr>
      <w:r>
        <w:t>«Россия все больше становится не страной, не государством, а состо</w:t>
      </w:r>
      <w:r>
        <w:t>я</w:t>
      </w:r>
      <w:r>
        <w:t>нием сознания, личностным способом бытия, творческим процессом. Р</w:t>
      </w:r>
      <w:r>
        <w:t>е</w:t>
      </w:r>
      <w:r>
        <w:t>ально уже сейчас русское пространство – почти исключительно ментал</w:t>
      </w:r>
      <w:r>
        <w:t>ь</w:t>
      </w:r>
      <w:r>
        <w:t>ное. Россия уже не страна, не государство, а состояние сознания. Мы носим ее в себе».</w:t>
      </w:r>
    </w:p>
    <w:p w:rsidR="00E726DF" w:rsidRDefault="00E726DF" w:rsidP="00E726DF">
      <w:pPr>
        <w:pStyle w:val="1"/>
      </w:pPr>
      <w:r>
        <w:t>Мировоззрение Тишина и «союзников» диаметрально противоположно этому.</w:t>
      </w:r>
    </w:p>
    <w:p w:rsidR="00E726DF" w:rsidRDefault="00E726DF" w:rsidP="00E726DF">
      <w:pPr>
        <w:pStyle w:val="1"/>
      </w:pPr>
      <w:r>
        <w:t>Вспоминая в Риге Негатива, Тишин понял, что «чувство внутреннего достоинства» было самым главным в его характере. Оно основывалось на том, что «однажды в их общий кодекс нормальных, неделимых пацанских понятий когда-то вошло такое слово как “Родина”. Это все и решило». Это было и отличительной чертой союзников, что делало их цельными с «уд</w:t>
      </w:r>
      <w:r>
        <w:t>и</w:t>
      </w:r>
      <w:r>
        <w:t>вительно ясным» чувством своего достоинства.</w:t>
      </w:r>
    </w:p>
    <w:p w:rsidR="00E726DF" w:rsidRDefault="00E726DF" w:rsidP="00E726DF">
      <w:pPr>
        <w:pStyle w:val="1"/>
      </w:pPr>
      <w:r>
        <w:t>Что мог бы на конструкции «носителя» русского духа ответить Саша Тишин? Видимо, все то же, что «я русский» и не нуждается ни в какой н</w:t>
      </w:r>
      <w:r>
        <w:t>а</w:t>
      </w:r>
      <w:r>
        <w:t>циональной идее, как и партия, в которой состоит «нуждается в своей р</w:t>
      </w:r>
      <w:r>
        <w:t>о</w:t>
      </w:r>
      <w:r>
        <w:t xml:space="preserve">дине», а не в некоем ментальном экстракте. </w:t>
      </w:r>
    </w:p>
    <w:p w:rsidR="00E726DF" w:rsidRDefault="00E726DF" w:rsidP="00E726DF">
      <w:pPr>
        <w:pStyle w:val="1"/>
      </w:pPr>
      <w:r>
        <w:t>«Либерал уверен, что наступили иные времена и в эти времена войдут только избранные», «то есть только он – либерал – войдёт в новое время», – писал Захар Прилепин в своей статье-манифесте «Почему я не либерал».</w:t>
      </w:r>
    </w:p>
    <w:p w:rsidR="00E726DF" w:rsidRDefault="00E726DF" w:rsidP="00E726DF">
      <w:pPr>
        <w:pStyle w:val="1"/>
      </w:pPr>
      <w:r>
        <w:t>Это на самом деле очень сильное идеологическое искушение, которое стало программным в постсоветской России, – определять контуры игол</w:t>
      </w:r>
      <w:r>
        <w:t>ь</w:t>
      </w:r>
      <w:r>
        <w:t>ного ушка социального лифта для избранных, для той самой особой касты носителей русского духа посреди повсеместной пустоты. Любая иная п</w:t>
      </w:r>
      <w:r>
        <w:t>о</w:t>
      </w:r>
      <w:r>
        <w:t>зиция клеймилась как ретроградная, устаревшая, как агрессивная инерция прошлого. В будущее же может провести только либеральный мандат для особо прогрессивной публики. Это почти как пелевинский «солидный Господь для солидных господ». Иным в ментальную Россию духа не в</w:t>
      </w:r>
      <w:r>
        <w:t>ы</w:t>
      </w:r>
      <w:r>
        <w:t>пишут билет, а зайцем туда не просочишься.</w:t>
      </w:r>
    </w:p>
    <w:p w:rsidR="00E726DF" w:rsidRDefault="00E726DF" w:rsidP="00E726DF">
      <w:pPr>
        <w:pStyle w:val="1"/>
      </w:pPr>
      <w:r>
        <w:t>Где и на чьей стороне оказался критик Евгений Ермолин с его «пр</w:t>
      </w:r>
      <w:r>
        <w:t>о</w:t>
      </w:r>
      <w:r>
        <w:t>странством духа» после 2014 года (так ведь и до этого у него было «бе</w:t>
      </w:r>
      <w:r>
        <w:t>з</w:t>
      </w:r>
      <w:r>
        <w:t xml:space="preserve">временье»)? Все предсказуемо. </w:t>
      </w:r>
    </w:p>
    <w:p w:rsidR="00E726DF" w:rsidRDefault="00E726DF" w:rsidP="00E726DF">
      <w:pPr>
        <w:pStyle w:val="1"/>
      </w:pPr>
      <w:r>
        <w:t>Оказалось, что та цивилизация, которую он силился запихать в мешок ментального измерения, проявила себя, проявилась ее история и культура. Реальная, а вовсе не приватизированная избранными носителями духа.</w:t>
      </w:r>
    </w:p>
    <w:p w:rsidR="00E726DF" w:rsidRDefault="00E726DF" w:rsidP="00E726DF">
      <w:pPr>
        <w:pStyle w:val="1"/>
      </w:pPr>
      <w:r>
        <w:t>Для Ермолина – наступило новое варварство. Началось то самое «нео</w:t>
      </w:r>
      <w:r>
        <w:t>б</w:t>
      </w:r>
      <w:r>
        <w:t>ратимое», которое пугало Безлетова и крушило его проект исхода России, которую он уже похоронил.</w:t>
      </w:r>
    </w:p>
    <w:p w:rsidR="00E726DF" w:rsidRDefault="00E726DF" w:rsidP="00E726DF">
      <w:pPr>
        <w:pStyle w:val="1"/>
      </w:pPr>
      <w:r>
        <w:lastRenderedPageBreak/>
        <w:t>В запрещенной ныне соцсети во время событий 2014 года критик Ерм</w:t>
      </w:r>
      <w:r>
        <w:t>о</w:t>
      </w:r>
      <w:r>
        <w:t>лин был крайне эмоционален и негодовал: «Нашествие ватной гопоты де</w:t>
      </w:r>
      <w:r>
        <w:t>й</w:t>
      </w:r>
      <w:r>
        <w:t xml:space="preserve">ствительно многое обнулило в русской культуре. </w:t>
      </w:r>
    </w:p>
    <w:p w:rsidR="00E726DF" w:rsidRDefault="00E726DF" w:rsidP="00E726DF">
      <w:pPr>
        <w:pStyle w:val="1"/>
      </w:pPr>
      <w:r>
        <w:t>У этих пришельцев, у пропагандистски заряженного охлоса, который из всех дней русской славы и бесславья помнит только один критически м</w:t>
      </w:r>
      <w:r>
        <w:t>и</w:t>
      </w:r>
      <w:r>
        <w:t>фологизированный “день победы”, нет никакой связи с той великой трад</w:t>
      </w:r>
      <w:r>
        <w:t>и</w:t>
      </w:r>
      <w:r>
        <w:t>цией, которая связана с аскезой подлинной, не конъюнктурной святости и творчества, адресованного человечеству и принятого им (Толстой, Дост</w:t>
      </w:r>
      <w:r>
        <w:t>о</w:t>
      </w:r>
      <w:r>
        <w:t xml:space="preserve">евский, Чехов, Чайковский, Малевич, Кандинский и еще с 2-3 десятка имен). </w:t>
      </w:r>
    </w:p>
    <w:p w:rsidR="00E726DF" w:rsidRDefault="00E726DF" w:rsidP="00E726DF">
      <w:pPr>
        <w:pStyle w:val="1"/>
      </w:pPr>
      <w:r>
        <w:t>Всплыло дикое варварство. Неким потомкам будет интересно наблюдать это одичание в лицах и фамилиях, видеть, как тает в людях человеческое и пробуждаются инстинкты насекомых.</w:t>
      </w:r>
    </w:p>
    <w:p w:rsidR="00E726DF" w:rsidRDefault="00E726DF" w:rsidP="00E726DF">
      <w:pPr>
        <w:pStyle w:val="1"/>
      </w:pPr>
      <w:r>
        <w:t xml:space="preserve">Итог – дурнокачественное сиротство.  </w:t>
      </w:r>
    </w:p>
    <w:p w:rsidR="00E726DF" w:rsidRDefault="00E726DF" w:rsidP="00E726DF">
      <w:pPr>
        <w:pStyle w:val="1"/>
      </w:pPr>
      <w:r>
        <w:t>Родства не помнящая человеческая муть, которая разводит турусы на колесах, никому уже не интересные. Ни в городе Богдан, ни в селе Сел</w:t>
      </w:r>
      <w:r>
        <w:t>и</w:t>
      </w:r>
      <w:r>
        <w:t>фан. Не Запад, не Восток, а только перверсия того и другого в худших в</w:t>
      </w:r>
      <w:r>
        <w:t>ы</w:t>
      </w:r>
      <w:r>
        <w:t>раженьях, имитирующая величье там, где есть только бесславье и позор.</w:t>
      </w:r>
    </w:p>
    <w:p w:rsidR="00E726DF" w:rsidRDefault="00E726DF" w:rsidP="00E726DF">
      <w:pPr>
        <w:pStyle w:val="1"/>
      </w:pPr>
      <w:r>
        <w:t>Означает ли это, что вырождение тотально? Не уверен».</w:t>
      </w:r>
    </w:p>
    <w:p w:rsidR="00E726DF" w:rsidRDefault="00E726DF" w:rsidP="00E726DF">
      <w:pPr>
        <w:pStyle w:val="1"/>
      </w:pPr>
      <w:r>
        <w:t>Или вот еще одна соцсетейная реплика Ермолина после 2014 года: «Россия на всех парах летит по своей сумасшедшей орбите под историч</w:t>
      </w:r>
      <w:r>
        <w:t>е</w:t>
      </w:r>
      <w:r>
        <w:t>ский откос, теряя (да уже и не имея, по сути) последних друзей и союзн</w:t>
      </w:r>
      <w:r>
        <w:t>и</w:t>
      </w:r>
      <w:r>
        <w:t>ков, мимо смысла и цели, дребезжа идеологической риторикой и салютуя сама себе пропагандой самого примитивного пошиба».</w:t>
      </w:r>
    </w:p>
    <w:p w:rsidR="00E726DF" w:rsidRDefault="00E726DF" w:rsidP="00E726DF">
      <w:pPr>
        <w:pStyle w:val="1"/>
      </w:pPr>
      <w:r>
        <w:t>В майской книжке журнала «Знамя» за 2024  год он продолжает о</w:t>
      </w:r>
      <w:r>
        <w:t>т</w:t>
      </w:r>
      <w:r>
        <w:t>стаивать свою давнюю центральную мысль, что все стоящее, что возникало в России – западноориентированное, являющееся антитезой русскому ра</w:t>
      </w:r>
      <w:r>
        <w:t>б</w:t>
      </w:r>
      <w:r>
        <w:t xml:space="preserve">ству: «Русское европейство – универсальная матрица мыслящего сословия (западнической интеллигенции) в имперском сословном </w:t>
      </w:r>
      <w:r>
        <w:br/>
        <w:t>теле России. Граница этой общности – не образование, не профессия, а е</w:t>
      </w:r>
      <w:r>
        <w:t>в</w:t>
      </w:r>
      <w:r>
        <w:t xml:space="preserve">ропейская идентичность, прописка, субъектность, европейское </w:t>
      </w:r>
      <w:r>
        <w:br/>
        <w:t>культурное самоопределение – как антитеза русской рабской служилости, привластной сервильности. Эта общность образует собой оппозиционную властям нестойкую ассоциацию русских европейцев».</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В 1990 году отечественный мыслитель Вадим Кожинов опубликовал статью «К спорам о «русском национальном сознании»». В ней он отре</w:t>
      </w:r>
      <w:r>
        <w:t>а</w:t>
      </w:r>
      <w:r>
        <w:t>гировал на заметку в «Литературной газете» публициста Анатолия Стр</w:t>
      </w:r>
      <w:r>
        <w:t>е</w:t>
      </w:r>
      <w:r>
        <w:t>ляного, где тот растекается «мыслями о русском национальном сознании».</w:t>
      </w:r>
    </w:p>
    <w:p w:rsidR="00E726DF" w:rsidRDefault="00E726DF" w:rsidP="00E726DF">
      <w:pPr>
        <w:pStyle w:val="1"/>
      </w:pPr>
      <w:r>
        <w:t>Стреляный – один из перестроечных голосов. Его жизненный путь крайне типический.</w:t>
      </w:r>
    </w:p>
    <w:p w:rsidR="00E726DF" w:rsidRDefault="00E726DF" w:rsidP="00E726DF">
      <w:pPr>
        <w:pStyle w:val="1"/>
      </w:pPr>
      <w:r>
        <w:t>Родился в 1939 году в Харькове. В новой Украине живет в Сумской о</w:t>
      </w:r>
      <w:r>
        <w:t>б</w:t>
      </w:r>
      <w:r>
        <w:t>ласти. Был членом Союза писателей СССР, с 1971 года состоял в КПСС. Тогда же вышли его первые книги с весьма характерными названиями: «Земля его – судьба его», «В большой семье». Так бы и писал в таком кл</w:t>
      </w:r>
      <w:r>
        <w:t>ю</w:t>
      </w:r>
      <w:r>
        <w:t>че, но тут грянула перестройка.</w:t>
      </w:r>
    </w:p>
    <w:p w:rsidR="00E726DF" w:rsidRDefault="00E726DF" w:rsidP="00E726DF">
      <w:pPr>
        <w:pStyle w:val="1"/>
        <w:rPr>
          <w:spacing w:val="-1"/>
        </w:rPr>
      </w:pPr>
      <w:r>
        <w:rPr>
          <w:spacing w:val="-1"/>
        </w:rPr>
        <w:t xml:space="preserve">В 1989–1991годах был вице-президентом Русского ПЕН-центра. </w:t>
      </w:r>
      <w:r>
        <w:rPr>
          <w:spacing w:val="-1"/>
        </w:rPr>
        <w:br/>
        <w:t>В 1989 году стал лауреатом Госпремии, заведовал отделом публицистики журнала «Новый мир». Входил во всесоюзную ассоциацию писателей в поддержку перестройки. Числился в сторонниках Бориса Ельцина.</w:t>
      </w:r>
    </w:p>
    <w:p w:rsidR="00E726DF" w:rsidRDefault="00E726DF" w:rsidP="00E726DF">
      <w:pPr>
        <w:pStyle w:val="1"/>
      </w:pPr>
      <w:r>
        <w:t>Горячо поддержал провозглашение независимости Украины в 1991 го-</w:t>
      </w:r>
      <w:r>
        <w:br/>
        <w:t xml:space="preserve">ду и окончание «политики русификации». С 1995 по 2019 годы работал на радио </w:t>
      </w:r>
      <w:r>
        <w:lastRenderedPageBreak/>
        <w:t>«Свобода»</w:t>
      </w:r>
      <w:r>
        <w:rPr>
          <w:color w:val="auto"/>
        </w:rPr>
        <w:footnoteReference w:id="13"/>
      </w:r>
      <w:r>
        <w:t>. Поддержал майдан, который называл «национал</w:t>
      </w:r>
      <w:r>
        <w:t>ь</w:t>
      </w:r>
      <w:r>
        <w:t>но-освободительной революцией».</w:t>
      </w:r>
    </w:p>
    <w:p w:rsidR="00E726DF" w:rsidRDefault="00E726DF" w:rsidP="00E726DF">
      <w:pPr>
        <w:pStyle w:val="1"/>
      </w:pPr>
      <w:r>
        <w:t>В 2017 году в своей колонке «Русская душа», будто перекликающейся с той самой из 1990 года, он писал, что «у России, короче, есть только один враг, при мысли о котором она тоскует поистине смертельно. Это не США, не Запад в целом, не Китай. Это – украинский язык».</w:t>
      </w:r>
    </w:p>
    <w:p w:rsidR="00E726DF" w:rsidRDefault="00E726DF" w:rsidP="00E726DF">
      <w:pPr>
        <w:pStyle w:val="1"/>
      </w:pPr>
      <w:r>
        <w:t>В 2018 году Стреляный рассуждал о причинах войны на Донбассе: «до них дошло, прежде всего, то, что кончилось время беспрепятственной р</w:t>
      </w:r>
      <w:r>
        <w:t>у</w:t>
      </w:r>
      <w:r>
        <w:t>сификации Украины: на очереди – украинизация». После майдана «во</w:t>
      </w:r>
      <w:r>
        <w:t>з</w:t>
      </w:r>
      <w:r>
        <w:t xml:space="preserve">никло новое, на сей раз настоящее, государство под прежним названием». И после этого Москва «перешла к горячей стадии более чем 300-летней гибридной войны». Цель: возвращение Украины в Россию, потому что «четверть века показала, что Украина без России может себя представить, а Россия без Украины представить себя не может. В 2014 году Россия, по ее настроению, начала и продолжает войну за свое существование». То есть Россия, по сути, сама по себе не самодостотачна, ей всегда нужен кто-то иной. Таков традиционный концепт либерального сознания. </w:t>
      </w:r>
    </w:p>
    <w:p w:rsidR="00E726DF" w:rsidRDefault="00E726DF" w:rsidP="00E726DF">
      <w:pPr>
        <w:pStyle w:val="1"/>
      </w:pPr>
      <w:r>
        <w:t>А в 1990 году перестроечный агитатор утверждал в «Литературной г</w:t>
      </w:r>
      <w:r>
        <w:t>а</w:t>
      </w:r>
      <w:r>
        <w:t>зете», что «почти все (чтобы не сказать все) русские идеи пришли к нам с Запада». Ничего своего в области идей здесь якобы не было. Так тогда объясняли необузданный приступ любви ко всему западному, западопоч</w:t>
      </w:r>
      <w:r>
        <w:t>и</w:t>
      </w:r>
      <w:r>
        <w:t>тание и стремление добросовестно следовать свету истины, исходящему из «цивилизованного мира». Что воспринималось в качестве рецепта спас</w:t>
      </w:r>
      <w:r>
        <w:t>е</w:t>
      </w:r>
      <w:r>
        <w:t>ния.</w:t>
      </w:r>
    </w:p>
    <w:p w:rsidR="00E726DF" w:rsidRDefault="00E726DF" w:rsidP="00E726DF">
      <w:pPr>
        <w:pStyle w:val="1"/>
      </w:pPr>
      <w:r>
        <w:t>«Читая сочинение Стреляного, не ведаешь, чему более удивляться – редкостному незнанию истории или же уникальной непродуманности «концепции»», – отвечал ему Вадим Кожинов. «Невежество» – такой диа</w:t>
      </w:r>
      <w:r>
        <w:t>г</w:t>
      </w:r>
      <w:r>
        <w:t>ноз он поставил рассуждениям публициста.</w:t>
      </w:r>
    </w:p>
    <w:p w:rsidR="00E726DF" w:rsidRDefault="00E726DF" w:rsidP="00E726DF">
      <w:pPr>
        <w:pStyle w:val="1"/>
      </w:pPr>
      <w:r>
        <w:t>Невежество – отрицание отечественной цивилизационной уникальности, чуждость ей, попытка подогнать под иные стандарты и через их оптику воспринимать ее.</w:t>
      </w:r>
    </w:p>
    <w:p w:rsidR="00E726DF" w:rsidRDefault="00E726DF" w:rsidP="00E726DF">
      <w:pPr>
        <w:pStyle w:val="1"/>
      </w:pPr>
      <w:r>
        <w:t>«Россия сейчас единственная и, может быть, последняя страна, где... уживается сознательное великодержавие с сознательным свободолюбием», – писал перестроечный публицист.</w:t>
      </w:r>
    </w:p>
    <w:p w:rsidR="00E726DF" w:rsidRDefault="00E726DF" w:rsidP="00E726DF">
      <w:pPr>
        <w:pStyle w:val="1"/>
      </w:pPr>
      <w:r>
        <w:t>Вадим Кожинов его поправляет, замечая, что «это определение гораздо более подходит к США, нежели к России! Славящиеся именно свобод</w:t>
      </w:r>
      <w:r>
        <w:t>о</w:t>
      </w:r>
      <w:r>
        <w:t>любием Штаты так расправились с коренным населением страны, что к XX веку количество индейцев сократилось в 10 (!) раз, и эти остатки были з</w:t>
      </w:r>
      <w:r>
        <w:t>а</w:t>
      </w:r>
      <w:r>
        <w:t>гнаны в резервации; далее Штаты отхватили более половины земель у Мексики (которые составили более четверти площади США) – притом з</w:t>
      </w:r>
      <w:r>
        <w:t>е</w:t>
      </w:r>
      <w:r>
        <w:t>мель наиболее ценных, таких, как Калифорния и Техас и т. п. Наконец, н</w:t>
      </w:r>
      <w:r>
        <w:t>е</w:t>
      </w:r>
      <w:r>
        <w:t>посредственно в наши дни США обрушивали свою военную мощь на кр</w:t>
      </w:r>
      <w:r>
        <w:t>о</w:t>
      </w:r>
      <w:r>
        <w:t>хотные в сравнении с ними Гренаду, Панаму, Ливию и т.д. Разумеется, это делалось “во имя свободы, демократии, мира, цивилизации” и т. п., но ведь то же самое провозглашала любая империя...» Подобная «странная слепота» – типическая черта деятелей, исходящих из догмы, что в России – пустота, и только инфернальные и разрушительные ветра носятся над ее зе</w:t>
      </w:r>
      <w:r>
        <w:t>м</w:t>
      </w:r>
      <w:r>
        <w:t>лей.</w:t>
      </w:r>
    </w:p>
    <w:p w:rsidR="00E726DF" w:rsidRDefault="00E726DF" w:rsidP="00E726DF">
      <w:pPr>
        <w:pStyle w:val="1"/>
      </w:pPr>
      <w:r>
        <w:t>Выделял Кожинов и другой не менее дикий в силу своего невежества тезис Стреляного, что «равнодушие к своим нерусским – в крови у ру</w:t>
      </w:r>
      <w:r>
        <w:t>с</w:t>
      </w:r>
      <w:r>
        <w:t>ских». Мыслитель отмечает, что подобное «не более чем злобный вым</w:t>
      </w:r>
      <w:r>
        <w:t>ы</w:t>
      </w:r>
      <w:r>
        <w:t>сел». Но ведь этот вымысел – заразный и кочует десятилетия, постепенно обретая плоть и кровь безусловного для иных утверждения.</w:t>
      </w:r>
    </w:p>
    <w:p w:rsidR="00E726DF" w:rsidRDefault="00E726DF" w:rsidP="00E726DF">
      <w:pPr>
        <w:pStyle w:val="1"/>
      </w:pPr>
      <w:r>
        <w:t>В тезисах Стреляного сквозило не только невежество, а вполне счит</w:t>
      </w:r>
      <w:r>
        <w:t>ы</w:t>
      </w:r>
      <w:r>
        <w:t>ваемое магистральное послание того времени: Россия всегда брала все лучшее из Европы и противостояла Азии и азиатскому в себе (скинуть и очиститься), в поисках своего пути заблудилась и впала во грех советского периода, поэтому необходимо держать четкий курс по направлению к ц</w:t>
      </w:r>
      <w:r>
        <w:t>и</w:t>
      </w:r>
      <w:r>
        <w:t>вилизованному миру и общечеловеческим ценностям.</w:t>
      </w:r>
    </w:p>
    <w:p w:rsidR="00E726DF" w:rsidRDefault="00E726DF" w:rsidP="00E726DF">
      <w:pPr>
        <w:pStyle w:val="1"/>
      </w:pPr>
      <w:r>
        <w:lastRenderedPageBreak/>
        <w:t>Этот курс – единственно спасительный, он избавит страну от своей ин</w:t>
      </w:r>
      <w:r>
        <w:t>а</w:t>
      </w:r>
      <w:r>
        <w:t>ковости. Она представляет собой отход от цивилизованного европейского стандарта и тянула столетиями Россию на греховную периферию.</w:t>
      </w:r>
    </w:p>
    <w:p w:rsidR="00E726DF" w:rsidRDefault="00E726DF" w:rsidP="00E726DF">
      <w:pPr>
        <w:pStyle w:val="1"/>
      </w:pPr>
      <w:r>
        <w:t>«Вообще, Россия, как несколько лет назад выразился один внезапно ставший радикальным либералом высокопоставленный партаппаратчик (со стажем аж с 1946 года!), это «парадигма тысячелетней несвободы» – в о</w:t>
      </w:r>
      <w:r>
        <w:t>т</w:t>
      </w:r>
      <w:r>
        <w:t>личие от других, «нормальных» стран», – писал Вадим Кожинов, имея в виду перестроечного архитектора Александра Яковлева, страстно боро</w:t>
      </w:r>
      <w:r>
        <w:t>в</w:t>
      </w:r>
      <w:r>
        <w:t>шегося с почвенниками еще с начала 70-х годов.</w:t>
      </w:r>
    </w:p>
    <w:p w:rsidR="00E726DF" w:rsidRDefault="00E726DF" w:rsidP="00E726DF">
      <w:pPr>
        <w:pStyle w:val="1"/>
      </w:pPr>
      <w:r>
        <w:t>Толкованиями истории в духе «черного мистицизма» называл Вадим Кожинов высказывания, направленные на развитие комплекса неполн</w:t>
      </w:r>
      <w:r>
        <w:t>о</w:t>
      </w:r>
      <w:r>
        <w:t>ценности: «Если вдуматься, подобные толкования основаны, в сущности, на своего рода мистицизме, ибо, согласно им, Россия-де имела все основ</w:t>
      </w:r>
      <w:r>
        <w:t>а</w:t>
      </w:r>
      <w:r>
        <w:t>ния, чтобы развиваться так же, как и страны Запада, но некие зловещие силы, прочно угнездившиеся с самого начала ее истории на верхах гос</w:t>
      </w:r>
      <w:r>
        <w:t>у</w:t>
      </w:r>
      <w:r>
        <w:t>дарства и общества, подавляли или уродовали созидательные потенции страны…».</w:t>
      </w:r>
    </w:p>
    <w:p w:rsidR="00E726DF" w:rsidRDefault="00E726DF" w:rsidP="00E726DF">
      <w:pPr>
        <w:pStyle w:val="1"/>
      </w:pPr>
      <w:r>
        <w:t>Он приводит в пример Егора Гайдара, который в своем сочинении «Г</w:t>
      </w:r>
      <w:r>
        <w:t>о</w:t>
      </w:r>
      <w:r>
        <w:t xml:space="preserve">сударство и эволюция» заявлял «о необходимости «сместить главный </w:t>
      </w:r>
      <w:r>
        <w:br/>
        <w:t>вектор истории России» – имеется в виду вся ее история!» Собственно, т</w:t>
      </w:r>
      <w:r>
        <w:t>а</w:t>
      </w:r>
      <w:r>
        <w:t>ковым был основной постсоветский завет и идеологема, направленная на отмену всего отечественного.</w:t>
      </w:r>
    </w:p>
    <w:p w:rsidR="00E726DF" w:rsidRDefault="00E726DF" w:rsidP="00E726DF">
      <w:pPr>
        <w:pStyle w:val="1"/>
      </w:pPr>
      <w:r>
        <w:t>Рассуждая о причинах распада СССР, Вадим Кожинов отмечал, что «иные нынешние идеологи объявляют Россию вообще “ненормальной”, “нежизнеспособной” страной, что, мол, и выразилось в мгновенных кр</w:t>
      </w:r>
      <w:r>
        <w:t>у</w:t>
      </w:r>
      <w:r>
        <w:t>шениях 1917 и 1991 годов».</w:t>
      </w:r>
    </w:p>
    <w:p w:rsidR="00E726DF" w:rsidRDefault="00E726DF" w:rsidP="00E726DF">
      <w:pPr>
        <w:pStyle w:val="1"/>
        <w:rPr>
          <w:spacing w:val="1"/>
        </w:rPr>
      </w:pPr>
      <w:r>
        <w:rPr>
          <w:spacing w:val="1"/>
        </w:rPr>
        <w:t>В противоположность этому мыслитель писал: «Страна, чья государс</w:t>
      </w:r>
      <w:r>
        <w:rPr>
          <w:spacing w:val="1"/>
        </w:rPr>
        <w:t>т</w:t>
      </w:r>
      <w:r>
        <w:rPr>
          <w:spacing w:val="1"/>
        </w:rPr>
        <w:t xml:space="preserve">венность возникла на рубеже VIII–IX веков, то есть существует 1200 лет, </w:t>
      </w:r>
      <w:r>
        <w:rPr>
          <w:spacing w:val="1"/>
        </w:rPr>
        <w:br/>
        <w:t>страна, которая уже при Ярославе Мудром, то есть в первой половине XI столетия, занимала территорию, почти равную всей остальной территории Европы, страна, которая породила преподобных Сергия Радонежского и Андрея Рублева, воплотивших в себе то, что с полным основанием зовется “Святой Русью”, страна, победившая захвативших ранее почти всю о</w:t>
      </w:r>
      <w:r>
        <w:rPr>
          <w:spacing w:val="1"/>
        </w:rPr>
        <w:t>с</w:t>
      </w:r>
      <w:r>
        <w:rPr>
          <w:spacing w:val="1"/>
        </w:rPr>
        <w:t>тальную Европу армады Наполеона и Гитлера, страна, создавшая одну из величайших мировых культур, может предстать “нежизнеспособной”, с точки зрения чисто “западнических” идеологов, но не реально. Россия не являет собой некое отклонение от западной “нормы”; ее история, по слову Пушкина, “требует другой формулы”; в России, по определению Чаадаева, “другое начало цивилизации”».</w:t>
      </w:r>
    </w:p>
    <w:p w:rsidR="00E726DF" w:rsidRDefault="00E726DF" w:rsidP="00E726DF">
      <w:pPr>
        <w:pStyle w:val="1"/>
      </w:pPr>
      <w:r>
        <w:t>Но это другое начало категорически отрицается, над ним, особенно в постсоветской России, попросту потешались, утверждая, что особый или собственный путь – откровенная дичь, грозящая снова завести страну в т</w:t>
      </w:r>
      <w:r>
        <w:t>у</w:t>
      </w:r>
      <w:r>
        <w:t>пики. Отсюда и возник прилепинский Безлетов – как дух отечественного культурно-исторического нигилизма.</w:t>
      </w:r>
    </w:p>
    <w:p w:rsidR="00E726DF" w:rsidRDefault="00E726DF" w:rsidP="00E726DF">
      <w:pPr>
        <w:pStyle w:val="1"/>
      </w:pPr>
      <w:r>
        <w:t>И еще: в книге «Победы и беды России» Вадим Кожинов отмечает, что «ни Пушкин, ни Чаадаев не впадали в тот – по сути дела примитивный... – “оценочный” спор, который начался в “роковые сороковые годы” (по в</w:t>
      </w:r>
      <w:r>
        <w:t>ы</w:t>
      </w:r>
      <w:r>
        <w:t>ражению Александра Блока), длится до сего дня и сводится в конечном счете к решению вопроса: что “лучше” – Европа или Россия? Чаадаев и Пушкин, как ясно из всего их наследия, полагали, что Россия не “лучше” и не “хуже”; она – другая». Для этой ее инаковости нельзя применять чужие мерки.</w:t>
      </w:r>
    </w:p>
    <w:p w:rsidR="00E726DF" w:rsidRDefault="00E726DF" w:rsidP="00E726DF">
      <w:pPr>
        <w:pStyle w:val="1"/>
      </w:pPr>
      <w:r>
        <w:t>«Если мерить Россию с точки зрения европейских “норм”, она неизбе</w:t>
      </w:r>
      <w:r>
        <w:t>ж</w:t>
      </w:r>
      <w:r>
        <w:t>но предстанет, как нечто “ненормальное”», – писал мыслитель. При этом норм идеализированных, выведенных в качестве эталонных, особого ре</w:t>
      </w:r>
      <w:r>
        <w:t>к</w:t>
      </w:r>
      <w:r>
        <w:t>ламного продукта.</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Второй диалог Тишина с Безлетовым. Он уже не вузовский преподав</w:t>
      </w:r>
      <w:r>
        <w:t>а</w:t>
      </w:r>
      <w:r>
        <w:t>тель, а «советник губернатора».</w:t>
      </w:r>
    </w:p>
    <w:p w:rsidR="00E726DF" w:rsidRDefault="00E726DF" w:rsidP="00E726DF">
      <w:pPr>
        <w:pStyle w:val="1"/>
      </w:pPr>
      <w:r>
        <w:t>Где-то рядом за плечом и что-то нашептывает. Первая стандартная а</w:t>
      </w:r>
      <w:r>
        <w:t>с</w:t>
      </w:r>
      <w:r>
        <w:t xml:space="preserve">социация с этой </w:t>
      </w:r>
      <w:r>
        <w:lastRenderedPageBreak/>
        <w:t>работой, этим статусом. Тот, кто в тени, архитектор иде</w:t>
      </w:r>
      <w:r>
        <w:t>о</w:t>
      </w:r>
      <w:r>
        <w:t>логической сферы. Есть в этом что-то демоническое.</w:t>
      </w:r>
    </w:p>
    <w:p w:rsidR="00E726DF" w:rsidRDefault="00E726DF" w:rsidP="00E726DF">
      <w:pPr>
        <w:pStyle w:val="1"/>
      </w:pPr>
      <w:r>
        <w:t>«Чего вы хотите?», «чего надо-то вам?» – бросает свои вопросы Безлетов Тишину, перед этим признавшись, что «союзники» ему симпатичны, пот</w:t>
      </w:r>
      <w:r>
        <w:t>о</w:t>
      </w:r>
      <w:r>
        <w:t>му что «кажитесь живыми».</w:t>
      </w:r>
    </w:p>
    <w:p w:rsidR="00E726DF" w:rsidRDefault="00E726DF" w:rsidP="00E726DF">
      <w:pPr>
        <w:pStyle w:val="1"/>
      </w:pPr>
      <w:r>
        <w:t>Он будто цепляется за это живое, исходя из своей пустотной оптики. И озвучивает аргументы-объяснения, которыми будет оперировать прил</w:t>
      </w:r>
      <w:r>
        <w:t>е</w:t>
      </w:r>
      <w:r>
        <w:t>пинский критик-банкир Петр Авен. Дескать, «каждый из вас разрешает собственные психологические травмы».</w:t>
      </w:r>
    </w:p>
    <w:p w:rsidR="00E726DF" w:rsidRDefault="00E726DF" w:rsidP="00E726DF">
      <w:pPr>
        <w:pStyle w:val="1"/>
      </w:pPr>
      <w:r>
        <w:t>Поэтому займись собой, начинай с себя, разберись с собственными комплексами… Что, по словам Тишина, является пошлостью.</w:t>
      </w:r>
    </w:p>
    <w:p w:rsidR="00E726DF" w:rsidRDefault="00E726DF" w:rsidP="00E726DF">
      <w:pPr>
        <w:pStyle w:val="1"/>
      </w:pPr>
      <w:r>
        <w:t>В противоположность этому Саша говорит, что «в этой стране револ</w:t>
      </w:r>
      <w:r>
        <w:t>ю</w:t>
      </w:r>
      <w:r>
        <w:t xml:space="preserve">ции требует все», что «революция приходит не сверху и не снизу – </w:t>
      </w:r>
      <w:r>
        <w:br/>
        <w:t>она наступает, когда истончаются все истины». Потому что труха, потому что бесы. То самое лопушье, которое в деревне он вырвал с корнем и бр</w:t>
      </w:r>
      <w:r>
        <w:t>о</w:t>
      </w:r>
      <w:r>
        <w:t>сил в реку.</w:t>
      </w:r>
    </w:p>
    <w:p w:rsidR="00E726DF" w:rsidRDefault="00E726DF" w:rsidP="00E726DF">
      <w:pPr>
        <w:pStyle w:val="1"/>
      </w:pPr>
      <w:r>
        <w:t>Собственно, и революция в его трактовке – возвращение к себе, к своему облику, преодоление кривого зеркала и собирание страной себя. Новое о</w:t>
      </w:r>
      <w:r>
        <w:t>б</w:t>
      </w:r>
      <w:r>
        <w:t xml:space="preserve">ретение тех самых истонченных истин, где первая: Родина есть и чувство нераздельного родства с ней. </w:t>
      </w:r>
    </w:p>
    <w:p w:rsidR="00E726DF" w:rsidRDefault="00E726DF" w:rsidP="00E726DF">
      <w:pPr>
        <w:pStyle w:val="1"/>
      </w:pPr>
      <w:r>
        <w:t>Революция в восприятии Тишина – преодоление либеральной идеол</w:t>
      </w:r>
      <w:r>
        <w:t>о</w:t>
      </w:r>
      <w:r>
        <w:t>гии, которая, как он сказал, в России «хуже чумы». Потому что она отм</w:t>
      </w:r>
      <w:r>
        <w:t>е</w:t>
      </w:r>
      <w:r>
        <w:t>няет ее и пытается искусственно создать иного по чужому образу и под</w:t>
      </w:r>
      <w:r>
        <w:t>о</w:t>
      </w:r>
      <w:r>
        <w:t>бию, по чужим лекалам.</w:t>
      </w:r>
    </w:p>
    <w:p w:rsidR="00E726DF" w:rsidRDefault="00E726DF" w:rsidP="00E726DF">
      <w:pPr>
        <w:pStyle w:val="1"/>
      </w:pPr>
      <w:r>
        <w:t>Идеология либерализма, «если соскоблить всю шелуху, в России выгл</w:t>
      </w:r>
      <w:r>
        <w:t>я</w:t>
      </w:r>
      <w:r>
        <w:t>дит как идея стяжательства и ростовщичества, замешанная с пресловутой свободой выбора, от которой, впрочем, вы легко отказываетесь, во имя с</w:t>
      </w:r>
      <w:r>
        <w:t>о</w:t>
      </w:r>
      <w:r>
        <w:t>хранения, так сказать, экономической составляющей либеральной идеи», – говорит Тишин Безлетову.</w:t>
      </w:r>
    </w:p>
    <w:p w:rsidR="00E726DF" w:rsidRDefault="00E726DF" w:rsidP="00E726DF">
      <w:pPr>
        <w:pStyle w:val="1"/>
      </w:pPr>
      <w:r>
        <w:t>Примат свободы, в первую очередь, индивидуальной, как раз и приводит к воззрениям безлетовского прототипа критика Евгения Ермолина, для к</w:t>
      </w:r>
      <w:r>
        <w:t>о</w:t>
      </w:r>
      <w:r>
        <w:t>торого «Россия – пространство духа» и «Россия – сублимация культуры Запада». То есть все та же пустота. Пугающая.</w:t>
      </w:r>
    </w:p>
    <w:p w:rsidR="00E726DF" w:rsidRDefault="00E726DF" w:rsidP="00E726DF">
      <w:pPr>
        <w:pStyle w:val="1"/>
      </w:pPr>
      <w:r>
        <w:t>И здесь можно вспомнить слова того же Саши, сказанные Лёве, что «все истинное понятие выбора отрицает». Поэтому и в разговоре с Безлетовым он чеканит: «Меня не волнует ваша свобода, меня волнует моя Родина, ее почва, ее дети, ее рабочие, ее старики». На что советник отвечает, упо</w:t>
      </w:r>
      <w:r>
        <w:t>т</w:t>
      </w:r>
      <w:r>
        <w:t>ребляя слово «фашизм», подчеркивая крайнюю маргинальность подобной позиции.</w:t>
      </w:r>
    </w:p>
    <w:p w:rsidR="00E726DF" w:rsidRDefault="00E726DF" w:rsidP="00E726DF">
      <w:pPr>
        <w:pStyle w:val="1"/>
      </w:pPr>
      <w:r>
        <w:t>Получалось, что если ратуешь за индивидуальное, в том числе свободу, – то это прогрессивный, гуманистический подход. Если делаешь акцент на Родине, почве и родстве, то тут же начинается клеймение как чего-то др</w:t>
      </w:r>
      <w:r>
        <w:t>е</w:t>
      </w:r>
      <w:r>
        <w:t>мучего, темного и опасного. Такова перевернутая с ног на голову ценнос</w:t>
      </w:r>
      <w:r>
        <w:t>т</w:t>
      </w:r>
      <w:r>
        <w:t>ная иерархия. И тишинские слова, что революции требует все, касается, в первую очередь, ее.</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Ну, конечно, «в нашем новом либеральном мире нет идеализма, самоо</w:t>
      </w:r>
      <w:r>
        <w:t>т</w:t>
      </w:r>
      <w:r>
        <w:t>речения и мужества – но есть ставка на субъективизм и самоценность и</w:t>
      </w:r>
      <w:r>
        <w:t>н</w:t>
      </w:r>
      <w:r>
        <w:t>дивида со всеми его странностями». – В октябре 2013 года у Захара Пр</w:t>
      </w:r>
      <w:r>
        <w:t>и</w:t>
      </w:r>
      <w:r>
        <w:t xml:space="preserve">лепина вышла колонка «Почему я не либерал». </w:t>
      </w:r>
    </w:p>
    <w:p w:rsidR="00E726DF" w:rsidRDefault="00E726DF" w:rsidP="00E726DF">
      <w:pPr>
        <w:pStyle w:val="1"/>
      </w:pPr>
      <w:r>
        <w:t>Эта датировка важна еще и потому, что скорый киевский майдан и п</w:t>
      </w:r>
      <w:r>
        <w:t>о</w:t>
      </w:r>
      <w:r>
        <w:t>следующие события разведут по полюсам российское общество. Безлетовы преподаватели, культурные деятели и советники по одну сторону, а также Левы, а Саньки, «союзники» и сохранившие чувство родства – по другую.</w:t>
      </w:r>
    </w:p>
    <w:p w:rsidR="00E726DF" w:rsidRDefault="00E726DF" w:rsidP="00E726DF">
      <w:pPr>
        <w:pStyle w:val="1"/>
      </w:pPr>
      <w:r>
        <w:t xml:space="preserve"> «Либерал сначала сказал, что он интеллигенция, а всю нелиберальную интеллигенцию объявил “свиным рылом”. Потом заявил, что он “тоже н</w:t>
      </w:r>
      <w:r>
        <w:t>а</w:t>
      </w:r>
      <w:r>
        <w:t xml:space="preserve">род”. Подумал и добавил, что он и есть народ. Остальные </w:t>
      </w:r>
      <w:r>
        <w:br/>
      </w:r>
      <w:r>
        <w:lastRenderedPageBreak/>
        <w:t>уволены», – писал Прилепин в той статье. В 91-м либерал почувствовал себя победителем и по этому праву стал пользоваться всем полностью и безраздельно, как будто все это для него и создано было.</w:t>
      </w:r>
    </w:p>
    <w:p w:rsidR="00E726DF" w:rsidRDefault="00E726DF" w:rsidP="00E726DF">
      <w:pPr>
        <w:pStyle w:val="1"/>
      </w:pPr>
      <w:r>
        <w:t>Внушил себе, что он не только победитель, но и защитник и оплот новой демократической и свободной России. Что без него она тут же скатится в тартарары, откуда и вылезла, а либерал ее отмыл. Поэтому он и сформул</w:t>
      </w:r>
      <w:r>
        <w:t>и</w:t>
      </w:r>
      <w:r>
        <w:t>ровал в октябре 93-го свое воззвание «Раздавить гадину!» Или любого, кто покусится. Это была особая форма оккупации или приватизации. Культуре ведь тоже нужен эффективный хозяин, который на свет европейских истин ее направит, вот и появился, вот и обрядился. Вот и принялся ударно совершать свою работу по культурному обчуждению, дабы не допустить н</w:t>
      </w:r>
      <w:r>
        <w:t>и</w:t>
      </w:r>
      <w:r>
        <w:t>какого возврата в отечественные потемки.</w:t>
      </w:r>
    </w:p>
    <w:p w:rsidR="00E726DF" w:rsidRDefault="00E726DF" w:rsidP="00E726DF">
      <w:pPr>
        <w:pStyle w:val="1"/>
      </w:pPr>
      <w:r>
        <w:t>Об этом в свое время писал и отечественный мыслитель Константин Леонтьев. Рассуждая о либерализме, отмечал, что он «везде одинаково враждебен тем историческим началам, в дисциплине которых вырос тот или другой народ».</w:t>
      </w:r>
    </w:p>
    <w:p w:rsidR="00E726DF" w:rsidRDefault="00E726DF" w:rsidP="00E726DF">
      <w:pPr>
        <w:pStyle w:val="1"/>
      </w:pPr>
      <w:r>
        <w:t>То есть отрицает инаковость, культурную суверенность, свой особый стиль и все пытается подогнать под общие стандарты, которые в догматике либерализма мыслятся универсальными. Есть в нем что-то колонизато</w:t>
      </w:r>
      <w:r>
        <w:t>р</w:t>
      </w:r>
      <w:r>
        <w:t>ское.</w:t>
      </w:r>
    </w:p>
    <w:p w:rsidR="00E726DF" w:rsidRDefault="00E726DF" w:rsidP="00E726DF">
      <w:pPr>
        <w:pStyle w:val="1"/>
      </w:pPr>
      <w:r>
        <w:t>Вот и получается, что Россия без евроокраса – пустота. Нет ее, и  вся вышла, как и не было.</w:t>
      </w:r>
    </w:p>
    <w:p w:rsidR="00E726DF" w:rsidRDefault="00E726DF" w:rsidP="00E726DF">
      <w:pPr>
        <w:pStyle w:val="1"/>
      </w:pPr>
      <w:r>
        <w:t>Да и по поводу эволюции, изменчивости и якобы перекрашивания взглядов самого автора. В чем его регулярно обвиняют злопыхатели, пыт</w:t>
      </w:r>
      <w:r>
        <w:t>а</w:t>
      </w:r>
      <w:r>
        <w:t>ясь наделить его лукавством, хитростью, приспособленчеством. На подо</w:t>
      </w:r>
      <w:r>
        <w:t>б</w:t>
      </w:r>
      <w:r>
        <w:t>ного рода разгоны оппонентов Захар Прилепин ответил в соцсети:</w:t>
      </w:r>
    </w:p>
    <w:p w:rsidR="00E726DF" w:rsidRDefault="00E726DF" w:rsidP="00E726DF">
      <w:pPr>
        <w:pStyle w:val="1"/>
      </w:pPr>
      <w:r>
        <w:t>«1. Я никогда не менял своих убеждений. Я не нуждаюсь ни в каких о</w:t>
      </w:r>
      <w:r>
        <w:t>п</w:t>
      </w:r>
      <w:r>
        <w:t>равданиях. В оправданиях нуждается только наша власть, которая сове</w:t>
      </w:r>
      <w:r>
        <w:t>р</w:t>
      </w:r>
      <w:r>
        <w:t>шила ряд обидных ошибок, но, впрочем, одумалась.</w:t>
      </w:r>
    </w:p>
    <w:p w:rsidR="00E726DF" w:rsidRDefault="00E726DF" w:rsidP="00E726DF">
      <w:pPr>
        <w:pStyle w:val="1"/>
      </w:pPr>
      <w:r>
        <w:t>2. Я был с 1991 года и остаюсь по взглядам православным русским тр</w:t>
      </w:r>
      <w:r>
        <w:t>а</w:t>
      </w:r>
      <w:r>
        <w:t>диционалистом, социалистом, евразийцем. Я всю жизнь ненавидел либ</w:t>
      </w:r>
      <w:r>
        <w:t>е</w:t>
      </w:r>
      <w:r>
        <w:t>рализм и буржуазный строй и всю жизнь с ними боролся.</w:t>
      </w:r>
    </w:p>
    <w:p w:rsidR="00E726DF" w:rsidRDefault="00E726DF" w:rsidP="00E726DF">
      <w:pPr>
        <w:pStyle w:val="1"/>
      </w:pPr>
      <w:r>
        <w:t>3. Я никогда не был на Болотной.</w:t>
      </w:r>
    </w:p>
    <w:p w:rsidR="00E726DF" w:rsidRDefault="00E726DF" w:rsidP="00E726DF">
      <w:pPr>
        <w:pStyle w:val="1"/>
      </w:pPr>
      <w:r>
        <w:t>4. Я никогда не носил белых ленточек. Я носил только красное знамя».</w:t>
      </w:r>
    </w:p>
    <w:p w:rsidR="00E726DF" w:rsidRDefault="00E726DF" w:rsidP="00E726DF">
      <w:pPr>
        <w:pStyle w:val="1"/>
      </w:pPr>
      <w:r>
        <w:t xml:space="preserve">И в финале Прилепин добавил: «Все мои взгляды можно отследить по моим книгам и по моей публицистике, которую я пишу с 1996 года. Любой человек, умеющий читать, видит и знает: я всю жизнь говорю одно и то же. И уже 30 лет назад я был умнее основной части нашей власти и огромной части нашей обманутой страны».  </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Ко второму разговору в кафе подключился сослуживец Безлетова Арк</w:t>
      </w:r>
      <w:r>
        <w:t>а</w:t>
      </w:r>
      <w:r>
        <w:t>дий Сергеевич. Он исполнил партию государственника.</w:t>
      </w:r>
    </w:p>
    <w:p w:rsidR="00E726DF" w:rsidRDefault="00E726DF" w:rsidP="00E726DF">
      <w:pPr>
        <w:pStyle w:val="1"/>
      </w:pPr>
      <w:r>
        <w:t>Безлетов и Аркадий Сергеевич – будто два полюса, составляющих пос</w:t>
      </w:r>
      <w:r>
        <w:t>т</w:t>
      </w:r>
      <w:r>
        <w:t>советскую элиту. Первый – представляет собой либеральный мейнстрим. Второй – условный государственник, советский чиновник-управленец, к</w:t>
      </w:r>
      <w:r>
        <w:t>о</w:t>
      </w:r>
      <w:r>
        <w:t xml:space="preserve">торый начал приспосабливаться к новым реалиям. </w:t>
      </w:r>
    </w:p>
    <w:p w:rsidR="00E726DF" w:rsidRDefault="00E726DF" w:rsidP="00E726DF">
      <w:pPr>
        <w:pStyle w:val="1"/>
      </w:pPr>
      <w:r>
        <w:t>По большому счету, Аркадий Сергеевич – маска либерала.</w:t>
      </w:r>
    </w:p>
    <w:p w:rsidR="00E726DF" w:rsidRDefault="00E726DF" w:rsidP="00E726DF">
      <w:pPr>
        <w:pStyle w:val="1"/>
      </w:pPr>
    </w:p>
    <w:p w:rsidR="00E726DF" w:rsidRDefault="00E726DF" w:rsidP="00E726DF">
      <w:pPr>
        <w:pStyle w:val="1"/>
      </w:pPr>
      <w:r>
        <w:t>В апреле 2024 года Захар Прилепин в соцсети писал, что либералы «идут в масках, причем сразу по нескольким направлениям».</w:t>
      </w:r>
    </w:p>
    <w:p w:rsidR="00E726DF" w:rsidRDefault="00E726DF" w:rsidP="00E726DF">
      <w:pPr>
        <w:pStyle w:val="1"/>
      </w:pPr>
      <w:r>
        <w:t>Одно из таких направлений – где они выступают  «как “государстве</w:t>
      </w:r>
      <w:r>
        <w:t>н</w:t>
      </w:r>
      <w:r>
        <w:t>ники”, “старые работники аппарата”». Они атакуют сознание людей и «впаривают в качестве образчиков мысли и чести – Жванецкого и Оку</w:t>
      </w:r>
      <w:r>
        <w:t>д</w:t>
      </w:r>
      <w:r>
        <w:t xml:space="preserve">жаву: тогда – символов тотального антисоветизма, ныне – тайных символов либерального реваншизма». Есть еще и «разносчики радикально </w:t>
      </w:r>
      <w:r>
        <w:lastRenderedPageBreak/>
        <w:t>“правой” повестки».</w:t>
      </w:r>
    </w:p>
    <w:p w:rsidR="00E726DF" w:rsidRDefault="00E726DF" w:rsidP="00E726DF">
      <w:pPr>
        <w:pStyle w:val="1"/>
      </w:pPr>
      <w:r>
        <w:t>Как заявил писатель, мы вновь «наблюдаем оголтелую игру “перестр</w:t>
      </w:r>
      <w:r>
        <w:t>о</w:t>
      </w:r>
      <w:r>
        <w:t>ечными” фишками – тем же самым образом которыми кромсали страну в 90-е, отчего бы не попытаться во второй раз?»</w:t>
      </w:r>
    </w:p>
    <w:p w:rsidR="00E726DF" w:rsidRDefault="00E726DF" w:rsidP="00E726DF">
      <w:pPr>
        <w:pStyle w:val="1"/>
      </w:pPr>
      <w:r>
        <w:t>О подобной эволюции и симбиозе писал еще Александр Панарин в «Р</w:t>
      </w:r>
      <w:r>
        <w:t>е</w:t>
      </w:r>
      <w:r>
        <w:t>ванше истории», отмечавший превращение «отрицателей российской гос</w:t>
      </w:r>
      <w:r>
        <w:t>у</w:t>
      </w:r>
      <w:r>
        <w:t>дарственности в неистовых державников».</w:t>
      </w:r>
    </w:p>
    <w:p w:rsidR="00E726DF" w:rsidRDefault="00E726DF" w:rsidP="00E726DF">
      <w:pPr>
        <w:pStyle w:val="1"/>
      </w:pPr>
      <w:r>
        <w:t>«Главный парадокс нашей новейшей политической истории состоит в том, что основателям августовского режима для сохранения своей власти предстоит уже завтра занять позиции, прямо противоположные тем, с к</w:t>
      </w:r>
      <w:r>
        <w:t>о</w:t>
      </w:r>
      <w:r>
        <w:t xml:space="preserve">торыми они начинали свою реформаторскую деятельность», – </w:t>
      </w:r>
      <w:r>
        <w:br/>
        <w:t>писал Панарин. По его словам, западники станут «восточниками», либер</w:t>
      </w:r>
      <w:r>
        <w:t>а</w:t>
      </w:r>
      <w:r>
        <w:t>лы – этатистами, космополиты – националистами.</w:t>
      </w:r>
    </w:p>
    <w:p w:rsidR="00E726DF" w:rsidRDefault="00E726DF" w:rsidP="00E726DF">
      <w:pPr>
        <w:pStyle w:val="1"/>
      </w:pPr>
      <w:r>
        <w:t>Прямых прототипов у Аркадия Сергеевича нет. Но, по словам самого Прилепина, он в чем-то напоминает губернатора Ходырева из когорты «красных» губернаторов, которые выходили из партии, а затем вступали в «Единую Россию».</w:t>
      </w:r>
    </w:p>
    <w:p w:rsidR="00E726DF" w:rsidRDefault="00E726DF" w:rsidP="00E726DF">
      <w:pPr>
        <w:pStyle w:val="1"/>
      </w:pPr>
      <w:r>
        <w:t>Тишин обратил внимание на его губы, которые «неустанно шевел</w:t>
      </w:r>
      <w:r>
        <w:t>и</w:t>
      </w:r>
      <w:r>
        <w:t>лись». Аркадий Сергеевич был обладателем также «тяжелого запаха», бу</w:t>
      </w:r>
      <w:r>
        <w:t>д</w:t>
      </w:r>
      <w:r>
        <w:t>то пришел из конюшни.</w:t>
      </w:r>
    </w:p>
    <w:p w:rsidR="00E726DF" w:rsidRDefault="00E726DF" w:rsidP="00E726DF">
      <w:pPr>
        <w:pStyle w:val="1"/>
      </w:pPr>
      <w:r>
        <w:t>Он рассуждал про «горе-реформаторов», затеявших «ломку мерзкую». Заявил, что был на баррикадах в 93-м «среди прочей “красно-коричневой сволочи”. И по мне из танков стреляли». Говорил о своих счетах к власти, которые предъявит, но не сегодня.</w:t>
      </w:r>
    </w:p>
    <w:p w:rsidR="00E726DF" w:rsidRDefault="00E726DF" w:rsidP="00E726DF">
      <w:pPr>
        <w:pStyle w:val="1"/>
      </w:pPr>
      <w:r>
        <w:t>Коллега Безлетова – носитель идеологемы про исчерпанный лимит р</w:t>
      </w:r>
      <w:r>
        <w:t>е</w:t>
      </w:r>
      <w:r>
        <w:t>волюций. По его словам, «Россия не выдержит еще одной ломки – сама разломится на части». Все потому, что не осталось ничего, что ее держит. Только власть, которая связала в узел и держит: «Ни общего Бога, ни веры в будущее, ни общих надежд, ни общего отчаянья – ничего нет, ни одной скрепы! Только власть!» Власть, по его словам, состоит из мужиков, кот</w:t>
      </w:r>
      <w:r>
        <w:t>о</w:t>
      </w:r>
      <w:r>
        <w:t xml:space="preserve">рые «потихоньку, понемногу выправят все». </w:t>
      </w:r>
    </w:p>
    <w:p w:rsidR="00E726DF" w:rsidRDefault="00E726DF" w:rsidP="00E726DF">
      <w:pPr>
        <w:pStyle w:val="1"/>
      </w:pPr>
      <w:r>
        <w:t>Все та же безлетовская пустота и хаос, только его сдерживает не кул</w:t>
      </w:r>
      <w:r>
        <w:t>ь</w:t>
      </w:r>
      <w:r>
        <w:t>турная надстройка, списанная с Запада, а власть. В этом плане Аркадию Сергеевичу проще договориться с Безлетовым. Между ними дискуссионное – в деталях, общее восприятие страны – типическое.</w:t>
      </w:r>
    </w:p>
    <w:p w:rsidR="00E726DF" w:rsidRDefault="00E726DF" w:rsidP="00E726DF">
      <w:pPr>
        <w:pStyle w:val="1"/>
      </w:pPr>
      <w:r>
        <w:t>«Наши буржуазные охранители любят говорить, что склонность к р</w:t>
      </w:r>
      <w:r>
        <w:t>е</w:t>
      </w:r>
      <w:r>
        <w:t>волюции – это нереализованные комплексы некоторых отдельно взятых граждан. Но революция – это, в первую очередь, огромные амбиции», – это уже из статьи Захара Прилепина декабря 2012 года «Лимит на эволюцию исчерпан». Она написана после известных московских «болотных» волн</w:t>
      </w:r>
      <w:r>
        <w:t>е</w:t>
      </w:r>
      <w:r>
        <w:t>ний, толкавших страну на либерально-западный путь.</w:t>
      </w:r>
    </w:p>
    <w:p w:rsidR="00E726DF" w:rsidRDefault="00E726DF" w:rsidP="00E726DF">
      <w:pPr>
        <w:pStyle w:val="1"/>
      </w:pPr>
      <w:r>
        <w:t>Комплексы – это безлетовское, заклейменное Тишиным пошлостью, а про лимит – того самого Аркадия Сергеевича. Они взаимодополняют друг друга.</w:t>
      </w:r>
    </w:p>
    <w:p w:rsidR="00E726DF" w:rsidRDefault="00E726DF" w:rsidP="00E726DF">
      <w:pPr>
        <w:pStyle w:val="1"/>
      </w:pPr>
    </w:p>
    <w:p w:rsidR="00E726DF" w:rsidRDefault="00E726DF" w:rsidP="00E726DF">
      <w:pPr>
        <w:pStyle w:val="1"/>
      </w:pPr>
      <w:r>
        <w:t>В этой своей колонке Прилепин полемизировал со статьей публициста Григория Ревзина «Большие маленькие дела», имеющей подзаголовок: «О кризисе революционной логики».</w:t>
      </w:r>
    </w:p>
    <w:p w:rsidR="00E726DF" w:rsidRDefault="00E726DF" w:rsidP="00E726DF">
      <w:pPr>
        <w:pStyle w:val="1"/>
      </w:pPr>
      <w:r>
        <w:t>Захар Прилепин писал, что «о кризисе революционной логики начали говорить еще в начале 90-х. Тогда новая буржуазия только-только сове</w:t>
      </w:r>
      <w:r>
        <w:t>р</w:t>
      </w:r>
      <w:r>
        <w:t>шила в своих целях самую настоящую революцию и по ее завершении н</w:t>
      </w:r>
      <w:r>
        <w:t>е</w:t>
      </w:r>
      <w:r>
        <w:t>медленно объявила: баста! Больше революций не надо. Теперь будем ра</w:t>
      </w:r>
      <w:r>
        <w:t>з</w:t>
      </w:r>
      <w:r>
        <w:t>виваться эволюционно.</w:t>
      </w:r>
    </w:p>
    <w:p w:rsidR="00E726DF" w:rsidRDefault="00E726DF" w:rsidP="00E726DF">
      <w:pPr>
        <w:pStyle w:val="1"/>
      </w:pPr>
      <w:r>
        <w:t>С тех пор новые буржуазные охранители, едва почувствуют запах пал</w:t>
      </w:r>
      <w:r>
        <w:t>е</w:t>
      </w:r>
      <w:r>
        <w:t>ного, сразу самозабвенно рассказывают про эволюцию и про малые дела.</w:t>
      </w:r>
    </w:p>
    <w:p w:rsidR="00E726DF" w:rsidRDefault="00E726DF" w:rsidP="00E726DF">
      <w:pPr>
        <w:pStyle w:val="1"/>
      </w:pPr>
      <w:r>
        <w:t>Никто из них не хочет объяснить, хотя бы кратко, почему, к примеру, в 1991 году все они поголовно были против эволюции, а сейчас вдруг стали “за”.</w:t>
      </w:r>
    </w:p>
    <w:p w:rsidR="00E726DF" w:rsidRDefault="00E726DF" w:rsidP="00E726DF">
      <w:pPr>
        <w:pStyle w:val="1"/>
      </w:pPr>
      <w:r>
        <w:t>Мы-то знаем почему, но пусть они сами про это хоть раз скажут».</w:t>
      </w:r>
    </w:p>
    <w:p w:rsidR="00E726DF" w:rsidRDefault="00E726DF" w:rsidP="00E726DF">
      <w:pPr>
        <w:pStyle w:val="1"/>
      </w:pPr>
      <w:r>
        <w:t>Так и произошла трансформации от условного Безлетова к Аркадию Сергеевичу.</w:t>
      </w:r>
    </w:p>
    <w:p w:rsidR="00E726DF" w:rsidRDefault="00E726DF" w:rsidP="00E726DF">
      <w:pPr>
        <w:pStyle w:val="1"/>
        <w:rPr>
          <w:spacing w:val="1"/>
        </w:rPr>
      </w:pPr>
      <w:r>
        <w:rPr>
          <w:spacing w:val="1"/>
        </w:rPr>
        <w:lastRenderedPageBreak/>
        <w:t>Дальше Прилепин рассуждал про развившийся инстинкт самосохран</w:t>
      </w:r>
      <w:r>
        <w:rPr>
          <w:spacing w:val="1"/>
        </w:rPr>
        <w:t>е</w:t>
      </w:r>
      <w:r>
        <w:rPr>
          <w:spacing w:val="1"/>
        </w:rPr>
        <w:t>ния элит, который вступает в противоречие с инстинктом самосохранения государства в целом. Собственно, об этом и говорит Тишин, бросающий Безлетову фразу о том, что его не интересует «ваша свобода».</w:t>
      </w:r>
    </w:p>
    <w:p w:rsidR="00E726DF" w:rsidRDefault="00E726DF" w:rsidP="00E726DF">
      <w:pPr>
        <w:pStyle w:val="1"/>
      </w:pPr>
      <w:r>
        <w:t>«Что бы ни происходило в стране, наша новая и вполне самозваная ар</w:t>
      </w:r>
      <w:r>
        <w:t>и</w:t>
      </w:r>
      <w:r>
        <w:t>стократия теперь всегда будет твердить, что ломать ничего нельзя, дв</w:t>
      </w:r>
      <w:r>
        <w:t>и</w:t>
      </w:r>
      <w:r>
        <w:t>гаться можно только э-во-лю-ци-он-но!</w:t>
      </w:r>
    </w:p>
    <w:p w:rsidR="00E726DF" w:rsidRDefault="00E726DF" w:rsidP="00E726DF">
      <w:pPr>
        <w:pStyle w:val="1"/>
      </w:pPr>
      <w:r>
        <w:t>Ну, то есть очень медленно и аккуратно. Так, чтоб когда все начнет о</w:t>
      </w:r>
      <w:r>
        <w:t>б</w:t>
      </w:r>
      <w:r>
        <w:t>валиваться (а все начнет обваливаться, это втайне понимает и сама арист</w:t>
      </w:r>
      <w:r>
        <w:t>о</w:t>
      </w:r>
      <w:r>
        <w:t>кратия), – они могли аккуратно собрать вещи и выехать в новое место проживания – уже, впрочем, неплохо обжитое в период т. н. эволюционн</w:t>
      </w:r>
      <w:r>
        <w:t>о</w:t>
      </w:r>
      <w:r>
        <w:t>го развития», – отмечал в своей статье Захар Прилепин, дискутируя с тем самым коллективным Аркадием Сергеевичем.</w:t>
      </w:r>
    </w:p>
    <w:p w:rsidR="00E726DF" w:rsidRDefault="00E726DF" w:rsidP="00E726DF">
      <w:pPr>
        <w:pStyle w:val="1"/>
      </w:pPr>
      <w:r>
        <w:t>Он критиковал спекулятивную теории малых дел, потому что «есть проблемы, которые требуют иных подходов. Масштабных! Государстве</w:t>
      </w:r>
      <w:r>
        <w:t>н</w:t>
      </w:r>
      <w:r>
        <w:t>ных! И этих проблем – до черта! Куда взгляд не кинь – сразу образовыв</w:t>
      </w:r>
      <w:r>
        <w:t>а</w:t>
      </w:r>
      <w:r>
        <w:t xml:space="preserve">ется подобная проблема». </w:t>
      </w:r>
    </w:p>
    <w:p w:rsidR="00E726DF" w:rsidRDefault="00E726DF" w:rsidP="00E726DF">
      <w:pPr>
        <w:pStyle w:val="1"/>
      </w:pPr>
      <w:r>
        <w:t>Многое нарывало мятежами, в том числе и оттого, что сидел то там, то здесь Аркадий Сергеевич и призывал никуда не встревать, что серьезные мужики наверху когда-нибудь и сами разберутся. Авось. Он и превратил революционность или преображение как важную составляющую нормал</w:t>
      </w:r>
      <w:r>
        <w:t>ь</w:t>
      </w:r>
      <w:r>
        <w:t>ного развития, в пугало, которое будто бы машет оранжевой тряпкой.</w:t>
      </w:r>
    </w:p>
    <w:p w:rsidR="00E726DF" w:rsidRDefault="00E726DF" w:rsidP="00E726DF">
      <w:pPr>
        <w:pStyle w:val="1"/>
      </w:pPr>
      <w:r>
        <w:t>«Все 90-е годы мы, патриоты и недобитая красно-коричневая сволочь, желали Революции, неистово мечтая снести Ельцина и всю прочую гуси</w:t>
      </w:r>
      <w:r>
        <w:t>н</w:t>
      </w:r>
      <w:r>
        <w:t>скую нечисть. И все 90-е, неутомимо, истово, искренне вся либеральная рать кричала нам: Надо Развиваться Эволюционно! Революции – зло! Л</w:t>
      </w:r>
      <w:r>
        <w:t>и</w:t>
      </w:r>
      <w:r>
        <w:t>мит на революции исчерпан!</w:t>
      </w:r>
    </w:p>
    <w:p w:rsidR="00E726DF" w:rsidRDefault="00E726DF" w:rsidP="00E726DF">
      <w:pPr>
        <w:pStyle w:val="1"/>
      </w:pPr>
      <w:r>
        <w:t>Они все на эту тему высказались, сто раз, тысячу раз, десять тысяч раз. Как молитву это повторяли.</w:t>
      </w:r>
    </w:p>
    <w:p w:rsidR="00E726DF" w:rsidRDefault="00E726DF" w:rsidP="00E726DF">
      <w:pPr>
        <w:pStyle w:val="1"/>
      </w:pPr>
      <w:r>
        <w:t>Но, как обычно, “в России надо жить долго”. Вот мы и дожили. Теперь наши эволюционеры – неумолимые революционеры. Оказалось, что лимит не исчерпан. Им продлили», – а это уже из реплики Прилепина «Эти взрослые мои личные враги», опубликованной в январе 2021 года о жа</w:t>
      </w:r>
      <w:r>
        <w:t>ж</w:t>
      </w:r>
      <w:r>
        <w:t>дущих либерально-буржуазных революций.</w:t>
      </w:r>
    </w:p>
    <w:p w:rsidR="00E726DF" w:rsidRDefault="00E726DF" w:rsidP="00E726DF">
      <w:pPr>
        <w:pStyle w:val="1"/>
      </w:pPr>
      <w:r>
        <w:t>Тогда у определенной части общества проявилась ностальгия по пер</w:t>
      </w:r>
      <w:r>
        <w:t>е</w:t>
      </w:r>
      <w:r>
        <w:t>строечным временам, по времени «свободы». Их свободы. Много говор</w:t>
      </w:r>
      <w:r>
        <w:t>и</w:t>
      </w:r>
      <w:r>
        <w:t>лось о перестройке 2.0. Мол, Россия опять свернула с цивилизованного пути, заблудилась в своих сумраках, ее следует вывести на столбовую д</w:t>
      </w:r>
      <w:r>
        <w:t>о</w:t>
      </w:r>
      <w:r>
        <w:t>рогу, даже против желания, и направить на путь демократического света.</w:t>
      </w:r>
    </w:p>
    <w:p w:rsidR="00E726DF" w:rsidRDefault="00E726DF" w:rsidP="00E726DF">
      <w:pPr>
        <w:pStyle w:val="1"/>
      </w:pPr>
      <w:r>
        <w:t>Но вернемся к книге. Ответом Тишина на рассуждения Аркадия Се</w:t>
      </w:r>
      <w:r>
        <w:t>р</w:t>
      </w:r>
      <w:r>
        <w:t>геевича была четкая манифестация своей правоты («я во всем прав») и формулирование тождественности России и революции: «сегодня револ</w:t>
      </w:r>
      <w:r>
        <w:t>ю</w:t>
      </w:r>
      <w:r>
        <w:t>ция и Россия – это равнозначные и равновеликие понятия. Россия немы</w:t>
      </w:r>
      <w:r>
        <w:t>с</w:t>
      </w:r>
      <w:r>
        <w:t>лима больше вне революции и без революции». И 24 февраля 2022 года, ставшее ответом не только на майдан, но и распад 91-го, только доказало этот тезис.</w:t>
      </w:r>
    </w:p>
    <w:p w:rsidR="00E726DF" w:rsidRDefault="00E726DF" w:rsidP="00E726DF">
      <w:pPr>
        <w:pStyle w:val="1"/>
      </w:pPr>
      <w:r>
        <w:t>Революция – очищение от «трухи гнилой», которую составляет Безлетов вместе с Аркадием Сергеевичем. Либералы и охранители новых порядков. Очищение от бесов, от ржавчины, разъедающей страну, выворачивающей ее наизнанку, превращающей в то самое пустое место, чтобы никакой связи с ней прежней не было.</w:t>
      </w:r>
    </w:p>
    <w:p w:rsidR="00E726DF" w:rsidRDefault="00E726DF" w:rsidP="00E726DF">
      <w:pPr>
        <w:pStyle w:val="1"/>
      </w:pPr>
      <w:r>
        <w:t>В июне 2023 года через несколько дней после попытки пригожинского мятежа, Александр Проханов написал: «После победы в украинской ка</w:t>
      </w:r>
      <w:r>
        <w:t>м</w:t>
      </w:r>
      <w:r>
        <w:t>пании Россия, изнурённая войной, отразив внешнего врага, защитив в этой смертельной схватке своё место в истории, приступит к грандиозному проекту, имя которому – Очищение.</w:t>
      </w:r>
    </w:p>
    <w:p w:rsidR="00E726DF" w:rsidRDefault="00E726DF" w:rsidP="00E726DF">
      <w:pPr>
        <w:pStyle w:val="1"/>
      </w:pPr>
      <w:r>
        <w:t>Будет очищена идеология от ядовитых полипов, образовавшихся после краха Советского Союза. Будут очищены элиты от тех “столпов государс</w:t>
      </w:r>
      <w:r>
        <w:t>т</w:t>
      </w:r>
      <w:r>
        <w:t xml:space="preserve">ва”, которые создавал Чубайс, вскармливая российских миллиардеров, как ускоренно вскармливают на фермах </w:t>
      </w:r>
      <w:r>
        <w:lastRenderedPageBreak/>
        <w:t>свиней. Сегодня у этих животных в</w:t>
      </w:r>
      <w:r>
        <w:t>ы</w:t>
      </w:r>
      <w:r>
        <w:t>росли крылья, и они, нанеся России страшные раны и повреждения, улет</w:t>
      </w:r>
      <w:r>
        <w:t>е</w:t>
      </w:r>
      <w:r>
        <w:t>ли вон.</w:t>
      </w:r>
    </w:p>
    <w:p w:rsidR="00E726DF" w:rsidRDefault="00E726DF" w:rsidP="00E726DF">
      <w:pPr>
        <w:pStyle w:val="1"/>
        <w:rPr>
          <w:spacing w:val="2"/>
        </w:rPr>
      </w:pPr>
      <w:r>
        <w:rPr>
          <w:spacing w:val="2"/>
        </w:rPr>
        <w:t>Будет очищено общество от тайных и явных ненавистников России, свивших гнёзда в культуре, политике и экономике. Будут очищены мод</w:t>
      </w:r>
      <w:r>
        <w:rPr>
          <w:spacing w:val="2"/>
        </w:rPr>
        <w:t>е</w:t>
      </w:r>
      <w:r>
        <w:rPr>
          <w:spacing w:val="2"/>
        </w:rPr>
        <w:t>ли экономического развития, которые, действуя в течение тридцати лет, загнали российскую экономику в бездарный тупик. Будут очищены уче</w:t>
      </w:r>
      <w:r>
        <w:rPr>
          <w:spacing w:val="2"/>
        </w:rPr>
        <w:t>б</w:t>
      </w:r>
      <w:r>
        <w:rPr>
          <w:spacing w:val="2"/>
        </w:rPr>
        <w:t>ники, мусорные свалки в лесах и на окраинах городов, очищено мирово</w:t>
      </w:r>
      <w:r>
        <w:rPr>
          <w:spacing w:val="2"/>
        </w:rPr>
        <w:t>з</w:t>
      </w:r>
      <w:r>
        <w:rPr>
          <w:spacing w:val="2"/>
        </w:rPr>
        <w:t>зрение человека, в котором снова главное место займёт обожание Родины, жертвенное ей служение, взгляд на Россию как на чудесное, драгоценное для человечества явление мировой истории.</w:t>
      </w:r>
    </w:p>
    <w:p w:rsidR="00E726DF" w:rsidRDefault="00E726DF" w:rsidP="00E726DF">
      <w:pPr>
        <w:pStyle w:val="1"/>
        <w:rPr>
          <w:spacing w:val="1"/>
        </w:rPr>
      </w:pPr>
      <w:r>
        <w:rPr>
          <w:spacing w:val="1"/>
        </w:rPr>
        <w:t>Мятеж в его открытой, пугающей фазе усмирён. Но его яды текут по всем сосудам и капиллярам российской жизни. Эти яды отравляют кровь. Россия нуждается в капельнице, нуждается в очищении крови от ядов».</w:t>
      </w:r>
    </w:p>
    <w:p w:rsidR="00E726DF" w:rsidRDefault="00E726DF" w:rsidP="00E726DF">
      <w:pPr>
        <w:pStyle w:val="1"/>
      </w:pPr>
      <w:r>
        <w:rPr>
          <w:spacing w:val="1"/>
        </w:rPr>
        <w:t>Революционный характер СВО отмечался с самого ее начала. Верну</w:t>
      </w:r>
      <w:r>
        <w:rPr>
          <w:spacing w:val="1"/>
        </w:rPr>
        <w:t>в</w:t>
      </w:r>
      <w:r>
        <w:rPr>
          <w:spacing w:val="1"/>
        </w:rPr>
        <w:t>шаяся история сама парировала все утверждения по поводу пустоты, а также ответила на охранительские рассуждения вялотекущего эволюци</w:t>
      </w:r>
      <w:r>
        <w:rPr>
          <w:spacing w:val="1"/>
        </w:rPr>
        <w:t>о</w:t>
      </w:r>
      <w:r>
        <w:rPr>
          <w:spacing w:val="1"/>
        </w:rPr>
        <w:t xml:space="preserve">низма. До 24 февраля, начала спецоперации, страна, по сути, пребывала в воронке стихии перестроечного распада. Она и эволюционировала именно в этих рамках, не в состоянии вырваться из тоннеля. После 24 февраля у нее появился шанс. Началась операция </w:t>
      </w:r>
      <w:r>
        <w:rPr>
          <w:spacing w:val="1"/>
        </w:rPr>
        <w:br/>
      </w:r>
      <w:r>
        <w:t>«Очищение».</w:t>
      </w:r>
    </w:p>
    <w:p w:rsidR="00E726DF" w:rsidRDefault="00E726DF" w:rsidP="00E726DF">
      <w:pPr>
        <w:pStyle w:val="1"/>
      </w:pPr>
      <w:r>
        <w:t>По прошествии пары лет уже кажется диким, что в России долгое время властителями дум были либеральные витии, устанавливающие свою си</w:t>
      </w:r>
      <w:r>
        <w:t>с</w:t>
      </w:r>
      <w:r>
        <w:t xml:space="preserve">тему ценностей, которая связывала по рукам и ногам, </w:t>
      </w:r>
      <w:r>
        <w:br/>
        <w:t>переформатировала сознание. И после все это обрушилось практически одномоментно, что хмарь, что помутнение.</w:t>
      </w:r>
    </w:p>
    <w:p w:rsidR="00E726DF" w:rsidRDefault="00E726DF" w:rsidP="00E726DF">
      <w:pPr>
        <w:pStyle w:val="1"/>
      </w:pPr>
      <w:r>
        <w:t xml:space="preserve"> «Листая ленту, вижу, что общественные реакции на копошения ро</w:t>
      </w:r>
      <w:r>
        <w:t>с</w:t>
      </w:r>
      <w:r>
        <w:t xml:space="preserve">сийской либеральной стремятся к нулю. Мыслящей России просто нет больше до них дела», – писал Захар Прилепин в июле 2023 года, добавляя, что «всё это имело, казалось бы, значение определяющее! А ведь </w:t>
      </w:r>
      <w:r>
        <w:br/>
        <w:t>люди эти стояли в центре всего! А ведь одежды их сияли! А слова весили по пуду каждое.</w:t>
      </w:r>
    </w:p>
    <w:p w:rsidR="00E726DF" w:rsidRDefault="00E726DF" w:rsidP="00E726DF">
      <w:pPr>
        <w:pStyle w:val="1"/>
      </w:pPr>
      <w:r>
        <w:t>А нынче налетит ветерок – и всё унесло».</w:t>
      </w:r>
    </w:p>
    <w:p w:rsidR="00E726DF" w:rsidRDefault="00E726DF" w:rsidP="00E726DF">
      <w:pPr>
        <w:pStyle w:val="1"/>
      </w:pPr>
      <w:r>
        <w:t>СВО дала возможность увидеть, как «скоро рушится слава земная. Ос</w:t>
      </w:r>
      <w:r>
        <w:t>о</w:t>
      </w:r>
      <w:r>
        <w:t>бенно такая, где в центре мироздания стояли “прогрессивные ценности»” и прочая чепуха».</w:t>
      </w:r>
    </w:p>
    <w:p w:rsidR="00E726DF" w:rsidRDefault="00E726DF" w:rsidP="00E726DF">
      <w:pPr>
        <w:pStyle w:val="1"/>
      </w:pPr>
      <w:r>
        <w:t>Спорили, пытались в чем-то убедить, анализировали их аргументы, но «потом пригляделись: а тут не о чем и не с кем говорить. Пустая трата времени».</w:t>
      </w:r>
    </w:p>
    <w:p w:rsidR="00E726DF" w:rsidRDefault="00E726DF" w:rsidP="00E726DF">
      <w:pPr>
        <w:pStyle w:val="1"/>
      </w:pPr>
      <w:r>
        <w:t>А ведь всего-то нужно было тишинское понимание собственной правоты и способность заявить либеральным оппонентам, что не интересует «ваша свобода». И весь их учительный пафос улетел в окно, растворился.</w:t>
      </w:r>
    </w:p>
    <w:p w:rsidR="00E726DF" w:rsidRDefault="00E726DF" w:rsidP="00E726DF">
      <w:pPr>
        <w:pStyle w:val="1"/>
        <w:rPr>
          <w:spacing w:val="-1"/>
        </w:rPr>
      </w:pPr>
      <w:r>
        <w:rPr>
          <w:spacing w:val="-1"/>
        </w:rPr>
        <w:t>А ведь здравый смысл должен был подсказать совершенно другой исход разговора, ведь он сулил вполне себе прекрасные перспективы для Тишина. На них ведь и намекает Аркадий Сергеевич, рассказывая, что был в 93-м у Белого дома и теперь такой же путь предлагает Саше: от бунта к вписанн</w:t>
      </w:r>
      <w:r>
        <w:rPr>
          <w:spacing w:val="-1"/>
        </w:rPr>
        <w:t>о</w:t>
      </w:r>
      <w:r>
        <w:rPr>
          <w:spacing w:val="-1"/>
        </w:rPr>
        <w:t xml:space="preserve">сти в систему. Для голоса совести также есть свои аргументы: от обещания еще поквитаться до внушенной веры, что большие дядьки все порешают и правильно. </w:t>
      </w:r>
    </w:p>
    <w:p w:rsidR="00E726DF" w:rsidRDefault="00E726DF" w:rsidP="00E726DF">
      <w:pPr>
        <w:pStyle w:val="1"/>
      </w:pPr>
      <w:r>
        <w:t>Как говорит один мой товарищ: гнут того, кто гнется.</w:t>
      </w:r>
    </w:p>
    <w:p w:rsidR="00E726DF" w:rsidRDefault="00E726DF" w:rsidP="00E726DF">
      <w:pPr>
        <w:pStyle w:val="1"/>
      </w:pPr>
    </w:p>
    <w:p w:rsidR="00E726DF" w:rsidRDefault="00E726DF" w:rsidP="00E726DF">
      <w:pPr>
        <w:pStyle w:val="af"/>
      </w:pPr>
      <w:r>
        <w:t xml:space="preserve">Лева </w:t>
      </w:r>
    </w:p>
    <w:p w:rsidR="00E726DF" w:rsidRDefault="00E726DF" w:rsidP="00E726DF">
      <w:pPr>
        <w:pStyle w:val="1"/>
      </w:pPr>
    </w:p>
    <w:p w:rsidR="00E726DF" w:rsidRDefault="00E726DF" w:rsidP="00E726DF">
      <w:pPr>
        <w:pStyle w:val="1"/>
      </w:pPr>
      <w:r>
        <w:t>Саша открыл глаза в больничной палате. «Напротив стояла еще одна кровать. На кровати сидел человек и ел яблоко».</w:t>
      </w:r>
    </w:p>
    <w:p w:rsidR="00E726DF" w:rsidRDefault="00E726DF" w:rsidP="00E726DF">
      <w:pPr>
        <w:pStyle w:val="1"/>
      </w:pPr>
      <w:r>
        <w:t xml:space="preserve">Поедатель плода с библейского древа познания добра и зла – Лева. Его прототип – </w:t>
      </w:r>
      <w:r>
        <w:lastRenderedPageBreak/>
        <w:t>писатель Дмитрий Быков</w:t>
      </w:r>
      <w:r>
        <w:rPr>
          <w:color w:val="auto"/>
        </w:rPr>
        <w:footnoteReference w:id="14"/>
      </w:r>
      <w:r>
        <w:t xml:space="preserve">. </w:t>
      </w:r>
    </w:p>
    <w:p w:rsidR="00E726DF" w:rsidRDefault="00E726DF" w:rsidP="00E726DF">
      <w:pPr>
        <w:pStyle w:val="1"/>
      </w:pPr>
      <w:r>
        <w:t>Вот каким его увидел Тишин: «Лева – еврей из той редко встречающе</w:t>
      </w:r>
      <w:r>
        <w:t>й</w:t>
      </w:r>
      <w:r>
        <w:t>ся породы роскошных евреев – черно- и пышноволосый, плотный, чуть полноватый, с яркими чертами лица, быстро передвигающийся, по-видимому, столь же быстро думающий, имеющий готовые ответы на очень многие вопросы, на бесчисленное их количество».</w:t>
      </w:r>
    </w:p>
    <w:p w:rsidR="00E726DF" w:rsidRDefault="00E726DF" w:rsidP="00E726DF">
      <w:pPr>
        <w:pStyle w:val="1"/>
      </w:pPr>
      <w:r>
        <w:t>Саше он обрадовался, как «естествоиспытатель», давно жаждущий встретить «живого экстремиста». Как и Безлетов, он выступает в качестве антагониста Тишина. В первую очередь, также из-за неоправдавшихся ожиданий. Надо сказать, что в начале нулевых того же Быкова* интерес</w:t>
      </w:r>
      <w:r>
        <w:t>о</w:t>
      </w:r>
      <w:r>
        <w:t>вала лимоновская партия и сам ее лидер. Есть фото, на котором Дмитрий Быков* в числе других встречает Эдуарда Лимонова из саратовского з</w:t>
      </w:r>
      <w:r>
        <w:t>а</w:t>
      </w:r>
      <w:r>
        <w:t>ключения.</w:t>
      </w:r>
    </w:p>
    <w:p w:rsidR="00E726DF" w:rsidRDefault="00E726DF" w:rsidP="00E726DF">
      <w:pPr>
        <w:pStyle w:val="1"/>
      </w:pPr>
      <w:r>
        <w:t>«Мне показалось, что вы пришли, чтобы создать новую почву, взамен старой, потерявшей свое плодородие, вообще все потерявшей», – говорит Лева и далее отвечает : «Но от вас исходит такое ощущение, что вы никак не можете выбраться из догм этих престарелых, никчемных идеологий, что все существование Руси, начиная от… Василия Третьего или Ивана Гро</w:t>
      </w:r>
      <w:r>
        <w:t>з</w:t>
      </w:r>
      <w:r>
        <w:t xml:space="preserve">ного – и вплоть до большевиков – витали над страной, ничего кроме крови и хаоса не принося». </w:t>
      </w:r>
    </w:p>
    <w:p w:rsidR="00E726DF" w:rsidRDefault="00E726DF" w:rsidP="00E726DF">
      <w:pPr>
        <w:pStyle w:val="1"/>
      </w:pPr>
      <w:r>
        <w:t>Именно таковы быковские</w:t>
      </w:r>
      <w:r>
        <w:rPr>
          <w:color w:val="auto"/>
        </w:rPr>
        <w:footnoteReference w:id="15"/>
      </w:r>
      <w:r>
        <w:t xml:space="preserve"> воззрения о катастрофичности отечес</w:t>
      </w:r>
      <w:r>
        <w:t>т</w:t>
      </w:r>
      <w:r>
        <w:t>венной истории, порочности и вины. Ее  необходимо прервать, преломить или сущностно изменить, а если это не получится, то эвакуироваться с</w:t>
      </w:r>
      <w:r>
        <w:t>а</w:t>
      </w:r>
      <w:r>
        <w:t>мому, спастись. За год до «Саньки» у Дмитрия Быкова* вышел роман «Эвакуатор».</w:t>
      </w:r>
    </w:p>
    <w:p w:rsidR="00E726DF" w:rsidRDefault="00E726DF" w:rsidP="00E726DF">
      <w:pPr>
        <w:pStyle w:val="1"/>
      </w:pPr>
      <w:r>
        <w:t>«Ваш муж – безработный, начальник – идиот, ваша страна – Россия. И в ней редкий день обходится без взрыва. Куда деваться?» Только эвакуир</w:t>
      </w:r>
      <w:r>
        <w:t>о</w:t>
      </w:r>
      <w:r>
        <w:t>ваться на другую планету. Такова была аннотация на обложке первого и</w:t>
      </w:r>
      <w:r>
        <w:t>з</w:t>
      </w:r>
      <w:r>
        <w:t>дания романа.</w:t>
      </w:r>
    </w:p>
    <w:p w:rsidR="00E726DF" w:rsidRDefault="00E726DF" w:rsidP="00E726DF">
      <w:pPr>
        <w:pStyle w:val="1"/>
      </w:pPr>
      <w:r>
        <w:t>А теперь несколько цитат из него:</w:t>
      </w:r>
    </w:p>
    <w:p w:rsidR="00E726DF" w:rsidRDefault="00E726DF" w:rsidP="00E726DF">
      <w:pPr>
        <w:pStyle w:val="1"/>
      </w:pPr>
      <w:r>
        <w:t>– «дайте нам вволю погулять на руинах, это наша самая естественная среда»;</w:t>
      </w:r>
    </w:p>
    <w:p w:rsidR="00E726DF" w:rsidRDefault="00E726DF" w:rsidP="00E726DF">
      <w:pPr>
        <w:pStyle w:val="1"/>
      </w:pPr>
      <w:r>
        <w:t>– «государство, проповедующее распад, обладает удвоенной силой, о</w:t>
      </w:r>
      <w:r>
        <w:t>с</w:t>
      </w:r>
      <w:r>
        <w:t>вящая своим авторитетом давно желаемое. Распад, как выяснилось, был тайной мечтой почти всего населения, потому что созидать давно было н</w:t>
      </w:r>
      <w:r>
        <w:t>е</w:t>
      </w:r>
      <w:r>
        <w:t>зачем, нечем и, в сущности, себе дороже»;</w:t>
      </w:r>
    </w:p>
    <w:p w:rsidR="00E726DF" w:rsidRDefault="00E726DF" w:rsidP="00E726DF">
      <w:pPr>
        <w:pStyle w:val="1"/>
      </w:pPr>
      <w:r>
        <w:t>– «истинное свободолюбие заключается в выборе сильнейшего проти</w:t>
      </w:r>
      <w:r>
        <w:t>в</w:t>
      </w:r>
      <w:r>
        <w:t>ника и переходе на его сторону»;</w:t>
      </w:r>
    </w:p>
    <w:p w:rsidR="00E726DF" w:rsidRDefault="00E726DF" w:rsidP="00E726DF">
      <w:pPr>
        <w:pStyle w:val="1"/>
      </w:pPr>
      <w:r>
        <w:t>– «у тех, кого приговорил Бог или столь же незримая сила, есть лишь обреченность да глухое чувство давней вины, за которую пришла наконец очередь расплатиться. Вот оно! Каждый знал за собой изначальную вину, а потому никто в России никогда не дивился жестокости расплат. В чем вина – не взялся бы сказать и самый пристрастный историк, но без ее бремени нельзя было бы влачить такую жизнь и принимать такую смерть. Иные хитрецы пытались подменить ее жертвенностью, высшим будто бы ро</w:t>
      </w:r>
      <w:r>
        <w:t>с</w:t>
      </w:r>
      <w:r>
        <w:t>сийским предназначением, – но жертва хороша, когда она красива, а вечно гнить в безропотном терпении, ропща при каждом его послаблении, было куда как неавантажно».</w:t>
      </w:r>
    </w:p>
    <w:p w:rsidR="00E726DF" w:rsidRDefault="00E726DF" w:rsidP="00E726DF">
      <w:pPr>
        <w:pStyle w:val="1"/>
      </w:pPr>
      <w:r>
        <w:t>Лишь обреченность и чувство вины. Поэтому ничего и не осталось «кроме могил». Поэтому только базаровский вариант: расчистить все до основания, а на освободившемся пространстве установить принципиально новое, никак не связанное с прежним. Да перед этим не забыв перейти на сторону сильнейшего противника.</w:t>
      </w:r>
    </w:p>
    <w:p w:rsidR="00E726DF" w:rsidRDefault="00E726DF" w:rsidP="00E726DF">
      <w:pPr>
        <w:pStyle w:val="1"/>
      </w:pPr>
      <w:r>
        <w:t>По словам того же прилепинского Левы, страна здесь «из этой крови и из этого хаоса слеплена». Он говорит о необходимости вырваться из этого круга, о «футуристической антропологии», о нации, которая «жаждет о</w:t>
      </w:r>
      <w:r>
        <w:t>с</w:t>
      </w:r>
      <w:r>
        <w:t>вобождения».</w:t>
      </w:r>
    </w:p>
    <w:p w:rsidR="00E726DF" w:rsidRDefault="00E726DF" w:rsidP="00E726DF">
      <w:pPr>
        <w:pStyle w:val="1"/>
        <w:rPr>
          <w:spacing w:val="-4"/>
        </w:rPr>
      </w:pPr>
      <w:r>
        <w:rPr>
          <w:spacing w:val="-4"/>
        </w:rPr>
        <w:t xml:space="preserve">На что Саша отвечает: «А я живу не в России. Я пытаюсь ее себе вернуть. У меня ее отняли». И формулирует свои претензии к власти: «Я готов жить при любой власти, если эта </w:t>
      </w:r>
      <w:r>
        <w:rPr>
          <w:spacing w:val="-4"/>
        </w:rPr>
        <w:lastRenderedPageBreak/>
        <w:t>власть обеспечивает сохранность территории и воспроизведение населения. Нынешняя власть не обеспечивает».</w:t>
      </w:r>
    </w:p>
    <w:p w:rsidR="00E726DF" w:rsidRDefault="00E726DF" w:rsidP="00E726DF">
      <w:pPr>
        <w:pStyle w:val="1"/>
        <w:rPr>
          <w:spacing w:val="-1"/>
        </w:rPr>
      </w:pPr>
      <w:r>
        <w:rPr>
          <w:spacing w:val="-1"/>
        </w:rPr>
        <w:t>Вернуть Россию – это то же самое, что собрать ее облик, изображение, разбитое троллями на бесчисленное количество осколков. Как и увидеть свое настоящее отражение, ответить на вопрос: кто я такой? Расчистить территорию, заросшую пышными сорняками, извратившими ее облик, ра</w:t>
      </w:r>
      <w:r>
        <w:rPr>
          <w:spacing w:val="-1"/>
        </w:rPr>
        <w:t>з</w:t>
      </w:r>
      <w:r>
        <w:rPr>
          <w:spacing w:val="-1"/>
        </w:rPr>
        <w:t>рушающими память.</w:t>
      </w:r>
    </w:p>
    <w:p w:rsidR="00E726DF" w:rsidRDefault="00E726DF" w:rsidP="00E726DF">
      <w:pPr>
        <w:pStyle w:val="1"/>
      </w:pPr>
      <w:r>
        <w:t>Леве Тишин отвечает, так же, как и Безлетову, что его русскость не н</w:t>
      </w:r>
      <w:r>
        <w:t>у</w:t>
      </w:r>
      <w:r>
        <w:t>ждается «ни в каких национальных идеях»:</w:t>
      </w:r>
    </w:p>
    <w:p w:rsidR="00E726DF" w:rsidRDefault="00E726DF" w:rsidP="00E726DF">
      <w:pPr>
        <w:pStyle w:val="1"/>
      </w:pPr>
      <w:r>
        <w:t>«Ни почва, ни честь, ни победа, ни справедливость – ничто из перечи</w:t>
      </w:r>
      <w:r>
        <w:t>с</w:t>
      </w:r>
      <w:r>
        <w:t>ленного не нуждается в идеологии. Любовь не нуждается в идеологии. Все, что есть в мире насущного, все это не требует доказательств и обоснов</w:t>
      </w:r>
      <w:r>
        <w:t>а</w:t>
      </w:r>
      <w:r>
        <w:t>ний», – отвечает Саша.  И это при том, что в России, особенно начиная с перестройки, крайне популярны разговоры о национальной идее, которая представляется философским камнем, залогом светлого будущего. Дост</w:t>
      </w:r>
      <w:r>
        <w:t>а</w:t>
      </w:r>
      <w:r>
        <w:t>точно только ее изобрести, сформулировать.</w:t>
      </w:r>
    </w:p>
    <w:p w:rsidR="00E726DF" w:rsidRDefault="00E726DF" w:rsidP="00E726DF">
      <w:pPr>
        <w:pStyle w:val="1"/>
      </w:pPr>
      <w:r>
        <w:t>Но при этом идея естественная и не нуждающаяся во всяческих насло</w:t>
      </w:r>
      <w:r>
        <w:t>е</w:t>
      </w:r>
      <w:r>
        <w:t>ниях: пространство и воспроизведение населения. Третья составляющая: чувство родства, неразрывной связанности.</w:t>
      </w:r>
    </w:p>
    <w:p w:rsidR="00E726DF" w:rsidRDefault="00E726DF" w:rsidP="00E726DF">
      <w:pPr>
        <w:pStyle w:val="1"/>
      </w:pPr>
      <w:r>
        <w:t>«А дело в том, что есть только родство, и ничего кроме. Понимание т</w:t>
      </w:r>
      <w:r>
        <w:t>о</w:t>
      </w:r>
      <w:r>
        <w:t>го, что происходит в России, основывается не на объеме знаний и не на интеллектуальной казуистике, используя которую можно замылить все, что угодно, любой вопрос, а на чувстве родства, которое прорастает в человеке уже, наверное, в детстве, и потом с ним приходится жить, потому что и</w:t>
      </w:r>
      <w:r>
        <w:t>з</w:t>
      </w:r>
      <w:r>
        <w:t>бавиться от него нельзя», – говорит Тишин, приводя блоковскую аналогию с женой, с которой «ты повенчан и будешь жить до смерти».</w:t>
      </w:r>
    </w:p>
    <w:p w:rsidR="00E726DF" w:rsidRDefault="00E726DF" w:rsidP="00E726DF">
      <w:pPr>
        <w:pStyle w:val="1"/>
      </w:pPr>
      <w:r>
        <w:t>И здесь нет уже вопроса выбора, потому как «все истинное понятие в</w:t>
      </w:r>
      <w:r>
        <w:t>ы</w:t>
      </w:r>
      <w:r>
        <w:t>бора отрицает»: «Если у тебя любовь, скажем, к женщине, у тебя уже нет выбора. Или она, или ничего. И если у тебя Родина…» По большому счету, выбор переводит все в сферу услуг, мещанскую по своей сути. Когда пре</w:t>
      </w:r>
      <w:r>
        <w:t>д</w:t>
      </w:r>
      <w:r>
        <w:t>лагается выбрать и смоделировать Родину по своему велению и хотению. Или веру, или любовь.</w:t>
      </w:r>
    </w:p>
    <w:p w:rsidR="00E726DF" w:rsidRDefault="00E726DF" w:rsidP="00E726DF">
      <w:pPr>
        <w:pStyle w:val="1"/>
      </w:pPr>
      <w:r>
        <w:t>Тишинское чувство родства пересекается с рассуждениями о генетич</w:t>
      </w:r>
      <w:r>
        <w:t>е</w:t>
      </w:r>
      <w:r>
        <w:t>ской памяти отечественного мыслителя Вадима Кожинова. В интервью 1993 года Вадим Валерьянович говорил о том, что тысячелетняя история России заключена  в нас самих, призывал вглядеться в современность и увидеть в ней продолжение громадной традиции.</w:t>
      </w:r>
    </w:p>
    <w:p w:rsidR="00E726DF" w:rsidRDefault="00E726DF" w:rsidP="00E726DF">
      <w:pPr>
        <w:pStyle w:val="1"/>
        <w:rPr>
          <w:spacing w:val="1"/>
        </w:rPr>
      </w:pPr>
      <w:r>
        <w:rPr>
          <w:spacing w:val="1"/>
        </w:rPr>
        <w:t>Кожинов отмечал, что «по-настоящему жить можно только тогда, когда человек это чувствует» – свою неразрывную связь с историей. Даже «чи</w:t>
      </w:r>
      <w:r>
        <w:rPr>
          <w:spacing w:val="1"/>
        </w:rPr>
        <w:t>с</w:t>
      </w:r>
      <w:r>
        <w:rPr>
          <w:spacing w:val="1"/>
        </w:rPr>
        <w:t>то телесную». Он приводил пример, что количество предков каждого ч</w:t>
      </w:r>
      <w:r>
        <w:rPr>
          <w:spacing w:val="1"/>
        </w:rPr>
        <w:t>е</w:t>
      </w:r>
      <w:r>
        <w:rPr>
          <w:spacing w:val="1"/>
        </w:rPr>
        <w:t xml:space="preserve">ловека необычайно расширяется при углублении в </w:t>
      </w:r>
      <w:r>
        <w:rPr>
          <w:spacing w:val="1"/>
        </w:rPr>
        <w:br/>
        <w:t>историю.</w:t>
      </w:r>
    </w:p>
    <w:p w:rsidR="00E726DF" w:rsidRDefault="00E726DF" w:rsidP="00E726DF">
      <w:pPr>
        <w:pStyle w:val="1"/>
      </w:pPr>
      <w:r>
        <w:t>«Каждый должен осознавать, что какой-то из его предков участвовал в войне 1812 года, какой-то участвовал в Куликовской битве», – говорил ученый, исходя из этого «где-то в каждом из нас живет память» обо всех этих событиях.</w:t>
      </w:r>
    </w:p>
    <w:p w:rsidR="00E726DF" w:rsidRDefault="00E726DF" w:rsidP="00E726DF">
      <w:pPr>
        <w:pStyle w:val="1"/>
      </w:pPr>
      <w:r>
        <w:t>Свою задачу Вадим Валерьянович формулировал как стремление ож</w:t>
      </w:r>
      <w:r>
        <w:t>и</w:t>
      </w:r>
      <w:r>
        <w:t>вить в себе память о тысячелетней истории страны и народа, ведь все, что творилось в стране, живет в нас самих. Он полагал, что рано или поздно люди научатся оживлять эту память. По его словам, это будет чудо, но оно вполне реально.</w:t>
      </w:r>
    </w:p>
    <w:p w:rsidR="00E726DF" w:rsidRDefault="00E726DF" w:rsidP="00E726DF">
      <w:pPr>
        <w:pStyle w:val="1"/>
      </w:pPr>
      <w:r>
        <w:t>Это перекликается с живым чувством личной сопричастности к истории через предков, сформулированным еще Павлом Флоренским в воспомин</w:t>
      </w:r>
      <w:r>
        <w:t>а</w:t>
      </w:r>
      <w:r>
        <w:t>ниях. В них отечественный мыслитель писал, что «быть без чувства живой связи с дедами и прадедами – это значит не иметь себе точек опоры в и</w:t>
      </w:r>
      <w:r>
        <w:t>с</w:t>
      </w:r>
      <w:r>
        <w:t>тории. А мне хотелось бы быть в состоянии точно определить себе, что именно делал я и где именно находился я в каждый из исторических м</w:t>
      </w:r>
      <w:r>
        <w:t>о</w:t>
      </w:r>
      <w:r>
        <w:t xml:space="preserve">ментов нашей родины и всего мира, – </w:t>
      </w:r>
      <w:r>
        <w:br/>
        <w:t>я, конечно, в лице своих предков».</w:t>
      </w:r>
    </w:p>
    <w:p w:rsidR="00E726DF" w:rsidRDefault="00E726DF" w:rsidP="00E726DF">
      <w:pPr>
        <w:pStyle w:val="1"/>
      </w:pPr>
      <w:r>
        <w:t xml:space="preserve">Надо сказать, что рассуждения Тишина о родстве вовсе не были плодом долгих и </w:t>
      </w:r>
      <w:r>
        <w:lastRenderedPageBreak/>
        <w:t xml:space="preserve">мучительных умозаключений. </w:t>
      </w:r>
    </w:p>
    <w:p w:rsidR="00E726DF" w:rsidRDefault="00E726DF" w:rsidP="00E726DF">
      <w:pPr>
        <w:pStyle w:val="1"/>
      </w:pPr>
      <w:r>
        <w:t>Захар Прилепин пишет: «он никогда особенно и не думал о том, что г</w:t>
      </w:r>
      <w:r>
        <w:t>о</w:t>
      </w:r>
      <w:r>
        <w:t>ворил сейчас. Наверное, неформулируемое все это лежало где-то внутри и сразу сложилось воедино, едва случилась необходимость». Что та память об истории, генетическая память, о которой рассуждал Кожинов.</w:t>
      </w:r>
    </w:p>
    <w:p w:rsidR="00E726DF" w:rsidRDefault="00E726DF" w:rsidP="00E726DF">
      <w:pPr>
        <w:pStyle w:val="1"/>
      </w:pPr>
      <w:r>
        <w:t xml:space="preserve"> Без этой памяти, исторической связанности человек и на самом деле получается одна пустота.</w:t>
      </w:r>
    </w:p>
    <w:p w:rsidR="00E726DF" w:rsidRDefault="00E726DF" w:rsidP="00E726DF">
      <w:pPr>
        <w:pStyle w:val="ab"/>
      </w:pPr>
      <w:r>
        <w:t>*  *  *</w:t>
      </w:r>
    </w:p>
    <w:p w:rsidR="00E726DF" w:rsidRDefault="00E726DF" w:rsidP="00E726DF">
      <w:pPr>
        <w:pStyle w:val="1"/>
      </w:pPr>
    </w:p>
    <w:p w:rsidR="00E726DF" w:rsidRDefault="00E726DF" w:rsidP="00E726DF">
      <w:pPr>
        <w:pStyle w:val="1"/>
      </w:pPr>
      <w:r>
        <w:t>В романе «Июнь», опубликованном в 2017 году, Дмитрий Быков</w:t>
      </w:r>
      <w:r>
        <w:rPr>
          <w:color w:val="auto"/>
        </w:rPr>
        <w:footnoteReference w:id="16"/>
      </w:r>
      <w:r>
        <w:t xml:space="preserve"> г</w:t>
      </w:r>
      <w:r>
        <w:t>о</w:t>
      </w:r>
      <w:r>
        <w:t>ворит о предчувствии Великой Отечественной войны. О том, что к ней привело и чем она стала для страны. В его версии война была безальтерн</w:t>
      </w:r>
      <w:r>
        <w:t>а</w:t>
      </w:r>
      <w:r>
        <w:t>тивна и неизбежна. Россия обречена на войну и тогда, и сейчас. Напраш</w:t>
      </w:r>
      <w:r>
        <w:t>и</w:t>
      </w:r>
      <w:r>
        <w:t>вается параллель с теорией взрывного характера развития России из статьи Юрия Лотмана «Механизм Смуты».</w:t>
      </w:r>
    </w:p>
    <w:p w:rsidR="00E726DF" w:rsidRDefault="00E726DF" w:rsidP="00E726DF">
      <w:pPr>
        <w:pStyle w:val="1"/>
      </w:pPr>
      <w:r>
        <w:t>По Быкову*, войны – необходимые спутники отечественной истории. Россия беременна войной. Война здесь – разрешение от бремени, она имеет своеобразный психотерапевтический и в то же время объединительный эффект для нации. Она – лекарь, разрешающий внутренние проблемы, списывающий их до поры, пока они снова серьезно не назреют.</w:t>
      </w:r>
    </w:p>
    <w:p w:rsidR="00E726DF" w:rsidRDefault="00E726DF" w:rsidP="00E726DF">
      <w:pPr>
        <w:pStyle w:val="1"/>
      </w:pPr>
      <w:r>
        <w:t>Россия не приспособлена к мирной жизни, поэтому война – ее предел мечтаний. А все потому, что она «отмывала, переводила в разряд подвига что угодно – и глупость, и подлость, и кровожадность; на войне нужно б</w:t>
      </w:r>
      <w:r>
        <w:t>ы</w:t>
      </w:r>
      <w:r>
        <w:t>ло все, что в мирной жизни не имеет смысла. И потому все они, ничего не умеющие, страстно мечтали о войне – истинной катастрофе для тех, кто знал и любил свое дело», – пишет Быков*.</w:t>
      </w:r>
    </w:p>
    <w:p w:rsidR="00E726DF" w:rsidRDefault="00E726DF" w:rsidP="00E726DF">
      <w:pPr>
        <w:pStyle w:val="1"/>
      </w:pPr>
      <w:r>
        <w:t>Быковские* предвоенные годы – это ожидание катастрофы, которая все спишет, обнулит. В концепции объяснения начала войны у Быкова* есть и традиционная формула «за грехи». Как в случае с испепеленными Содом и Гоморрой должно же «невыносимое существование когда-нибудь ко</w:t>
      </w:r>
      <w:r>
        <w:t>н</w:t>
      </w:r>
      <w:r>
        <w:t>читься».</w:t>
      </w:r>
    </w:p>
    <w:p w:rsidR="00E726DF" w:rsidRDefault="00E726DF" w:rsidP="00E726DF">
      <w:pPr>
        <w:pStyle w:val="1"/>
      </w:pPr>
      <w:r>
        <w:t>В этом Содоме все изначально виновны. Во второй части романа жу</w:t>
      </w:r>
      <w:r>
        <w:t>р</w:t>
      </w:r>
      <w:r>
        <w:t>налист Борис Гордон рассуждает о том, что страна «неутомимо плодит в</w:t>
      </w:r>
      <w:r>
        <w:t>и</w:t>
      </w:r>
      <w:r>
        <w:t xml:space="preserve">новатых, виноватыми легче править, а в России не бывает невинных, все помазаны с детства, с первых шагов, условия таковы, что невозможно не согрешить». </w:t>
      </w:r>
    </w:p>
    <w:p w:rsidR="00E726DF" w:rsidRDefault="00E726DF" w:rsidP="00E726DF">
      <w:pPr>
        <w:pStyle w:val="1"/>
        <w:rPr>
          <w:spacing w:val="-1"/>
        </w:rPr>
      </w:pPr>
      <w:r>
        <w:rPr>
          <w:spacing w:val="-1"/>
        </w:rPr>
        <w:t>Так Быков</w:t>
      </w:r>
      <w:r>
        <w:rPr>
          <w:rStyle w:val="2"/>
          <w:spacing w:val="-1"/>
        </w:rPr>
        <w:t>*</w:t>
      </w:r>
      <w:r>
        <w:rPr>
          <w:spacing w:val="-1"/>
        </w:rPr>
        <w:t xml:space="preserve"> ставит вопрос греха  всей отечественной истории, которая в его оптике сама по себе калечна и содержит «черное пятно», оно «будет т</w:t>
      </w:r>
      <w:r>
        <w:rPr>
          <w:spacing w:val="-1"/>
        </w:rPr>
        <w:t>е</w:t>
      </w:r>
      <w:r>
        <w:rPr>
          <w:spacing w:val="-1"/>
        </w:rPr>
        <w:t xml:space="preserve">перь расползаться, пока не захватит ее всю». По его мнению, грех – </w:t>
      </w:r>
      <w:r>
        <w:rPr>
          <w:spacing w:val="-1"/>
        </w:rPr>
        <w:br/>
        <w:t xml:space="preserve">вечная эстафета российской истории. Он тянется дальше и рано или поздно, как гнойник, нарывает войной.  Страна у автора сравнивается с ковром, «который сам по первому требованию выпускает всю пыль…» </w:t>
      </w:r>
    </w:p>
    <w:p w:rsidR="00E726DF" w:rsidRDefault="00E726DF" w:rsidP="00E726DF">
      <w:pPr>
        <w:pStyle w:val="1"/>
        <w:rPr>
          <w:spacing w:val="-1"/>
        </w:rPr>
      </w:pPr>
      <w:r>
        <w:rPr>
          <w:spacing w:val="-1"/>
        </w:rPr>
        <w:t>Быковская* историософская концепция заключается в том, что накопл</w:t>
      </w:r>
      <w:r>
        <w:rPr>
          <w:spacing w:val="-1"/>
        </w:rPr>
        <w:t>е</w:t>
      </w:r>
      <w:r>
        <w:rPr>
          <w:spacing w:val="-1"/>
        </w:rPr>
        <w:t>ние греха, который является субстанциональным свойством отечественной истории, ведет к войне и так по кругу дурной бесконечности мясорубки.</w:t>
      </w:r>
    </w:p>
    <w:p w:rsidR="00E726DF" w:rsidRDefault="00E726DF" w:rsidP="00E726DF">
      <w:pPr>
        <w:pStyle w:val="1"/>
      </w:pPr>
      <w:r>
        <w:t>Война – Немезида России. Она карает, но в тоже время и избавляет от собственного мучительного существования обитателей порочного Содома: «эта система, изначально кривая, еще до всякого Октября, могла произв</w:t>
      </w:r>
      <w:r>
        <w:t>о</w:t>
      </w:r>
      <w:r>
        <w:t>дить только больные ситуации, в которых правильный выбор отсутств</w:t>
      </w:r>
      <w:r>
        <w:t>о</w:t>
      </w:r>
      <w:r>
        <w:t>вал».</w:t>
      </w:r>
    </w:p>
    <w:p w:rsidR="00E726DF" w:rsidRDefault="00E726DF" w:rsidP="00E726DF">
      <w:pPr>
        <w:pStyle w:val="1"/>
      </w:pPr>
      <w:r>
        <w:t>Так он подводит к мысли, что у русских «единственное их предназнач</w:t>
      </w:r>
      <w:r>
        <w:t>е</w:t>
      </w:r>
      <w:r>
        <w:t>ние – война». Иначе невыносимо жутко станет от собственного бытия и от самих себя, ведь это «народ-предатель. Никакой внутренней основы. Он предает всех».</w:t>
      </w:r>
    </w:p>
    <w:p w:rsidR="00E726DF" w:rsidRDefault="00E726DF" w:rsidP="00E726DF">
      <w:pPr>
        <w:pStyle w:val="1"/>
      </w:pPr>
      <w:r>
        <w:t>Дмитрий Быков</w:t>
      </w:r>
      <w:r>
        <w:rPr>
          <w:color w:val="auto"/>
        </w:rPr>
        <w:footnoteReference w:id="17"/>
      </w:r>
      <w:r>
        <w:t xml:space="preserve"> – Лева из романа «Санькя» Захара Прилепина, все продолжает </w:t>
      </w:r>
      <w:r>
        <w:lastRenderedPageBreak/>
        <w:t>твердить про кошмар русской истории и ожидает, когда же он закончится. Ждет и злится оттого, что все вокруг не торопится погрузиться в тартарары и тем самым подтвердить его прогнозы.</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«Я всю Россию ненавижу», – известная реплика Смердякова.</w:t>
      </w:r>
    </w:p>
    <w:p w:rsidR="00E726DF" w:rsidRDefault="00E726DF" w:rsidP="00E726DF">
      <w:pPr>
        <w:pStyle w:val="1"/>
      </w:pPr>
      <w:r>
        <w:t>У Василия Розанова есть отличное определение всей этой публики: «погребатели России». Они давно уже создали особый жанр со своей о</w:t>
      </w:r>
      <w:r>
        <w:t>б</w:t>
      </w:r>
      <w:r>
        <w:t>разной системой, стилистикой, канонами и догматикой.</w:t>
      </w:r>
    </w:p>
    <w:p w:rsidR="00E726DF" w:rsidRDefault="00E726DF" w:rsidP="00E726DF">
      <w:pPr>
        <w:pStyle w:val="1"/>
      </w:pPr>
      <w:r>
        <w:t>Это слово о погибели, ее предвкушение или страсть к констатации, что эстафетная палочка, состоящая из нигилизма, эсхатологизма, ожидания больших гарей и создание образа идеала земного, но не здесь, а там. Отс</w:t>
      </w:r>
      <w:r>
        <w:t>ю</w:t>
      </w:r>
      <w:r>
        <w:t>да и пересмотр понятия Родина: она там, где идеал. Здесь – недоразумение, плен и мучения. Похитили, поместили, отдали чужим, но истинное родство просыпается, и оно там.</w:t>
      </w:r>
    </w:p>
    <w:p w:rsidR="00E726DF" w:rsidRDefault="00E726DF" w:rsidP="00E726DF">
      <w:pPr>
        <w:pStyle w:val="1"/>
      </w:pPr>
      <w:r>
        <w:t>Ориентация на идеал там не оставляет никакого шанса здесь, где – пу</w:t>
      </w:r>
      <w:r>
        <w:t>с</w:t>
      </w:r>
      <w:r>
        <w:t>тынная земля. Мало того, враждебная и коварная, препятствующая инд</w:t>
      </w:r>
      <w:r>
        <w:t>и</w:t>
      </w:r>
      <w:r>
        <w:t>видуальному соединению с идеалом.</w:t>
      </w:r>
    </w:p>
    <w:p w:rsidR="00E726DF" w:rsidRDefault="00E726DF" w:rsidP="00E726DF">
      <w:pPr>
        <w:pStyle w:val="1"/>
      </w:pPr>
      <w:r>
        <w:t xml:space="preserve"> «Россия – мертва. Это труп», – излагал Розанов суждения Мережко</w:t>
      </w:r>
      <w:r>
        <w:t>в</w:t>
      </w:r>
      <w:r>
        <w:t>ского, рассуждающего о близком пределе, за которым «Россия уже не и</w:t>
      </w:r>
      <w:r>
        <w:t>с</w:t>
      </w:r>
      <w:r>
        <w:t>торический народ, а историческая падаль».</w:t>
      </w:r>
    </w:p>
    <w:p w:rsidR="00E726DF" w:rsidRDefault="00E726DF" w:rsidP="00E726DF">
      <w:pPr>
        <w:pStyle w:val="1"/>
      </w:pPr>
      <w:r>
        <w:t>Нынешние «погребатели» изначально исходили из понятия «падаль» как данности.</w:t>
      </w:r>
    </w:p>
    <w:p w:rsidR="00E726DF" w:rsidRDefault="00E726DF" w:rsidP="00E726DF">
      <w:pPr>
        <w:pStyle w:val="1"/>
        <w:rPr>
          <w:spacing w:val="1"/>
        </w:rPr>
      </w:pPr>
      <w:r>
        <w:rPr>
          <w:spacing w:val="1"/>
        </w:rPr>
        <w:t>Все дозволено, если Бога нет. А если Россия мертва? Долой все огран</w:t>
      </w:r>
      <w:r>
        <w:rPr>
          <w:spacing w:val="1"/>
        </w:rPr>
        <w:t>и</w:t>
      </w:r>
      <w:r>
        <w:rPr>
          <w:spacing w:val="1"/>
        </w:rPr>
        <w:t>чения и стереотипы! Для «погребателей» открывается невероятный пр</w:t>
      </w:r>
      <w:r>
        <w:rPr>
          <w:spacing w:val="1"/>
        </w:rPr>
        <w:t>о</w:t>
      </w:r>
      <w:r>
        <w:rPr>
          <w:spacing w:val="1"/>
        </w:rPr>
        <w:t>стор и свобода. Они будто получают особый жреческий статус, дающий им мандат на возделывание этой пустой и неродимой почвы.</w:t>
      </w:r>
    </w:p>
    <w:p w:rsidR="00E726DF" w:rsidRDefault="00E726DF" w:rsidP="00E726DF">
      <w:pPr>
        <w:pStyle w:val="1"/>
        <w:rPr>
          <w:spacing w:val="1"/>
        </w:rPr>
      </w:pPr>
      <w:r>
        <w:rPr>
          <w:spacing w:val="1"/>
        </w:rPr>
        <w:t>В этом не только творческий порыв, но и долг, потому что Россия б</w:t>
      </w:r>
      <w:r>
        <w:rPr>
          <w:spacing w:val="1"/>
        </w:rPr>
        <w:t>е</w:t>
      </w:r>
      <w:r>
        <w:rPr>
          <w:spacing w:val="1"/>
        </w:rPr>
        <w:t>ременна катаклизмами, это – прикрытый фиговым листком хаос, который необходимо закатать в цемент. Так полагают, этим руководствуются.</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О катастрофичности русской истории в XX веке писали многие.</w:t>
      </w:r>
    </w:p>
    <w:p w:rsidR="00E726DF" w:rsidRDefault="00E726DF" w:rsidP="00E726DF">
      <w:pPr>
        <w:pStyle w:val="1"/>
      </w:pPr>
      <w:r>
        <w:t>Так, Николай Бердяев отмечал, что «развитие России было катастроф</w:t>
      </w:r>
      <w:r>
        <w:t>и</w:t>
      </w:r>
      <w:r>
        <w:t>ческим», что для ее истории характерна «прерывность».</w:t>
      </w:r>
    </w:p>
    <w:p w:rsidR="00E726DF" w:rsidRDefault="00E726DF" w:rsidP="00E726DF">
      <w:pPr>
        <w:pStyle w:val="1"/>
      </w:pPr>
      <w:r>
        <w:t>Своеобразное дыхание истории: вдох – выдох.</w:t>
      </w:r>
    </w:p>
    <w:p w:rsidR="00E726DF" w:rsidRDefault="00E726DF" w:rsidP="00E726DF">
      <w:pPr>
        <w:pStyle w:val="1"/>
      </w:pPr>
      <w:r>
        <w:t>Единение, общность – распад, усобица, рознь. Катастрофичность пр</w:t>
      </w:r>
      <w:r>
        <w:t>и</w:t>
      </w:r>
      <w:r>
        <w:t>менительно к отечественной истории трактуется как раскол. Собственно, противостояние разобщенности, расколу являлось главной темой отечес</w:t>
      </w:r>
      <w:r>
        <w:t>т</w:t>
      </w:r>
      <w:r>
        <w:t>венной культурной традиции, начиная с первых ее веков.</w:t>
      </w:r>
    </w:p>
    <w:p w:rsidR="00E726DF" w:rsidRDefault="00E726DF" w:rsidP="00E726DF">
      <w:pPr>
        <w:pStyle w:val="1"/>
      </w:pPr>
      <w:r>
        <w:t xml:space="preserve">Опять же, расколы породили особое раскольничье сознание. </w:t>
      </w:r>
    </w:p>
    <w:p w:rsidR="00E726DF" w:rsidRDefault="00E726DF" w:rsidP="00E726DF">
      <w:pPr>
        <w:pStyle w:val="1"/>
      </w:pPr>
      <w:r>
        <w:t>Вот так о нем писал тот же Бердяев: «раскольники начали жить в пр</w:t>
      </w:r>
      <w:r>
        <w:t>о</w:t>
      </w:r>
      <w:r>
        <w:t>шлом и будущем, но не в настоящем». Отсюда и прогрессирующий ниг</w:t>
      </w:r>
      <w:r>
        <w:t>и</w:t>
      </w:r>
      <w:r>
        <w:t>лизм по отношению к настоящему, что со временем стало свойством н</w:t>
      </w:r>
      <w:r>
        <w:t>а</w:t>
      </w:r>
      <w:r>
        <w:t xml:space="preserve">ционального сознания. </w:t>
      </w:r>
    </w:p>
    <w:p w:rsidR="00E726DF" w:rsidRDefault="00E726DF" w:rsidP="00E726DF">
      <w:pPr>
        <w:pStyle w:val="1"/>
      </w:pPr>
      <w:r>
        <w:t>Очень показательно такое направление старообрядчества, как «нето</w:t>
      </w:r>
      <w:r>
        <w:t>в</w:t>
      </w:r>
      <w:r>
        <w:t>щина». Мир во зле лежит, наступило царство Антихриста, или прореха, темные времена, ошибка истории, ее провал и пустота. «Ныне на земле нет никакой святыни», надо держаться старой веры, только в ней содержатся ключи к спасению.</w:t>
      </w:r>
    </w:p>
    <w:p w:rsidR="00E726DF" w:rsidRDefault="00E726DF" w:rsidP="00E726DF">
      <w:pPr>
        <w:pStyle w:val="1"/>
      </w:pPr>
      <w:r>
        <w:t>Любопытно, что о раскольничьей идеологии Бердяев вспоминает, ра</w:t>
      </w:r>
      <w:r>
        <w:t>с</w:t>
      </w:r>
      <w:r>
        <w:t xml:space="preserve">суждая об интеллигенции, которая «не могла у нас жить в настоящем, она жила в будущем, а иногда </w:t>
      </w:r>
      <w:r>
        <w:lastRenderedPageBreak/>
        <w:t>в прошедшем». Бердяев писал, что «психолог</w:t>
      </w:r>
      <w:r>
        <w:t>и</w:t>
      </w:r>
      <w:r>
        <w:t>чески она – наследие раскола».</w:t>
      </w:r>
    </w:p>
    <w:p w:rsidR="00E726DF" w:rsidRDefault="00E726DF" w:rsidP="00E726DF">
      <w:pPr>
        <w:pStyle w:val="1"/>
      </w:pPr>
      <w:r>
        <w:t>Со временем ее апокалиптический настрой только усиливался, но пр</w:t>
      </w:r>
      <w:r>
        <w:t>и</w:t>
      </w:r>
      <w:r>
        <w:t xml:space="preserve">менялся преимущественно по отношению к отечественной цивилизации, к которой демонстрировалось крайнее отчуждение, как к чему-то глубоко порочному. Понятно, что при этом должен быть ориентир – </w:t>
      </w:r>
      <w:r>
        <w:br/>
        <w:t>свой Китеж-град, Беловодье, подобие Царства Небесного на земле. Или град на вершине холма.</w:t>
      </w:r>
    </w:p>
    <w:p w:rsidR="00E726DF" w:rsidRDefault="00E726DF" w:rsidP="00E726DF">
      <w:pPr>
        <w:pStyle w:val="1"/>
      </w:pPr>
      <w:r>
        <w:t>Лева, поедающий яблоко, переехал в Штаты, в России он признан ин</w:t>
      </w:r>
      <w:r>
        <w:t>о</w:t>
      </w:r>
      <w:r>
        <w:t>агентом. Написал биографию Зеленского, хотя ранее все обещал воссл</w:t>
      </w:r>
      <w:r>
        <w:t>а</w:t>
      </w:r>
      <w:r>
        <w:t>вить генерала Власова.</w:t>
      </w:r>
    </w:p>
    <w:p w:rsidR="00E726DF" w:rsidRDefault="00E726DF" w:rsidP="00E726DF">
      <w:pPr>
        <w:pStyle w:val="1"/>
      </w:pPr>
      <w:r>
        <w:t>После 24 февраля 2022 года либеральная интеллигенция, которая все постсоветские годы ходила в ранге властителей умов, подалась за пределы страны. Было даже много ассоциаций и параллелей с русской эмиграцией XX века. Впрочем, отличие колоссальное, как правило, многие  эмигра</w:t>
      </w:r>
      <w:r>
        <w:t>н</w:t>
      </w:r>
      <w:r>
        <w:t>ты, особенно первой волны, продолжали рассуждать о величии России, декларировали связанность с ней. Бегущие эпохи СВО позиционировали свой категорический разрыв. Это была та самая «нетовщина». Речь уже не шла о каких-то политических, идеологических разногласиях, все отечес</w:t>
      </w:r>
      <w:r>
        <w:t>т</w:t>
      </w:r>
      <w:r>
        <w:t>венное воспринималось через оптику нигилизма, а будущее –  лишь через полную зачистку всего и вся, что-то вроде  больших гарей.</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 xml:space="preserve">Они твердят, что русская культура не должна быть жестко привязана к почве. </w:t>
      </w:r>
    </w:p>
    <w:p w:rsidR="00E726DF" w:rsidRDefault="00E726DF" w:rsidP="00E726DF">
      <w:pPr>
        <w:pStyle w:val="1"/>
      </w:pPr>
      <w:r>
        <w:t>«Отказ от привязки к почве – главная идея 21 века», – утверждает Л</w:t>
      </w:r>
      <w:r>
        <w:t>е</w:t>
      </w:r>
      <w:r>
        <w:t>ва-Быков</w:t>
      </w:r>
      <w:r>
        <w:rPr>
          <w:color w:val="auto"/>
        </w:rPr>
        <w:footnoteReference w:id="18"/>
      </w:r>
      <w:r>
        <w:t xml:space="preserve"> уже в наши дни.</w:t>
      </w:r>
    </w:p>
    <w:p w:rsidR="00E726DF" w:rsidRDefault="00E726DF" w:rsidP="00E726DF">
      <w:pPr>
        <w:pStyle w:val="1"/>
      </w:pPr>
      <w:r>
        <w:t>В декабре 2023 года пранкеры Вован и Лексус записали с литератором любопытный разговор, представившись главой офиса украинского през</w:t>
      </w:r>
      <w:r>
        <w:t>и</w:t>
      </w:r>
      <w:r>
        <w:t>дента Андреем Ермаком. Тот пранк вызвал большой резонанс. Ничего н</w:t>
      </w:r>
      <w:r>
        <w:t>о</w:t>
      </w:r>
      <w:r>
        <w:t>вого, но симптоматика заболевания в этой беседе была представлена в концентрированном виде. В нем красной нитью проходят быковские* мечты о служении и полезности Украине. Он заявил, что готов по первому зову приехать в незалежную. Рассказал о своих надеждах, что ВСУ захв</w:t>
      </w:r>
      <w:r>
        <w:t>а</w:t>
      </w:r>
      <w:r>
        <w:t>тят Мариуполь, а также поведал о готовности отдать гонорар от своей книги о Зеленском на закупку дронов для Украины.</w:t>
      </w:r>
    </w:p>
    <w:p w:rsidR="00E726DF" w:rsidRDefault="00E726DF" w:rsidP="00E726DF">
      <w:pPr>
        <w:pStyle w:val="1"/>
      </w:pPr>
      <w:r>
        <w:t>Высказался он и по поводу убийств русских. «Обидно» – именно такое слово употребил литератор, но подобное он вполне понимает и оправдыв</w:t>
      </w:r>
      <w:r>
        <w:t>а</w:t>
      </w:r>
      <w:r>
        <w:t xml:space="preserve">ет. </w:t>
      </w:r>
    </w:p>
    <w:p w:rsidR="00E726DF" w:rsidRDefault="00E726DF" w:rsidP="00E726DF">
      <w:pPr>
        <w:pStyle w:val="1"/>
      </w:pPr>
      <w:r>
        <w:t xml:space="preserve">«Что это? Обыкновенное предательство или душевное нездоровье?» – </w:t>
      </w:r>
      <w:r>
        <w:br/>
        <w:t>тогда задалась вопросом по поводу быковских* откровений официальный представитель российского МИДа Мария Захарова.</w:t>
      </w:r>
    </w:p>
    <w:p w:rsidR="00E726DF" w:rsidRDefault="00E726DF" w:rsidP="00E726DF">
      <w:pPr>
        <w:pStyle w:val="1"/>
      </w:pPr>
      <w:r>
        <w:t>Предательство – такой же вечный сюжет, что и продажа души. А без души о каком душевном здоровье можно говорить? В свое время Быков* не раз проговаривал, что мечтает написать про генерала Власова. Он его г</w:t>
      </w:r>
      <w:r>
        <w:t>е</w:t>
      </w:r>
      <w:r>
        <w:t>рой. Но подвернулась конъюнктура в образе Зеленского, которого он с большим энтузиазмом восславил в своей книге. Кстати, похвалялся отк</w:t>
      </w:r>
      <w:r>
        <w:t>а</w:t>
      </w:r>
      <w:r>
        <w:t>заться и от русского языка, писать только на английском.</w:t>
      </w:r>
    </w:p>
    <w:p w:rsidR="00E726DF" w:rsidRDefault="00E726DF" w:rsidP="00E726DF">
      <w:pPr>
        <w:pStyle w:val="1"/>
      </w:pPr>
      <w:r>
        <w:t>Понятно, что почитание Власова и Зеленского возникло не на пустом месте, не за ситуативную бочку варенья и корзину печенья. Идея фикс с</w:t>
      </w:r>
      <w:r>
        <w:t>о</w:t>
      </w:r>
      <w:r>
        <w:t xml:space="preserve">стоит в том, что «порочную» российскую почву необходимо зачистить до основания, чтобы и воспоминание о ней сохранилось </w:t>
      </w:r>
      <w:r>
        <w:br/>
        <w:t>разве что в страшных сказках. Вместо нее следует создать  новую почву, совершенно никак не связанную с Россией. Все это соответствует и планам новой быковской* родины относительно нашей страны. Отсюда и страс</w:t>
      </w:r>
      <w:r>
        <w:t>т</w:t>
      </w:r>
      <w:r>
        <w:t>ная любовь к нынешнему украинскому режиму, который как раз и демо</w:t>
      </w:r>
      <w:r>
        <w:t>н</w:t>
      </w:r>
      <w:r>
        <w:t>стрирует особую прыть на ниве корчевания.</w:t>
      </w:r>
    </w:p>
    <w:p w:rsidR="00E726DF" w:rsidRDefault="00E726DF" w:rsidP="00E726DF">
      <w:pPr>
        <w:pStyle w:val="1"/>
        <w:rPr>
          <w:spacing w:val="-2"/>
        </w:rPr>
      </w:pPr>
      <w:r>
        <w:rPr>
          <w:spacing w:val="-2"/>
        </w:rPr>
        <w:lastRenderedPageBreak/>
        <w:t>Идеологический шаблон, в который Быков* и подобные ему персонажи себя поместили, – идея полного переформатирования культу</w:t>
      </w:r>
      <w:r>
        <w:rPr>
          <w:spacing w:val="-2"/>
        </w:rPr>
        <w:t>р</w:t>
      </w:r>
      <w:r>
        <w:rPr>
          <w:spacing w:val="-2"/>
        </w:rPr>
        <w:t>но-цивилизационного кода страны. Таково и было их культурное делание. Поэтому и западный императив плохих новостей из России последовательно насаждался и в нашей стране, формируя весьма специфическое своеобразие культурной политики практически по заветам старика Сороса.</w:t>
      </w:r>
    </w:p>
    <w:p w:rsidR="00E726DF" w:rsidRDefault="00E726DF" w:rsidP="00E726DF">
      <w:pPr>
        <w:pStyle w:val="1"/>
      </w:pPr>
      <w:r>
        <w:t>Выверт этот родом из перестроечных времен, когда массированным идеологическим прессом создавалось отчуждение от всего своего, как н</w:t>
      </w:r>
      <w:r>
        <w:t>е</w:t>
      </w:r>
      <w:r>
        <w:t>изменно порочного и ущербного.  В итоге получили грандиозную катас</w:t>
      </w:r>
      <w:r>
        <w:t>т</w:t>
      </w:r>
      <w:r>
        <w:t>рофу и последующую смуту, последствия расхлебываем до сих пор. Око</w:t>
      </w:r>
      <w:r>
        <w:t>н</w:t>
      </w:r>
      <w:r>
        <w:t>чательно те установки оформились в манифесте-воззвании октября 1993 года, известном под названием «Раздавить гадину!»</w:t>
      </w:r>
    </w:p>
    <w:p w:rsidR="00E726DF" w:rsidRDefault="00E726DF" w:rsidP="00E726DF">
      <w:pPr>
        <w:pStyle w:val="1"/>
      </w:pPr>
      <w:r>
        <w:t>Все это к тому, что логическая эволюция высказываний литератора Б</w:t>
      </w:r>
      <w:r>
        <w:t>ы</w:t>
      </w:r>
      <w:r>
        <w:t>кова*, приведшая его к желанию финансировать покупку дронов для ВСУ – не личная мания, не странности творческой натуры. Быков* всегда чу</w:t>
      </w:r>
      <w:r>
        <w:t>в</w:t>
      </w:r>
      <w:r>
        <w:t>ствовал конъюнктуру, держал нос по ветру и ловко плыл по конъюнкту</w:t>
      </w:r>
      <w:r>
        <w:t>р</w:t>
      </w:r>
      <w:r>
        <w:t>ным волнам. В Зеленском же он увидел то, что Лева жаждал обрести в Т</w:t>
      </w:r>
      <w:r>
        <w:t>и</w:t>
      </w:r>
      <w:r>
        <w:t>шине и «союзниках», но не задалось.</w:t>
      </w:r>
    </w:p>
    <w:p w:rsidR="00E726DF" w:rsidRDefault="00E726DF" w:rsidP="00E726DF">
      <w:pPr>
        <w:pStyle w:val="1"/>
      </w:pPr>
      <w:r>
        <w:t>Главная симптоматика всей этой пандемии отчуждения – в вирусе н</w:t>
      </w:r>
      <w:r>
        <w:t>и</w:t>
      </w:r>
      <w:r>
        <w:t>гилизма, который стимулировался и всячески приветствовался либерал</w:t>
      </w:r>
      <w:r>
        <w:t>ь</w:t>
      </w:r>
      <w:r>
        <w:t>ными цивилизаторами. Они в какой-то момент стали воспринимать себя хозяевами отечественной культуры. Возомнили, что не просто приватизировали ее, но должны переписать с чистого листа и изменить до неузн</w:t>
      </w:r>
      <w:r>
        <w:t>а</w:t>
      </w:r>
      <w:r>
        <w:t>ваемости. Вот и подобные литератору «цветы» слишком усердно поливали и удобряли.</w:t>
      </w:r>
    </w:p>
    <w:p w:rsidR="00E726DF" w:rsidRDefault="00E726DF" w:rsidP="00E726DF">
      <w:pPr>
        <w:pStyle w:val="1"/>
        <w:rPr>
          <w:spacing w:val="-1"/>
        </w:rPr>
      </w:pPr>
      <w:r>
        <w:rPr>
          <w:spacing w:val="-1"/>
        </w:rPr>
        <w:t>Поэтому тот же Быков</w:t>
      </w:r>
      <w:r>
        <w:rPr>
          <w:color w:val="auto"/>
        </w:rPr>
        <w:footnoteReference w:id="19"/>
      </w:r>
      <w:r>
        <w:rPr>
          <w:spacing w:val="-1"/>
        </w:rPr>
        <w:t xml:space="preserve"> так и ненавидит Достоевского, который все о подобном типаже рассказал, а также раскрыл, к чему приводит отказ от привязки к почве, от традиционных ценностей, памяти. Что-то перещелк</w:t>
      </w:r>
      <w:r>
        <w:rPr>
          <w:spacing w:val="-1"/>
        </w:rPr>
        <w:t>и</w:t>
      </w:r>
      <w:r>
        <w:rPr>
          <w:spacing w:val="-1"/>
        </w:rPr>
        <w:t>вается в человеке, и он заболевает до такой степени, что являет мумию себя с пустотой и сквозняком внутри, опасным для окружающих.</w:t>
      </w:r>
    </w:p>
    <w:p w:rsidR="00E726DF" w:rsidRDefault="00E726DF" w:rsidP="00E726DF">
      <w:pPr>
        <w:pStyle w:val="1"/>
      </w:pPr>
      <w:r>
        <w:t>Это смердяковщина.</w:t>
      </w:r>
    </w:p>
    <w:p w:rsidR="00E726DF" w:rsidRDefault="00E726DF" w:rsidP="00E726DF">
      <w:pPr>
        <w:pStyle w:val="1"/>
      </w:pPr>
      <w:r>
        <w:t xml:space="preserve">Поэтому и ненавидит истово сейчас Быков* Прилепина, видя рядом свой ничтожный  масштаб. </w:t>
      </w:r>
    </w:p>
    <w:p w:rsidR="00E726DF" w:rsidRDefault="00E726DF" w:rsidP="00E726DF">
      <w:pPr>
        <w:pStyle w:val="af"/>
      </w:pPr>
      <w:r>
        <w:t>Критик</w:t>
      </w:r>
    </w:p>
    <w:p w:rsidR="00E726DF" w:rsidRDefault="00E726DF" w:rsidP="00E726DF">
      <w:pPr>
        <w:pStyle w:val="1"/>
      </w:pPr>
    </w:p>
    <w:p w:rsidR="00E726DF" w:rsidRDefault="00E726DF" w:rsidP="00E726DF">
      <w:pPr>
        <w:pStyle w:val="1"/>
      </w:pPr>
      <w:r>
        <w:t>Через месяц после начала российской спецоперации на Украине и</w:t>
      </w:r>
      <w:r>
        <w:t>з</w:t>
      </w:r>
      <w:r>
        <w:t>вестный предприниматель Петр Авен в интервью Financial Times рассказал о жизни под санкциями и жаловался, что его семья не знает  «как выж</w:t>
      </w:r>
      <w:r>
        <w:t>и</w:t>
      </w:r>
      <w:r>
        <w:t>вать», как оплачивать труд уборщицы и водителя. Тогда говорилось, что активы олигарха, проживающего в Лондоне, заморожены.</w:t>
      </w:r>
    </w:p>
    <w:p w:rsidR="00E726DF" w:rsidRDefault="00E726DF" w:rsidP="00E726DF">
      <w:pPr>
        <w:pStyle w:val="1"/>
      </w:pPr>
      <w:r>
        <w:t xml:space="preserve">«Жизнь дописала твою рецензию. Большевики хоть на благо страны экспроприировали. А твой “цивилизованный мир” – тупо отжал себе», – </w:t>
      </w:r>
      <w:r>
        <w:br/>
        <w:t>прокомментировал тогда эту новость Прилепин в соцсети, напомнив, что Авен критиковал его роман как  раз за идею экспроприации.</w:t>
      </w:r>
    </w:p>
    <w:p w:rsidR="00E726DF" w:rsidRDefault="00E726DF" w:rsidP="00E726DF">
      <w:pPr>
        <w:pStyle w:val="1"/>
      </w:pPr>
      <w:r>
        <w:t>В августе 2023 года стало известно, что Минфин США ввел санкции против Михаила Фридмана и Петра Авена.</w:t>
      </w:r>
    </w:p>
    <w:p w:rsidR="00E726DF" w:rsidRDefault="00E726DF" w:rsidP="00E726DF">
      <w:pPr>
        <w:pStyle w:val="1"/>
      </w:pPr>
      <w:r>
        <w:t>«Форменное издевательство, и вообще какой-то, прости Господи, ант</w:t>
      </w:r>
      <w:r>
        <w:t>и</w:t>
      </w:r>
      <w:r>
        <w:t>семитизм. Люди (почти) всё отдали, (почти) всё продали, спецоперацию осудили, но им всё равно, в порядке предупреждения еще год назад влеп</w:t>
      </w:r>
      <w:r>
        <w:t>и</w:t>
      </w:r>
      <w:r>
        <w:t>ли санкции от Австралии, Новой Зеландии и ЕС; в ответ их пытались о</w:t>
      </w:r>
      <w:r>
        <w:t>т</w:t>
      </w:r>
      <w:r>
        <w:t>белить перед мировой жабой весомые финансовые игроки; за них даже Чичваркин заступался; они шли на неслыханные уступки, а им вон что. Никакого покоя нет.</w:t>
      </w:r>
    </w:p>
    <w:p w:rsidR="00E726DF" w:rsidRDefault="00E726DF" w:rsidP="00E726DF">
      <w:pPr>
        <w:pStyle w:val="1"/>
      </w:pPr>
      <w:r>
        <w:t>Ибо предательство в глазах мировой жабы должно быть тотальным, а</w:t>
      </w:r>
      <w:r>
        <w:t>б</w:t>
      </w:r>
      <w:r>
        <w:t>солютным.</w:t>
      </w:r>
    </w:p>
    <w:p w:rsidR="00E726DF" w:rsidRDefault="00E726DF" w:rsidP="00E726DF">
      <w:pPr>
        <w:pStyle w:val="1"/>
      </w:pPr>
      <w:r>
        <w:lastRenderedPageBreak/>
        <w:t>Впрочем, даже оно ничего не гарантирует. Житель Великобритании, гражданин Израиля, уроженец Львова, российский миллиардер Фридман, и все ему подобные не могут быть прощены, пока лично не привезут ВВП в Гаагу.</w:t>
      </w:r>
    </w:p>
    <w:p w:rsidR="00E726DF" w:rsidRDefault="00E726DF" w:rsidP="00E726DF">
      <w:pPr>
        <w:pStyle w:val="1"/>
      </w:pPr>
      <w:r>
        <w:t>Или сами туда однажды сядут. Вероятность этого, кстати, уже не в</w:t>
      </w:r>
      <w:r>
        <w:t>ы</w:t>
      </w:r>
      <w:r>
        <w:t>глядит столь фантастической», – прокомментировал новость в соцсети З</w:t>
      </w:r>
      <w:r>
        <w:t>а</w:t>
      </w:r>
      <w:r>
        <w:t>хар Прилепин.</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Когда Михаил Горбачев пришел к власти в Советском Союзе, Петру Авену было 30. Распад страны он застал в 36 лет.</w:t>
      </w:r>
    </w:p>
    <w:p w:rsidR="00E726DF" w:rsidRDefault="00E726DF" w:rsidP="00E726DF">
      <w:pPr>
        <w:pStyle w:val="1"/>
        <w:rPr>
          <w:spacing w:val="2"/>
        </w:rPr>
      </w:pPr>
      <w:r>
        <w:rPr>
          <w:spacing w:val="2"/>
        </w:rPr>
        <w:t>В свое время будущий банкир окончил экономический факультет МГУ. Любопытный штрих его биографии: в Институте системных исследов</w:t>
      </w:r>
      <w:r>
        <w:rPr>
          <w:spacing w:val="2"/>
        </w:rPr>
        <w:t>а</w:t>
      </w:r>
      <w:r>
        <w:rPr>
          <w:spacing w:val="2"/>
        </w:rPr>
        <w:t>ний ГКНТ и АН СССР, где числился младшим, а затем старшим научным сотрудником, работал в одном кабинете с Егором Гайдаром.</w:t>
      </w:r>
    </w:p>
    <w:p w:rsidR="00E726DF" w:rsidRDefault="00E726DF" w:rsidP="00E726DF">
      <w:pPr>
        <w:pStyle w:val="1"/>
        <w:rPr>
          <w:spacing w:val="1"/>
        </w:rPr>
      </w:pPr>
      <w:r>
        <w:rPr>
          <w:spacing w:val="1"/>
        </w:rPr>
        <w:t>Затем уже состоял в «первом посткоммунистическом правительстве России», которое возглавлял тот же Гайдар. Был министром внешних эк</w:t>
      </w:r>
      <w:r>
        <w:rPr>
          <w:spacing w:val="1"/>
        </w:rPr>
        <w:t>о</w:t>
      </w:r>
      <w:r>
        <w:rPr>
          <w:spacing w:val="1"/>
        </w:rPr>
        <w:t>номических связей Российской Федерации, а затем представителем през</w:t>
      </w:r>
      <w:r>
        <w:rPr>
          <w:spacing w:val="1"/>
        </w:rPr>
        <w:t>и</w:t>
      </w:r>
      <w:r>
        <w:rPr>
          <w:spacing w:val="1"/>
        </w:rPr>
        <w:t>дента России по связям с индустриально развитыми странами. Сетовал на скудную западную помощь при проведении реформ, что дают сущие копейки на поддержку становящейся российской демократии. Также отм</w:t>
      </w:r>
      <w:r>
        <w:rPr>
          <w:spacing w:val="1"/>
        </w:rPr>
        <w:t>е</w:t>
      </w:r>
      <w:r>
        <w:rPr>
          <w:spacing w:val="1"/>
        </w:rPr>
        <w:t>чал, что многие западные лидеры все еще воспринимали Россию не как партнера, а соперника.</w:t>
      </w:r>
    </w:p>
    <w:p w:rsidR="00E726DF" w:rsidRDefault="00E726DF" w:rsidP="00E726DF">
      <w:pPr>
        <w:pStyle w:val="1"/>
        <w:rPr>
          <w:spacing w:val="1"/>
        </w:rPr>
      </w:pPr>
      <w:r>
        <w:rPr>
          <w:spacing w:val="1"/>
        </w:rPr>
        <w:t>Продержался совсем недолго. Даже Гайдар отмечал не только отсутс</w:t>
      </w:r>
      <w:r>
        <w:rPr>
          <w:spacing w:val="1"/>
        </w:rPr>
        <w:t>т</w:t>
      </w:r>
      <w:r>
        <w:rPr>
          <w:spacing w:val="1"/>
        </w:rPr>
        <w:t>вие опыта, но и частые перемены настроения. Но все это, по его мнению, перевешивало то, что Авен отлично понимал  суть происходящих пр</w:t>
      </w:r>
      <w:r>
        <w:rPr>
          <w:spacing w:val="1"/>
        </w:rPr>
        <w:t>о</w:t>
      </w:r>
      <w:r>
        <w:rPr>
          <w:spacing w:val="1"/>
        </w:rPr>
        <w:t>цессов и улавливал верный их вектор. То есть держал нос по ветру.</w:t>
      </w:r>
    </w:p>
    <w:p w:rsidR="00E726DF" w:rsidRDefault="00E726DF" w:rsidP="00E726DF">
      <w:pPr>
        <w:pStyle w:val="1"/>
      </w:pPr>
      <w:r>
        <w:t>После ухода из правительства пошла в гору бизнес-карьера, чтобы уже в 1996 году связать бизнес и политику в один узел, оформленный в истории через понятие «семибанкирщина».</w:t>
      </w:r>
    </w:p>
    <w:p w:rsidR="00E726DF" w:rsidRDefault="00E726DF" w:rsidP="00E726DF">
      <w:pPr>
        <w:pStyle w:val="1"/>
      </w:pPr>
      <w:r>
        <w:t>Сочинение банкира по мотивам романа «Санькя» появилось в октябре 2008 года в журнале «Русский пионер».</w:t>
      </w:r>
    </w:p>
    <w:p w:rsidR="00E726DF" w:rsidRDefault="00E726DF" w:rsidP="00E726DF">
      <w:pPr>
        <w:pStyle w:val="1"/>
      </w:pPr>
      <w:r>
        <w:t>Как отметил сам Авен, высказаться его по поводу романа практически заставил главред издания. При том, что во вводке к «сочинению» говори</w:t>
      </w:r>
      <w:r>
        <w:t>т</w:t>
      </w:r>
      <w:r>
        <w:t>ся, что прилепинская книга ему совершенно не понравилась, но «задела за живое». Почувствовал угрозу для мира, в котором живет и который созд</w:t>
      </w:r>
      <w:r>
        <w:t>а</w:t>
      </w:r>
      <w:r>
        <w:t>вал. А тут пришел разрушитель…</w:t>
      </w:r>
    </w:p>
    <w:p w:rsidR="00E726DF" w:rsidRDefault="00E726DF" w:rsidP="00E726DF">
      <w:pPr>
        <w:pStyle w:val="1"/>
      </w:pPr>
      <w:r>
        <w:t>Роман, по его мнению, содержит то, что «следует ненавидеть». Авен сводит прилепинское послание к двум тезисам: современный мир – ужасен, его следует менять силой.</w:t>
      </w:r>
    </w:p>
    <w:p w:rsidR="00E726DF" w:rsidRDefault="00E726DF" w:rsidP="00E726DF">
      <w:pPr>
        <w:pStyle w:val="1"/>
      </w:pPr>
      <w:r>
        <w:t>Из того, что «следует ненавидеть»: «вирус левизны, социализма», из-за которого страна во многом стала отсталой.</w:t>
      </w:r>
    </w:p>
    <w:p w:rsidR="00E726DF" w:rsidRDefault="00E726DF" w:rsidP="00E726DF">
      <w:pPr>
        <w:pStyle w:val="1"/>
      </w:pPr>
      <w:r>
        <w:t>Причины такого «вируса» в том, что «есть большая группа людей, к</w:t>
      </w:r>
      <w:r>
        <w:t>о</w:t>
      </w:r>
      <w:r>
        <w:t>торые чувствуют фундаментальную несправедливость мира острее пр</w:t>
      </w:r>
      <w:r>
        <w:t>о</w:t>
      </w:r>
      <w:r>
        <w:t>чих». Их и привлекают левые партии, вернее, как писал банкир, «собла</w:t>
      </w:r>
      <w:r>
        <w:t>з</w:t>
      </w:r>
      <w:r>
        <w:t>няют». Дальше движущими силами становятся «неудовлетворенные амб</w:t>
      </w:r>
      <w:r>
        <w:t>и</w:t>
      </w:r>
      <w:r>
        <w:t>ции, лень и страх». Все из набора штампов, создаваемого в перестройку образа советского человека.</w:t>
      </w:r>
    </w:p>
    <w:p w:rsidR="00E726DF" w:rsidRDefault="00E726DF" w:rsidP="00E726DF">
      <w:pPr>
        <w:pStyle w:val="1"/>
      </w:pPr>
      <w:r>
        <w:t>«Есть немало людей, которые, особенно в молодости, не могут см</w:t>
      </w:r>
      <w:r>
        <w:t>и</w:t>
      </w:r>
      <w:r>
        <w:t>риться с мыслью, что они не лучше других, что нет у них никаких особых талантов. И вместо того чтобы, работая ежедневно, бороться со своими “природными” ограничениями, они винят мир в фундаментальной нед</w:t>
      </w:r>
      <w:r>
        <w:t>о</w:t>
      </w:r>
      <w:r>
        <w:t>оценке себя. И от этого мир ненавидят», – писал Петр Авен. Таков, по его мнению, посыл к разрушению.</w:t>
      </w:r>
    </w:p>
    <w:p w:rsidR="00E726DF" w:rsidRDefault="00E726DF" w:rsidP="00E726DF">
      <w:pPr>
        <w:pStyle w:val="1"/>
        <w:rPr>
          <w:spacing w:val="2"/>
        </w:rPr>
      </w:pPr>
      <w:r>
        <w:rPr>
          <w:spacing w:val="2"/>
        </w:rPr>
        <w:t>Конечно, он не примеряет подобную логику к себе. Когда он и подо</w:t>
      </w:r>
      <w:r>
        <w:rPr>
          <w:spacing w:val="2"/>
        </w:rPr>
        <w:t>б</w:t>
      </w:r>
      <w:r>
        <w:rPr>
          <w:spacing w:val="2"/>
        </w:rPr>
        <w:t xml:space="preserve">ные ему так же ходили практически в статусе революционеров, если вспомнить, что советская перестройка была заявлена в качестве новой революции. Не вспоминает, что так же </w:t>
      </w:r>
      <w:r>
        <w:rPr>
          <w:spacing w:val="2"/>
        </w:rPr>
        <w:lastRenderedPageBreak/>
        <w:t>винил мир вокруг себя, который именовал ужасным и крайне несовершенным и достойным только того, чтобы быть уничтоженным раз и навсегда. Или это было другое?..</w:t>
      </w:r>
    </w:p>
    <w:p w:rsidR="00E726DF" w:rsidRDefault="00E726DF" w:rsidP="00E726DF">
      <w:pPr>
        <w:pStyle w:val="1"/>
        <w:rPr>
          <w:spacing w:val="2"/>
        </w:rPr>
      </w:pPr>
      <w:r>
        <w:rPr>
          <w:spacing w:val="2"/>
        </w:rPr>
        <w:t>Но в те годы воззрения, транслируемые Авеным, были общим местом. Все-таки относительная стабильность после шоковых лет. Деятельному меньшинству «созидателей» противопоставлялось агрессивное и ленивое большинство с тягой к разрушению. Таков якобы продукт советской в</w:t>
      </w:r>
      <w:r>
        <w:rPr>
          <w:spacing w:val="2"/>
        </w:rPr>
        <w:t>ы</w:t>
      </w:r>
      <w:r>
        <w:rPr>
          <w:spacing w:val="2"/>
        </w:rPr>
        <w:t>делки, отрицательного генетического отбора и ставки на люмпенизацию. Отсюда и отношение к народу, которое сформировалось в постсоветской России: сам во всем виноват, ленив и нелюбопытен. Мало того – сущес</w:t>
      </w:r>
      <w:r>
        <w:rPr>
          <w:spacing w:val="2"/>
        </w:rPr>
        <w:t>т</w:t>
      </w:r>
      <w:r>
        <w:rPr>
          <w:spacing w:val="2"/>
        </w:rPr>
        <w:t>венная помеха в деле построения прекрасного мира будущего, куда вход по особому дресс-</w:t>
      </w:r>
      <w:r>
        <w:rPr>
          <w:spacing w:val="2"/>
        </w:rPr>
        <w:br/>
        <w:t>коду.</w:t>
      </w:r>
    </w:p>
    <w:p w:rsidR="00E726DF" w:rsidRDefault="00E726DF" w:rsidP="00E726DF">
      <w:pPr>
        <w:pStyle w:val="1"/>
      </w:pPr>
      <w:r>
        <w:t>«У кого нет миллиарда, могут идти в жопу!» – символическая фраза предпринимателя Сергея Полонского, озвученная в том же 2008 году. Главный лозунг российской буржуазной стабильности.</w:t>
      </w:r>
    </w:p>
    <w:p w:rsidR="00E726DF" w:rsidRDefault="00E726DF" w:rsidP="00E726DF">
      <w:pPr>
        <w:pStyle w:val="1"/>
      </w:pPr>
      <w:r>
        <w:t>Вообще Авен демонстрировал типический прием оппонирования: мы трудились, вкалывали, создавали, всего сами своими руками заслужили, а те – лентяи, ни на что не способны, тешат лишь собственные комплексы. Пусть лучше носки постирают. Все это подкреплялось идео-</w:t>
      </w:r>
      <w:r>
        <w:br/>
        <w:t>логемой, что в Советском Союзе большевиками была создана нация рабов и лентяев.</w:t>
      </w:r>
    </w:p>
    <w:p w:rsidR="00E726DF" w:rsidRDefault="00E726DF" w:rsidP="00E726DF">
      <w:pPr>
        <w:pStyle w:val="1"/>
        <w:rPr>
          <w:spacing w:val="-4"/>
        </w:rPr>
      </w:pPr>
      <w:r>
        <w:rPr>
          <w:spacing w:val="-4"/>
        </w:rPr>
        <w:t>К примеру, после начала российской спецоперации литературный фун</w:t>
      </w:r>
      <w:r>
        <w:rPr>
          <w:spacing w:val="-4"/>
        </w:rPr>
        <w:t>к</w:t>
      </w:r>
      <w:r>
        <w:rPr>
          <w:spacing w:val="-4"/>
        </w:rPr>
        <w:t>ционер Григорий  Урушадзе</w:t>
      </w:r>
      <w:r>
        <w:rPr>
          <w:color w:val="auto"/>
        </w:rPr>
        <w:footnoteReference w:id="20"/>
      </w:r>
      <w:r>
        <w:rPr>
          <w:spacing w:val="-4"/>
        </w:rPr>
        <w:t xml:space="preserve"> с проклятиями покинул Россию, бросив спич о двух культурах: настоящей, которая была создана в постсоветской России и покидающая ее после 24 февраля, а с другой стороны – </w:t>
      </w:r>
      <w:r>
        <w:rPr>
          <w:spacing w:val="-4"/>
        </w:rPr>
        <w:br/>
        <w:t>культурная немощная подделка, для быдла. Одни все годы создавали, другие ни на что не способны. Прогрессивная культура – это, само собой, прозапа</w:t>
      </w:r>
      <w:r>
        <w:rPr>
          <w:spacing w:val="-4"/>
        </w:rPr>
        <w:t>д</w:t>
      </w:r>
      <w:r>
        <w:rPr>
          <w:spacing w:val="-4"/>
        </w:rPr>
        <w:t>ная, отсталая – «ватная», патриотическая.</w:t>
      </w:r>
    </w:p>
    <w:p w:rsidR="00E726DF" w:rsidRDefault="00E726DF" w:rsidP="00E726DF">
      <w:pPr>
        <w:pStyle w:val="1"/>
      </w:pPr>
      <w:r>
        <w:t>Урушадзе*, на минуточку, являлся с самого основания директором главных литературных премий в стране. Таких, как «Большая книга», «Л</w:t>
      </w:r>
      <w:r>
        <w:t>и</w:t>
      </w:r>
      <w:r>
        <w:t>цей», «Книгуру». В литературе он был практически как Авен в финансах. «Альфа-банк» является партнером «Большой книги», учрежденной в 2005 году. Петр Авен и Михаил Фридман были включены в состав ее «литер</w:t>
      </w:r>
      <w:r>
        <w:t>а</w:t>
      </w:r>
      <w:r>
        <w:t>турной академии».</w:t>
      </w:r>
    </w:p>
    <w:p w:rsidR="00E726DF" w:rsidRDefault="00E726DF" w:rsidP="00E726DF">
      <w:pPr>
        <w:pStyle w:val="1"/>
      </w:pPr>
      <w:r>
        <w:t>Надо сказать, что в само понятие «труд» была включена масса смысл</w:t>
      </w:r>
      <w:r>
        <w:t>о</w:t>
      </w:r>
      <w:r>
        <w:t>вых подмен, из-за чего он стал восприниматься иерархическим, как и само общество. Настоящий труд – который приносит настоящие и большие деньги. И не важно, что он из себя представляет, главное, чтобы была от него польза конкретному человеку, и осязаемая, бросающаяся в глаза. Это прерогатива и мета успешных людей. Все прочие, которые за бортом и не помазаны успешностью, должны довольствоваться трудом в прежнем или ветхом его понимании. На хлеб насущный.</w:t>
      </w:r>
    </w:p>
    <w:p w:rsidR="00E726DF" w:rsidRDefault="00E726DF" w:rsidP="00E726DF">
      <w:pPr>
        <w:pStyle w:val="1"/>
      </w:pPr>
      <w:r>
        <w:t>«Для стариков работа – это землю пахать или – завод, или больница, или школа...» – пишет Прилепин в своем романе. Теперь такой труд стал «уд</w:t>
      </w:r>
      <w:r>
        <w:t>е</w:t>
      </w:r>
      <w:r>
        <w:t>лом людей не очень удачливых, загнанных жизнью».</w:t>
      </w:r>
    </w:p>
    <w:p w:rsidR="00E726DF" w:rsidRDefault="00E726DF" w:rsidP="00E726DF">
      <w:pPr>
        <w:pStyle w:val="1"/>
      </w:pPr>
      <w:r>
        <w:t>В духе перестроечной борьбы с «совком» Авен утверждает, что многое из ненавистного ему стало частью национального характера – инфекция недооцененности, вера в особый путь России.</w:t>
      </w:r>
    </w:p>
    <w:p w:rsidR="00E726DF" w:rsidRDefault="00E726DF" w:rsidP="00E726DF">
      <w:pPr>
        <w:pStyle w:val="1"/>
      </w:pPr>
      <w:r>
        <w:t>Как так: вроде у многих схожие стартовые условия, но одни создают и строят, как Авен свою империю, а другие вязнут в своих комплексах и пропагандируют разрушение? Причем последние в России превалируют. Рецензент отмечает, что «наши сегодняшние богатеи вышли из тех же трущоб, что и Саша Тишин». Наверное, надо добавить: и в одном кабинете с Егором Гайдаром работали. Или не работали?</w:t>
      </w:r>
    </w:p>
    <w:p w:rsidR="00E726DF" w:rsidRDefault="00E726DF" w:rsidP="00E726DF">
      <w:pPr>
        <w:pStyle w:val="1"/>
      </w:pPr>
      <w:r>
        <w:lastRenderedPageBreak/>
        <w:t>Для иллюстрации этого тезиса Авен пишет, что его бабушка одно время жила в городке Правдинск, соседнем с городом детства Прилепина Дзе</w:t>
      </w:r>
      <w:r>
        <w:t>р</w:t>
      </w:r>
      <w:r>
        <w:t>жинском. К ней приезжал и будущий банкир, из-за чего приобрел «всево</w:t>
      </w:r>
      <w:r>
        <w:t>з</w:t>
      </w:r>
      <w:r>
        <w:t>можные аллергии».</w:t>
      </w:r>
    </w:p>
    <w:p w:rsidR="00E726DF" w:rsidRDefault="00E726DF" w:rsidP="00E726DF">
      <w:pPr>
        <w:pStyle w:val="1"/>
      </w:pPr>
      <w:r>
        <w:t>«Одним словом, мы с Прилепиным или, точнее, с его родителями – я все же прилично старше – жили когда-то недалеко друг от друга вполне себе похожей жизнью», – писал Петр Авен. Но «прошли годы, и я, и мои др</w:t>
      </w:r>
      <w:r>
        <w:t>у</w:t>
      </w:r>
      <w:r>
        <w:t>зья-буржуины стали для него и многих его друзей первейшими врагами, которых призывает мочить герой романа “Санькя”. За то, что мы у них якобы что-то украли. Поломали им жизнь. Не дали стать инженерами или рабочими. А мы – я, во всяком случае, – ничего ни у кого не крали. И, и</w:t>
      </w:r>
      <w:r>
        <w:t>з</w:t>
      </w:r>
      <w:r>
        <w:t xml:space="preserve">виняюсь за штамп, создаем тысячи рабочих мест. </w:t>
      </w:r>
      <w:r>
        <w:br/>
        <w:t>И стипендии платим – в том числе будущим инженерам. И оправдываться нам-то как раз не за что».</w:t>
      </w:r>
    </w:p>
    <w:p w:rsidR="00E726DF" w:rsidRDefault="00E726DF" w:rsidP="00E726DF">
      <w:pPr>
        <w:pStyle w:val="1"/>
        <w:rPr>
          <w:spacing w:val="-2"/>
        </w:rPr>
      </w:pPr>
      <w:r>
        <w:rPr>
          <w:spacing w:val="-2"/>
        </w:rPr>
        <w:t>Все это тезисы истовой веры в свою особенность, подкрепленную делами. Все в духе перестроечной мифологии, сформулированной еще ее главным идеологом Александром Яковлевым, который делил советское общество на две противоположные части. Одна – люмпенизированная. Там «консолид</w:t>
      </w:r>
      <w:r>
        <w:rPr>
          <w:spacing w:val="-2"/>
        </w:rPr>
        <w:t>и</w:t>
      </w:r>
      <w:r>
        <w:rPr>
          <w:spacing w:val="-2"/>
        </w:rPr>
        <w:t>руются иждивенцы, неумехи, махинаторы». Такова озлобленная часть, тяг</w:t>
      </w:r>
      <w:r>
        <w:rPr>
          <w:spacing w:val="-2"/>
        </w:rPr>
        <w:t>о</w:t>
      </w:r>
      <w:r>
        <w:rPr>
          <w:spacing w:val="-2"/>
        </w:rPr>
        <w:t>теющая к насилию. Другая же часть, за которой будущее, собирает «все с</w:t>
      </w:r>
      <w:r>
        <w:rPr>
          <w:spacing w:val="-2"/>
        </w:rPr>
        <w:t>а</w:t>
      </w:r>
      <w:r>
        <w:rPr>
          <w:spacing w:val="-2"/>
        </w:rPr>
        <w:t>мостоятельное, активное, инициативное, жизнеспособное». Она ратует за частную собственность, потому как жаждет создавать свое богатство. Пр</w:t>
      </w:r>
      <w:r>
        <w:rPr>
          <w:spacing w:val="-2"/>
        </w:rPr>
        <w:t>е</w:t>
      </w:r>
      <w:r>
        <w:rPr>
          <w:spacing w:val="-2"/>
        </w:rPr>
        <w:t>града на этом пути – все тот же люмпен, босяк, который выставляется в к</w:t>
      </w:r>
      <w:r>
        <w:rPr>
          <w:spacing w:val="-2"/>
        </w:rPr>
        <w:t>а</w:t>
      </w:r>
      <w:r>
        <w:rPr>
          <w:spacing w:val="-2"/>
        </w:rPr>
        <w:t>честве носителя чувства зависти. Босяк – ленив, он, по словам Яковлева, «за уравниловку, за воровство». Это паразитическое в обществе, уничтожающее в нем все самое светлое.</w:t>
      </w:r>
    </w:p>
    <w:p w:rsidR="00E726DF" w:rsidRDefault="00E726DF" w:rsidP="00E726DF">
      <w:pPr>
        <w:pStyle w:val="1"/>
      </w:pPr>
      <w:r>
        <w:t>Тишин в представлении Авена – адепт лени, грязи и повсеместного н</w:t>
      </w:r>
      <w:r>
        <w:t>е</w:t>
      </w:r>
      <w:r>
        <w:t>устроя, поэтому и возвеличивается страдание как «единственно достойное состояние души». Чтобы преодолеть патологическое чувство страха, эти люди сбиваются в стаи, в толпу.</w:t>
      </w:r>
    </w:p>
    <w:p w:rsidR="00E726DF" w:rsidRDefault="00E726DF" w:rsidP="00E726DF">
      <w:pPr>
        <w:pStyle w:val="1"/>
      </w:pPr>
      <w:r>
        <w:t>Досталось и тишинскому деду, который рассуждает о грядущих мир</w:t>
      </w:r>
      <w:r>
        <w:t>о</w:t>
      </w:r>
      <w:r>
        <w:t>вых катаклизмах. По мнению Авена, он «прямой родственник российских старцев-отшельников».</w:t>
      </w:r>
    </w:p>
    <w:p w:rsidR="00E726DF" w:rsidRDefault="00E726DF" w:rsidP="00E726DF">
      <w:pPr>
        <w:pStyle w:val="1"/>
        <w:rPr>
          <w:spacing w:val="-2"/>
        </w:rPr>
      </w:pPr>
      <w:r>
        <w:rPr>
          <w:spacing w:val="-2"/>
        </w:rPr>
        <w:t xml:space="preserve">«С которыми, хоть за это ей спасибо, покончила советская власть. </w:t>
      </w:r>
      <w:r>
        <w:rPr>
          <w:spacing w:val="-2"/>
        </w:rPr>
        <w:br/>
        <w:t>А то тысячи ничего не делающих, живущих в грязи малограмотных стари</w:t>
      </w:r>
      <w:r>
        <w:rPr>
          <w:spacing w:val="-2"/>
        </w:rPr>
        <w:t>ч</w:t>
      </w:r>
      <w:r>
        <w:rPr>
          <w:spacing w:val="-2"/>
        </w:rPr>
        <w:t>ков столетиями морочили голову народу (и отнимали у него массу времени – к ним ведь еще доехать надо было). К началу двадцатого века институт п</w:t>
      </w:r>
      <w:r>
        <w:rPr>
          <w:spacing w:val="-2"/>
        </w:rPr>
        <w:t>о</w:t>
      </w:r>
      <w:r>
        <w:rPr>
          <w:spacing w:val="-2"/>
        </w:rPr>
        <w:t>добных страдальцев-отшельников сохранился в христианском мире, каже</w:t>
      </w:r>
      <w:r>
        <w:rPr>
          <w:spacing w:val="-2"/>
        </w:rPr>
        <w:t>т</w:t>
      </w:r>
      <w:r>
        <w:rPr>
          <w:spacing w:val="-2"/>
        </w:rPr>
        <w:t>ся, только у православных. Впрочем, бог с ними – ленью и страданием», – рассуждал рецензент, у которого критика прилепинской левизны перерастает в критику российской ментальности, а также Православной церкви, к к</w:t>
      </w:r>
      <w:r>
        <w:rPr>
          <w:spacing w:val="-2"/>
        </w:rPr>
        <w:t>о</w:t>
      </w:r>
      <w:r>
        <w:rPr>
          <w:spacing w:val="-2"/>
        </w:rPr>
        <w:t>торой, как пишет, «нет большого доверия».</w:t>
      </w:r>
    </w:p>
    <w:p w:rsidR="00E726DF" w:rsidRDefault="00E726DF" w:rsidP="00E726DF">
      <w:pPr>
        <w:pStyle w:val="1"/>
      </w:pPr>
      <w:r>
        <w:t>В рамках этой ментальности, утверждает Авен, трудно смириться с «у</w:t>
      </w:r>
      <w:r>
        <w:t>с</w:t>
      </w:r>
      <w:r>
        <w:t>пешностью соседа, начинавшего с того же, что ты. Так же, как и с успе</w:t>
      </w:r>
      <w:r>
        <w:t>ш</w:t>
      </w:r>
      <w:r>
        <w:t>ностью соседней страны, которая еще недавно ела из наших рук, а т</w:t>
      </w:r>
      <w:r>
        <w:t>е</w:t>
      </w:r>
      <w:r>
        <w:t>перь…» Надо понимать, что последняя реплика – отсылка к грузинским событиям августа 2008 года. Хотя за прошедшее время столько всего было наговорено схожего и по отношению к Украине.</w:t>
      </w:r>
    </w:p>
    <w:p w:rsidR="00E726DF" w:rsidRDefault="00E726DF" w:rsidP="00E726DF">
      <w:pPr>
        <w:pStyle w:val="1"/>
      </w:pPr>
      <w:r>
        <w:t>Авен отмечает, что самого Прилепина не отождествляет с его героем, а помещает в свою матрицу и говорит о нем как о «мелкобуржуазном лит</w:t>
      </w:r>
      <w:r>
        <w:t>е</w:t>
      </w:r>
      <w:r>
        <w:t>раторе», который через подобный эпатаж стремится встроиться в бурж</w:t>
      </w:r>
      <w:r>
        <w:t>у</w:t>
      </w:r>
      <w:r>
        <w:t xml:space="preserve">азный мир, чтобы тот обратил на него внимание и принял за своего. </w:t>
      </w:r>
    </w:p>
    <w:p w:rsidR="00E726DF" w:rsidRDefault="00E726DF" w:rsidP="00E726DF">
      <w:pPr>
        <w:pStyle w:val="1"/>
      </w:pPr>
      <w:r>
        <w:t xml:space="preserve">«Мы с Прилепиным – плохие собутыльники. Я для него классовый враг, он для меня – см. выше. Для него подвиг – смерть в захваченном здании областной администрации (это конец романа). Для меня – </w:t>
      </w:r>
      <w:r>
        <w:br/>
        <w:t xml:space="preserve">в ежедневном труде на пределе своих возможностей. В борьбе с собой, а не с миром. Мне кажутся бредом его философские экзерсисы, дурацкими и бессмысленно мутными рассуждения о России. Например: “Россию питают души ее сыновей – ими она живет, не праведниками живет, а проклятыми”. Просто не страна, а вампир какой-то. Пьющий, к тому же, только гнилую кровь. Да и не люблю я пьяные разговоры. </w:t>
      </w:r>
      <w:r>
        <w:br/>
      </w:r>
      <w:r>
        <w:lastRenderedPageBreak/>
        <w:t xml:space="preserve">И у взрослых эпатаж. А также – дешевую водку», – с пафосом морального авторитета резюмирует Авен. </w:t>
      </w:r>
    </w:p>
    <w:p w:rsidR="00E726DF" w:rsidRDefault="00E726DF" w:rsidP="00E726DF">
      <w:pPr>
        <w:pStyle w:val="1"/>
      </w:pPr>
      <w:r>
        <w:t xml:space="preserve">Вскоре Захар Прилепин в издании «Русская жизнь» опубликовал свой ответ главе «Альфа-банка», который завершается словами «я человек большой культуры». И это воспринимается вовсе не позой и рисовкой, а тем, чего как раз совершенно не было в «сочинении» Авена – </w:t>
      </w:r>
      <w:r>
        <w:br/>
        <w:t>чувстве принадлежности к огромной цивилизационной традиции. Она для него – совершенно внешняя, скорее помеха в его «ежедневном труде на пределе своих возможностей».</w:t>
      </w:r>
    </w:p>
    <w:p w:rsidR="00E726DF" w:rsidRDefault="00E726DF" w:rsidP="00E726DF">
      <w:pPr>
        <w:pStyle w:val="1"/>
      </w:pPr>
      <w:r>
        <w:t>Все альфа-послание было проникнуто даже не столько идеями соц</w:t>
      </w:r>
      <w:r>
        <w:t>и</w:t>
      </w:r>
      <w:r>
        <w:t>ал-дарвинизма, сколько мотивом отчуждения от всего российского, поз</w:t>
      </w:r>
      <w:r>
        <w:t>и</w:t>
      </w:r>
      <w:r>
        <w:t xml:space="preserve">ционированием своей инаковости. Отсюда и учительность.  </w:t>
      </w:r>
    </w:p>
    <w:p w:rsidR="00E726DF" w:rsidRDefault="00E726DF" w:rsidP="00E726DF">
      <w:pPr>
        <w:pStyle w:val="1"/>
      </w:pPr>
      <w:r>
        <w:t xml:space="preserve">Те люди в эпоху развала пришли, чтобы переделать Россию, изменить, исправить сообразно своему пониманию. </w:t>
      </w:r>
    </w:p>
    <w:p w:rsidR="00E726DF" w:rsidRDefault="00E726DF" w:rsidP="00E726DF">
      <w:pPr>
        <w:pStyle w:val="1"/>
      </w:pPr>
      <w:r>
        <w:t>Но речь шла не только о внешнем декорировании и евроремонте, нео</w:t>
      </w:r>
      <w:r>
        <w:t>б</w:t>
      </w:r>
      <w:r>
        <w:t>ходимо было изменение самой внутренней сути, которая трактовалась о</w:t>
      </w:r>
      <w:r>
        <w:t>т</w:t>
      </w:r>
      <w:r>
        <w:t>сталой, неконкурентноспособной и мешающей развитию по цивилизова</w:t>
      </w:r>
      <w:r>
        <w:t>н</w:t>
      </w:r>
      <w:r>
        <w:t>ным стандартам. Сама принадлежность к этой России у избранных лишь формальная – это поле приложения усилия, особый тест для них самих и обряд инициации. Прошел и можешь смело отправляться на новый уровень – в Лондон. Из принадлежности – лишь смутные воспоминания от поездки к бабушке в Правдинск, с печальными последствиями для здоровья в б</w:t>
      </w:r>
      <w:r>
        <w:t>у</w:t>
      </w:r>
      <w:r>
        <w:t>дущем, а также происхождение нынешних «богатеев» из тех же трущоб. То есть российские реалии ничего не дают, а лишь являются дополнительн</w:t>
      </w:r>
      <w:r>
        <w:t>ы</w:t>
      </w:r>
      <w:r>
        <w:t>ми и вовсе не обязательными испытаниями для особенного человека.</w:t>
      </w:r>
    </w:p>
    <w:p w:rsidR="00E726DF" w:rsidRDefault="00E726DF" w:rsidP="00E726DF">
      <w:pPr>
        <w:pStyle w:val="1"/>
      </w:pPr>
      <w:r>
        <w:t>Эта возможность переехать, плюнуть на все, махнуть рукой, сославшись на те или иные причины, в том числе историческую, географическую и д</w:t>
      </w:r>
      <w:r>
        <w:t>е</w:t>
      </w:r>
      <w:r>
        <w:t>мографическую патологию места, в итоге производит безответственность. Когда до этого места, которое даже не будем называть родиной, глубоко и по барабану. Когда возникает тот самый разрушительный порыв, за кот</w:t>
      </w:r>
      <w:r>
        <w:t>о</w:t>
      </w:r>
      <w:r>
        <w:t>рый винит Прилепина, а на самом деле для критика – гори тут все синим пламенем.</w:t>
      </w:r>
    </w:p>
    <w:p w:rsidR="00E726DF" w:rsidRDefault="00E726DF" w:rsidP="00E726DF">
      <w:pPr>
        <w:pStyle w:val="1"/>
      </w:pPr>
      <w:r>
        <w:t>Любопытно, что тот спор был затеян вскоре после своеобразного юбилея черной даты новейшей российской истории – кровавых московских соб</w:t>
      </w:r>
      <w:r>
        <w:t>ы</w:t>
      </w:r>
      <w:r>
        <w:t>тий октября 1993 года. Тогда произошло столкновение темного агресси</w:t>
      </w:r>
      <w:r>
        <w:t>в</w:t>
      </w:r>
      <w:r>
        <w:t>ного большинства, красно-коричневых (так это трактовалось) со сторонн</w:t>
      </w:r>
      <w:r>
        <w:t>и</w:t>
      </w:r>
      <w:r>
        <w:t>ками демократических преобразований в стране, актуализировавших да</w:t>
      </w:r>
      <w:r>
        <w:t>в</w:t>
      </w:r>
      <w:r>
        <w:t>ний призыв «Раздавить гадину!»</w:t>
      </w:r>
    </w:p>
    <w:p w:rsidR="00E726DF" w:rsidRDefault="00E726DF" w:rsidP="00E726DF">
      <w:pPr>
        <w:pStyle w:val="1"/>
      </w:pPr>
      <w:r>
        <w:t>Можно вспомнить и главный идеологический императив, с которым та же самая «семибанкирщина» включилась в компанию по поддержке Бориса Ельцина: не допустить возврата. И это касалось вовсе не только ностальгии по Союзу и возвращению советской системы, а намного глубже. Страну сшибли с ее цивилизационного пути, принялись за сущностную переделку. И главное в этом деле – отрицание ее особенности и уникальности.</w:t>
      </w:r>
    </w:p>
    <w:p w:rsidR="00E726DF" w:rsidRDefault="00E726DF" w:rsidP="00E726DF">
      <w:pPr>
        <w:pStyle w:val="1"/>
      </w:pPr>
      <w:r>
        <w:t>Пройдет время, и президент Владимир Путин в своем обращении к гр</w:t>
      </w:r>
      <w:r>
        <w:t>а</w:t>
      </w:r>
      <w:r>
        <w:t>жданам страны заявит, что «цель этого Запада – ослабить, разобщить и уничтожить в конечном итоге нашу страну. Они уже прямо говорят о том, что в 1991 году смогли расколоть Советский Союз, а сейчас пришло время и самой России, что она должна распасться на множество смертельно вр</w:t>
      </w:r>
      <w:r>
        <w:t>а</w:t>
      </w:r>
      <w:r>
        <w:t>ждующих между собой регионов и областей».</w:t>
      </w:r>
    </w:p>
    <w:p w:rsidR="00E726DF" w:rsidRDefault="00E726DF" w:rsidP="00E726DF">
      <w:pPr>
        <w:pStyle w:val="1"/>
      </w:pPr>
      <w:r>
        <w:t xml:space="preserve">Или вот другое известное путинское высказывание: «У них одна цель: раскассировать бывший Советский Союз и его основную часть – </w:t>
      </w:r>
      <w:r>
        <w:br/>
        <w:t>Российскую Федерацию. И потом, может быть, они и примут нас в так н</w:t>
      </w:r>
      <w:r>
        <w:t>а</w:t>
      </w:r>
      <w:r>
        <w:t>зываемую семью цивилизованных народов, но только отдельно, каждую часть отдельно. Для чего? Для того, чтобы помыкать этими частями и п</w:t>
      </w:r>
      <w:r>
        <w:t>о</w:t>
      </w:r>
      <w:r>
        <w:t xml:space="preserve">ставить под свой контроль. Если мы пойдем по этому пути, я думаю, что судьбы очень многих народов России, и прежде всего русского, </w:t>
      </w:r>
      <w:r>
        <w:lastRenderedPageBreak/>
        <w:t>могут ка</w:t>
      </w:r>
      <w:r>
        <w:t>р</w:t>
      </w:r>
      <w:r>
        <w:t>динально поменяться. Я не знаю даже, сможет ли сохраниться такой этнос, как русский народ, в том виде, в котором есть сегодня. Ну, будут москов</w:t>
      </w:r>
      <w:r>
        <w:t>и</w:t>
      </w:r>
      <w:r>
        <w:t>ты какие-нибудь, уральцы и так далее…»</w:t>
      </w:r>
    </w:p>
    <w:p w:rsidR="00E726DF" w:rsidRDefault="00E726DF" w:rsidP="00E726DF">
      <w:pPr>
        <w:pStyle w:val="1"/>
      </w:pPr>
      <w:r>
        <w:t>Во времена, когда писалась рецензия банкира, чувствовавшего себя полноправным хозяином жизни и победителем, подобные высказывания трактовались за  дремучую и невежественную конспирологию, марг</w:t>
      </w:r>
      <w:r>
        <w:t>и</w:t>
      </w:r>
      <w:r>
        <w:t>нальную и устаревшую позицию. Но время уже тогда сдвинулось вперед, Прилепин говорил об этих изменениях, Авен же воспринимал все это как слова маргинала.</w:t>
      </w:r>
    </w:p>
    <w:p w:rsidR="00E726DF" w:rsidRDefault="00E726DF" w:rsidP="00E726DF">
      <w:pPr>
        <w:pStyle w:val="1"/>
      </w:pPr>
      <w:r>
        <w:t>В своем ответе банкиру-рецензенту Захар Прилепин пишет об апок</w:t>
      </w:r>
      <w:r>
        <w:t>а</w:t>
      </w:r>
      <w:r>
        <w:t>липтических предчувствиях по поводу «будущего моей земли».</w:t>
      </w:r>
    </w:p>
    <w:p w:rsidR="00E726DF" w:rsidRDefault="00E726DF" w:rsidP="00E726DF">
      <w:pPr>
        <w:pStyle w:val="1"/>
      </w:pPr>
      <w:r>
        <w:t>«Ни экономика этого государства, ни внешняя политика, ни отношение к гражданам и свободам, ни простые человеческие манеры представителей власти не дают мне надежды, что Российская Федерация сохранит свою географию и разберется со своей демографией», – писал автор «Саньки». Все потому, что главенствует общий вывод о том, что «содержание нас</w:t>
      </w:r>
      <w:r>
        <w:t>е</w:t>
      </w:r>
      <w:r>
        <w:t>ления России нерентабельно», ведь большинство там все же испорченные советским периодом лентяи да рабы, относительно них лишь дашь слабину – тут же пустятся во все тяжкие. Чистую и правильную Ригу, где пресл</w:t>
      </w:r>
      <w:r>
        <w:t>е</w:t>
      </w:r>
      <w:r>
        <w:t>дуют ветеранов войны, здесь не построить.</w:t>
      </w:r>
    </w:p>
    <w:p w:rsidR="00E726DF" w:rsidRDefault="00E726DF" w:rsidP="00E726DF">
      <w:pPr>
        <w:pStyle w:val="1"/>
      </w:pPr>
      <w:r>
        <w:t>Не добавляло оптимизма и то, что в стране, по сути, была главенству</w:t>
      </w:r>
      <w:r>
        <w:t>ю</w:t>
      </w:r>
      <w:r>
        <w:t>щей идеология социал-дарвинизма, которую и транслировал достаточно откровенно тот же банкир Авен. Его «сочинение» публицист Станислав Белковский</w:t>
      </w:r>
      <w:r>
        <w:rPr>
          <w:color w:val="auto"/>
        </w:rPr>
        <w:footnoteReference w:id="21"/>
      </w:r>
      <w:r>
        <w:t xml:space="preserve"> назвал «идеологическим манифестом правящей российской элиты». И это на самом деле было так.</w:t>
      </w:r>
    </w:p>
    <w:p w:rsidR="00E726DF" w:rsidRDefault="00E726DF" w:rsidP="00E726DF">
      <w:pPr>
        <w:pStyle w:val="1"/>
      </w:pPr>
      <w:r>
        <w:t>«Философия социал-дарвинизма, которой нас так вкусно и обильно кормили во времена перестройки, – она не устарела. Она актуальна как н</w:t>
      </w:r>
      <w:r>
        <w:t>и</w:t>
      </w:r>
      <w:r>
        <w:t xml:space="preserve">когда. Мало того, она и есть наша государственная идеология. </w:t>
      </w:r>
      <w:r>
        <w:br/>
        <w:t>В качестве идеологии социал-дарвинизм не озвучивается, но безусловно подразумевается», – писал в продолжение дискуссии Прилепин уже в жу</w:t>
      </w:r>
      <w:r>
        <w:t>р</w:t>
      </w:r>
      <w:r>
        <w:t>нале «Огонек». «Я так и не услышал не то что ответа, но даже эха, когда прокричал государству: “Я действительно не понимаю, как здесь всем нам выжить и кто станет защищать эту страну, когда она обвалится в кризис”», – настаивал писатель.</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Литературный критик Алексей Колобродов в своей книге «Захар» в</w:t>
      </w:r>
      <w:r>
        <w:t>ы</w:t>
      </w:r>
      <w:r>
        <w:t xml:space="preserve">сказал любопытную мысль, что подтолкнул Авена написать о романе через редактора «Русского пионера» Колесникова сам президент, прочитавший «Саньку» еще в 2006 году. </w:t>
      </w:r>
    </w:p>
    <w:p w:rsidR="00E726DF" w:rsidRDefault="00E726DF" w:rsidP="00E726DF">
      <w:pPr>
        <w:pStyle w:val="1"/>
      </w:pPr>
      <w:r>
        <w:t>Как еще узнать, что человек думает на самом деле? Можно с помощью традиционного коммуникативного посредника, когда развязывается язык, и тогда много возникает на языке. А можно подтолкнуть поумничать с опп</w:t>
      </w:r>
      <w:r>
        <w:t>о</w:t>
      </w:r>
      <w:r>
        <w:t>нентом, воспринимаемым намного ниже  себя, а потому безопасным. С таким возможно и высокомерие, надменность вкупе с брезгливостью. Через это не только реплики про нестиранные носки могут проскользнуть, но и то, что на душе. Вот банкир и развернулся и изложил в полной мере всю идеологию своего класса, который еще совсем недавно был полноправным хозяином постсоветской России.</w:t>
      </w:r>
    </w:p>
    <w:p w:rsidR="00E726DF" w:rsidRDefault="00E726DF" w:rsidP="00E726DF">
      <w:pPr>
        <w:pStyle w:val="1"/>
      </w:pPr>
      <w:r>
        <w:t>Но времена постепенно меняются, и Петр Авен этого еще не осознает. Поэтому, как пишет Колобродов, «наговорил в своей рецензии от обиды лишнего». Да и, по большому счету, дал понять, что он попросту здесь ч</w:t>
      </w:r>
      <w:r>
        <w:t>у</w:t>
      </w:r>
      <w:r>
        <w:t>жой и является, по словам Алексея Колобродова, носителем «фарцового сознания, помноженного на комсомольское и мажорное».</w:t>
      </w:r>
    </w:p>
    <w:p w:rsidR="00E726DF" w:rsidRDefault="00E726DF" w:rsidP="00E726DF">
      <w:pPr>
        <w:pStyle w:val="1"/>
      </w:pPr>
      <w:r>
        <w:t>По поводу дискуссии высказался и писатель Герман Садулаев, отм</w:t>
      </w:r>
      <w:r>
        <w:t>е</w:t>
      </w:r>
      <w:r>
        <w:t xml:space="preserve">тивший, что </w:t>
      </w:r>
      <w:r>
        <w:lastRenderedPageBreak/>
        <w:t>«человеконенавистническая идеология элит стала, наконец, темой широкого обсуждения». Высказывание это косвенно подтверждает и версию Колобродова о том, что банкира далеко не случайно подвигли пр</w:t>
      </w:r>
      <w:r>
        <w:t>о</w:t>
      </w:r>
      <w:r>
        <w:t>говорить  и излить то, что у него на душе. Эта дискуссия была крайне важна.</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Вскоре тему этой переписки продолжил ажиотаж, вызванный знамен</w:t>
      </w:r>
      <w:r>
        <w:t>и</w:t>
      </w:r>
      <w:r>
        <w:t>тым прилепинским «Письмом товарищу Сталину». Кстати, Сталина как ненавидящего мир большого диктатора упоминает в «сочинении» олигарх Авен.</w:t>
      </w:r>
    </w:p>
    <w:p w:rsidR="00E726DF" w:rsidRDefault="00E726DF" w:rsidP="00E726DF">
      <w:pPr>
        <w:pStyle w:val="1"/>
      </w:pPr>
      <w:r>
        <w:t>«Письмо» было опубликовано 30 июля 2012 года на сайте «Свободная пресса» и вызвало невероятный скандал. Автор подвергся шквалу критики, а, например, вечный российский культурный куратор Михаил Швыдкой вынес Прилепину приговор, отказав ему в праве именоваться русским п</w:t>
      </w:r>
      <w:r>
        <w:t>и</w:t>
      </w:r>
      <w:r>
        <w:t>сателем.</w:t>
      </w:r>
    </w:p>
    <w:p w:rsidR="00E726DF" w:rsidRDefault="00E726DF" w:rsidP="00E726DF">
      <w:pPr>
        <w:pStyle w:val="1"/>
      </w:pPr>
      <w:r>
        <w:t>«Мы поселились в твоём социализме.</w:t>
      </w:r>
    </w:p>
    <w:p w:rsidR="00E726DF" w:rsidRDefault="00E726DF" w:rsidP="00E726DF">
      <w:pPr>
        <w:pStyle w:val="1"/>
      </w:pPr>
      <w:r>
        <w:t>Мы поделили страну, созданную тобой.</w:t>
      </w:r>
    </w:p>
    <w:p w:rsidR="00E726DF" w:rsidRDefault="00E726DF" w:rsidP="00E726DF">
      <w:pPr>
        <w:pStyle w:val="1"/>
        <w:rPr>
          <w:spacing w:val="-1"/>
        </w:rPr>
      </w:pPr>
      <w:r>
        <w:rPr>
          <w:spacing w:val="-1"/>
        </w:rPr>
        <w:t>Мы заработали миллионы на заводах, построенных твоими рабами и твоими учёными. Мы обанкротили возведённые тобой предприятия и увели полученные деньги за кордон, где построили себе дворцы. Тысячи насто</w:t>
      </w:r>
      <w:r>
        <w:rPr>
          <w:spacing w:val="-1"/>
        </w:rPr>
        <w:t>я</w:t>
      </w:r>
      <w:r>
        <w:rPr>
          <w:spacing w:val="-1"/>
        </w:rPr>
        <w:t>щих дворцов. У тебя никогда не было такой дачи, оспяной урод.</w:t>
      </w:r>
    </w:p>
    <w:p w:rsidR="00E726DF" w:rsidRDefault="00E726DF" w:rsidP="00E726DF">
      <w:pPr>
        <w:pStyle w:val="1"/>
      </w:pPr>
      <w:r>
        <w:t>Мы продали заложенные тобой ледоходы и атомоходы и купили себе яхты», – само начало знаменитого «Письма» звучит, как продолжение ди</w:t>
      </w:r>
      <w:r>
        <w:t>с</w:t>
      </w:r>
      <w:r>
        <w:t>куссии вокруг роман «Санькя». Его можно воспринимать и за новое в</w:t>
      </w:r>
      <w:r>
        <w:t>ы</w:t>
      </w:r>
      <w:r>
        <w:t>сказывание-манифест от Авена, которое не дожидаясь, сам «записал» п</w:t>
      </w:r>
      <w:r>
        <w:t>и</w:t>
      </w:r>
      <w:r>
        <w:t>сатель, подписав свое «Письмо»: «Российская либеральная обществе</w:t>
      </w:r>
      <w:r>
        <w:t>н</w:t>
      </w:r>
      <w:r>
        <w:t xml:space="preserve">ность». Собственно, в нем – квинтэссенция их победившей в 91-м году идеологии и догматики, а также символы веры. </w:t>
      </w:r>
    </w:p>
    <w:p w:rsidR="00E726DF" w:rsidRDefault="00E726DF" w:rsidP="00E726DF">
      <w:pPr>
        <w:pStyle w:val="1"/>
      </w:pPr>
      <w:r>
        <w:t>«Мы очень стараемся и никак не сумеем растратить и пустить по ветру твое наследство, твоё имя, заменить светлую память о твоих великих све</w:t>
      </w:r>
      <w:r>
        <w:t>р</w:t>
      </w:r>
      <w:r>
        <w:t>шениях – чёрной памятью о твоих, да, реальных, и, да, чудовищных пр</w:t>
      </w:r>
      <w:r>
        <w:t>е</w:t>
      </w:r>
      <w:r>
        <w:t>ступлениях.</w:t>
      </w:r>
    </w:p>
    <w:p w:rsidR="00E726DF" w:rsidRDefault="00E726DF" w:rsidP="00E726DF">
      <w:pPr>
        <w:pStyle w:val="1"/>
      </w:pPr>
      <w:r>
        <w:t>Мы всем обязаны тебе. Будь ты проклят», – этими словами Прилепин завершил свою «запись». Собственно, в этом и смысл постсоветского культурно-исторического дефрагментирования страны: обнулить здесь все, растратить, создать яму, пустоту, которая будет зиять вечным подтве</w:t>
      </w:r>
      <w:r>
        <w:t>р</w:t>
      </w:r>
      <w:r>
        <w:t>ждением ущербности всего тутошнего.</w:t>
      </w:r>
    </w:p>
    <w:p w:rsidR="00E726DF" w:rsidRDefault="00E726DF" w:rsidP="00E726DF">
      <w:pPr>
        <w:pStyle w:val="1"/>
      </w:pPr>
      <w:r>
        <w:t>Критики как раз и увязывали «Письмо» с романом. Вот, что писал в Deutsche Welle журналист Дмитрий Вачедин: «войдя с написанием ант</w:t>
      </w:r>
      <w:r>
        <w:t>и</w:t>
      </w:r>
      <w:r>
        <w:t>либерального “Саньки” в литературный истеблишмент, Захар Прилепин недавно оглушительно порвал с ним, опубликовав скандальное “Письмо товарищу Сталину”».</w:t>
      </w:r>
    </w:p>
    <w:p w:rsidR="00E726DF" w:rsidRDefault="00E726DF" w:rsidP="00E726DF">
      <w:pPr>
        <w:pStyle w:val="1"/>
        <w:rPr>
          <w:spacing w:val="-5"/>
        </w:rPr>
      </w:pPr>
      <w:r>
        <w:rPr>
          <w:spacing w:val="-5"/>
        </w:rPr>
        <w:t xml:space="preserve">В чем оглушительность разрыва, что привело к грандиозному скандалу? </w:t>
      </w:r>
    </w:p>
    <w:p w:rsidR="00E726DF" w:rsidRDefault="00E726DF" w:rsidP="00E726DF">
      <w:pPr>
        <w:pStyle w:val="1"/>
        <w:rPr>
          <w:spacing w:val="-1"/>
        </w:rPr>
      </w:pPr>
      <w:r>
        <w:rPr>
          <w:spacing w:val="-2"/>
        </w:rPr>
        <w:t>Прилепин проговаривает основную мысль, которой собственно и посв</w:t>
      </w:r>
      <w:r>
        <w:rPr>
          <w:spacing w:val="-2"/>
        </w:rPr>
        <w:t>я</w:t>
      </w:r>
      <w:r>
        <w:rPr>
          <w:spacing w:val="-2"/>
        </w:rPr>
        <w:t>щено письмо: «Мы говорим – и тут редкий случай, когда мы говорим почти правду, – что ты не жалел и периодически истреблял русский народ. Мы традиционно увеличиваем количество жертв в десятки и даже сотни раз, но это детали. Главное, мы умалчиваем о том, что самим нам нисколько не д</w:t>
      </w:r>
      <w:r>
        <w:rPr>
          <w:spacing w:val="-2"/>
        </w:rPr>
        <w:t>о</w:t>
      </w:r>
      <w:r>
        <w:rPr>
          <w:spacing w:val="-2"/>
        </w:rPr>
        <w:t>рог ни этот народ, ни его интеллигенция». Не дорог настолько, что процесс вымирания представляется за очевидный и даже желаемый</w:t>
      </w:r>
      <w:r>
        <w:rPr>
          <w:spacing w:val="-1"/>
        </w:rPr>
        <w:t xml:space="preserve">, </w:t>
      </w:r>
      <w:r>
        <w:rPr>
          <w:spacing w:val="-1"/>
        </w:rPr>
        <w:br/>
        <w:t xml:space="preserve">вплоть до полного обнуления. Сколько слов было излито по поводу того, что как только уйдет последний «совок», то и наступит новая и прекрасная эра для России. Это время приближали как могли. </w:t>
      </w:r>
    </w:p>
    <w:p w:rsidR="00E726DF" w:rsidRDefault="00E726DF" w:rsidP="00E726DF">
      <w:pPr>
        <w:pStyle w:val="1"/>
      </w:pPr>
      <w:r>
        <w:t>Тема развернувшейся гражданской войны в новом обличье в постсове</w:t>
      </w:r>
      <w:r>
        <w:t>т</w:t>
      </w:r>
      <w:r>
        <w:t>ской России, особого формата массовых репрессий в 90-е, приведших к к</w:t>
      </w:r>
      <w:r>
        <w:t>а</w:t>
      </w:r>
      <w:r>
        <w:t>тастрофическим демографическим последствиям для страны, еще ждет своих беспристрастных исследователей.</w:t>
      </w:r>
    </w:p>
    <w:p w:rsidR="00E726DF" w:rsidRDefault="00E726DF" w:rsidP="00E726DF">
      <w:pPr>
        <w:pStyle w:val="1"/>
      </w:pPr>
      <w:r>
        <w:t xml:space="preserve">Прилепин же своими словами назвал суть постсоветской либеральной идеологии, </w:t>
      </w:r>
      <w:r>
        <w:lastRenderedPageBreak/>
        <w:t>направленной на «отмирание русского этноса». Тема эта в по</w:t>
      </w:r>
      <w:r>
        <w:t>л</w:t>
      </w:r>
      <w:r>
        <w:t>ной мере звучит и в романе «Санькя».</w:t>
      </w:r>
    </w:p>
    <w:p w:rsidR="00E726DF" w:rsidRDefault="00E726DF" w:rsidP="00E726DF">
      <w:pPr>
        <w:pStyle w:val="1"/>
      </w:pPr>
    </w:p>
    <w:p w:rsidR="00E726DF" w:rsidRDefault="00E726DF" w:rsidP="00E726DF">
      <w:pPr>
        <w:pStyle w:val="af"/>
      </w:pPr>
      <w:r>
        <w:t xml:space="preserve">Идеолог </w:t>
      </w:r>
    </w:p>
    <w:p w:rsidR="00E726DF" w:rsidRDefault="00E726DF" w:rsidP="00E726DF">
      <w:pPr>
        <w:pStyle w:val="1"/>
      </w:pPr>
    </w:p>
    <w:p w:rsidR="00E726DF" w:rsidRDefault="00E726DF" w:rsidP="00E726DF">
      <w:pPr>
        <w:pStyle w:val="1"/>
      </w:pPr>
      <w:r>
        <w:t>17 ноября 2006 года в Кремле состоялась встреча группы молодых п</w:t>
      </w:r>
      <w:r>
        <w:t>и</w:t>
      </w:r>
      <w:r>
        <w:t>сателей с заместителем главы президентской администрации Владиславом Сурковым. В писательской группе был и Захар Прилепин.</w:t>
      </w:r>
    </w:p>
    <w:p w:rsidR="00E726DF" w:rsidRDefault="00E726DF" w:rsidP="00E726DF">
      <w:pPr>
        <w:pStyle w:val="1"/>
      </w:pPr>
      <w:r>
        <w:t>Тогда Владислав Юрьевич ходил в ранге главного российского идеол</w:t>
      </w:r>
      <w:r>
        <w:t>о</w:t>
      </w:r>
      <w:r>
        <w:t>га. Воспринимался фигурой если не инфернальной, то всемогущей. Автор теории суверенной демократии.</w:t>
      </w:r>
    </w:p>
    <w:p w:rsidR="00E726DF" w:rsidRDefault="00E726DF" w:rsidP="00E726DF">
      <w:pPr>
        <w:pStyle w:val="1"/>
      </w:pPr>
      <w:r>
        <w:t>В тот год прогремела история с Копцевым, напавшим на прихожан мо</w:t>
      </w:r>
      <w:r>
        <w:t>с</w:t>
      </w:r>
      <w:r>
        <w:t>ковской синагоги. Она обратила внимание власти и общества на всплеск преступности на национальной почве и различные проявления экстреми</w:t>
      </w:r>
      <w:r>
        <w:t>з</w:t>
      </w:r>
      <w:r>
        <w:t>ма. При определенной умственной предрасположенности вполне можно было увязать финал романа «Санькя» с нападением на синагогу со всеми вытекающими. И что и как пойдет дальше – поди разбери. Притом что п</w:t>
      </w:r>
      <w:r>
        <w:t>и</w:t>
      </w:r>
      <w:r>
        <w:t>сатель еще не набрал необходимую высоту и вес. Поэтому встреча была необходима. Если не в плане легитимизации, то, по крайней мере, чтобы показаться человеку, отвечающему за внутреннюю политику: вот посмо</w:t>
      </w:r>
      <w:r>
        <w:t>т</w:t>
      </w:r>
      <w:r>
        <w:t>рите, совершенно не страшный, на людей не бросаюсь, дурному не учу.</w:t>
      </w:r>
    </w:p>
    <w:p w:rsidR="00E726DF" w:rsidRDefault="00E726DF" w:rsidP="00E726DF">
      <w:pPr>
        <w:pStyle w:val="1"/>
      </w:pPr>
      <w:r>
        <w:t>Реальность же такова, что Прилепин и Сурков, особенно в те годы, я</w:t>
      </w:r>
      <w:r>
        <w:t>в</w:t>
      </w:r>
      <w:r>
        <w:t>лялись, мягко говоря, оппонентами. Захар был одним из лидером запр</w:t>
      </w:r>
      <w:r>
        <w:t>е</w:t>
      </w:r>
      <w:r>
        <w:t>щенных нацболов</w:t>
      </w:r>
      <w:r>
        <w:rPr>
          <w:color w:val="auto"/>
        </w:rPr>
        <w:footnoteReference w:id="22"/>
      </w:r>
      <w:r>
        <w:t>. Сурков, в том числе и в противовес лимоновской партии, создал свое движение «Наши». Притом что в те годы Эдуард Л</w:t>
      </w:r>
      <w:r>
        <w:t>и</w:t>
      </w:r>
      <w:r>
        <w:t>монов был категорически отлучен от СМИ.</w:t>
      </w:r>
    </w:p>
    <w:p w:rsidR="00E726DF" w:rsidRDefault="00E726DF" w:rsidP="00E726DF">
      <w:pPr>
        <w:pStyle w:val="1"/>
        <w:rPr>
          <w:spacing w:val="-1"/>
        </w:rPr>
      </w:pPr>
      <w:r>
        <w:rPr>
          <w:spacing w:val="-1"/>
        </w:rPr>
        <w:t>Большой овальный стол, два десятка молодых литераторов. Захар н</w:t>
      </w:r>
      <w:r>
        <w:rPr>
          <w:spacing w:val="-1"/>
        </w:rPr>
        <w:t>а</w:t>
      </w:r>
      <w:r>
        <w:rPr>
          <w:spacing w:val="-1"/>
        </w:rPr>
        <w:t>против Суркова, чуть в стороне от которого, по левую руку, – Сергей Ф</w:t>
      </w:r>
      <w:r>
        <w:rPr>
          <w:spacing w:val="-1"/>
        </w:rPr>
        <w:t>и</w:t>
      </w:r>
      <w:r>
        <w:rPr>
          <w:spacing w:val="-1"/>
        </w:rPr>
        <w:t>латов, в прошлом руководитель администрации президента Ельцина.</w:t>
      </w:r>
    </w:p>
    <w:p w:rsidR="00E726DF" w:rsidRDefault="00E726DF" w:rsidP="00E726DF">
      <w:pPr>
        <w:pStyle w:val="1"/>
      </w:pPr>
      <w:r>
        <w:t>Во вступительном слове Сурков заверил всех, что нынешняя российская власть пришла, чтобы оставить о себе хорошую память. Рассуждал о том, что к демократии Россия подошла органически, что этот путь для страны неизбежен, но при этом «нам с нашими вековыми привычками ко многому надо адаптироваться».</w:t>
      </w:r>
    </w:p>
    <w:p w:rsidR="00E726DF" w:rsidRDefault="00E726DF" w:rsidP="00E726DF">
      <w:pPr>
        <w:pStyle w:val="1"/>
      </w:pPr>
      <w:r>
        <w:t>К примеру, власть критикуют за слабую партийную конкуренцию, но проблема здесь в «недостаточной подвижности общества».</w:t>
      </w:r>
    </w:p>
    <w:p w:rsidR="00E726DF" w:rsidRDefault="00E726DF" w:rsidP="00E726DF">
      <w:pPr>
        <w:pStyle w:val="1"/>
        <w:rPr>
          <w:spacing w:val="-1"/>
        </w:rPr>
      </w:pPr>
      <w:r>
        <w:rPr>
          <w:spacing w:val="-1"/>
        </w:rPr>
        <w:t>При этом напирал, что российскую демократию нельзя воспринимать как продукт поражения в холодной войне. Настоящее – не производное от п</w:t>
      </w:r>
      <w:r>
        <w:rPr>
          <w:spacing w:val="-1"/>
        </w:rPr>
        <w:t>о</w:t>
      </w:r>
      <w:r>
        <w:rPr>
          <w:spacing w:val="-1"/>
        </w:rPr>
        <w:t>ражения, не должно развиваться ощущение родовой травмы.</w:t>
      </w:r>
    </w:p>
    <w:p w:rsidR="00E726DF" w:rsidRDefault="00E726DF" w:rsidP="00E726DF">
      <w:pPr>
        <w:pStyle w:val="1"/>
      </w:pPr>
      <w:r>
        <w:t xml:space="preserve">Поэтому делал акцент на том, что никакого проигрыша Советского Союзы в холодной войне не было. Это, дескать, западная версия. </w:t>
      </w:r>
    </w:p>
    <w:p w:rsidR="00E726DF" w:rsidRDefault="00E726DF" w:rsidP="00E726DF">
      <w:pPr>
        <w:pStyle w:val="1"/>
        <w:rPr>
          <w:spacing w:val="-2"/>
        </w:rPr>
      </w:pPr>
      <w:r>
        <w:rPr>
          <w:spacing w:val="-2"/>
        </w:rPr>
        <w:t>«Россия, которая тогда называлась Советским Союзом, ничего не прои</w:t>
      </w:r>
      <w:r>
        <w:rPr>
          <w:spacing w:val="-2"/>
        </w:rPr>
        <w:t>г</w:t>
      </w:r>
      <w:r>
        <w:rPr>
          <w:spacing w:val="-2"/>
        </w:rPr>
        <w:t>рала. Нас никто не победил. Поэтому мы не должны исходить из того, что в эту ситуацию мы попали по принуждению, исходя из какого-то разгрома, что мы могли бы находиться в какой-либо другой системе, а нам навязали эту. Это не так», – говорил тогда молодым литераторам Владислав Сурков. По прошествии времени можно было в полной мере убедиться в принципиальном различии западной и российской версии итогов холодной войны. З</w:t>
      </w:r>
      <w:r>
        <w:rPr>
          <w:spacing w:val="-2"/>
        </w:rPr>
        <w:t>а</w:t>
      </w:r>
      <w:r>
        <w:rPr>
          <w:spacing w:val="-2"/>
        </w:rPr>
        <w:t>пад воспринимал Россию посредством логики «победитель – проигравший». Россия же не принимала подобную иерархию и настаивала на равноправии.</w:t>
      </w:r>
    </w:p>
    <w:p w:rsidR="00E726DF" w:rsidRDefault="00E726DF" w:rsidP="00E726DF">
      <w:pPr>
        <w:pStyle w:val="1"/>
        <w:rPr>
          <w:spacing w:val="-6"/>
        </w:rPr>
      </w:pPr>
      <w:r>
        <w:rPr>
          <w:spacing w:val="-6"/>
        </w:rPr>
        <w:t>Логика понятна: почил Советский Союз стараниями многих выгодоприо</w:t>
      </w:r>
      <w:r>
        <w:rPr>
          <w:spacing w:val="-6"/>
        </w:rPr>
        <w:t>б</w:t>
      </w:r>
      <w:r>
        <w:rPr>
          <w:spacing w:val="-6"/>
        </w:rPr>
        <w:t>ретателей, ну и ладно с ним. Понесла отечественная цивилизация небывалые территориальные, людские и прочие потери, был под вопросом сам факт ее с</w:t>
      </w:r>
      <w:r>
        <w:rPr>
          <w:spacing w:val="-6"/>
        </w:rPr>
        <w:t>у</w:t>
      </w:r>
      <w:r>
        <w:rPr>
          <w:spacing w:val="-6"/>
        </w:rPr>
        <w:t xml:space="preserve">ществования – так и ладно, чего тут </w:t>
      </w:r>
      <w:r>
        <w:rPr>
          <w:spacing w:val="-6"/>
        </w:rPr>
        <w:lastRenderedPageBreak/>
        <w:t>вспоминать. Иного и не бывает, когда о</w:t>
      </w:r>
      <w:r>
        <w:rPr>
          <w:spacing w:val="-6"/>
        </w:rPr>
        <w:t>с</w:t>
      </w:r>
      <w:r>
        <w:rPr>
          <w:spacing w:val="-6"/>
        </w:rPr>
        <w:t>вобождаются от тяжкого наследства и заложенных мин.</w:t>
      </w:r>
    </w:p>
    <w:p w:rsidR="00E726DF" w:rsidRDefault="00E726DF" w:rsidP="00E726DF">
      <w:pPr>
        <w:pStyle w:val="1"/>
        <w:rPr>
          <w:spacing w:val="-2"/>
        </w:rPr>
      </w:pPr>
      <w:r>
        <w:rPr>
          <w:spacing w:val="-2"/>
        </w:rPr>
        <w:t>Вопрос о «непроигрыше»  – историософский и выстроен он практически как концепция новейшей истории в екатеринбургском Ельцин-центре. Если приобрела – то что? Исправилась, стала иной или забыла себя?</w:t>
      </w:r>
    </w:p>
    <w:p w:rsidR="00E726DF" w:rsidRDefault="00E726DF" w:rsidP="00E726DF">
      <w:pPr>
        <w:pStyle w:val="1"/>
      </w:pPr>
      <w:r>
        <w:t>Формула «не проиграли» – искусительная, успокаивающая. Формула новых реалий и нового класса-гегемона, которому необходимо показать, что пришел не мародерски, не ураганил на обломках, а естественным о</w:t>
      </w:r>
      <w:r>
        <w:t>б</w:t>
      </w:r>
      <w:r>
        <w:t>разом и спасительно.</w:t>
      </w:r>
    </w:p>
    <w:p w:rsidR="00E726DF" w:rsidRDefault="00E726DF" w:rsidP="00E726DF">
      <w:pPr>
        <w:pStyle w:val="1"/>
      </w:pPr>
      <w:r>
        <w:t>Опять же, если не проиграли, то какой спрос с 91-го года? Не было н</w:t>
      </w:r>
      <w:r>
        <w:t>и</w:t>
      </w:r>
      <w:r>
        <w:t>какого развала, не было и декабрьского сговора в Пуще. Все логично и е</w:t>
      </w:r>
      <w:r>
        <w:t>с</w:t>
      </w:r>
      <w:r>
        <w:t>тественно – на благо. От тоталитаризма к демократии.</w:t>
      </w:r>
    </w:p>
    <w:p w:rsidR="00E726DF" w:rsidRDefault="00E726DF" w:rsidP="00E726DF">
      <w:pPr>
        <w:pStyle w:val="1"/>
      </w:pPr>
      <w:r>
        <w:t>О приватизации 90-х: «я считаю, что случилось – то случилось». Но при этом Сурков отметил, что собственность, полученная в результате залог</w:t>
      </w:r>
      <w:r>
        <w:t>о</w:t>
      </w:r>
      <w:r>
        <w:t>вых аукционов, а это касалось всех крупнейших сырьевых компаний, п</w:t>
      </w:r>
      <w:r>
        <w:t>о</w:t>
      </w:r>
      <w:r>
        <w:t>просту могла перейти в иностранные руки. То есть на повестке дня стоял второй этап той самой грабительской приватизации 90-х, когда ресурсы были бы полностью отчуждены от страны. И привел в пример Нигерию, где нефть добывают транснациональные корпорации. Получается, что ол</w:t>
      </w:r>
      <w:r>
        <w:t>и</w:t>
      </w:r>
      <w:r>
        <w:t>гархи спасли от нигериизации?..</w:t>
      </w:r>
    </w:p>
    <w:p w:rsidR="00E726DF" w:rsidRDefault="00E726DF" w:rsidP="00E726DF">
      <w:pPr>
        <w:pStyle w:val="1"/>
      </w:pPr>
      <w:r>
        <w:t>Также Сурков вступил в заочный спор с взглядами, которые чуть позже сформулирует Петр Авен в критике прилепинского романа: «Что касается сугубо частных компаний, которые якобы должны спасти Россию от всех бед и разрухи, – вопрос о них очень спорный. Потому что крупные комп</w:t>
      </w:r>
      <w:r>
        <w:t>а</w:t>
      </w:r>
      <w:r>
        <w:t>нии, пока государство не начинало на них воздействовать, не проявляли особенного интереса к социальной сфере и демонстрировали массовое у</w:t>
      </w:r>
      <w:r>
        <w:t>к</w:t>
      </w:r>
      <w:r>
        <w:t>лонение от налогов». Это была «трофейная экономика», которая разбирала все на части.</w:t>
      </w:r>
    </w:p>
    <w:p w:rsidR="00E726DF" w:rsidRDefault="00E726DF" w:rsidP="00E726DF">
      <w:pPr>
        <w:pStyle w:val="1"/>
      </w:pPr>
      <w:r>
        <w:t xml:space="preserve">Главная же задача, стоящая перед страной, – создать новую экономику. И она, по словам Суркова, сопоставима «с задачей, которая стояла перед большевиками после революции и Гражданской войны». Это переход от сырьевой к несырьевой, от нефти по трубам к инновациям. Собственно, ко всему тому, что стало возможным после развернувшейся санкционной войны с Россией. </w:t>
      </w:r>
    </w:p>
    <w:p w:rsidR="00E726DF" w:rsidRDefault="00E726DF" w:rsidP="00E726DF">
      <w:pPr>
        <w:pStyle w:val="1"/>
      </w:pPr>
      <w:r>
        <w:t>Говорил о том, что «демократическая система в России находится в н</w:t>
      </w:r>
      <w:r>
        <w:t>е</w:t>
      </w:r>
      <w:r>
        <w:t xml:space="preserve">устойчивом состоянии». Опасность представляет бюрократия и крупный капитал. Это то, что тормозит развитие, стреноживает </w:t>
      </w:r>
      <w:r>
        <w:br/>
        <w:t xml:space="preserve">устаревшими догмами. Крупный капитал – олигархия (привет Авену) – </w:t>
      </w:r>
      <w:r>
        <w:br/>
        <w:t>стремится присвоить рычаги влияния, она все еще пребывает в формате «трофейной экономики», из которой и вышла.</w:t>
      </w:r>
    </w:p>
    <w:p w:rsidR="00E726DF" w:rsidRDefault="00E726DF" w:rsidP="00E726DF">
      <w:pPr>
        <w:pStyle w:val="1"/>
      </w:pPr>
      <w:r>
        <w:t xml:space="preserve">Сурков рассуждал об опасности власти денег и, кивая на Филатова, приводил в пример 90-е, когда власть перехватили крупные финансовые </w:t>
      </w:r>
      <w:r>
        <w:br/>
        <w:t>группировки. Они телевидением и СМИ выдавили большую часть насел</w:t>
      </w:r>
      <w:r>
        <w:t>е</w:t>
      </w:r>
      <w:r>
        <w:t>ния из политики. И это не только московский октябрь 93-го, но и през</w:t>
      </w:r>
      <w:r>
        <w:t>и</w:t>
      </w:r>
      <w:r>
        <w:t>дентские выборы 1996 года. Что привело к тому, что «в те годы абсолютно игнорировались проблемы большинства граждан». Была «институцион</w:t>
      </w:r>
      <w:r>
        <w:t>а</w:t>
      </w:r>
      <w:r>
        <w:t>лизирована» коррупция, которая не только не преодолена, но развивается. По сути, дискуссия Прилепин – Авен касалась именно этих проблем.</w:t>
      </w:r>
    </w:p>
    <w:p w:rsidR="00E726DF" w:rsidRDefault="00E726DF" w:rsidP="00E726DF">
      <w:pPr>
        <w:pStyle w:val="1"/>
      </w:pPr>
      <w:r>
        <w:t>Также еще в самом начале разговора Владислав Сурков подчеркнул, что «политика – это, прежде всего, – текст».</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Писатель Дмитрий Орехов:</w:t>
      </w:r>
    </w:p>
    <w:p w:rsidR="00E726DF" w:rsidRDefault="00E726DF" w:rsidP="00E726DF">
      <w:pPr>
        <w:pStyle w:val="1"/>
      </w:pPr>
      <w:r>
        <w:t xml:space="preserve"> «И тут выступил Захар Прилепин. Иронично улыбаясь и сжимая в руке диктофон, как гранату, он спросил:</w:t>
      </w:r>
    </w:p>
    <w:p w:rsidR="00E726DF" w:rsidRDefault="00E726DF" w:rsidP="00E726DF">
      <w:pPr>
        <w:pStyle w:val="1"/>
      </w:pPr>
      <w:r>
        <w:t xml:space="preserve">– Какому из литературных жанров можно уподобить политику России? Что это: </w:t>
      </w:r>
      <w:r>
        <w:lastRenderedPageBreak/>
        <w:t>детектив? Любовный роман? Триллер?</w:t>
      </w:r>
    </w:p>
    <w:p w:rsidR="00E726DF" w:rsidRDefault="00E726DF" w:rsidP="00E726DF">
      <w:pPr>
        <w:pStyle w:val="1"/>
      </w:pPr>
      <w:r>
        <w:t>– Я бы хотел надеяться, что это эпос, а вообще-то… – Сурков задума</w:t>
      </w:r>
      <w:r>
        <w:t>л</w:t>
      </w:r>
      <w:r>
        <w:t>ся».</w:t>
      </w:r>
    </w:p>
    <w:p w:rsidR="00E726DF" w:rsidRDefault="00E726DF" w:rsidP="00E726DF">
      <w:pPr>
        <w:pStyle w:val="1"/>
      </w:pPr>
      <w:r>
        <w:t>Дмитрий Орехов продолжает: «Я смотрел на Захара и гордился им. Словно бы это был сам Саня Тишин, прилепинский герой, готовый умереть за свою правду. (Кто читал роман “Санькя” – поймёт.)»</w:t>
      </w:r>
    </w:p>
    <w:p w:rsidR="00E726DF" w:rsidRDefault="00E726DF" w:rsidP="00E726DF">
      <w:pPr>
        <w:pStyle w:val="1"/>
      </w:pPr>
      <w:r>
        <w:t>В стенограмме встречи ответ звучит так: «Хороший вопрос. Хотелось бы, чтобы это был эпос. Но не уверен, что он реально присутствует сейчас. Быть может, пока что-то вроде очерка».</w:t>
      </w:r>
    </w:p>
    <w:p w:rsidR="00E726DF" w:rsidRDefault="00E726DF" w:rsidP="00E726DF">
      <w:pPr>
        <w:pStyle w:val="1"/>
      </w:pPr>
      <w:r>
        <w:t>Ощущение эпических времен возникло позже. Обозначилось оно в 2014 году. Не только с украинским майданом и очередной субстанцио-</w:t>
      </w:r>
      <w:r>
        <w:br/>
        <w:t>нальной опасностью для страны, но и с совершенно новой заявкой о себе России, которая проявилась с принятием Крыма. Ощущение эпоса стало оформляться за несколько лет до 24 февраля, а с этой даты стало сове</w:t>
      </w:r>
      <w:r>
        <w:t>р</w:t>
      </w:r>
      <w:r>
        <w:t>шенно ясно, что Россия вернулась в историю, что развернулись ее эпиче</w:t>
      </w:r>
      <w:r>
        <w:t>с</w:t>
      </w:r>
      <w:r>
        <w:t>кие времена.</w:t>
      </w:r>
    </w:p>
    <w:p w:rsidR="00E726DF" w:rsidRDefault="00E726DF" w:rsidP="00E726DF">
      <w:pPr>
        <w:pStyle w:val="1"/>
      </w:pPr>
      <w:r>
        <w:t>Тогда же, в 2006-м, были лишь интуиции по поводу предстоящих эп</w:t>
      </w:r>
      <w:r>
        <w:t>и</w:t>
      </w:r>
      <w:r>
        <w:t>ческих задач. Не зря тот же Сурков проводил аналогию с масштабами де</w:t>
      </w:r>
      <w:r>
        <w:t>я</w:t>
      </w:r>
      <w:r>
        <w:t>тельности большевиков после Гражданской войны. Тогда, к слову сказать, и возник литературный эпос: шолоховский «Тихий Дон», а чуть позже «Поднятая целина».</w:t>
      </w:r>
    </w:p>
    <w:p w:rsidR="00E726DF" w:rsidRDefault="00E726DF" w:rsidP="00E726DF">
      <w:pPr>
        <w:pStyle w:val="1"/>
      </w:pPr>
      <w:r>
        <w:t>Пока же между – очерком и эпосом. Время рекогносцировки. И здесь Сурков вышел на вопрос национальной идеи. Он не растекался по ее пов</w:t>
      </w:r>
      <w:r>
        <w:t>о</w:t>
      </w:r>
      <w:r>
        <w:t>ду, но отметил, что таковой должно стать «самоуважение».</w:t>
      </w:r>
    </w:p>
    <w:p w:rsidR="00E726DF" w:rsidRDefault="00E726DF" w:rsidP="00E726DF">
      <w:pPr>
        <w:pStyle w:val="1"/>
      </w:pPr>
      <w:r>
        <w:t>«К нам, в том числе за рубежом, стали привыкать в новом качестве. К нам пока еще не привыкли. О нас забыли. Нас воспринимали как какое-то болото. И вдруг оттуда какое-то кваканье раздаётся. Это раздражает. К этому не привыкли. Не хотят нас такими видеть! Давно не видели! Мы же когда из Союза вышли – мы сразу предъявились им как голодные и обо</w:t>
      </w:r>
      <w:r>
        <w:t>р</w:t>
      </w:r>
      <w:r>
        <w:t>ванные. Нас они не видели долгое время – кроме портретов генерального секретаря. А потом ворота распахнулись, и все увидели толпу, которая мечтает о сосисках и баночном пиве…» – сказал Сурков (можно добавить, что кто-то, как Авен, мечтал о костюме Бриони. Все в логике вопроса О</w:t>
      </w:r>
      <w:r>
        <w:t>с</w:t>
      </w:r>
      <w:r>
        <w:t>тапа Бендера: «Сколько вам нужно для полного счастья, Шура?»).</w:t>
      </w:r>
    </w:p>
    <w:p w:rsidR="00E726DF" w:rsidRDefault="00E726DF" w:rsidP="00E726DF">
      <w:pPr>
        <w:pStyle w:val="1"/>
      </w:pPr>
      <w:r>
        <w:t>И это тоже важный аспект не только самовосприятия: преодоление травмы, нигилизма по отношению к современности, которая восприним</w:t>
      </w:r>
      <w:r>
        <w:t>а</w:t>
      </w:r>
      <w:r>
        <w:t>ется изначально порочной с клеймом родовой травмы. Но и того, как Ро</w:t>
      </w:r>
      <w:r>
        <w:t>с</w:t>
      </w:r>
      <w:r>
        <w:t>сию воспринимают во внешнем мире: закрытая территория, антагонист, вселяющий ужас, а когда это ощущение ушло, как считает Запад с его п</w:t>
      </w:r>
      <w:r>
        <w:t>о</w:t>
      </w:r>
      <w:r>
        <w:t>бедой, то остались толпы, мечтающие о сосисках. Через подобную оптику и складывалось восприятие постсоветской России на Западе. Поэтому, к</w:t>
      </w:r>
      <w:r>
        <w:t>о</w:t>
      </w:r>
      <w:r>
        <w:t>гда Россия стала заявлять о своих национальных интересах, обозначать «красные линии», формулировать гарантии безопасности, на Западе все это не воспринималось должным образом, ведь он завис в восприятии нашей страны в системе стереотипов от страха до полудикой толпы, выбравшейся из своих болот. Этакий образ огромной Северной Кореи, который они сами себе рисуют.</w:t>
      </w:r>
    </w:p>
    <w:p w:rsidR="00E726DF" w:rsidRDefault="00E726DF" w:rsidP="00E726DF">
      <w:pPr>
        <w:pStyle w:val="1"/>
      </w:pPr>
      <w:r>
        <w:t>Да и еще была важная фраза, во многом характеризующая особенности современной российской политики: «Демократия требует терпения. Мн</w:t>
      </w:r>
      <w:r>
        <w:t>о</w:t>
      </w:r>
      <w:r>
        <w:t>гие вещи откладываются очень надолго».</w:t>
      </w:r>
    </w:p>
    <w:p w:rsidR="00E726DF" w:rsidRDefault="00E726DF" w:rsidP="00E726DF">
      <w:pPr>
        <w:pStyle w:val="1"/>
      </w:pPr>
      <w:r>
        <w:t>В завершение встречи Вячеслав Сурков отметил, что, по его мнению, кино и литература – два основных вида искусства: «Потому что скреплять народ может только общая система образов, общее понятие ценностей и символов. У нас должно быть общее понятие ценностей». Он уже тогда понимал важность возникновения нового отечественного эпоса. А значит, было и предчувствие эпических времен.</w:t>
      </w:r>
    </w:p>
    <w:p w:rsidR="00E726DF" w:rsidRDefault="00E726DF" w:rsidP="00E726DF">
      <w:pPr>
        <w:pStyle w:val="1"/>
      </w:pPr>
      <w:r>
        <w:t>«Производство смыслов и образов, интерпретирующих всеевропейские ценности и называющих российские цели, позволит ментально воссоед</w:t>
      </w:r>
      <w:r>
        <w:t>и</w:t>
      </w:r>
      <w:r>
        <w:t>нить расстроенную было нацию, собранную пока усло</w:t>
      </w:r>
      <w:r>
        <w:t>в</w:t>
      </w:r>
      <w:r>
        <w:t>но-административно, на скорую (пусть и сильную) руку.</w:t>
      </w:r>
    </w:p>
    <w:p w:rsidR="00E726DF" w:rsidRDefault="00E726DF" w:rsidP="00E726DF">
      <w:pPr>
        <w:pStyle w:val="1"/>
      </w:pPr>
      <w:r>
        <w:lastRenderedPageBreak/>
        <w:t>В полемике культур российское сообщение должно быть весомо и вня</w:t>
      </w:r>
      <w:r>
        <w:t>т</w:t>
      </w:r>
      <w:r>
        <w:t>но, по природе свободно, по существу справедливо, по форме интересно, по тону приемлемо.</w:t>
      </w:r>
    </w:p>
    <w:p w:rsidR="00E726DF" w:rsidRDefault="00E726DF" w:rsidP="00E726DF">
      <w:pPr>
        <w:pStyle w:val="1"/>
      </w:pPr>
      <w:r>
        <w:t>Нужно утвердить собственные позиции в философском, социо- и пол</w:t>
      </w:r>
      <w:r>
        <w:t>и</w:t>
      </w:r>
      <w:r>
        <w:t>тологическом дискурсах Запада. А поддержкой искусства (кино и литер</w:t>
      </w:r>
      <w:r>
        <w:t>а</w:t>
      </w:r>
      <w:r>
        <w:t>туры прежде всего) постепенно вернуть покоряющее обаяние отечестве</w:t>
      </w:r>
      <w:r>
        <w:t>н</w:t>
      </w:r>
      <w:r>
        <w:t>ной культуры», – а это уже цитата из программной сурковской статьи «Национализация будущего». Где, по сути, шла речь о том, чтобы занять свое достойное место при Западе.</w:t>
      </w:r>
    </w:p>
    <w:p w:rsidR="00E726DF" w:rsidRDefault="00E726DF" w:rsidP="00E726DF">
      <w:pPr>
        <w:pStyle w:val="1"/>
      </w:pPr>
      <w:r>
        <w:t>Кстати, внимание к литературе уже проявлялось. Годом ранее была со</w:t>
      </w:r>
      <w:r>
        <w:t>з</w:t>
      </w:r>
      <w:r>
        <w:t>дана российская литературная премия «Большая книга». Ее гендиректором стал уже упомянутый выше функционер Георгий Урушадзе</w:t>
      </w:r>
      <w:r>
        <w:rPr>
          <w:color w:val="auto"/>
        </w:rPr>
        <w:footnoteReference w:id="23"/>
      </w:r>
      <w:r>
        <w:t>, прослави</w:t>
      </w:r>
      <w:r>
        <w:t>в</w:t>
      </w:r>
      <w:r>
        <w:t>шийся после 24 февраля, когда в знак протеста против СВО покинул свои посты и уехал из России, а после создал конвейер антироссийской литер</w:t>
      </w:r>
      <w:r>
        <w:t>а</w:t>
      </w:r>
      <w:r>
        <w:t xml:space="preserve">туры. Тогда же в его руках помимо «Большой книги» оказалась премия детской литературы «Книгуру» и для молодых литераторов «Лицей». </w:t>
      </w:r>
    </w:p>
    <w:p w:rsidR="00E726DF" w:rsidRDefault="00E726DF" w:rsidP="00E726DF">
      <w:pPr>
        <w:pStyle w:val="1"/>
      </w:pPr>
      <w:r>
        <w:t>Издательский бизнес набирал скорости по направлению монополизации. Стала активно развиваться литература, транслирующая штампы постс</w:t>
      </w:r>
      <w:r>
        <w:t>о</w:t>
      </w:r>
      <w:r>
        <w:t>ветской идеологии. Либеральной и западноориентированной.</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 xml:space="preserve">После встречи в Кремле Захар Прилепин написал колонку «Преодоление декаданса». В нем отметил, что Сурков – «родом из декаданса». Что он «иной». Его привлекает «терпкий вкус тления», «ощущение распада». Но в то же время стремится этот декаданс преодолеть. </w:t>
      </w:r>
      <w:r>
        <w:br/>
        <w:t>Так будто отсвечивает его путь: от «Менатепа» Ходорковского</w:t>
      </w:r>
      <w:r>
        <w:rPr>
          <w:color w:val="auto"/>
        </w:rPr>
        <w:footnoteReference w:id="24"/>
      </w:r>
      <w:r>
        <w:t xml:space="preserve"> до Кремля, от пиара до попыток формулирования государственной идеологии и оправдания существующих реалий, исходящего хотя бы из того, что мы не проиграли, а, наоборот, приобрели.</w:t>
      </w:r>
    </w:p>
    <w:p w:rsidR="00E726DF" w:rsidRDefault="00E726DF" w:rsidP="00E726DF">
      <w:pPr>
        <w:pStyle w:val="1"/>
      </w:pPr>
      <w:r>
        <w:t>В этом на самом деле не только путь к преодолению декаданса, но и н</w:t>
      </w:r>
      <w:r>
        <w:t>и</w:t>
      </w:r>
      <w:r>
        <w:t>гилизма по отношению к настоящему, генеалогия которого обычно возв</w:t>
      </w:r>
      <w:r>
        <w:t>о</w:t>
      </w:r>
      <w:r>
        <w:t>дится к тому самому проигрышу, фатальной ошибке или преступлению. Отсюда и перевод акцента на эпичность, к которому подходит общество через современный очерк.</w:t>
      </w:r>
    </w:p>
    <w:p w:rsidR="00E726DF" w:rsidRDefault="00E726DF" w:rsidP="00E726DF">
      <w:pPr>
        <w:pStyle w:val="1"/>
      </w:pPr>
      <w:r>
        <w:t>В финале своей статьи Прилепин приводит строчки из песни Владислава Суркова «Черные всадники»: «Время угрюмое, кончились праздники, / Мир и покой, мир и покой. / Ломятся в дверь, это черные всадники, / Это за мной, это за мной».</w:t>
      </w:r>
    </w:p>
    <w:p w:rsidR="00E726DF" w:rsidRDefault="00E726DF" w:rsidP="00E726DF">
      <w:pPr>
        <w:pStyle w:val="1"/>
      </w:pPr>
      <w:r>
        <w:t xml:space="preserve">«Человек бежит прямо к черному разлому в собственном сердце», – </w:t>
      </w:r>
      <w:r>
        <w:br/>
        <w:t>завершает свою статью писатель и будто фиксирует холодный дух Безл</w:t>
      </w:r>
      <w:r>
        <w:t>е</w:t>
      </w:r>
      <w:r>
        <w:t>това, дух пустоты.</w:t>
      </w:r>
    </w:p>
    <w:p w:rsidR="00E726DF" w:rsidRDefault="00E726DF" w:rsidP="00E726DF">
      <w:pPr>
        <w:pStyle w:val="1"/>
      </w:pPr>
      <w:r>
        <w:t>Собственно, тогда и Россия стояла на этом перепутье: либо дорогой д</w:t>
      </w:r>
      <w:r>
        <w:t>е</w:t>
      </w:r>
      <w:r>
        <w:t>каданса и нигилизма, либо мечтать об эпосе. Нестись к разлому и еще больше его умножать или постараться понять произошедшее и вписать его в большой цивилизационный контекст. От «Черных всадников» до пу</w:t>
      </w:r>
      <w:r>
        <w:t>ш</w:t>
      </w:r>
      <w:r>
        <w:t>кинского чуда «Зимнего утра»…</w:t>
      </w:r>
    </w:p>
    <w:p w:rsidR="00E726DF" w:rsidRDefault="00E726DF" w:rsidP="00E726DF">
      <w:pPr>
        <w:pStyle w:val="1"/>
      </w:pPr>
      <w:r>
        <w:t>Тот же Владислав Сурков, настаивая, что с распадом СССР мы не пр</w:t>
      </w:r>
      <w:r>
        <w:t>о</w:t>
      </w:r>
      <w:r>
        <w:t>играли, будто бы полемизирует с Безлетовым, с его пустотой. Но чем ее заполнить, сам не знает. И все попытки оборачиваются «недоростками» или «черными всадниками». Человек декаданса никак не может этот дек</w:t>
      </w:r>
      <w:r>
        <w:t>а</w:t>
      </w:r>
      <w:r>
        <w:t>данс преодолеть, он соприроден ему.</w:t>
      </w:r>
    </w:p>
    <w:p w:rsidR="00E726DF" w:rsidRDefault="00E726DF" w:rsidP="00E726DF">
      <w:pPr>
        <w:pStyle w:val="1"/>
      </w:pPr>
      <w:r>
        <w:t>В той же колонке Прилепин вспоминает сурковскую статью «Национ</w:t>
      </w:r>
      <w:r>
        <w:t>а</w:t>
      </w:r>
      <w:r>
        <w:t>лизация будущего», где были сформулированы его программные тезисы о «суверенной демократии».</w:t>
      </w:r>
    </w:p>
    <w:p w:rsidR="00E726DF" w:rsidRDefault="00E726DF" w:rsidP="00E726DF">
      <w:pPr>
        <w:pStyle w:val="1"/>
      </w:pPr>
      <w:r>
        <w:t>В статье госчиновник, например, писал о том, что в России еще пре</w:t>
      </w:r>
      <w:r>
        <w:t>д</w:t>
      </w:r>
      <w:r>
        <w:t xml:space="preserve">стоит «испытать </w:t>
      </w:r>
      <w:r>
        <w:lastRenderedPageBreak/>
        <w:t>на себе и обратить в свою пользу мощь глобализации; д</w:t>
      </w:r>
      <w:r>
        <w:t>о</w:t>
      </w:r>
      <w:r>
        <w:t>биться вытеснения засоряющих перспективу теневых институтов корру</w:t>
      </w:r>
      <w:r>
        <w:t>п</w:t>
      </w:r>
      <w:r>
        <w:t>ции, криминального произвола, рынка суррогатов и контрафакта; устоять перед реакционными приступами изоляционизма и олигархии. Создать н</w:t>
      </w:r>
      <w:r>
        <w:t>о</w:t>
      </w:r>
      <w:r>
        <w:t>вое общество, новую экономику, новую армию, новую веру». Все это новое как раз и является слагаемыми той самой «суверенной демократии», пре</w:t>
      </w:r>
      <w:r>
        <w:t>д</w:t>
      </w:r>
      <w:r>
        <w:t>ставляющей собой «свежий продукт трагической трансформации через ц</w:t>
      </w:r>
      <w:r>
        <w:t>а</w:t>
      </w:r>
      <w:r>
        <w:t>ризм, социализм, олигархию».</w:t>
      </w:r>
    </w:p>
    <w:p w:rsidR="00E726DF" w:rsidRDefault="00E726DF" w:rsidP="00E726DF">
      <w:pPr>
        <w:pStyle w:val="1"/>
      </w:pPr>
      <w:r>
        <w:t>Сурков делал акцент на понятии «суверенитет», утверждая, что  бе</w:t>
      </w:r>
      <w:r>
        <w:t>з</w:t>
      </w:r>
      <w:r>
        <w:t>рассудно «жертвовать сегодня национальной свободой ради модных гип</w:t>
      </w:r>
      <w:r>
        <w:t>о</w:t>
      </w:r>
      <w:r>
        <w:t>тез».</w:t>
      </w:r>
    </w:p>
    <w:p w:rsidR="00E726DF" w:rsidRDefault="00E726DF" w:rsidP="00E726DF">
      <w:pPr>
        <w:pStyle w:val="1"/>
      </w:pPr>
      <w:r>
        <w:t>Суверенность суверенностью, но главный сурковский завет состоял в том, чтобы «не выпасть из Европы, держаться Запада». Все это является, по его мнению, «существенным элементом конструирования России», которая таким образом выстраивается как нечто вторичное и производное от Зап</w:t>
      </w:r>
      <w:r>
        <w:t>а</w:t>
      </w:r>
      <w:r>
        <w:t>да. Сурков полагал, что ее цель – стать «соактором европейской цивилиз</w:t>
      </w:r>
      <w:r>
        <w:t>а</w:t>
      </w:r>
      <w:r>
        <w:t>ции», уникальность которой состоит в сотрудничестве и взаимообогащ</w:t>
      </w:r>
      <w:r>
        <w:t>е</w:t>
      </w:r>
      <w:r>
        <w:t xml:space="preserve">нии. К самой России понятие «цивилизация» не прилагалось. </w:t>
      </w:r>
    </w:p>
    <w:p w:rsidR="00E726DF" w:rsidRDefault="00E726DF" w:rsidP="00E726DF">
      <w:pPr>
        <w:pStyle w:val="1"/>
      </w:pPr>
      <w:r>
        <w:t>Отсюда и шло бесконечное доверие к западным партнерам? Этот опыт постоянных ошибок трудных представляет собой характерную черту с</w:t>
      </w:r>
      <w:r>
        <w:t>о</w:t>
      </w:r>
      <w:r>
        <w:t>временной российской политики.</w:t>
      </w:r>
    </w:p>
    <w:p w:rsidR="00E726DF" w:rsidRDefault="00E726DF" w:rsidP="00E726DF">
      <w:pPr>
        <w:pStyle w:val="1"/>
      </w:pPr>
      <w:r>
        <w:t>В апреле 2018 года «Комсомолка» перепечатала сурковскую статью «Одиночество полукровки».  Россия в ней представлялась этаким Ван</w:t>
      </w:r>
      <w:r>
        <w:t>ь</w:t>
      </w:r>
      <w:r>
        <w:t>кой-встанькой или, скорее, флюгером. Четыре века на Восток, четыре на Запад. Теперь она  выпрямилась в своем отторжении от Запада и думает, куда бы вновь качнуться. На Восток?.. Страна нигде не может укорениться – перекати-поле? Сама она не самодостаточна, не представляет собой с</w:t>
      </w:r>
      <w:r>
        <w:t>а</w:t>
      </w:r>
      <w:r>
        <w:t>мозначимую цивилизационную единицу.</w:t>
      </w:r>
    </w:p>
    <w:p w:rsidR="00E726DF" w:rsidRDefault="00E726DF" w:rsidP="00E726DF">
      <w:pPr>
        <w:pStyle w:val="1"/>
      </w:pPr>
      <w:r>
        <w:t>Владислав Сурков утверждал, что Россия – не уникальная цивилизация, а принц-полукровка, поэтому ей и суждено пребывать между молотом З</w:t>
      </w:r>
      <w:r>
        <w:t>а</w:t>
      </w:r>
      <w:r>
        <w:t>пада и наковальней Востока. И в этом вроде как нет ничего плохого: «Ро</w:t>
      </w:r>
      <w:r>
        <w:t>с</w:t>
      </w:r>
      <w:r>
        <w:t>сия это западно-восточная страна-полукровка. С ее двуглавой государс</w:t>
      </w:r>
      <w:r>
        <w:t>т</w:t>
      </w:r>
      <w:r>
        <w:t>венностью, гибридной ментальностью, межконтинентальной территорией, биполярной историей она, как положено полукровке, харизматична, т</w:t>
      </w:r>
      <w:r>
        <w:t>а</w:t>
      </w:r>
      <w:r>
        <w:t>лантлива, красива и одинока».</w:t>
      </w:r>
    </w:p>
    <w:p w:rsidR="00E726DF" w:rsidRDefault="00E726DF" w:rsidP="00E726DF">
      <w:pPr>
        <w:pStyle w:val="1"/>
      </w:pPr>
      <w:r>
        <w:t>Впереди – одиночество вещи в себе «только уже без ложных целей и самоотрицания». А что такое «ложные цели»? Без мечты? Без божества, без вдохновенья, вперед к материальному благополучию и успеху в качестве главной ценности?..</w:t>
      </w:r>
    </w:p>
    <w:p w:rsidR="00E726DF" w:rsidRDefault="00E726DF" w:rsidP="00E726DF">
      <w:pPr>
        <w:pStyle w:val="1"/>
      </w:pPr>
      <w:r>
        <w:t>Водораздел и окончательный развод с Западом произошел в 2014 го-</w:t>
      </w:r>
      <w:r>
        <w:br/>
        <w:t>ду – с украинских событий. С этого момента начинается «долгое новое время» «геополитического одиночества». Посыпались санкции, появилась угроза экспроприации. На Западе все чаще стали раздаваться голоса, что пора отобрать и поделить деньги российских толстосумов (что во многом было реализовано после 24 февраля). Поэтому волей-неволей необходимо осваиваться в новой реальности, когда лозунг «пора валить» уже потерял свой прежний привлекательный шарм. В первую очередь в силу чувства самосохранения: никому не хочется повторить судьбу Остапа Бендера на румынской границе.</w:t>
      </w:r>
    </w:p>
    <w:p w:rsidR="00E726DF" w:rsidRDefault="00E726DF" w:rsidP="00E726DF">
      <w:pPr>
        <w:pStyle w:val="1"/>
      </w:pPr>
      <w:r>
        <w:t>Россия не втиснулась, не поместилась в Европе. Но еще чуть больше д</w:t>
      </w:r>
      <w:r>
        <w:t>е</w:t>
      </w:r>
      <w:r>
        <w:t>сяти лет назад Владислав Юрьевич уверенно утверждал обратное. Что Россия – это европейская страна, что она часть европейской цивилизации.</w:t>
      </w:r>
    </w:p>
    <w:p w:rsidR="00E726DF" w:rsidRDefault="00E726DF" w:rsidP="00E726DF">
      <w:pPr>
        <w:pStyle w:val="1"/>
      </w:pPr>
      <w:r>
        <w:t>До сих пор не произошло «формирования национально ориентирова</w:t>
      </w:r>
      <w:r>
        <w:t>н</w:t>
      </w:r>
      <w:r>
        <w:t>ного ведущего слоя общества», что еще в далеком 2006 году Владислав Сурков определял в качестве условия суверенной демократии. Так что о</w:t>
      </w:r>
      <w:r>
        <w:t>т</w:t>
      </w:r>
      <w:r>
        <w:t>носительно долгого времени одиночества – это еще бабушка надвое сказ</w:t>
      </w:r>
      <w:r>
        <w:t>а</w:t>
      </w:r>
      <w:r>
        <w:t xml:space="preserve">ла. Проблема в том, что Россия в настоящем не укоренена в себе и ее легко может качнуть в сторону при более сильном ветре. </w:t>
      </w:r>
      <w:r>
        <w:br/>
        <w:t>В Запад не вместилась. Вектор на Восток?.. Владислав Юрьевич сообщает, что это нам не нужно, «Россия там уже была» и ее поход на Восток зако</w:t>
      </w:r>
      <w:r>
        <w:t>н</w:t>
      </w:r>
      <w:r>
        <w:t>чился Смутой. От нее же, вернее от Лжедмитрия он ведет и процесс «ве</w:t>
      </w:r>
      <w:r>
        <w:t>с</w:t>
      </w:r>
      <w:r>
        <w:t xml:space="preserve">тернизации» России, который тоже ни к </w:t>
      </w:r>
      <w:r>
        <w:lastRenderedPageBreak/>
        <w:t>чему не привел: «ни Голландией, ни Францией, ни Америкой мы не стали».</w:t>
      </w:r>
    </w:p>
    <w:p w:rsidR="00E726DF" w:rsidRDefault="00E726DF" w:rsidP="00E726DF">
      <w:pPr>
        <w:pStyle w:val="1"/>
      </w:pPr>
      <w:r>
        <w:t>Остается утверждать, что «мы сами себе союзники», но при этом отр</w:t>
      </w:r>
      <w:r>
        <w:t>и</w:t>
      </w:r>
      <w:r>
        <w:t xml:space="preserve">цать отечественную уникальную цивилизационную суть: «И все-таки вряд ли мы третья цивилизация. Скорее сдвоенная и двойственная. Вместившая и Восток, и Запад. И европейская, и азиатская одновременно, а оттого не азиатская и не европейская вполне». </w:t>
      </w:r>
    </w:p>
    <w:p w:rsidR="00E726DF" w:rsidRDefault="00E726DF" w:rsidP="00E726DF">
      <w:pPr>
        <w:pStyle w:val="1"/>
      </w:pPr>
      <w:r>
        <w:t>Получается, что сама по себе Россия мало что из себя представляет. Н</w:t>
      </w:r>
      <w:r>
        <w:t>е</w:t>
      </w:r>
      <w:r>
        <w:t>что аморфное, набор заимствованных, но нереализованных черт. Пустота?</w:t>
      </w:r>
    </w:p>
    <w:p w:rsidR="00E726DF" w:rsidRDefault="00E726DF" w:rsidP="00E726DF">
      <w:pPr>
        <w:pStyle w:val="1"/>
      </w:pPr>
      <w:r>
        <w:t>Подобная линия рассуждений неизменно подводит к вопросу об отеч</w:t>
      </w:r>
      <w:r>
        <w:t>е</w:t>
      </w:r>
      <w:r>
        <w:t>ственной порочности. Как раз тот случай, когда, отрицая советское, авт</w:t>
      </w:r>
      <w:r>
        <w:t>о</w:t>
      </w:r>
      <w:r>
        <w:t>матически ставишь под сомнение и все русское, попадая в мыслительную ловушку. Она диктует выход из ситуации: чтобы исправить, надо стать иным, влиться на равноправных основаниях в сообщество креативных н</w:t>
      </w:r>
      <w:r>
        <w:t>а</w:t>
      </w:r>
      <w:r>
        <w:t>ций.</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rPr>
          <w:spacing w:val="-1"/>
        </w:rPr>
      </w:pPr>
      <w:r>
        <w:rPr>
          <w:spacing w:val="-1"/>
        </w:rPr>
        <w:t>16 февраля 2023 года в Телеграме появилось небольшое интервью Вл</w:t>
      </w:r>
      <w:r>
        <w:rPr>
          <w:spacing w:val="-1"/>
        </w:rPr>
        <w:t>а</w:t>
      </w:r>
      <w:r>
        <w:rPr>
          <w:spacing w:val="-1"/>
        </w:rPr>
        <w:t>дислава Суркова в формате «да – нет». На вопрос «нормализуются ли в обозримом будущем отношения России и Запада?» он ответил «да».</w:t>
      </w:r>
    </w:p>
    <w:p w:rsidR="00E726DF" w:rsidRDefault="00E726DF" w:rsidP="00E726DF">
      <w:pPr>
        <w:pStyle w:val="1"/>
        <w:rPr>
          <w:spacing w:val="-2"/>
        </w:rPr>
      </w:pPr>
      <w:r>
        <w:rPr>
          <w:spacing w:val="-2"/>
        </w:rPr>
        <w:t>Русский путь – зигзаг. Но и в этом, казалось бы, непокорном движении, нащупывающем что-то свое, есть фатализм. «Я уверен, что европейская сущность нашей культуры привела нас – своим путем, быть может, окол</w:t>
      </w:r>
      <w:r>
        <w:rPr>
          <w:spacing w:val="-2"/>
        </w:rPr>
        <w:t>ь</w:t>
      </w:r>
      <w:r>
        <w:rPr>
          <w:spacing w:val="-2"/>
        </w:rPr>
        <w:t>ным путем, достаточно кривым, как часто у нас бывало, – но туда, куда идет вся европейская цивилизация», – говорил в 2006 го-</w:t>
      </w:r>
      <w:r>
        <w:rPr>
          <w:spacing w:val="-2"/>
        </w:rPr>
        <w:br/>
        <w:t>ду на той самой встрече с молодыми писателями главный российский иде</w:t>
      </w:r>
      <w:r>
        <w:rPr>
          <w:spacing w:val="-2"/>
        </w:rPr>
        <w:t>о</w:t>
      </w:r>
      <w:r>
        <w:rPr>
          <w:spacing w:val="-2"/>
        </w:rPr>
        <w:t>лог.</w:t>
      </w:r>
    </w:p>
    <w:p w:rsidR="00E726DF" w:rsidRDefault="00E726DF" w:rsidP="00E726DF">
      <w:pPr>
        <w:pStyle w:val="1"/>
        <w:rPr>
          <w:spacing w:val="-2"/>
        </w:rPr>
      </w:pPr>
      <w:r>
        <w:rPr>
          <w:spacing w:val="-2"/>
        </w:rPr>
        <w:t>«У Суркова мягкие движения и улыбающиеся глаза, которые смотрят в переносицу собеседнику, от чего создаётся ощущение, что он видит и тебя, и то, что у тебя за спиной. За три часа общения я ни разу не смог перехватить его взгляд глаза в глаза. Притом что, повторяю, он всегда смотрит на тебя. От него исходит ощущение и некоего странного надлома и – одновременно – стремительной физической силы», – описывал кремлевского чиновника З</w:t>
      </w:r>
      <w:r>
        <w:rPr>
          <w:spacing w:val="-2"/>
        </w:rPr>
        <w:t>а</w:t>
      </w:r>
      <w:r>
        <w:rPr>
          <w:spacing w:val="-2"/>
        </w:rPr>
        <w:t>хар Прилепин в статье «Преодоление декаданса».</w:t>
      </w:r>
    </w:p>
    <w:p w:rsidR="00E726DF" w:rsidRDefault="00E726DF" w:rsidP="00E726DF">
      <w:pPr>
        <w:pStyle w:val="1"/>
      </w:pPr>
      <w:r>
        <w:t>Декаданс, энтропия, хаос с эпическим борется?..</w:t>
      </w:r>
    </w:p>
    <w:p w:rsidR="00E726DF" w:rsidRDefault="00E726DF" w:rsidP="00E726DF">
      <w:pPr>
        <w:pStyle w:val="1"/>
      </w:pPr>
      <w:r>
        <w:t>«Русский зигзаг» привел в сентябре 2023 года к написанию колонки «Рождение Севера», в которой Владислав Сурков предрекает будущий синтез русской, европейской и американской цивилизации. По сути, это идея конвергенции, она была очень популярна в перестроечные годы в С</w:t>
      </w:r>
      <w:r>
        <w:t>о</w:t>
      </w:r>
      <w:r>
        <w:t>ветском Союзе, одним из популяризаторов ее выступал академик Андрей Сахаров. Только у Суркова речь идет не о конвергенции политических систем, а цивилизационной. По сути, предусматривающая поглощение русской цивилизации, ее отмены и нивелирования основных черт, что и было апробировано на конвергенции социалистической и капиталистич</w:t>
      </w:r>
      <w:r>
        <w:t>е</w:t>
      </w:r>
      <w:r>
        <w:t>ской систем в последние годы Союза.</w:t>
      </w:r>
    </w:p>
    <w:p w:rsidR="00E726DF" w:rsidRDefault="00E726DF" w:rsidP="00E726DF">
      <w:pPr>
        <w:pStyle w:val="1"/>
      </w:pPr>
      <w:r>
        <w:t>Александр Проханов в романе «Последний солдат Империи» писал про «миф о конвергенции, вульгарно упростивший идею всемирного, объед</w:t>
      </w:r>
      <w:r>
        <w:t>и</w:t>
      </w:r>
      <w:r>
        <w:t>ненного человечества». Сурков теперь реанимирует и модернизирует этот миф, называя его «Великим Севером».</w:t>
      </w:r>
    </w:p>
    <w:p w:rsidR="00E726DF" w:rsidRDefault="00E726DF" w:rsidP="00E726DF">
      <w:pPr>
        <w:pStyle w:val="1"/>
      </w:pPr>
      <w:r>
        <w:t>«Великий Север не утопия и не дистопия, он не будет ни идиллией, ни мрачным местом. Будет полон противоречий – и при этом одержим объ</w:t>
      </w:r>
      <w:r>
        <w:t>е</w:t>
      </w:r>
      <w:r>
        <w:t>диняющей идеей коллективного лидерства. Общее будущее предопредел</w:t>
      </w:r>
      <w:r>
        <w:t>е</w:t>
      </w:r>
      <w:r>
        <w:t>но общими корнями». – пишет Владислав Сурков в духе идей голливу</w:t>
      </w:r>
      <w:r>
        <w:t>д</w:t>
      </w:r>
      <w:r>
        <w:t>ского фильма «День независимости», когда национальный праздник Шт</w:t>
      </w:r>
      <w:r>
        <w:t>а</w:t>
      </w:r>
      <w:r>
        <w:t>тов превращается в планетарный и объединяющий всех, благодаря победе над пришельцами.</w:t>
      </w:r>
    </w:p>
    <w:p w:rsidR="00E726DF" w:rsidRDefault="00E726DF" w:rsidP="00E726DF">
      <w:pPr>
        <w:pStyle w:val="1"/>
      </w:pPr>
      <w:r>
        <w:t>Владислав Сурков то и дело выступает с различными конструкциями, в которые пытается поместить Россию, но она все не укладывается. Вероя</w:t>
      </w:r>
      <w:r>
        <w:t>т</w:t>
      </w:r>
      <w:r>
        <w:t>но, главная ошибка заключается в том, что воспринимается она хаосом, пустотой, не мыслится самодостаточной цивилизационной единицей. О</w:t>
      </w:r>
      <w:r>
        <w:t>т</w:t>
      </w:r>
      <w:r>
        <w:t>сюда и все мудрствования, становящиеся всякий раз лукавыми. Все из-за невозможности преодоления декаданса.</w:t>
      </w:r>
    </w:p>
    <w:p w:rsidR="00E726DF" w:rsidRDefault="00E726DF" w:rsidP="00E726DF">
      <w:pPr>
        <w:pStyle w:val="af"/>
      </w:pPr>
    </w:p>
    <w:p w:rsidR="00E726DF" w:rsidRDefault="00E726DF" w:rsidP="00E726DF">
      <w:pPr>
        <w:pStyle w:val="af"/>
      </w:pPr>
      <w:r>
        <w:t>Финал. Ничего не кончится</w:t>
      </w:r>
    </w:p>
    <w:p w:rsidR="00E726DF" w:rsidRDefault="00E726DF" w:rsidP="00E726DF">
      <w:pPr>
        <w:pStyle w:val="1"/>
      </w:pPr>
    </w:p>
    <w:p w:rsidR="00E726DF" w:rsidRDefault="00E726DF" w:rsidP="00E726DF">
      <w:pPr>
        <w:pStyle w:val="1"/>
      </w:pPr>
      <w:r>
        <w:t>В словаре Владимира Даля одно из значений слова «ополчать»: под</w:t>
      </w:r>
      <w:r>
        <w:t>ы</w:t>
      </w:r>
      <w:r>
        <w:t xml:space="preserve">мать народ, образуя рать, войско. Уже в первой книге Прилепина – романе «Патологии» возникает образ ополченца. </w:t>
      </w:r>
    </w:p>
    <w:p w:rsidR="00E726DF" w:rsidRDefault="00E726DF" w:rsidP="00E726DF">
      <w:pPr>
        <w:pStyle w:val="1"/>
      </w:pPr>
      <w:r>
        <w:t>Тот самый мужик-ополченец с картины отца про Куликовскую битву, которую герой книги Егор в детстве попросил написать. На ней было все, что он хотел.</w:t>
      </w:r>
    </w:p>
    <w:p w:rsidR="00E726DF" w:rsidRDefault="00E726DF" w:rsidP="00E726DF">
      <w:pPr>
        <w:pStyle w:val="1"/>
      </w:pPr>
      <w:r>
        <w:t>«Мужик-ополченец в разодранной рубахе, вздымающий на вилах вр</w:t>
      </w:r>
      <w:r>
        <w:t>а</w:t>
      </w:r>
      <w:r>
        <w:t>жину», рядом с ним «дружинник, замахнувшийся коротким мечом» и вр</w:t>
      </w:r>
      <w:r>
        <w:t>а</w:t>
      </w:r>
      <w:r>
        <w:t>ги, «как дождевые черви, разрубаемые на части». Следующая отцовская картина – пожарище русского города.</w:t>
      </w:r>
    </w:p>
    <w:p w:rsidR="00E726DF" w:rsidRDefault="00E726DF" w:rsidP="00E726DF">
      <w:pPr>
        <w:pStyle w:val="1"/>
      </w:pPr>
      <w:r>
        <w:t>В «Саньке» также есть ополченцы. Это двенадцать устроивших заваруху в том самом горящем давно и без них городе. Уже за пределами книги они будут благовествовать о возращении отечественной истории, дойдут до Донбасса, который и стал новым отечественным Куликовым полем. Или все прежним, где брань идет неустанно, а вместе с ней – преображение н</w:t>
      </w:r>
      <w:r>
        <w:t>а</w:t>
      </w:r>
      <w:r>
        <w:t xml:space="preserve">ции. </w:t>
      </w:r>
    </w:p>
    <w:p w:rsidR="00E726DF" w:rsidRDefault="00E726DF" w:rsidP="00E726DF">
      <w:pPr>
        <w:pStyle w:val="1"/>
      </w:pPr>
      <w:r>
        <w:t>«Пересвет... переедет и в наши странные дни».</w:t>
      </w:r>
    </w:p>
    <w:p w:rsidR="00E726DF" w:rsidRDefault="00E726DF" w:rsidP="00E726DF">
      <w:pPr>
        <w:pStyle w:val="1"/>
      </w:pPr>
      <w:r>
        <w:t>Переехал.  Да он никуда и не девался, как и тот ополченец с картины отца. Его увидеть надо, идентифицировать, распознать, принять. Черты его есть и в Саше Тишине.</w:t>
      </w:r>
    </w:p>
    <w:p w:rsidR="00E726DF" w:rsidRDefault="00E726DF" w:rsidP="00E726DF">
      <w:pPr>
        <w:pStyle w:val="1"/>
      </w:pPr>
      <w:r>
        <w:t>Прошлое не замкнуто семью печатями от настоящего и будущего. Вр</w:t>
      </w:r>
      <w:r>
        <w:t>е</w:t>
      </w:r>
      <w:r>
        <w:t>мена перетекают одно в другое и развиваются на наших глазах. Это пр</w:t>
      </w:r>
      <w:r>
        <w:t>о</w:t>
      </w:r>
      <w:r>
        <w:t>шлое форматирует и непосредственным образом влияет на настоящее, но и настоящее, коммуницируя с прошлым, изменяет его, а эхо изменений пр</w:t>
      </w:r>
      <w:r>
        <w:t>о</w:t>
      </w:r>
      <w:r>
        <w:t>ецируется в будущее. Собственно, это и есть эпос, линии которого сходя</w:t>
      </w:r>
      <w:r>
        <w:t>т</w:t>
      </w:r>
      <w:r>
        <w:t>ся, расходятся, переплетаются и образуют взрыв, точку, семя.</w:t>
      </w:r>
    </w:p>
    <w:p w:rsidR="00E726DF" w:rsidRDefault="00E726DF" w:rsidP="00E726DF">
      <w:pPr>
        <w:pStyle w:val="1"/>
      </w:pPr>
      <w:r>
        <w:t>Та картина, тот проявляющийся образ – эманация, прорыв оболочки, эхо больших и грандиозных процессов, происходящих одномоментно в каждый миг. Это и есть история. А не застывший, как от взгляда Горгоны, сюжет.</w:t>
      </w:r>
    </w:p>
    <w:p w:rsidR="00E726DF" w:rsidRDefault="00E726DF" w:rsidP="00E726DF">
      <w:pPr>
        <w:pStyle w:val="1"/>
      </w:pPr>
      <w:r>
        <w:t>«Очень точные заметки», – так отреагировал сам Захар на проведенную мной линию от «Патологий» до «Саньки» и «Пересвета».</w:t>
      </w:r>
    </w:p>
    <w:p w:rsidR="00E726DF" w:rsidRDefault="00E726DF" w:rsidP="00E726DF">
      <w:pPr>
        <w:pStyle w:val="1"/>
      </w:pPr>
      <w:r>
        <w:t>«Про “Патологии”, написанные в 2003 году, я и забыл, что там мель</w:t>
      </w:r>
      <w:r>
        <w:t>к</w:t>
      </w:r>
      <w:r>
        <w:t>нули ополченцы; сравнение “Саньки”, написанного в 2005 году, с поэмой “12” – неожиданное и яркое; но самое важное – это, конечно, название ст</w:t>
      </w:r>
      <w:r>
        <w:t>а</w:t>
      </w:r>
      <w:r>
        <w:t>тьи и сборника 2007 года “К нам едет Пересвет” – это был самый расцвет гламура и потребительства, пик буржуазной России и либерального прое</w:t>
      </w:r>
      <w:r>
        <w:t>к</w:t>
      </w:r>
      <w:r>
        <w:t>та в России. И я написал о том, что эти времена ненадежны, и к нам едет Пересвет. В том смысле, что наступают новые времена, где мужество и оружие вновь будут определять будущее, истину, состоятельность нашу и веру. Так и случилось», – отметил Захар Прилепин.</w:t>
      </w:r>
    </w:p>
    <w:p w:rsidR="00E726DF" w:rsidRDefault="00E726DF" w:rsidP="00E726DF">
      <w:pPr>
        <w:pStyle w:val="1"/>
      </w:pPr>
      <w:r>
        <w:t>Так и случилось.</w:t>
      </w:r>
    </w:p>
    <w:p w:rsidR="00E726DF" w:rsidRDefault="00E726DF" w:rsidP="00E726DF">
      <w:pPr>
        <w:pStyle w:val="1"/>
      </w:pPr>
      <w:r>
        <w:t>Двенадцать – именно столько союзников пошли на свою последнюю акцию (автор пишет, что Сашу и Олега «ждали Венька и девять пацанов из числа местных “союзников”»).</w:t>
      </w:r>
    </w:p>
    <w:p w:rsidR="00E726DF" w:rsidRDefault="00E726DF" w:rsidP="00E726DF">
      <w:pPr>
        <w:pStyle w:val="1"/>
      </w:pPr>
      <w:r>
        <w:t>«Братья», – так напутствовал их Тишин, объясняя цель их действа: «мы хотим вернуть только то, что мы себе должны: Родину».</w:t>
      </w:r>
    </w:p>
    <w:p w:rsidR="00E726DF" w:rsidRDefault="00E726DF" w:rsidP="00E726DF">
      <w:pPr>
        <w:pStyle w:val="1"/>
      </w:pPr>
    </w:p>
    <w:p w:rsidR="00E726DF" w:rsidRDefault="00E726DF" w:rsidP="00E726DF">
      <w:pPr>
        <w:pStyle w:val="ab"/>
      </w:pPr>
      <w:r>
        <w:t>*  *  *</w:t>
      </w:r>
    </w:p>
    <w:p w:rsidR="00E726DF" w:rsidRDefault="00E726DF" w:rsidP="00E726DF">
      <w:pPr>
        <w:pStyle w:val="1"/>
      </w:pPr>
    </w:p>
    <w:p w:rsidR="00E726DF" w:rsidRDefault="00E726DF" w:rsidP="00E726DF">
      <w:pPr>
        <w:pStyle w:val="1"/>
      </w:pPr>
      <w:r>
        <w:t>В своей книге «Действующая модель ада. Очерки о терроризме и терр</w:t>
      </w:r>
      <w:r>
        <w:t>о</w:t>
      </w:r>
      <w:r>
        <w:t>ристах» писатель Павел Крусанов вспоминает, что в качестве особенности русского революционного сознания Юрий Трифонов называл «нетерп</w:t>
      </w:r>
      <w:r>
        <w:t>е</w:t>
      </w:r>
      <w:r>
        <w:t>ние».</w:t>
      </w:r>
    </w:p>
    <w:p w:rsidR="00E726DF" w:rsidRDefault="00E726DF" w:rsidP="00E726DF">
      <w:pPr>
        <w:pStyle w:val="1"/>
      </w:pPr>
      <w:r>
        <w:t>По словам Крусанова, для этой особенности «Достоевский так и не н</w:t>
      </w:r>
      <w:r>
        <w:t>а</w:t>
      </w:r>
      <w:r>
        <w:t xml:space="preserve">шел подходящего слова, хотя много раз описывал эту особенность в своих произведениях, а именно – </w:t>
      </w:r>
      <w:r>
        <w:lastRenderedPageBreak/>
        <w:t xml:space="preserve">полную невозможность прожить </w:t>
      </w:r>
      <w:r>
        <w:br/>
        <w:t>нормальную человеческую жизнь, стремление растратить себя в разовом радикальном действии, избыть себя в ярком самоотверженном жесте и сгореть мгновенно».</w:t>
      </w:r>
    </w:p>
    <w:p w:rsidR="00E726DF" w:rsidRDefault="00E726DF" w:rsidP="00E726DF">
      <w:pPr>
        <w:pStyle w:val="1"/>
      </w:pPr>
      <w:r>
        <w:t>Подобное горение есть и в Саньке. В больничной палате Леве он говорит о счастье «знать людей». Называет их «мои братья». С ними «не западло умереть», но главное – можно «творить мир». Встреча таких людей – сч</w:t>
      </w:r>
      <w:r>
        <w:t>а</w:t>
      </w:r>
      <w:r>
        <w:t>стье.</w:t>
      </w:r>
    </w:p>
    <w:p w:rsidR="00E726DF" w:rsidRDefault="00E726DF" w:rsidP="00E726DF">
      <w:pPr>
        <w:pStyle w:val="1"/>
      </w:pPr>
      <w:r>
        <w:t>В финале они вместе с Матвеем приходят к пониманию того, что у них нет ни одного шанса, но это совершенно не важно. Был ли шанс у Чапая, летящего на коне навстречу противнику?..</w:t>
      </w:r>
    </w:p>
    <w:p w:rsidR="00E726DF" w:rsidRDefault="00E726DF" w:rsidP="00E726DF">
      <w:pPr>
        <w:pStyle w:val="1"/>
      </w:pPr>
      <w:r>
        <w:t>Но здесь ведь речь не о гибели всего, а о проявлении нового. Герой идет на смерть, чтобы дать путь для рождения и преображения.</w:t>
      </w:r>
    </w:p>
    <w:p w:rsidR="00E726DF" w:rsidRDefault="00E726DF" w:rsidP="00E726DF">
      <w:pPr>
        <w:pStyle w:val="1"/>
      </w:pPr>
      <w:r>
        <w:t>«Русь бредит Богом, красным пламенем, где видно ангелов в дыму», – проговаривает Саша гумилевскую строчку, вспоминая про избу и семн</w:t>
      </w:r>
      <w:r>
        <w:t>а</w:t>
      </w:r>
      <w:r>
        <w:t>дцать стариков в ней. Про нее «союзникам» рассказывал дед-лесовичок.</w:t>
      </w:r>
    </w:p>
    <w:p w:rsidR="00E726DF" w:rsidRDefault="00E726DF" w:rsidP="00E726DF">
      <w:pPr>
        <w:pStyle w:val="1"/>
      </w:pPr>
      <w:r>
        <w:t>Это и есть формула того самого апокалиптического сознания, устре</w:t>
      </w:r>
      <w:r>
        <w:t>м</w:t>
      </w:r>
      <w:r>
        <w:t>ленности в надмирное, к идеалу, который не достижим в реальности. О</w:t>
      </w:r>
      <w:r>
        <w:t>т</w:t>
      </w:r>
      <w:r>
        <w:t>сюда и максимализм, и личное горение, растрата себя, и суровый счет к миру, вплоть до того самого его отрицания.</w:t>
      </w:r>
    </w:p>
    <w:p w:rsidR="00E726DF" w:rsidRDefault="00E726DF" w:rsidP="00E726DF">
      <w:pPr>
        <w:pStyle w:val="1"/>
      </w:pPr>
      <w:r>
        <w:t>Николай Бердяев много рассуждал об эсхатологичности русской идеи, ее обращенности к концу, из чего и проистекает «русский максимализм». Счет и претензии к власти всегда максималистичны.</w:t>
      </w:r>
    </w:p>
    <w:p w:rsidR="00E726DF" w:rsidRDefault="00E726DF" w:rsidP="00E726DF">
      <w:pPr>
        <w:pStyle w:val="1"/>
      </w:pPr>
      <w:r>
        <w:t>Бунт – ориентированность на идеал, но и отрицание. Но разница в этом у Тишина и Безлетова принципиальная. С одной стороны, прорыв небытия, за которым скрывается потенция к бытию, а с другой, полное безвариати</w:t>
      </w:r>
      <w:r>
        <w:t>в</w:t>
      </w:r>
      <w:r>
        <w:t>ное небытие, когда нет ни одного шанса, а только бесконечный мрак.</w:t>
      </w:r>
    </w:p>
    <w:p w:rsidR="00E726DF" w:rsidRDefault="00E726DF" w:rsidP="00E726DF">
      <w:pPr>
        <w:pStyle w:val="1"/>
      </w:pPr>
      <w:r>
        <w:t>Кожинов отмечал, что «русский бунт» – «по сути своей не чье-либо конкретное действие, но своего рода состояние, вдруг захватившее весь народ, – ничему и никому не подчиняющаяся стихия, подобная лесному пожару».</w:t>
      </w:r>
    </w:p>
    <w:p w:rsidR="00E726DF" w:rsidRDefault="00E726DF" w:rsidP="00E726DF">
      <w:pPr>
        <w:pStyle w:val="1"/>
      </w:pPr>
      <w:r>
        <w:t>В этом плане «союзники» – его провозвестники. Они не приближают пожар, не становятся его инициаторами, а предупреждают о нем, о нео</w:t>
      </w:r>
      <w:r>
        <w:t>б</w:t>
      </w:r>
      <w:r>
        <w:t xml:space="preserve">ходимости изменений для предотвращения этой стихийности. </w:t>
      </w:r>
    </w:p>
    <w:p w:rsidR="00E726DF" w:rsidRDefault="00E726DF" w:rsidP="00E726DF">
      <w:pPr>
        <w:pStyle w:val="1"/>
      </w:pPr>
      <w:r>
        <w:t>«Пожар» – повесть Валентина Распутина – увидела свет в самом начале советской перестройки. Это время писатель именовал «угарным» с «нев</w:t>
      </w:r>
      <w:r>
        <w:t>и</w:t>
      </w:r>
      <w:r>
        <w:t>данным помрачением умов», когда люди отказывались от «здравого смы</w:t>
      </w:r>
      <w:r>
        <w:t>с</w:t>
      </w:r>
      <w:r>
        <w:t xml:space="preserve">ла и даже инстинкта самосохранения». </w:t>
      </w:r>
    </w:p>
    <w:p w:rsidR="00E726DF" w:rsidRDefault="00E726DF" w:rsidP="00E726DF">
      <w:pPr>
        <w:pStyle w:val="1"/>
      </w:pPr>
      <w:r>
        <w:t>«Пожар» – это и пламя, которое «занялось в таком месте, чтобы, заг</w:t>
      </w:r>
      <w:r>
        <w:t>о</w:t>
      </w:r>
      <w:r>
        <w:t>ревшись,  сгореть без остатка» и указание на «злой случай» или умысел. Никак не удалось организовать сам процесс тушения: огнетушители «то ли высохли, то ли выдохлись», также и народ никто не  сумел собрать в  «одну разумную  твердую силу, способную остановить огонь». Общество в нужный момент не смогло собраться, его защитные механизмы ослабли.</w:t>
      </w:r>
    </w:p>
    <w:p w:rsidR="00E726DF" w:rsidRDefault="00E726DF" w:rsidP="00E726DF">
      <w:pPr>
        <w:pStyle w:val="1"/>
        <w:rPr>
          <w:spacing w:val="-2"/>
        </w:rPr>
      </w:pPr>
      <w:r>
        <w:rPr>
          <w:spacing w:val="-2"/>
        </w:rPr>
        <w:t>Романная акция Яны, после которой стали закручивать гайки в отнош</w:t>
      </w:r>
      <w:r>
        <w:rPr>
          <w:spacing w:val="-2"/>
        </w:rPr>
        <w:t>е</w:t>
      </w:r>
      <w:r>
        <w:rPr>
          <w:spacing w:val="-2"/>
        </w:rPr>
        <w:t>нии нацболов</w:t>
      </w:r>
      <w:r>
        <w:rPr>
          <w:color w:val="auto"/>
        </w:rPr>
        <w:footnoteReference w:id="25"/>
      </w:r>
      <w:r>
        <w:rPr>
          <w:spacing w:val="-2"/>
        </w:rPr>
        <w:t>, рифмуется  с захватом администрации президента парти</w:t>
      </w:r>
      <w:r>
        <w:rPr>
          <w:spacing w:val="-2"/>
        </w:rPr>
        <w:t>й</w:t>
      </w:r>
      <w:r>
        <w:rPr>
          <w:spacing w:val="-2"/>
        </w:rPr>
        <w:t>цами. Это произошло 14 декабря 2004 года. Тогда порядка полусотни лим</w:t>
      </w:r>
      <w:r>
        <w:rPr>
          <w:spacing w:val="-2"/>
        </w:rPr>
        <w:t>о</w:t>
      </w:r>
      <w:r>
        <w:rPr>
          <w:spacing w:val="-2"/>
        </w:rPr>
        <w:t>новцев заняли один из кабинетов в приёмной Администрации президента и забаррикадировались в здании. Нацболы* требовали встречи с советником президента по экономике Андреем Илларионовым</w:t>
      </w:r>
      <w:r>
        <w:rPr>
          <w:color w:val="auto"/>
        </w:rPr>
        <w:footnoteReference w:id="26"/>
      </w:r>
      <w:r>
        <w:rPr>
          <w:spacing w:val="-2"/>
        </w:rPr>
        <w:t>. Он – типичный либ</w:t>
      </w:r>
      <w:r>
        <w:rPr>
          <w:spacing w:val="-2"/>
        </w:rPr>
        <w:t>е</w:t>
      </w:r>
      <w:r>
        <w:rPr>
          <w:spacing w:val="-2"/>
        </w:rPr>
        <w:t>рал, настаивал на невмешательстве государства в экономику, после отставки подался в оппозицию и стал непримиримым критиком российской власти. С 2006 года живет и работает в Штатах. Дополняет  образ советника Безлетова в романе.</w:t>
      </w:r>
    </w:p>
    <w:p w:rsidR="00E726DF" w:rsidRDefault="00E726DF" w:rsidP="00E726DF">
      <w:pPr>
        <w:pStyle w:val="1"/>
      </w:pPr>
      <w:r>
        <w:t>Было жесткое задержание. 39 человек суд признал виновными в масс</w:t>
      </w:r>
      <w:r>
        <w:t>о</w:t>
      </w:r>
      <w:r>
        <w:t xml:space="preserve">вых беспорядках. </w:t>
      </w:r>
      <w:r>
        <w:lastRenderedPageBreak/>
        <w:t>Из них 31 человек получили условные сроки, остальные от полутора до трех с половиной лет.</w:t>
      </w:r>
    </w:p>
    <w:p w:rsidR="00E726DF" w:rsidRDefault="00E726DF" w:rsidP="00E726DF">
      <w:pPr>
        <w:pStyle w:val="1"/>
      </w:pPr>
      <w:r>
        <w:t>Тогда и сейчас этот эпизод читается несколько по-разному. Было сове</w:t>
      </w:r>
      <w:r>
        <w:t>р</w:t>
      </w:r>
      <w:r>
        <w:t>шенно иное отношение к власти, памятуя пустопорожнюю перестроечную риторику, а после во многом предательскую и стыдную девяностых. Было восприятие именно этой линии властного наследования с огромным нед</w:t>
      </w:r>
      <w:r>
        <w:t>о</w:t>
      </w:r>
      <w:r>
        <w:t>верием к ней и ощущением отчуждения.</w:t>
      </w:r>
    </w:p>
    <w:p w:rsidR="00E726DF" w:rsidRDefault="00E726DF" w:rsidP="00E726DF">
      <w:pPr>
        <w:pStyle w:val="1"/>
      </w:pPr>
      <w:r>
        <w:t>В качестве примера можно вспомнить роман Александра Проханова «Господин Гексоген», который вышел в 2002 году. В финале книги фиг</w:t>
      </w:r>
      <w:r>
        <w:t>у</w:t>
      </w:r>
      <w:r>
        <w:t>рирует образ «самолета “Россия”», который, уже казалось, что либо разб</w:t>
      </w:r>
      <w:r>
        <w:t>е</w:t>
      </w:r>
      <w:r>
        <w:t>рут на запчасти и цветмет на земле, либо он рассыплется в воздухе. Но он полетел. С огромными проблемами, с чудовищным балластом и перегрузом, но полетел. Начал происходить перелом эпох, когда тот самый и</w:t>
      </w:r>
      <w:r>
        <w:t>з</w:t>
      </w:r>
      <w:r>
        <w:t>бранник отечественной смуты и распада вдруг испарился из кабины. Но не в пустоту, нет. «Рассыпалась на пучки летучих лучей» та самая идея н</w:t>
      </w:r>
      <w:r>
        <w:t>а</w:t>
      </w:r>
      <w:r>
        <w:t>следничества и последования эпохе русского безвременья. Она прервалась.</w:t>
      </w:r>
    </w:p>
    <w:p w:rsidR="00E726DF" w:rsidRDefault="00E726DF" w:rsidP="00E726DF">
      <w:pPr>
        <w:pStyle w:val="1"/>
      </w:pPr>
      <w:r>
        <w:t>Прохановский избранник срастворился с грандиозным самолетом, и 24 февраля мы увидели, что его словами говорит большая история, ставшая суфлером для власти. Этот избранник, как Сарафанов из «Пятой империи» «оказался в необъятном поле, где толпилось бессчетное множество людей, словно воинство, плечо к плечу». Это людское многолюдье, складыва</w:t>
      </w:r>
      <w:r>
        <w:t>ю</w:t>
      </w:r>
      <w:r>
        <w:t>щееся веками, с которым необходимо быть слитно и нераздельно, и есть «русские боги».</w:t>
      </w:r>
    </w:p>
    <w:p w:rsidR="00E726DF" w:rsidRDefault="00E726DF" w:rsidP="00E726DF">
      <w:pPr>
        <w:pStyle w:val="1"/>
      </w:pPr>
      <w:r>
        <w:t>Надо сказать,  что еще Федор Достоевский увязывал здоровье нации с любовью и пониманием настоящего. Он писал, что «цел и здоров тот н</w:t>
      </w:r>
      <w:r>
        <w:t>а</w:t>
      </w:r>
      <w:r>
        <w:t>род, который положительно любит свой настоящий момент, тот, в который живет, и он умеет понять его».</w:t>
      </w:r>
    </w:p>
    <w:p w:rsidR="00E726DF" w:rsidRDefault="00E726DF" w:rsidP="00E726DF">
      <w:pPr>
        <w:pStyle w:val="1"/>
      </w:pPr>
      <w:r>
        <w:t>По словам Федора Михайловича, «такой народ может жить». Долгое время наше общество едва ли можно было назвать здоровым: настоящее производило депрессию и тоску, мы не видели вокруг ни героев, ни геро</w:t>
      </w:r>
      <w:r>
        <w:t>и</w:t>
      </w:r>
      <w:r>
        <w:t>ческого, ни сколько-нибудь достойного, а если и отмечали, то не придавали должного значения и быстро забывали. Будто пребывали в состоянии л</w:t>
      </w:r>
      <w:r>
        <w:t>е</w:t>
      </w:r>
      <w:r>
        <w:t>таргического сна.</w:t>
      </w:r>
    </w:p>
    <w:p w:rsidR="00E726DF" w:rsidRDefault="00E726DF" w:rsidP="00E726DF">
      <w:pPr>
        <w:pStyle w:val="1"/>
      </w:pPr>
      <w:r>
        <w:t>На самых последних страницах романа Прилепина фигурирует огро</w:t>
      </w:r>
      <w:r>
        <w:t>м</w:t>
      </w:r>
      <w:r>
        <w:t>ный портрет президента, висящий в кабинете губернатора (портрет през</w:t>
      </w:r>
      <w:r>
        <w:t>и</w:t>
      </w:r>
      <w:r>
        <w:t>дента фигурировал и в акции нацболов</w:t>
      </w:r>
      <w:r>
        <w:rPr>
          <w:rStyle w:val="2"/>
        </w:rPr>
        <w:t>*</w:t>
      </w:r>
      <w:r>
        <w:t>, за участие в которой пять лет к</w:t>
      </w:r>
      <w:r>
        <w:t>о</w:t>
      </w:r>
      <w:r>
        <w:t>лонии получил Григорий Тишин). Обращает на себя внимание темный фон картины: «словно президент появился из темноты и спешил теперь к</w:t>
      </w:r>
      <w:r>
        <w:t>у</w:t>
      </w:r>
      <w:r>
        <w:t>да-то». Из постсоветской темноты, из стихии распада.</w:t>
      </w:r>
    </w:p>
    <w:p w:rsidR="00E726DF" w:rsidRDefault="00E726DF" w:rsidP="00E726DF">
      <w:pPr>
        <w:pStyle w:val="1"/>
      </w:pPr>
      <w:r>
        <w:t>Куда спешил? Ответ на этот вопрос также можно найти в нашей нове</w:t>
      </w:r>
      <w:r>
        <w:t>й</w:t>
      </w:r>
      <w:r>
        <w:t>шей истории и в переломном 2014-м.</w:t>
      </w:r>
    </w:p>
    <w:p w:rsidR="00E726DF" w:rsidRDefault="00E726DF" w:rsidP="00E726DF">
      <w:pPr>
        <w:pStyle w:val="1"/>
      </w:pPr>
      <w:r>
        <w:t>«Тогда Путин показал, на что он способен, и я заново полюбил своего президента. Первый раз это произошло, когда он провел стремительную и блистательную вторую чеченскую кампанию. А после Крыма я опять п</w:t>
      </w:r>
      <w:r>
        <w:t>о</w:t>
      </w:r>
      <w:r>
        <w:t>нял, что это мой президент. Это в качестве ответа на вопросы тех, кто п</w:t>
      </w:r>
      <w:r>
        <w:t>е</w:t>
      </w:r>
      <w:r>
        <w:t>риодически говорит, что Прилепин был когда-то против Путина, а теперь за него», – заявил Захар Прилепин в одном интервью октября 2023 года.</w:t>
      </w:r>
    </w:p>
    <w:p w:rsidR="00E726DF" w:rsidRDefault="00E726DF" w:rsidP="00E726DF">
      <w:pPr>
        <w:pStyle w:val="ab"/>
      </w:pPr>
      <w:r>
        <w:t>*  *  *</w:t>
      </w:r>
    </w:p>
    <w:p w:rsidR="00E726DF" w:rsidRDefault="00E726DF" w:rsidP="00E726DF">
      <w:pPr>
        <w:pStyle w:val="1"/>
      </w:pPr>
    </w:p>
    <w:p w:rsidR="00E726DF" w:rsidRDefault="00E726DF" w:rsidP="00E726DF">
      <w:pPr>
        <w:pStyle w:val="1"/>
      </w:pPr>
      <w:r>
        <w:t>«И печаль не в том, что ничтожен человек, а то, что он зол в своем н</w:t>
      </w:r>
      <w:r>
        <w:t>и</w:t>
      </w:r>
      <w:r>
        <w:t>чтожестве. Чем больше замечает, что другие его ничтожество видят, тем злее становится… Нету выхода вам больше, так», – развел свою филос</w:t>
      </w:r>
      <w:r>
        <w:t>о</w:t>
      </w:r>
      <w:r>
        <w:t>фию перед союзниками в финале романа маленький дед-лесовичок.</w:t>
      </w:r>
    </w:p>
    <w:p w:rsidR="00E726DF" w:rsidRDefault="00E726DF" w:rsidP="00E726DF">
      <w:pPr>
        <w:pStyle w:val="1"/>
      </w:pPr>
      <w:r>
        <w:t>Рассуждения довольно апокалиптические. О том, что «скоро загорится» и близится срок. О пустоте в сердце и уязвимости Руси, историю которой  «можно в эту избу усадить».</w:t>
      </w:r>
    </w:p>
    <w:p w:rsidR="00E726DF" w:rsidRDefault="00E726DF" w:rsidP="00E726DF">
      <w:pPr>
        <w:pStyle w:val="1"/>
      </w:pPr>
      <w:r>
        <w:t>В избе будет семнадцать стариков или семнадцать поколений, сроков, а это «всего ничего» (схожие рассуждения есть у Вадима Кожинова, по п</w:t>
      </w:r>
      <w:r>
        <w:t>о</w:t>
      </w:r>
      <w:r>
        <w:t xml:space="preserve">добной логике прописано </w:t>
      </w:r>
      <w:r>
        <w:lastRenderedPageBreak/>
        <w:t>родословие Иисуса Христа в Евангелии от Ма</w:t>
      </w:r>
      <w:r>
        <w:t>т</w:t>
      </w:r>
      <w:r>
        <w:t>фея с перечислением родов). Вот и иллюстрация хрупкости. Теряется о</w:t>
      </w:r>
      <w:r>
        <w:t>т</w:t>
      </w:r>
      <w:r>
        <w:t>ражение, прерывается связь с теми, кто мог приютить. Вместо нее образ</w:t>
      </w:r>
      <w:r>
        <w:t>о</w:t>
      </w:r>
      <w:r>
        <w:t>валась пустота, она и разрушает этот поколенческий цивилизационный строй.</w:t>
      </w:r>
    </w:p>
    <w:p w:rsidR="00E726DF" w:rsidRDefault="00E726DF" w:rsidP="00E726DF">
      <w:pPr>
        <w:pStyle w:val="1"/>
      </w:pPr>
      <w:r>
        <w:t>Схожим образом писатель Валентин Распутин воспринимал народ за «непрерывный и единый организм», где каждое поколение оставляет «м</w:t>
      </w:r>
      <w:r>
        <w:t>е</w:t>
      </w:r>
      <w:r>
        <w:t>ты, подобно годовым кольцам». Идет через всю историю одна «непрекр</w:t>
      </w:r>
      <w:r>
        <w:t>а</w:t>
      </w:r>
      <w:r>
        <w:t>щающаяся связь».</w:t>
      </w:r>
    </w:p>
    <w:p w:rsidR="00E726DF" w:rsidRDefault="00E726DF" w:rsidP="00E726DF">
      <w:pPr>
        <w:pStyle w:val="1"/>
        <w:rPr>
          <w:spacing w:val="1"/>
        </w:rPr>
      </w:pPr>
      <w:r>
        <w:rPr>
          <w:spacing w:val="1"/>
        </w:rPr>
        <w:t>Подобное восприятие истории как единой личности – народа – есть и у отечественного мыслителя Александра Панарина. Он писал, что смысл истории состоит в сохранении «идентичности данного субъекта – народа». Речь у него идет о преемственности истории, которая «сохраняет нас как культурно-историческую личность, обладающую памятью и заданием». По словам Панарина, история дает народу шанс «воспроизвести себя как личность, продлить себя в следующих поколениях».</w:t>
      </w:r>
    </w:p>
    <w:p w:rsidR="00E726DF" w:rsidRDefault="00E726DF" w:rsidP="00E726DF">
      <w:pPr>
        <w:pStyle w:val="1"/>
      </w:pPr>
      <w:r>
        <w:t>Но в тот момент речь шла о поворотном моменте: или – или. Или Россия пойдет дальше по пути пустоты и отчуждения от своего прошлого, по пути обчуждения и отмены себя. Или вновь ощутит живое родство и видение своего поколенческого пути, тех стариков в избе. А значит, проснется и заново оживет. Страна балансировала на этой тонкой грани, и все говорило за то, что качнется в сторону забвения.</w:t>
      </w:r>
    </w:p>
    <w:p w:rsidR="00E726DF" w:rsidRDefault="00E726DF" w:rsidP="00E726DF">
      <w:pPr>
        <w:pStyle w:val="1"/>
      </w:pPr>
      <w:r>
        <w:t>И да, то злое – что лакмусовая бумажка нездоровья, разъединенности, что шкала на градуснике, свидетельствующая о тяжком. Еще немного, и можно не спасти, сгорит. Так и сгорел, к примеру, бывший омоновец Олег. В противоположность ему, Саша, ухватившись за крестик, заглянул в ве</w:t>
      </w:r>
      <w:r>
        <w:t>ч</w:t>
      </w:r>
      <w:r>
        <w:t>ность. И, конечно же, в ту самую избу, в которой всегда могут приютить. Пока она жилая, а не стылая.</w:t>
      </w:r>
    </w:p>
    <w:p w:rsidR="00E726DF" w:rsidRDefault="00E726DF" w:rsidP="00E726DF">
      <w:pPr>
        <w:pStyle w:val="1"/>
      </w:pPr>
      <w:r>
        <w:t>На кону – та  самая изба с семнадцатью стариками, их общий путь, их лавка и большой стол, возле которого сидят.</w:t>
      </w:r>
    </w:p>
    <w:p w:rsidR="00E726DF" w:rsidRDefault="00E726DF" w:rsidP="00E726DF">
      <w:pPr>
        <w:pStyle w:val="1"/>
      </w:pPr>
      <w:r>
        <w:t>«Умерла она, ваша Россия, это всем вменяемым людям ясно. Что вы за нее цепляетесь», – а это уже Верочка кричала «злым, предслезным гол</w:t>
      </w:r>
      <w:r>
        <w:t>о</w:t>
      </w:r>
      <w:r>
        <w:t xml:space="preserve">сом». И этот крик также был одной из тех самых «вешек по пути» – </w:t>
      </w:r>
      <w:r>
        <w:br/>
        <w:t>знамений, знаков, про которые говорил маленький старичок со «спута</w:t>
      </w:r>
      <w:r>
        <w:t>в</w:t>
      </w:r>
      <w:r>
        <w:t>шимися белыми волосами, с лицом готового заплакать ребенка». Дедушка, уже практически готовый к исходу. А что произойдет после этого? Сум</w:t>
      </w:r>
      <w:r>
        <w:t>а</w:t>
      </w:r>
      <w:r>
        <w:t>тошный бег в пустоте.</w:t>
      </w:r>
    </w:p>
    <w:p w:rsidR="00E726DF" w:rsidRDefault="00E726DF" w:rsidP="00E726DF">
      <w:pPr>
        <w:pStyle w:val="1"/>
      </w:pPr>
      <w:r>
        <w:t>«И говорю вам: скоро побежите все, как поймете, что от вас устали. Но бежать будет некуда: все умерли, кто мог приютить. В сердцах ваших умерли, и приюта не будет никому», – говорил дедушка. Он предупрежд</w:t>
      </w:r>
      <w:r>
        <w:t>а</w:t>
      </w:r>
      <w:r>
        <w:t>ет. Верочка или тот же Безлетов выносят приговор. Подобное эхо проходит через весь роман.</w:t>
      </w:r>
    </w:p>
    <w:p w:rsidR="00E726DF" w:rsidRDefault="00E726DF" w:rsidP="00E726DF">
      <w:pPr>
        <w:pStyle w:val="1"/>
      </w:pPr>
      <w:r>
        <w:t>Злость Саши и «союзников» – реакция на этот приговор стране. Протест против фатального, против инерции распада. Они пытаются реанимировать порушенную связь.</w:t>
      </w:r>
    </w:p>
    <w:p w:rsidR="00E726DF" w:rsidRDefault="00E726DF" w:rsidP="00E726DF">
      <w:pPr>
        <w:pStyle w:val="1"/>
      </w:pPr>
      <w:r>
        <w:t>Проявляется ощущение собственного долга, особого предназначения, призвания в жизни. Так, Прилепин пишет, что Саша обладал твердым зн</w:t>
      </w:r>
      <w:r>
        <w:t>а</w:t>
      </w:r>
      <w:r>
        <w:t>нием, «что ничего не избежать, он Саша, все сделает, до конца. Словно это уже вне его воли и вне его власти – как приговор». Жизнь посвящена вы</w:t>
      </w:r>
      <w:r>
        <w:t>с</w:t>
      </w:r>
      <w:r>
        <w:t>шей идее, высшему долгу, ради которого личное благополучие, личное счастье должно быть принесено в жертву – ко всему этому он пришел п</w:t>
      </w:r>
      <w:r>
        <w:t>у</w:t>
      </w:r>
      <w:r>
        <w:t>тем сознательного выбора.</w:t>
      </w:r>
    </w:p>
    <w:p w:rsidR="00E726DF" w:rsidRDefault="00E726DF" w:rsidP="00E726DF">
      <w:pPr>
        <w:pStyle w:val="1"/>
      </w:pPr>
      <w:r>
        <w:t>Последнее описанное в романе действие Саньки: он положил в рот н</w:t>
      </w:r>
      <w:r>
        <w:t>а</w:t>
      </w:r>
      <w:r>
        <w:t>тельный крестик. Именно в этот момент жизнь главного героя стала н</w:t>
      </w:r>
      <w:r>
        <w:t>а</w:t>
      </w:r>
      <w:r>
        <w:t>полняться смыслом, изничтожая кромешную внутреннюю пустоту, иско</w:t>
      </w:r>
      <w:r>
        <w:t>р</w:t>
      </w:r>
      <w:r>
        <w:t>кой вспыхнула мысль: все «вот-вот прекратится, и – ничего не кончится». Если до этого в той же ситуации сопоставления своего «я» и России, он ощущал свою внутреннюю вторичность и даже случайность, то теперь – истинное безусловное родство с миром, в котором малый человек стан</w:t>
      </w:r>
      <w:r>
        <w:t>о</w:t>
      </w:r>
      <w:r>
        <w:t>вится краеугольным камнем всего. Он – его творец.</w:t>
      </w:r>
    </w:p>
    <w:p w:rsidR="00E726DF" w:rsidRDefault="00E726DF" w:rsidP="00E726DF">
      <w:pPr>
        <w:pStyle w:val="1"/>
        <w:rPr>
          <w:spacing w:val="1"/>
        </w:rPr>
      </w:pPr>
      <w:r>
        <w:rPr>
          <w:spacing w:val="1"/>
        </w:rPr>
        <w:t>Миссия «проклятого героя» – восстановить баланс и полноту, преод</w:t>
      </w:r>
      <w:r>
        <w:rPr>
          <w:spacing w:val="1"/>
        </w:rPr>
        <w:t>о</w:t>
      </w:r>
      <w:r>
        <w:rPr>
          <w:spacing w:val="1"/>
        </w:rPr>
        <w:t xml:space="preserve">леть разломы и пустоту. В финале романа призрак либерализма, который символизирует Безлетов, </w:t>
      </w:r>
      <w:r>
        <w:rPr>
          <w:spacing w:val="1"/>
        </w:rPr>
        <w:lastRenderedPageBreak/>
        <w:t>выброшен в окно. После этого жеста Саша Т</w:t>
      </w:r>
      <w:r>
        <w:rPr>
          <w:spacing w:val="1"/>
        </w:rPr>
        <w:t>и</w:t>
      </w:r>
      <w:r>
        <w:rPr>
          <w:spacing w:val="1"/>
        </w:rPr>
        <w:t>шин с нательным крестиком становится символом нового-старого этапа в жизни страны, когда она, ее народ, история будут рассматриваться в своей совокупности, а не в ложной хаотической дробности. Для этого и нужно преодолеть призраки дня нынешнего и вспомнить историю рода, найти себя, что и пытается, по мере сил, сделать Санькя.</w:t>
      </w:r>
    </w:p>
    <w:p w:rsidR="00E726DF" w:rsidRDefault="00E726DF" w:rsidP="00E726DF">
      <w:pPr>
        <w:pStyle w:val="1"/>
      </w:pPr>
      <w:r>
        <w:t>Собственно, в этом мире после затяжного ощущения, что «все скоро, вот-вот, прекратится», и откровения, что «ничего не кончается», мы и ж</w:t>
      </w:r>
      <w:r>
        <w:t>и</w:t>
      </w:r>
      <w:r>
        <w:t>вем. Инерция обреченности, воронка пустоты преодолена.</w:t>
      </w:r>
    </w:p>
    <w:p w:rsidR="00E726DF" w:rsidRDefault="00E726DF" w:rsidP="00E726DF">
      <w:pPr>
        <w:pStyle w:val="1"/>
      </w:pPr>
      <w:r>
        <w:t>Развертывается новый отечественный эпос.</w:t>
      </w:r>
    </w:p>
    <w:p w:rsidR="00E726DF" w:rsidRDefault="00E726DF" w:rsidP="00E726DF">
      <w:pPr>
        <w:pStyle w:val="1"/>
      </w:pPr>
    </w:p>
    <w:p w:rsidR="00E726DF" w:rsidRDefault="00E726DF" w:rsidP="00E726DF">
      <w:pPr>
        <w:pStyle w:val="1"/>
      </w:pPr>
    </w:p>
    <w:p w:rsidR="00E726DF" w:rsidRDefault="00E726DF" w:rsidP="00E726DF">
      <w:pPr>
        <w:pStyle w:val="ad"/>
      </w:pPr>
    </w:p>
    <w:p w:rsidR="003D5B71" w:rsidRDefault="003D5B71"/>
    <w:sectPr w:rsidR="003D5B71" w:rsidSect="003D5B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B7" w:rsidRDefault="00B246B7" w:rsidP="00E726DF">
      <w:pPr>
        <w:spacing w:after="0" w:line="240" w:lineRule="auto"/>
      </w:pPr>
      <w:r>
        <w:separator/>
      </w:r>
    </w:p>
  </w:endnote>
  <w:endnote w:type="continuationSeparator" w:id="0">
    <w:p w:rsidR="00B246B7" w:rsidRDefault="00B246B7" w:rsidP="00E72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B7" w:rsidRDefault="00B246B7" w:rsidP="00E726DF">
      <w:pPr>
        <w:spacing w:after="0" w:line="240" w:lineRule="auto"/>
      </w:pPr>
      <w:r>
        <w:separator/>
      </w:r>
    </w:p>
  </w:footnote>
  <w:footnote w:type="continuationSeparator" w:id="0">
    <w:p w:rsidR="00B246B7" w:rsidRDefault="00B246B7" w:rsidP="00E726DF">
      <w:pPr>
        <w:spacing w:after="0" w:line="240" w:lineRule="auto"/>
      </w:pPr>
      <w:r>
        <w:continuationSeparator/>
      </w:r>
    </w:p>
  </w:footnote>
  <w:footnote w:id="1">
    <w:p w:rsidR="00E726DF" w:rsidRDefault="00E726DF" w:rsidP="00E726DF">
      <w:pPr>
        <w:pStyle w:val="af3"/>
      </w:pPr>
      <w:r>
        <w:footnoteRef/>
      </w:r>
      <w:r>
        <w:tab/>
        <w:t>Признан в РФ иноагентом, включен в перечень террористов и экстремистов Ро</w:t>
      </w:r>
      <w:r>
        <w:t>с</w:t>
      </w:r>
      <w:r>
        <w:t>финмониторинга.</w:t>
      </w:r>
    </w:p>
    <w:p w:rsidR="00E726DF" w:rsidRDefault="00E726DF" w:rsidP="00E726DF">
      <w:pPr>
        <w:pStyle w:val="af3"/>
      </w:pPr>
    </w:p>
  </w:footnote>
  <w:footnote w:id="2">
    <w:p w:rsidR="00E726DF" w:rsidRDefault="00E726DF" w:rsidP="00E726DF">
      <w:pPr>
        <w:pStyle w:val="af3"/>
      </w:pPr>
      <w:r>
        <w:footnoteRef/>
      </w:r>
      <w:r>
        <w:tab/>
        <w:t>Признан в РФ иноагентом.</w:t>
      </w:r>
    </w:p>
    <w:p w:rsidR="00E726DF" w:rsidRDefault="00E726DF" w:rsidP="00E726DF">
      <w:pPr>
        <w:pStyle w:val="af3"/>
      </w:pPr>
    </w:p>
  </w:footnote>
  <w:footnote w:id="3">
    <w:p w:rsidR="00E726DF" w:rsidRDefault="00E726DF" w:rsidP="00E726DF">
      <w:pPr>
        <w:pStyle w:val="af3"/>
      </w:pPr>
      <w:r>
        <w:footnoteRef/>
      </w:r>
      <w:r>
        <w:tab/>
        <w:t>Экс-директор русской службы «Радио Свобода» (организация включена Миню</w:t>
      </w:r>
      <w:r>
        <w:t>с</w:t>
      </w:r>
      <w:r>
        <w:t>том в список иноагентов и признана нежелательной), заочно осуждена за фейки о ВС Ро</w:t>
      </w:r>
      <w:r>
        <w:t>с</w:t>
      </w:r>
      <w:r>
        <w:t>сии.</w:t>
      </w:r>
    </w:p>
    <w:p w:rsidR="00E726DF" w:rsidRDefault="00E726DF" w:rsidP="00E726DF">
      <w:pPr>
        <w:pStyle w:val="af3"/>
      </w:pPr>
    </w:p>
  </w:footnote>
  <w:footnote w:id="4">
    <w:p w:rsidR="00E726DF" w:rsidRDefault="00E726DF" w:rsidP="00E726DF">
      <w:pPr>
        <w:pStyle w:val="af3"/>
      </w:pPr>
      <w:r>
        <w:footnoteRef/>
      </w:r>
      <w:r>
        <w:tab/>
        <w:t>Физическое лицо, признаное в РФ иноагентом.</w:t>
      </w:r>
    </w:p>
    <w:p w:rsidR="00E726DF" w:rsidRDefault="00E726DF" w:rsidP="00E726DF">
      <w:pPr>
        <w:pStyle w:val="af3"/>
      </w:pPr>
    </w:p>
  </w:footnote>
  <w:footnote w:id="5">
    <w:p w:rsidR="00E726DF" w:rsidRDefault="00E726DF" w:rsidP="00E726DF">
      <w:pPr>
        <w:pStyle w:val="af3"/>
      </w:pPr>
      <w:r>
        <w:footnoteRef/>
      </w:r>
      <w:r>
        <w:tab/>
        <w:t>Признан в РФ иноагентом, включен в перечень террористов и экстремистов Ро</w:t>
      </w:r>
      <w:r>
        <w:t>с</w:t>
      </w:r>
      <w:r>
        <w:t>финмониторинга.</w:t>
      </w:r>
    </w:p>
    <w:p w:rsidR="00E726DF" w:rsidRDefault="00E726DF" w:rsidP="00E726DF">
      <w:pPr>
        <w:pStyle w:val="af3"/>
      </w:pPr>
    </w:p>
  </w:footnote>
  <w:footnote w:id="6">
    <w:p w:rsidR="00E726DF" w:rsidRDefault="00E726DF" w:rsidP="00E726DF">
      <w:pPr>
        <w:pStyle w:val="af3"/>
      </w:pPr>
      <w:r>
        <w:footnoteRef/>
      </w:r>
      <w:r>
        <w:tab/>
        <w:t>Физическое лицо, признаное в РФ иноагентом.</w:t>
      </w:r>
    </w:p>
    <w:p w:rsidR="00E726DF" w:rsidRDefault="00E726DF" w:rsidP="00E726DF">
      <w:pPr>
        <w:pStyle w:val="af3"/>
      </w:pPr>
    </w:p>
  </w:footnote>
  <w:footnote w:id="7">
    <w:p w:rsidR="00E726DF" w:rsidRDefault="00E726DF" w:rsidP="00E726DF">
      <w:pPr>
        <w:pStyle w:val="af3"/>
      </w:pPr>
      <w:r>
        <w:footnoteRef/>
      </w:r>
      <w:r>
        <w:tab/>
        <w:t>Признан в РФ иноагентом, включен в перечень террористов и экстремистов Ро</w:t>
      </w:r>
      <w:r>
        <w:t>с</w:t>
      </w:r>
      <w:r>
        <w:t>финмониторинга.</w:t>
      </w:r>
    </w:p>
    <w:p w:rsidR="00E726DF" w:rsidRDefault="00E726DF" w:rsidP="00E726DF">
      <w:pPr>
        <w:pStyle w:val="af3"/>
      </w:pPr>
    </w:p>
  </w:footnote>
  <w:footnote w:id="8">
    <w:p w:rsidR="00E726DF" w:rsidRDefault="00E726DF" w:rsidP="00E726DF">
      <w:pPr>
        <w:pStyle w:val="af3"/>
      </w:pPr>
      <w:r>
        <w:footnoteRef/>
      </w:r>
      <w:r>
        <w:tab/>
        <w:t>Признан в РФ иноагентом.</w:t>
      </w:r>
    </w:p>
    <w:p w:rsidR="00E726DF" w:rsidRDefault="00E726DF" w:rsidP="00E726DF">
      <w:pPr>
        <w:pStyle w:val="af3"/>
      </w:pPr>
    </w:p>
  </w:footnote>
  <w:footnote w:id="9">
    <w:p w:rsidR="00E726DF" w:rsidRDefault="00E726DF" w:rsidP="00E726DF">
      <w:pPr>
        <w:pStyle w:val="af3"/>
      </w:pPr>
      <w:r>
        <w:footnoteRef/>
      </w:r>
      <w:r>
        <w:tab/>
        <w:t>Признана в РФ иноагентом.</w:t>
      </w:r>
    </w:p>
    <w:p w:rsidR="00E726DF" w:rsidRDefault="00E726DF" w:rsidP="00E726DF">
      <w:pPr>
        <w:pStyle w:val="af3"/>
      </w:pPr>
    </w:p>
  </w:footnote>
  <w:footnote w:id="10">
    <w:p w:rsidR="00E726DF" w:rsidRDefault="00E726DF" w:rsidP="00E726DF">
      <w:pPr>
        <w:pStyle w:val="af3"/>
      </w:pPr>
      <w:r>
        <w:footnoteRef/>
      </w:r>
      <w:r>
        <w:tab/>
        <w:t>Признана в РФ иноагентом.</w:t>
      </w:r>
    </w:p>
    <w:p w:rsidR="00E726DF" w:rsidRDefault="00E726DF" w:rsidP="00E726DF">
      <w:pPr>
        <w:pStyle w:val="af3"/>
      </w:pPr>
    </w:p>
  </w:footnote>
  <w:footnote w:id="11">
    <w:p w:rsidR="00E726DF" w:rsidRDefault="00E726DF" w:rsidP="00E726DF">
      <w:pPr>
        <w:pStyle w:val="af3"/>
      </w:pPr>
      <w:r>
        <w:footnoteRef/>
      </w:r>
      <w:r>
        <w:tab/>
        <w:t>Признана в РФ иноагентом.</w:t>
      </w:r>
    </w:p>
    <w:p w:rsidR="00E726DF" w:rsidRDefault="00E726DF" w:rsidP="00E726DF">
      <w:pPr>
        <w:pStyle w:val="af3"/>
      </w:pPr>
    </w:p>
  </w:footnote>
  <w:footnote w:id="12">
    <w:p w:rsidR="00E726DF" w:rsidRDefault="00E726DF" w:rsidP="00E726DF">
      <w:pPr>
        <w:pStyle w:val="af3"/>
      </w:pPr>
      <w:r>
        <w:footnoteRef/>
      </w:r>
      <w:r>
        <w:tab/>
        <w:t>Признан в РФ иноагентом.</w:t>
      </w:r>
    </w:p>
    <w:p w:rsidR="00E726DF" w:rsidRDefault="00E726DF" w:rsidP="00E726DF">
      <w:pPr>
        <w:pStyle w:val="af3"/>
      </w:pPr>
    </w:p>
  </w:footnote>
  <w:footnote w:id="13">
    <w:p w:rsidR="00E726DF" w:rsidRDefault="00E726DF" w:rsidP="00E726DF">
      <w:pPr>
        <w:pStyle w:val="af3"/>
      </w:pPr>
      <w:r>
        <w:footnoteRef/>
      </w:r>
      <w:r>
        <w:tab/>
        <w:t>Признанно в РФ иноагентом и нежелательной организацией.</w:t>
      </w:r>
    </w:p>
    <w:p w:rsidR="00E726DF" w:rsidRDefault="00E726DF" w:rsidP="00E726DF">
      <w:pPr>
        <w:pStyle w:val="af3"/>
      </w:pPr>
    </w:p>
  </w:footnote>
  <w:footnote w:id="14">
    <w:p w:rsidR="00E726DF" w:rsidRDefault="00E726DF" w:rsidP="00E726DF">
      <w:pPr>
        <w:pStyle w:val="af3"/>
      </w:pPr>
      <w:r>
        <w:footnoteRef/>
      </w:r>
      <w:r>
        <w:tab/>
        <w:t xml:space="preserve"> Признан в РФ иноагентом.</w:t>
      </w:r>
    </w:p>
    <w:p w:rsidR="00E726DF" w:rsidRDefault="00E726DF" w:rsidP="00E726DF">
      <w:pPr>
        <w:pStyle w:val="af3"/>
      </w:pPr>
    </w:p>
  </w:footnote>
  <w:footnote w:id="15">
    <w:p w:rsidR="00E726DF" w:rsidRDefault="00E726DF" w:rsidP="00E726DF">
      <w:pPr>
        <w:pStyle w:val="af3"/>
      </w:pPr>
      <w:r>
        <w:footnoteRef/>
      </w:r>
      <w:r>
        <w:tab/>
        <w:t>Признан в РФ иноагентом.</w:t>
      </w:r>
    </w:p>
    <w:p w:rsidR="00E726DF" w:rsidRDefault="00E726DF" w:rsidP="00E726DF">
      <w:pPr>
        <w:pStyle w:val="af3"/>
      </w:pPr>
    </w:p>
  </w:footnote>
  <w:footnote w:id="16">
    <w:p w:rsidR="00E726DF" w:rsidRDefault="00E726DF" w:rsidP="00E726DF">
      <w:pPr>
        <w:pStyle w:val="af3"/>
      </w:pPr>
      <w:r>
        <w:footnoteRef/>
      </w:r>
      <w:r>
        <w:tab/>
        <w:t>Признан в РФ иноагентом.</w:t>
      </w:r>
    </w:p>
    <w:p w:rsidR="00E726DF" w:rsidRDefault="00E726DF" w:rsidP="00E726DF">
      <w:pPr>
        <w:pStyle w:val="af3"/>
      </w:pPr>
    </w:p>
  </w:footnote>
  <w:footnote w:id="17">
    <w:p w:rsidR="00E726DF" w:rsidRDefault="00E726DF" w:rsidP="00E726DF">
      <w:pPr>
        <w:pStyle w:val="af3"/>
      </w:pPr>
      <w:r>
        <w:footnoteRef/>
      </w:r>
      <w:r>
        <w:tab/>
        <w:t>Признан в РФ иноагентом.</w:t>
      </w:r>
    </w:p>
    <w:p w:rsidR="00E726DF" w:rsidRDefault="00E726DF" w:rsidP="00E726DF">
      <w:pPr>
        <w:pStyle w:val="af3"/>
      </w:pPr>
    </w:p>
  </w:footnote>
  <w:footnote w:id="18">
    <w:p w:rsidR="00E726DF" w:rsidRDefault="00E726DF" w:rsidP="00E726DF">
      <w:pPr>
        <w:pStyle w:val="af3"/>
      </w:pPr>
      <w:r>
        <w:footnoteRef/>
      </w:r>
      <w:r>
        <w:tab/>
        <w:t xml:space="preserve"> Признан в РФ иноагентом.</w:t>
      </w:r>
    </w:p>
    <w:p w:rsidR="00E726DF" w:rsidRDefault="00E726DF" w:rsidP="00E726DF">
      <w:pPr>
        <w:pStyle w:val="af3"/>
      </w:pPr>
    </w:p>
  </w:footnote>
  <w:footnote w:id="19">
    <w:p w:rsidR="00E726DF" w:rsidRDefault="00E726DF" w:rsidP="00E726DF">
      <w:pPr>
        <w:pStyle w:val="af3"/>
      </w:pPr>
      <w:r>
        <w:footnoteRef/>
      </w:r>
      <w:r>
        <w:tab/>
        <w:t>Признан в РФ иноагентом.</w:t>
      </w:r>
    </w:p>
    <w:p w:rsidR="00E726DF" w:rsidRDefault="00E726DF" w:rsidP="00E726DF">
      <w:pPr>
        <w:pStyle w:val="af3"/>
      </w:pPr>
    </w:p>
  </w:footnote>
  <w:footnote w:id="20">
    <w:p w:rsidR="00E726DF" w:rsidRDefault="00E726DF" w:rsidP="00E726DF">
      <w:pPr>
        <w:pStyle w:val="af3"/>
      </w:pPr>
      <w:r>
        <w:footnoteRef/>
      </w:r>
      <w:r>
        <w:tab/>
        <w:t>Признан в РФ иноагентом.</w:t>
      </w:r>
    </w:p>
    <w:p w:rsidR="00E726DF" w:rsidRDefault="00E726DF" w:rsidP="00E726DF">
      <w:pPr>
        <w:pStyle w:val="af3"/>
      </w:pPr>
    </w:p>
  </w:footnote>
  <w:footnote w:id="21">
    <w:p w:rsidR="00E726DF" w:rsidRDefault="00E726DF" w:rsidP="00E726DF">
      <w:pPr>
        <w:pStyle w:val="af3"/>
      </w:pPr>
      <w:r>
        <w:footnoteRef/>
      </w:r>
      <w:r>
        <w:tab/>
        <w:t>Признан в РФ иноагентом.</w:t>
      </w:r>
    </w:p>
    <w:p w:rsidR="00E726DF" w:rsidRDefault="00E726DF" w:rsidP="00E726DF">
      <w:pPr>
        <w:pStyle w:val="af3"/>
      </w:pPr>
    </w:p>
  </w:footnote>
  <w:footnote w:id="22">
    <w:p w:rsidR="00E726DF" w:rsidRDefault="00E726DF" w:rsidP="00E726DF">
      <w:pPr>
        <w:pStyle w:val="af3"/>
      </w:pPr>
      <w:r>
        <w:footnoteRef/>
      </w:r>
      <w:r>
        <w:tab/>
        <w:t>Национал-большевистская партия (НБП) запрещена в РФ.</w:t>
      </w:r>
    </w:p>
    <w:p w:rsidR="00E726DF" w:rsidRDefault="00E726DF" w:rsidP="00E726DF">
      <w:pPr>
        <w:pStyle w:val="af3"/>
      </w:pPr>
    </w:p>
  </w:footnote>
  <w:footnote w:id="23">
    <w:p w:rsidR="00E726DF" w:rsidRDefault="00E726DF" w:rsidP="00E726DF">
      <w:pPr>
        <w:pStyle w:val="af3"/>
      </w:pPr>
      <w:r>
        <w:footnoteRef/>
      </w:r>
      <w:r>
        <w:tab/>
        <w:t>Признан в РФ иноагентом.</w:t>
      </w:r>
    </w:p>
    <w:p w:rsidR="00E726DF" w:rsidRDefault="00E726DF" w:rsidP="00E726DF">
      <w:pPr>
        <w:pStyle w:val="af3"/>
      </w:pPr>
    </w:p>
  </w:footnote>
  <w:footnote w:id="24">
    <w:p w:rsidR="00E726DF" w:rsidRDefault="00E726DF" w:rsidP="00E726DF">
      <w:pPr>
        <w:pStyle w:val="af3"/>
      </w:pPr>
      <w:r>
        <w:footnoteRef/>
      </w:r>
      <w:r>
        <w:tab/>
        <w:t>Признан в РФ иноагентом.</w:t>
      </w:r>
    </w:p>
    <w:p w:rsidR="00E726DF" w:rsidRDefault="00E726DF" w:rsidP="00E726DF">
      <w:pPr>
        <w:pStyle w:val="af3"/>
      </w:pPr>
    </w:p>
  </w:footnote>
  <w:footnote w:id="25">
    <w:p w:rsidR="00E726DF" w:rsidRDefault="00E726DF" w:rsidP="00E726DF">
      <w:pPr>
        <w:pStyle w:val="af3"/>
      </w:pPr>
      <w:r>
        <w:footnoteRef/>
      </w:r>
      <w:r>
        <w:tab/>
        <w:t>Национал-большевистская партия (НБП) запрещена в РФ.</w:t>
      </w:r>
    </w:p>
    <w:p w:rsidR="00E726DF" w:rsidRDefault="00E726DF" w:rsidP="00E726DF">
      <w:pPr>
        <w:pStyle w:val="af3"/>
      </w:pPr>
    </w:p>
  </w:footnote>
  <w:footnote w:id="26">
    <w:p w:rsidR="00E726DF" w:rsidRDefault="00E726DF" w:rsidP="00E726DF">
      <w:pPr>
        <w:pStyle w:val="af3"/>
      </w:pPr>
      <w:r>
        <w:footnoteRef/>
      </w:r>
      <w:r>
        <w:tab/>
        <w:t>Признан в РФ иноагентом.</w:t>
      </w:r>
    </w:p>
    <w:p w:rsidR="00E726DF" w:rsidRDefault="00E726DF" w:rsidP="00E726DF">
      <w:pPr>
        <w:pStyle w:val="af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26DF"/>
    <w:rsid w:val="003D5B71"/>
    <w:rsid w:val="00B246B7"/>
    <w:rsid w:val="00E7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E726D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E726DF"/>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E726DF"/>
    <w:pPr>
      <w:jc w:val="right"/>
    </w:pPr>
    <w:rPr>
      <w:rFonts w:ascii="BreezeC" w:hAnsi="BreezeC" w:cs="BreezeC"/>
      <w:sz w:val="48"/>
      <w:szCs w:val="48"/>
    </w:rPr>
  </w:style>
  <w:style w:type="paragraph" w:customStyle="1" w:styleId="a5">
    <w:name w:val="Автор"/>
    <w:basedOn w:val="a3"/>
    <w:uiPriority w:val="99"/>
    <w:rsid w:val="00E726DF"/>
    <w:pPr>
      <w:ind w:left="283"/>
    </w:pPr>
    <w:rPr>
      <w:rFonts w:ascii="KorinnaCTT" w:hAnsi="KorinnaCTT" w:cs="KorinnaCTT"/>
      <w:b/>
      <w:bCs/>
      <w:sz w:val="28"/>
      <w:szCs w:val="28"/>
    </w:rPr>
  </w:style>
  <w:style w:type="paragraph" w:customStyle="1" w:styleId="a6">
    <w:name w:val="Авт. справка"/>
    <w:basedOn w:val="1"/>
    <w:uiPriority w:val="99"/>
    <w:rsid w:val="00E726DF"/>
    <w:pPr>
      <w:spacing w:line="190" w:lineRule="atLeast"/>
      <w:ind w:left="567"/>
    </w:pPr>
    <w:rPr>
      <w:sz w:val="21"/>
      <w:szCs w:val="21"/>
    </w:rPr>
  </w:style>
  <w:style w:type="paragraph" w:customStyle="1" w:styleId="a7">
    <w:name w:val="Заголовок"/>
    <w:basedOn w:val="a5"/>
    <w:next w:val="a8"/>
    <w:uiPriority w:val="99"/>
    <w:rsid w:val="00E726DF"/>
    <w:rPr>
      <w:rFonts w:ascii="KorinnaC" w:hAnsi="KorinnaC" w:cs="KorinnaC"/>
      <w:sz w:val="30"/>
      <w:szCs w:val="30"/>
    </w:rPr>
  </w:style>
  <w:style w:type="paragraph" w:customStyle="1" w:styleId="a9">
    <w:name w:val="&quot;Фрагмент"/>
    <w:aliases w:val="глава...&quot;"/>
    <w:basedOn w:val="1"/>
    <w:uiPriority w:val="99"/>
    <w:rsid w:val="00E726DF"/>
    <w:pPr>
      <w:suppressAutoHyphens/>
      <w:spacing w:line="320" w:lineRule="atLeast"/>
    </w:pPr>
    <w:rPr>
      <w:rFonts w:ascii="KorinnaC" w:hAnsi="KorinnaC" w:cs="KorinnaC"/>
    </w:rPr>
  </w:style>
  <w:style w:type="paragraph" w:customStyle="1" w:styleId="aa">
    <w:name w:val="Жанр (повесть и т.д."/>
    <w:aliases w:val="фрагменты)"/>
    <w:basedOn w:val="a9"/>
    <w:uiPriority w:val="99"/>
    <w:rsid w:val="00E726DF"/>
    <w:rPr>
      <w:i/>
      <w:iCs/>
    </w:rPr>
  </w:style>
  <w:style w:type="paragraph" w:customStyle="1" w:styleId="ab">
    <w:name w:val="Центр (Звездочки)"/>
    <w:basedOn w:val="a7"/>
    <w:uiPriority w:val="99"/>
    <w:rsid w:val="00E726DF"/>
    <w:pPr>
      <w:ind w:left="0" w:right="283"/>
      <w:jc w:val="center"/>
    </w:pPr>
    <w:rPr>
      <w:rFonts w:ascii="SchoolBookC" w:hAnsi="SchoolBookC" w:cs="SchoolBookC"/>
      <w:position w:val="-4"/>
      <w:sz w:val="22"/>
      <w:szCs w:val="22"/>
    </w:rPr>
  </w:style>
  <w:style w:type="paragraph" w:customStyle="1" w:styleId="ac">
    <w:name w:val="Стихи в тексте"/>
    <w:basedOn w:val="1"/>
    <w:uiPriority w:val="99"/>
    <w:rsid w:val="00E726DF"/>
    <w:pPr>
      <w:spacing w:line="230" w:lineRule="atLeast"/>
      <w:ind w:left="567"/>
    </w:pPr>
    <w:rPr>
      <w:sz w:val="22"/>
      <w:szCs w:val="22"/>
    </w:rPr>
  </w:style>
  <w:style w:type="paragraph" w:customStyle="1" w:styleId="ad">
    <w:name w:val="Пустая строка"/>
    <w:basedOn w:val="a3"/>
    <w:uiPriority w:val="99"/>
    <w:rsid w:val="00E726DF"/>
    <w:pPr>
      <w:pageBreakBefore/>
      <w:ind w:firstLine="283"/>
    </w:pPr>
    <w:rPr>
      <w:rFonts w:ascii="AcademyC" w:hAnsi="AcademyC" w:cs="AcademyC"/>
      <w:sz w:val="21"/>
      <w:szCs w:val="21"/>
    </w:rPr>
  </w:style>
  <w:style w:type="paragraph" w:customStyle="1" w:styleId="ae">
    <w:name w:val="Подзагол"/>
    <w:basedOn w:val="a7"/>
    <w:uiPriority w:val="99"/>
    <w:rsid w:val="00E726DF"/>
    <w:pPr>
      <w:spacing w:line="360" w:lineRule="atLeast"/>
    </w:pPr>
    <w:rPr>
      <w:sz w:val="26"/>
      <w:szCs w:val="26"/>
    </w:rPr>
  </w:style>
  <w:style w:type="paragraph" w:customStyle="1" w:styleId="af">
    <w:name w:val="Заголовок Центр"/>
    <w:basedOn w:val="a7"/>
    <w:uiPriority w:val="99"/>
    <w:rsid w:val="00E726DF"/>
    <w:pPr>
      <w:ind w:left="0" w:right="283"/>
      <w:jc w:val="center"/>
    </w:pPr>
  </w:style>
  <w:style w:type="paragraph" w:customStyle="1" w:styleId="-">
    <w:name w:val="Курсив - подпись"/>
    <w:basedOn w:val="1"/>
    <w:uiPriority w:val="99"/>
    <w:rsid w:val="00E726DF"/>
    <w:rPr>
      <w:i/>
      <w:iCs/>
    </w:rPr>
  </w:style>
  <w:style w:type="paragraph" w:customStyle="1" w:styleId="af0">
    <w:name w:val="Эриграф"/>
    <w:basedOn w:val="-"/>
    <w:uiPriority w:val="99"/>
    <w:rsid w:val="00E726DF"/>
    <w:pPr>
      <w:ind w:left="1134"/>
    </w:pPr>
    <w:rPr>
      <w:sz w:val="21"/>
      <w:szCs w:val="21"/>
    </w:rPr>
  </w:style>
  <w:style w:type="paragraph" w:customStyle="1" w:styleId="af1">
    <w:name w:val="Эпиграф подпись"/>
    <w:basedOn w:val="-"/>
    <w:uiPriority w:val="99"/>
    <w:rsid w:val="00E726DF"/>
    <w:pPr>
      <w:jc w:val="right"/>
    </w:pPr>
    <w:rPr>
      <w:sz w:val="20"/>
      <w:szCs w:val="20"/>
    </w:rPr>
  </w:style>
  <w:style w:type="paragraph" w:customStyle="1" w:styleId="af2">
    <w:name w:val="Из книга/цикла"/>
    <w:basedOn w:val="1"/>
    <w:uiPriority w:val="99"/>
    <w:rsid w:val="00E726DF"/>
    <w:rPr>
      <w:i/>
      <w:iCs/>
      <w:sz w:val="32"/>
      <w:szCs w:val="32"/>
    </w:rPr>
  </w:style>
  <w:style w:type="paragraph" w:customStyle="1" w:styleId="a8">
    <w:name w:val="[основной абзац]"/>
    <w:basedOn w:val="a3"/>
    <w:uiPriority w:val="99"/>
    <w:rsid w:val="00E726DF"/>
  </w:style>
  <w:style w:type="paragraph" w:styleId="af3">
    <w:name w:val="footnote text"/>
    <w:basedOn w:val="a8"/>
    <w:link w:val="af4"/>
    <w:uiPriority w:val="99"/>
    <w:rsid w:val="00E726DF"/>
    <w:pPr>
      <w:spacing w:line="220" w:lineRule="atLeast"/>
      <w:ind w:firstLine="170"/>
      <w:jc w:val="both"/>
    </w:pPr>
    <w:rPr>
      <w:sz w:val="20"/>
      <w:szCs w:val="20"/>
    </w:rPr>
  </w:style>
  <w:style w:type="character" w:customStyle="1" w:styleId="af4">
    <w:name w:val="Текст сноски Знак"/>
    <w:basedOn w:val="a0"/>
    <w:link w:val="af3"/>
    <w:uiPriority w:val="99"/>
    <w:rsid w:val="00E726DF"/>
    <w:rPr>
      <w:rFonts w:ascii="Minion Pro" w:eastAsiaTheme="minorEastAsia" w:hAnsi="Minion Pro" w:cs="Minion Pro"/>
      <w:color w:val="000000"/>
      <w:sz w:val="20"/>
      <w:szCs w:val="20"/>
      <w:lang w:eastAsia="ru-RU"/>
    </w:rPr>
  </w:style>
  <w:style w:type="character" w:customStyle="1" w:styleId="2">
    <w:name w:val="Стиль символа 2"/>
    <w:uiPriority w:val="99"/>
    <w:rsid w:val="00E726D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22703</Words>
  <Characters>129413</Characters>
  <Application>Microsoft Office Word</Application>
  <DocSecurity>0</DocSecurity>
  <Lines>1078</Lines>
  <Paragraphs>303</Paragraphs>
  <ScaleCrop>false</ScaleCrop>
  <Company/>
  <LinksUpToDate>false</LinksUpToDate>
  <CharactersWithSpaces>151813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2025-05-23T10:45:00Z</dcterms:created>
  <dcterms:modified xsi:type="dcterms:W3CDTF">2025-05-23T10:46:00Z</dcterms:modified>
</cp:coreProperties>
</file>