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F427" w14:textId="77777777" w:rsidR="00245EA9" w:rsidRDefault="00245EA9" w:rsidP="00245EA9">
      <w:pPr>
        <w:pStyle w:val="ac"/>
      </w:pPr>
      <w:r>
        <w:t xml:space="preserve">Юлия РУБИНШТЕЙН </w:t>
      </w:r>
    </w:p>
    <w:p w14:paraId="08BF5317" w14:textId="77777777" w:rsidR="00245EA9" w:rsidRDefault="00245EA9" w:rsidP="00245EA9">
      <w:pPr>
        <w:pStyle w:val="11"/>
        <w:rPr>
          <w:i/>
          <w:iCs/>
        </w:rPr>
      </w:pPr>
      <w:r>
        <w:rPr>
          <w:i/>
          <w:iCs/>
        </w:rPr>
        <w:t>г. Сосновый Бор, Ленинградская область</w:t>
      </w:r>
    </w:p>
    <w:p w14:paraId="2EE34172" w14:textId="77777777" w:rsidR="00245EA9" w:rsidRDefault="00245EA9" w:rsidP="00245EA9">
      <w:pPr>
        <w:pStyle w:val="11"/>
      </w:pPr>
    </w:p>
    <w:p w14:paraId="5F526CB5" w14:textId="77777777" w:rsidR="00245EA9" w:rsidRDefault="00245EA9" w:rsidP="00245EA9">
      <w:pPr>
        <w:pStyle w:val="ad"/>
        <w:ind w:right="397"/>
      </w:pPr>
      <w:r>
        <w:t>От земли</w:t>
      </w:r>
    </w:p>
    <w:p w14:paraId="782141BA" w14:textId="77777777" w:rsidR="00245EA9" w:rsidRDefault="00245EA9" w:rsidP="00245EA9">
      <w:pPr>
        <w:pStyle w:val="11"/>
      </w:pPr>
    </w:p>
    <w:p w14:paraId="2EE384F1" w14:textId="77777777" w:rsidR="00245EA9" w:rsidRDefault="00245EA9" w:rsidP="00245EA9">
      <w:pPr>
        <w:pStyle w:val="11"/>
        <w:ind w:left="2041"/>
      </w:pPr>
      <w:r>
        <w:t>Прыжок. От земли долой!</w:t>
      </w:r>
    </w:p>
    <w:p w14:paraId="696FDB81" w14:textId="77777777" w:rsidR="00245EA9" w:rsidRDefault="00245EA9" w:rsidP="00245EA9">
      <w:pPr>
        <w:pStyle w:val="11"/>
        <w:ind w:left="2041"/>
      </w:pPr>
      <w:r>
        <w:t>Упруго прогнись, равнина.</w:t>
      </w:r>
    </w:p>
    <w:p w14:paraId="0344C86C" w14:textId="77777777" w:rsidR="00245EA9" w:rsidRDefault="00245EA9" w:rsidP="00245EA9">
      <w:pPr>
        <w:pStyle w:val="11"/>
        <w:ind w:left="2041"/>
      </w:pPr>
      <w:r>
        <w:t>Ударивши пяткой злой,</w:t>
      </w:r>
    </w:p>
    <w:p w14:paraId="00C98193" w14:textId="77777777" w:rsidR="00245EA9" w:rsidRDefault="00245EA9" w:rsidP="00245EA9">
      <w:pPr>
        <w:pStyle w:val="11"/>
        <w:ind w:left="2041"/>
      </w:pPr>
      <w:r>
        <w:t>на миг я тебя покину.</w:t>
      </w:r>
    </w:p>
    <w:p w14:paraId="4D7C8992" w14:textId="77777777" w:rsidR="00245EA9" w:rsidRDefault="00245EA9" w:rsidP="00245EA9">
      <w:pPr>
        <w:pStyle w:val="11"/>
        <w:ind w:left="2041"/>
      </w:pPr>
      <w:r>
        <w:t>Но через миг вернёт</w:t>
      </w:r>
    </w:p>
    <w:p w14:paraId="3DB6741C" w14:textId="77777777" w:rsidR="00245EA9" w:rsidRDefault="00245EA9" w:rsidP="00245EA9">
      <w:pPr>
        <w:pStyle w:val="11"/>
        <w:ind w:left="2041"/>
      </w:pPr>
      <w:r>
        <w:t>к тебе тяготенья гнёт.</w:t>
      </w:r>
    </w:p>
    <w:p w14:paraId="1B91273F" w14:textId="77777777" w:rsidR="00245EA9" w:rsidRDefault="00245EA9" w:rsidP="00245EA9">
      <w:pPr>
        <w:pStyle w:val="11"/>
        <w:ind w:left="2041"/>
      </w:pPr>
    </w:p>
    <w:p w14:paraId="2A9B63E5" w14:textId="77777777" w:rsidR="00245EA9" w:rsidRDefault="00245EA9" w:rsidP="00245EA9">
      <w:pPr>
        <w:pStyle w:val="11"/>
        <w:ind w:left="2041"/>
      </w:pPr>
      <w:r>
        <w:t>Разбег. От земли долой,</w:t>
      </w:r>
    </w:p>
    <w:p w14:paraId="26541106" w14:textId="77777777" w:rsidR="00245EA9" w:rsidRDefault="00245EA9" w:rsidP="00245EA9">
      <w:pPr>
        <w:pStyle w:val="11"/>
        <w:ind w:left="2041"/>
      </w:pPr>
      <w:r>
        <w:t>когда обгоню теченье.</w:t>
      </w:r>
    </w:p>
    <w:p w14:paraId="021DDBF0" w14:textId="77777777" w:rsidR="00245EA9" w:rsidRDefault="00245EA9" w:rsidP="00245EA9">
      <w:pPr>
        <w:pStyle w:val="11"/>
        <w:ind w:left="2041"/>
      </w:pPr>
      <w:r>
        <w:t>Обнимет воздушный слой,</w:t>
      </w:r>
    </w:p>
    <w:p w14:paraId="4E8B47F9" w14:textId="77777777" w:rsidR="00245EA9" w:rsidRDefault="00245EA9" w:rsidP="00245EA9">
      <w:pPr>
        <w:pStyle w:val="11"/>
        <w:ind w:left="2041"/>
      </w:pPr>
      <w:r>
        <w:t>от веса даст излеченье.</w:t>
      </w:r>
    </w:p>
    <w:p w14:paraId="505507BB" w14:textId="77777777" w:rsidR="00245EA9" w:rsidRDefault="00245EA9" w:rsidP="00245EA9">
      <w:pPr>
        <w:pStyle w:val="11"/>
        <w:ind w:left="2041"/>
      </w:pPr>
      <w:r>
        <w:t>Но он переводит дух –</w:t>
      </w:r>
    </w:p>
    <w:p w14:paraId="69166D78" w14:textId="77777777" w:rsidR="00245EA9" w:rsidRDefault="00245EA9" w:rsidP="00245EA9">
      <w:pPr>
        <w:pStyle w:val="11"/>
        <w:ind w:left="2041"/>
      </w:pPr>
      <w:r>
        <w:t>и, значит, разбег затух.</w:t>
      </w:r>
    </w:p>
    <w:p w14:paraId="1C727AF3" w14:textId="77777777" w:rsidR="00245EA9" w:rsidRDefault="00245EA9" w:rsidP="00245EA9">
      <w:pPr>
        <w:pStyle w:val="11"/>
        <w:ind w:left="2041"/>
      </w:pPr>
    </w:p>
    <w:p w14:paraId="6EE37465" w14:textId="77777777" w:rsidR="00245EA9" w:rsidRDefault="00245EA9" w:rsidP="00245EA9">
      <w:pPr>
        <w:pStyle w:val="11"/>
        <w:ind w:left="2041"/>
      </w:pPr>
      <w:r>
        <w:t>Рожденье огня внутри –</w:t>
      </w:r>
    </w:p>
    <w:p w14:paraId="26F548C5" w14:textId="77777777" w:rsidR="00245EA9" w:rsidRDefault="00245EA9" w:rsidP="00245EA9">
      <w:pPr>
        <w:pStyle w:val="11"/>
        <w:ind w:left="2041"/>
      </w:pPr>
      <w:r>
        <w:t>вам, звёзды, привет мой братний!</w:t>
      </w:r>
    </w:p>
    <w:p w14:paraId="2AF56DA2" w14:textId="77777777" w:rsidR="00245EA9" w:rsidRDefault="00245EA9" w:rsidP="00245EA9">
      <w:pPr>
        <w:pStyle w:val="11"/>
        <w:ind w:left="2041"/>
      </w:pPr>
      <w:r>
        <w:t>Считаю не «раз, два, три» –</w:t>
      </w:r>
    </w:p>
    <w:p w14:paraId="247B9EF1" w14:textId="77777777" w:rsidR="00245EA9" w:rsidRDefault="00245EA9" w:rsidP="00245EA9">
      <w:pPr>
        <w:pStyle w:val="11"/>
        <w:ind w:left="2041"/>
      </w:pPr>
      <w:r>
        <w:t>отсчитываю обратный.</w:t>
      </w:r>
    </w:p>
    <w:p w14:paraId="358D5B25" w14:textId="77777777" w:rsidR="00245EA9" w:rsidRDefault="00245EA9" w:rsidP="00245EA9">
      <w:pPr>
        <w:pStyle w:val="11"/>
        <w:ind w:left="2041"/>
      </w:pPr>
      <w:r>
        <w:t>Теперь от Земли долой,</w:t>
      </w:r>
    </w:p>
    <w:p w14:paraId="0AEE5AE2" w14:textId="77777777" w:rsidR="00245EA9" w:rsidRDefault="00245EA9" w:rsidP="00245EA9">
      <w:pPr>
        <w:pStyle w:val="11"/>
        <w:ind w:left="2041"/>
      </w:pPr>
      <w:r>
        <w:t>покуда сам удалой!</w:t>
      </w:r>
    </w:p>
    <w:p w14:paraId="75214BAB" w14:textId="77777777" w:rsidR="00245EA9" w:rsidRDefault="00245EA9" w:rsidP="00245EA9">
      <w:pPr>
        <w:pStyle w:val="11"/>
      </w:pPr>
    </w:p>
    <w:p w14:paraId="1960C879" w14:textId="77777777" w:rsidR="00245EA9" w:rsidRDefault="00245EA9" w:rsidP="00245EA9">
      <w:pPr>
        <w:pStyle w:val="ad"/>
        <w:ind w:right="397"/>
      </w:pPr>
      <w:r>
        <w:t>Иголка</w:t>
      </w:r>
    </w:p>
    <w:p w14:paraId="30F78C6B" w14:textId="77777777" w:rsidR="00245EA9" w:rsidRDefault="00245EA9" w:rsidP="00245EA9">
      <w:pPr>
        <w:pStyle w:val="11"/>
      </w:pPr>
    </w:p>
    <w:p w14:paraId="23D2C322" w14:textId="77777777" w:rsidR="00245EA9" w:rsidRDefault="00245EA9" w:rsidP="00245EA9">
      <w:pPr>
        <w:pStyle w:val="11"/>
        <w:ind w:left="2154"/>
      </w:pPr>
      <w:r>
        <w:t>Подарили матрёшку.</w:t>
      </w:r>
    </w:p>
    <w:p w14:paraId="6794B628" w14:textId="77777777" w:rsidR="00245EA9" w:rsidRDefault="00245EA9" w:rsidP="00245EA9">
      <w:pPr>
        <w:pStyle w:val="11"/>
        <w:ind w:left="2154"/>
      </w:pPr>
      <w:r>
        <w:t>Не девчушку – зайчишку.</w:t>
      </w:r>
    </w:p>
    <w:p w14:paraId="4F1D0F52" w14:textId="77777777" w:rsidR="00245EA9" w:rsidRDefault="00245EA9" w:rsidP="00245EA9">
      <w:pPr>
        <w:pStyle w:val="11"/>
        <w:ind w:left="2154"/>
      </w:pPr>
      <w:r>
        <w:t xml:space="preserve">Открутила </w:t>
      </w:r>
      <w:proofErr w:type="spellStart"/>
      <w:r>
        <w:t>недрожко</w:t>
      </w:r>
      <w:proofErr w:type="spellEnd"/>
    </w:p>
    <w:p w14:paraId="28E1A11F" w14:textId="77777777" w:rsidR="00245EA9" w:rsidRDefault="00245EA9" w:rsidP="00245EA9">
      <w:pPr>
        <w:pStyle w:val="11"/>
        <w:ind w:left="2154"/>
      </w:pPr>
      <w:r>
        <w:t>деревянную крышку.</w:t>
      </w:r>
    </w:p>
    <w:p w14:paraId="72EEDE0D" w14:textId="77777777" w:rsidR="00245EA9" w:rsidRDefault="00245EA9" w:rsidP="00245EA9">
      <w:pPr>
        <w:pStyle w:val="11"/>
        <w:ind w:left="2154"/>
      </w:pPr>
    </w:p>
    <w:p w14:paraId="50C996FA" w14:textId="77777777" w:rsidR="00245EA9" w:rsidRDefault="00245EA9" w:rsidP="00245EA9">
      <w:pPr>
        <w:pStyle w:val="11"/>
        <w:ind w:left="2154"/>
      </w:pPr>
      <w:r>
        <w:t>Ниже – крылышки-перья,</w:t>
      </w:r>
    </w:p>
    <w:p w14:paraId="60B1D135" w14:textId="77777777" w:rsidR="00245EA9" w:rsidRDefault="00245EA9" w:rsidP="00245EA9">
      <w:pPr>
        <w:pStyle w:val="11"/>
        <w:ind w:left="2154"/>
      </w:pPr>
      <w:r>
        <w:t>кряква-утица сиза –</w:t>
      </w:r>
    </w:p>
    <w:p w14:paraId="20B3B6AC" w14:textId="77777777" w:rsidR="00245EA9" w:rsidRDefault="00245EA9" w:rsidP="00245EA9">
      <w:pPr>
        <w:pStyle w:val="11"/>
        <w:ind w:left="2154"/>
      </w:pPr>
      <w:r>
        <w:t>отпираются дверью,</w:t>
      </w:r>
    </w:p>
    <w:p w14:paraId="2973A4D9" w14:textId="77777777" w:rsidR="00245EA9" w:rsidRDefault="00245EA9" w:rsidP="00245EA9">
      <w:pPr>
        <w:pStyle w:val="11"/>
        <w:ind w:left="2154"/>
      </w:pPr>
      <w:r>
        <w:t>словно падает риза,</w:t>
      </w:r>
    </w:p>
    <w:p w14:paraId="5487F3CB" w14:textId="77777777" w:rsidR="00245EA9" w:rsidRDefault="00245EA9" w:rsidP="00245EA9">
      <w:pPr>
        <w:pStyle w:val="11"/>
        <w:ind w:left="2154"/>
      </w:pPr>
    </w:p>
    <w:p w14:paraId="7EA0A036" w14:textId="77777777" w:rsidR="00245EA9" w:rsidRDefault="00245EA9" w:rsidP="00245EA9">
      <w:pPr>
        <w:pStyle w:val="11"/>
        <w:ind w:left="2154"/>
      </w:pPr>
      <w:r>
        <w:t>а под нею – яичко,</w:t>
      </w:r>
    </w:p>
    <w:p w14:paraId="732F4647" w14:textId="77777777" w:rsidR="00245EA9" w:rsidRDefault="00245EA9" w:rsidP="00245EA9">
      <w:pPr>
        <w:pStyle w:val="11"/>
        <w:ind w:left="2154"/>
      </w:pPr>
      <w:r>
        <w:t>расписное Ярило…</w:t>
      </w:r>
    </w:p>
    <w:p w14:paraId="77A80BFF" w14:textId="77777777" w:rsidR="00245EA9" w:rsidRDefault="00245EA9" w:rsidP="00245EA9">
      <w:pPr>
        <w:pStyle w:val="11"/>
        <w:ind w:left="2154"/>
      </w:pPr>
      <w:r>
        <w:t>Щёлк – и вылетит птичка?</w:t>
      </w:r>
    </w:p>
    <w:p w14:paraId="04E13FBC" w14:textId="77777777" w:rsidR="00245EA9" w:rsidRDefault="00245EA9" w:rsidP="00245EA9">
      <w:pPr>
        <w:pStyle w:val="11"/>
        <w:ind w:left="2154"/>
      </w:pPr>
      <w:r>
        <w:t>Ой, нечистая сила!</w:t>
      </w:r>
    </w:p>
    <w:p w14:paraId="5056B9C8" w14:textId="77777777" w:rsidR="00245EA9" w:rsidRDefault="00245EA9" w:rsidP="00245EA9">
      <w:pPr>
        <w:pStyle w:val="11"/>
      </w:pPr>
    </w:p>
    <w:p w14:paraId="2A22071F" w14:textId="77777777" w:rsidR="00245EA9" w:rsidRDefault="00245EA9" w:rsidP="00245EA9">
      <w:pPr>
        <w:pStyle w:val="11"/>
        <w:ind w:left="2041"/>
      </w:pPr>
      <w:r>
        <w:t>Как блеснула иголка,</w:t>
      </w:r>
    </w:p>
    <w:p w14:paraId="76780574" w14:textId="77777777" w:rsidR="00245EA9" w:rsidRDefault="00245EA9" w:rsidP="00245EA9">
      <w:pPr>
        <w:pStyle w:val="11"/>
        <w:ind w:left="2041"/>
      </w:pPr>
      <w:r>
        <w:t>из скорлупки полезла!</w:t>
      </w:r>
    </w:p>
    <w:p w14:paraId="75762122" w14:textId="77777777" w:rsidR="00245EA9" w:rsidRDefault="00245EA9" w:rsidP="00245EA9">
      <w:pPr>
        <w:pStyle w:val="11"/>
        <w:ind w:left="2041"/>
      </w:pPr>
      <w:r>
        <w:t>Неприступно и колко,</w:t>
      </w:r>
    </w:p>
    <w:p w14:paraId="4FE20811" w14:textId="77777777" w:rsidR="00245EA9" w:rsidRDefault="00245EA9" w:rsidP="00245EA9">
      <w:pPr>
        <w:pStyle w:val="11"/>
        <w:ind w:left="2041"/>
      </w:pPr>
      <w:r>
        <w:t>зло и жалко железо.</w:t>
      </w:r>
    </w:p>
    <w:p w14:paraId="2D5C519D" w14:textId="77777777" w:rsidR="00245EA9" w:rsidRDefault="00245EA9" w:rsidP="00245EA9">
      <w:pPr>
        <w:pStyle w:val="11"/>
        <w:ind w:left="2041"/>
      </w:pPr>
    </w:p>
    <w:p w14:paraId="49B3BAEB" w14:textId="77777777" w:rsidR="00245EA9" w:rsidRDefault="00245EA9" w:rsidP="00245EA9">
      <w:pPr>
        <w:pStyle w:val="11"/>
        <w:ind w:left="2041"/>
      </w:pPr>
      <w:r>
        <w:t>Хватом крепким и жарким</w:t>
      </w:r>
    </w:p>
    <w:p w14:paraId="0F169CC5" w14:textId="77777777" w:rsidR="00245EA9" w:rsidRDefault="00245EA9" w:rsidP="00245EA9">
      <w:pPr>
        <w:pStyle w:val="11"/>
        <w:ind w:left="2041"/>
      </w:pPr>
      <w:r>
        <w:t>изломить, обезглавить!</w:t>
      </w:r>
    </w:p>
    <w:p w14:paraId="7188EB69" w14:textId="77777777" w:rsidR="00245EA9" w:rsidRDefault="00245EA9" w:rsidP="00245EA9">
      <w:pPr>
        <w:pStyle w:val="11"/>
        <w:ind w:left="2041"/>
      </w:pPr>
      <w:r>
        <w:t>Будут гуси-гагарки</w:t>
      </w:r>
    </w:p>
    <w:p w14:paraId="2CBBFDAD" w14:textId="77777777" w:rsidR="00245EA9" w:rsidRDefault="00245EA9" w:rsidP="00245EA9">
      <w:pPr>
        <w:pStyle w:val="11"/>
        <w:ind w:left="2041"/>
      </w:pPr>
      <w:r>
        <w:lastRenderedPageBreak/>
        <w:t>вёсны новые славить,</w:t>
      </w:r>
    </w:p>
    <w:p w14:paraId="42FFAA4B" w14:textId="77777777" w:rsidR="00245EA9" w:rsidRDefault="00245EA9" w:rsidP="00245EA9">
      <w:pPr>
        <w:pStyle w:val="11"/>
        <w:ind w:left="2041"/>
      </w:pPr>
    </w:p>
    <w:p w14:paraId="6534CDEB" w14:textId="77777777" w:rsidR="00245EA9" w:rsidRDefault="00245EA9" w:rsidP="00245EA9">
      <w:pPr>
        <w:pStyle w:val="11"/>
        <w:ind w:left="2041"/>
      </w:pPr>
      <w:r>
        <w:t>улыбнётся зеркально</w:t>
      </w:r>
    </w:p>
    <w:p w14:paraId="35CCA5EF" w14:textId="77777777" w:rsidR="00245EA9" w:rsidRDefault="00245EA9" w:rsidP="00245EA9">
      <w:pPr>
        <w:pStyle w:val="11"/>
        <w:ind w:left="2041"/>
      </w:pPr>
      <w:r>
        <w:t>за стеклянной завесой</w:t>
      </w:r>
    </w:p>
    <w:p w14:paraId="07069B71" w14:textId="77777777" w:rsidR="00245EA9" w:rsidRDefault="00245EA9" w:rsidP="00245EA9">
      <w:pPr>
        <w:pStyle w:val="11"/>
        <w:ind w:left="2041"/>
      </w:pPr>
      <w:r>
        <w:t>прадед с жёлтой медалью</w:t>
      </w:r>
    </w:p>
    <w:p w14:paraId="2385FAD2" w14:textId="77777777" w:rsidR="00245EA9" w:rsidRDefault="00245EA9" w:rsidP="00245EA9">
      <w:pPr>
        <w:pStyle w:val="11"/>
        <w:ind w:left="2041"/>
      </w:pPr>
      <w:r>
        <w:t>«Оборона Одессы».</w:t>
      </w:r>
    </w:p>
    <w:p w14:paraId="65F409AD" w14:textId="77777777" w:rsidR="00245EA9" w:rsidRDefault="00245EA9" w:rsidP="00245EA9">
      <w:pPr>
        <w:pStyle w:val="11"/>
        <w:ind w:left="2041"/>
      </w:pPr>
    </w:p>
    <w:p w14:paraId="5E242550" w14:textId="77777777" w:rsidR="00245EA9" w:rsidRDefault="00245EA9" w:rsidP="00245EA9">
      <w:pPr>
        <w:pStyle w:val="11"/>
        <w:ind w:left="2041"/>
      </w:pPr>
      <w:r>
        <w:t>Треск. В обломки. В осколки.</w:t>
      </w:r>
    </w:p>
    <w:p w14:paraId="2BB84462" w14:textId="77777777" w:rsidR="00245EA9" w:rsidRDefault="00245EA9" w:rsidP="00245EA9">
      <w:pPr>
        <w:pStyle w:val="11"/>
        <w:ind w:left="2041"/>
      </w:pPr>
      <w:r>
        <w:t>И свет не поймать…</w:t>
      </w:r>
    </w:p>
    <w:p w14:paraId="572420AB" w14:textId="77777777" w:rsidR="00245EA9" w:rsidRDefault="00245EA9" w:rsidP="00245EA9">
      <w:pPr>
        <w:pStyle w:val="11"/>
        <w:ind w:left="2041"/>
      </w:pPr>
      <w:r>
        <w:t>То ли дрон, то ли колокол,</w:t>
      </w:r>
    </w:p>
    <w:p w14:paraId="20061B63" w14:textId="77777777" w:rsidR="00245EA9" w:rsidRDefault="00245EA9" w:rsidP="00245EA9">
      <w:pPr>
        <w:pStyle w:val="11"/>
        <w:ind w:left="2041"/>
      </w:pPr>
      <w:r>
        <w:t>то ли кузькина мать.</w:t>
      </w:r>
    </w:p>
    <w:p w14:paraId="25556195" w14:textId="77777777" w:rsidR="00245EA9" w:rsidRDefault="00245EA9" w:rsidP="00245EA9">
      <w:pPr>
        <w:pStyle w:val="11"/>
      </w:pPr>
    </w:p>
    <w:p w14:paraId="578D68F2" w14:textId="77777777" w:rsidR="00245EA9" w:rsidRDefault="00245EA9" w:rsidP="00245EA9">
      <w:pPr>
        <w:pStyle w:val="ad"/>
      </w:pPr>
      <w:r>
        <w:t>Лишнее</w:t>
      </w:r>
    </w:p>
    <w:p w14:paraId="66FFE141" w14:textId="77777777" w:rsidR="00245EA9" w:rsidRDefault="00245EA9" w:rsidP="00245EA9">
      <w:pPr>
        <w:pStyle w:val="11"/>
      </w:pPr>
    </w:p>
    <w:p w14:paraId="0171768C" w14:textId="77777777" w:rsidR="00245EA9" w:rsidRDefault="00245EA9" w:rsidP="00245EA9">
      <w:pPr>
        <w:pStyle w:val="11"/>
        <w:ind w:left="1644"/>
      </w:pPr>
      <w:r>
        <w:t>Почудилось: гармошкою колготки</w:t>
      </w:r>
    </w:p>
    <w:p w14:paraId="78DD9CF7" w14:textId="77777777" w:rsidR="00245EA9" w:rsidRDefault="00245EA9" w:rsidP="00245EA9">
      <w:pPr>
        <w:pStyle w:val="11"/>
        <w:ind w:left="1644"/>
      </w:pPr>
      <w:r>
        <w:t>и репетиция поклона тётке;</w:t>
      </w:r>
    </w:p>
    <w:p w14:paraId="68DBB434" w14:textId="77777777" w:rsidR="00245EA9" w:rsidRDefault="00245EA9" w:rsidP="00245EA9">
      <w:pPr>
        <w:pStyle w:val="11"/>
        <w:ind w:left="1644"/>
      </w:pPr>
      <w:proofErr w:type="spellStart"/>
      <w:r>
        <w:t>поблазнилось</w:t>
      </w:r>
      <w:proofErr w:type="spellEnd"/>
      <w:r>
        <w:t xml:space="preserve"> – юннаты, стройотряд,</w:t>
      </w:r>
    </w:p>
    <w:p w14:paraId="4F9D19AA" w14:textId="77777777" w:rsidR="00245EA9" w:rsidRDefault="00245EA9" w:rsidP="00245EA9">
      <w:pPr>
        <w:pStyle w:val="11"/>
        <w:ind w:left="1644"/>
      </w:pPr>
      <w:r>
        <w:t>как чадно письма папины горят;</w:t>
      </w:r>
    </w:p>
    <w:p w14:paraId="58EE6260" w14:textId="77777777" w:rsidR="00245EA9" w:rsidRDefault="00245EA9" w:rsidP="00245EA9">
      <w:pPr>
        <w:pStyle w:val="11"/>
        <w:ind w:left="1644"/>
      </w:pPr>
      <w:r>
        <w:t>привиделась поленница бутылок,</w:t>
      </w:r>
    </w:p>
    <w:p w14:paraId="4C40F1FD" w14:textId="77777777" w:rsidR="00245EA9" w:rsidRDefault="00245EA9" w:rsidP="00245EA9">
      <w:pPr>
        <w:pStyle w:val="11"/>
        <w:ind w:left="1644"/>
      </w:pPr>
      <w:r>
        <w:t>уполовинена рытьём могилок,</w:t>
      </w:r>
    </w:p>
    <w:p w14:paraId="72904D13" w14:textId="77777777" w:rsidR="00245EA9" w:rsidRDefault="00245EA9" w:rsidP="00245EA9">
      <w:pPr>
        <w:pStyle w:val="11"/>
        <w:ind w:left="1644"/>
      </w:pPr>
      <w:r>
        <w:t>но снега хруст живьём стоит в ушах.</w:t>
      </w:r>
    </w:p>
    <w:p w14:paraId="24E9CDC3" w14:textId="77777777" w:rsidR="00245EA9" w:rsidRDefault="00245EA9" w:rsidP="00245EA9">
      <w:pPr>
        <w:pStyle w:val="11"/>
        <w:ind w:left="1644"/>
      </w:pPr>
      <w:r>
        <w:t>Идём с вокзала. Шаг. За шагом шаг –</w:t>
      </w:r>
    </w:p>
    <w:p w14:paraId="38876F0F" w14:textId="77777777" w:rsidR="00245EA9" w:rsidRDefault="00245EA9" w:rsidP="00245EA9">
      <w:pPr>
        <w:pStyle w:val="11"/>
        <w:ind w:left="1644"/>
      </w:pPr>
      <w:r>
        <w:t>туда, где ты, и ничего иного.</w:t>
      </w:r>
    </w:p>
    <w:p w14:paraId="3EBC5549" w14:textId="77777777" w:rsidR="00245EA9" w:rsidRDefault="00245EA9" w:rsidP="00245EA9">
      <w:pPr>
        <w:pStyle w:val="11"/>
        <w:ind w:left="1644"/>
      </w:pPr>
      <w:r>
        <w:t>Где конченное не начнётся снова,</w:t>
      </w:r>
    </w:p>
    <w:p w14:paraId="5A20AC42" w14:textId="77777777" w:rsidR="00245EA9" w:rsidRDefault="00245EA9" w:rsidP="00245EA9">
      <w:pPr>
        <w:pStyle w:val="11"/>
        <w:ind w:left="1644"/>
      </w:pPr>
      <w:r>
        <w:t>где рельсы снег заподлицо занёс,</w:t>
      </w:r>
    </w:p>
    <w:p w14:paraId="327D388B" w14:textId="77777777" w:rsidR="00245EA9" w:rsidRDefault="00245EA9" w:rsidP="00245EA9">
      <w:pPr>
        <w:pStyle w:val="11"/>
        <w:ind w:left="1644"/>
      </w:pPr>
      <w:r>
        <w:t>бел до невидимости паровоз.</w:t>
      </w:r>
    </w:p>
    <w:p w14:paraId="08EEFACD" w14:textId="77777777" w:rsidR="00245EA9" w:rsidRDefault="00245EA9" w:rsidP="00245EA9">
      <w:pPr>
        <w:pStyle w:val="11"/>
        <w:ind w:left="1644"/>
      </w:pPr>
      <w:r>
        <w:t>Лишь ты – и жажда нового житья.</w:t>
      </w:r>
    </w:p>
    <w:p w14:paraId="531836D4" w14:textId="77777777" w:rsidR="00245EA9" w:rsidRDefault="00245EA9" w:rsidP="00245EA9">
      <w:pPr>
        <w:pStyle w:val="11"/>
        <w:ind w:left="1644"/>
      </w:pPr>
      <w:r>
        <w:t>Нужна ли ей пустая тень моя?</w:t>
      </w:r>
    </w:p>
    <w:p w14:paraId="62FC513C" w14:textId="77777777" w:rsidR="00245EA9" w:rsidRDefault="00245EA9" w:rsidP="00245EA9">
      <w:pPr>
        <w:pStyle w:val="11"/>
      </w:pPr>
    </w:p>
    <w:p w14:paraId="04C54C0F" w14:textId="77777777" w:rsidR="00245EA9" w:rsidRDefault="00245EA9" w:rsidP="00245EA9">
      <w:pPr>
        <w:pStyle w:val="11"/>
      </w:pPr>
    </w:p>
    <w:p w14:paraId="0C06B438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T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BC"/>
    <w:rsid w:val="00245EA9"/>
    <w:rsid w:val="0033441E"/>
    <w:rsid w:val="003B44BC"/>
    <w:rsid w:val="004F3CF5"/>
    <w:rsid w:val="00917E17"/>
    <w:rsid w:val="00B05AF3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30022-8867-4D72-B9EF-CC1F3A61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4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4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4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44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44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44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44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44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44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4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4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4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44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44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44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4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44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44BC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245EA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Автор"/>
    <w:basedOn w:val="a"/>
    <w:uiPriority w:val="99"/>
    <w:rsid w:val="00245EA9"/>
    <w:pPr>
      <w:widowControl w:val="0"/>
      <w:autoSpaceDE w:val="0"/>
      <w:autoSpaceDN w:val="0"/>
      <w:adjustRightInd w:val="0"/>
      <w:spacing w:after="0" w:line="288" w:lineRule="auto"/>
      <w:ind w:left="283"/>
    </w:pPr>
    <w:rPr>
      <w:rFonts w:ascii="KorinnaCTT" w:eastAsiaTheme="minorEastAsia" w:hAnsi="KorinnaCTT" w:cs="KorinnaCTT"/>
      <w:b/>
      <w:bCs/>
      <w:color w:val="000000"/>
      <w:kern w:val="0"/>
      <w:sz w:val="28"/>
      <w:szCs w:val="28"/>
      <w:lang w:eastAsia="ru-RU"/>
    </w:rPr>
  </w:style>
  <w:style w:type="paragraph" w:customStyle="1" w:styleId="ad">
    <w:name w:val="Заголовок Центр"/>
    <w:basedOn w:val="a3"/>
    <w:uiPriority w:val="99"/>
    <w:rsid w:val="00245EA9"/>
    <w:pPr>
      <w:widowControl w:val="0"/>
      <w:autoSpaceDE w:val="0"/>
      <w:autoSpaceDN w:val="0"/>
      <w:adjustRightInd w:val="0"/>
      <w:spacing w:after="0" w:line="288" w:lineRule="auto"/>
      <w:ind w:right="283"/>
      <w:contextualSpacing w:val="0"/>
      <w:jc w:val="center"/>
    </w:pPr>
    <w:rPr>
      <w:rFonts w:ascii="KorinnaC" w:eastAsiaTheme="minorEastAsia" w:hAnsi="KorinnaC" w:cs="KorinnaC"/>
      <w:b/>
      <w:bCs/>
      <w:color w:val="000000"/>
      <w:spacing w:val="0"/>
      <w:kern w:val="0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2025-10-05T07:38:00Z</dcterms:created>
  <dcterms:modified xsi:type="dcterms:W3CDTF">2025-10-05T07:38:00Z</dcterms:modified>
</cp:coreProperties>
</file>