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8B56" w14:textId="77777777" w:rsidR="00263BFF" w:rsidRDefault="00263BFF" w:rsidP="00263BFF">
      <w:pPr>
        <w:pStyle w:val="a3"/>
      </w:pPr>
      <w:r>
        <w:t>ОТКРЫТАЯ ДАТА</w:t>
      </w:r>
    </w:p>
    <w:p w14:paraId="66B52813" w14:textId="77777777" w:rsidR="00263BFF" w:rsidRDefault="00263BFF" w:rsidP="00263BFF">
      <w:pPr>
        <w:pStyle w:val="1"/>
      </w:pPr>
    </w:p>
    <w:p w14:paraId="4ECF45D5" w14:textId="77777777" w:rsidR="00263BFF" w:rsidRDefault="00263BFF" w:rsidP="00263BFF">
      <w:pPr>
        <w:pStyle w:val="1"/>
      </w:pPr>
    </w:p>
    <w:p w14:paraId="00B6C98F" w14:textId="77777777" w:rsidR="00263BFF" w:rsidRDefault="00263BFF" w:rsidP="00263BFF">
      <w:pPr>
        <w:pStyle w:val="1"/>
      </w:pPr>
    </w:p>
    <w:p w14:paraId="7F5F29DE" w14:textId="77777777" w:rsidR="00263BFF" w:rsidRDefault="00263BFF" w:rsidP="00263BFF">
      <w:pPr>
        <w:pStyle w:val="1"/>
      </w:pPr>
    </w:p>
    <w:p w14:paraId="00D62F53" w14:textId="77777777" w:rsidR="00263BFF" w:rsidRDefault="00263BFF" w:rsidP="00263BFF">
      <w:pPr>
        <w:pStyle w:val="1"/>
      </w:pPr>
    </w:p>
    <w:p w14:paraId="33E243F7" w14:textId="77777777" w:rsidR="00263BFF" w:rsidRDefault="00263BFF" w:rsidP="00263BFF">
      <w:pPr>
        <w:pStyle w:val="1"/>
      </w:pPr>
      <w:r>
        <w:t>Мать попросила Кирилла доехать до сада «Заря» – забрать у ее знакомого тыкву и пару кабачков. Знакомого звали дядя Саша. Его участок был самым крайним со стороны леса. Поэтому, как только Кирилл зашел на территорию сада, он сразу узнал подробно описанные матерью постройки.</w:t>
      </w:r>
    </w:p>
    <w:p w14:paraId="0A563925" w14:textId="77777777" w:rsidR="00263BFF" w:rsidRDefault="00263BFF" w:rsidP="00263BFF">
      <w:pPr>
        <w:pStyle w:val="1"/>
      </w:pPr>
      <w:r>
        <w:t>Щитовой одноэтажный домик с мансардой. Аккуратный, но какой-то понурый. Тропинка к нему от калитки выложена идеально подогнанной плиткой. Ровные прямоугольники грядок, подстриженные и выкрашенные белилами яблоньки, две теплицы из реечного каркаса, покрытого полиэтиленовой пленкой, и еще две – выстроенные из стеклянных бутылок и похожие на ледяные избушки. Закатные солнечные лучи отражались от выпуклых изумрудных донышек и слепили глаза.</w:t>
      </w:r>
    </w:p>
    <w:p w14:paraId="28DAFA53" w14:textId="77777777" w:rsidR="00263BFF" w:rsidRDefault="00263BFF" w:rsidP="00263BFF">
      <w:pPr>
        <w:pStyle w:val="1"/>
      </w:pPr>
      <w:r>
        <w:t>Метрах в пяти от дома – небольшой сарайчик, сколоченный из горбыля. Его деревянные стены уже посерели и иссохли. Рядом – круглый бак для полива, вкопанный в землю, который наполняла на удивление чистая вода.</w:t>
      </w:r>
    </w:p>
    <w:p w14:paraId="73C214FC" w14:textId="77777777" w:rsidR="00263BFF" w:rsidRDefault="00263BFF" w:rsidP="00263BFF">
      <w:pPr>
        <w:pStyle w:val="1"/>
      </w:pPr>
      <w:r>
        <w:t xml:space="preserve">Кирилл обошел участок, но дядю Сашу нигде не увидел. Решил зайти в дом. На крыльце лежали домашние тапочки. </w:t>
      </w:r>
    </w:p>
    <w:p w14:paraId="77ABED09" w14:textId="77777777" w:rsidR="00263BFF" w:rsidRDefault="00263BFF" w:rsidP="00263BFF">
      <w:pPr>
        <w:pStyle w:val="1"/>
      </w:pPr>
      <w:r>
        <w:t>В домике была всего одна комната, в которой помещались залатанный в нескольких местах тканевый диванчик, холодильник «Атлант», стол с тумбочкой и пара стульев, сиденья которых были обиты поролоном.</w:t>
      </w:r>
    </w:p>
    <w:p w14:paraId="19B160A4" w14:textId="77777777" w:rsidR="00263BFF" w:rsidRDefault="00263BFF" w:rsidP="00263BFF">
      <w:pPr>
        <w:pStyle w:val="1"/>
      </w:pPr>
      <w:r>
        <w:t>Две белые тюлевые занавески с неровными краями, перекроенные, по-видимому, из одной большой, уныло свисали с самодельного деревянного карниза, украшенного замысловатыми узорами и покрашенного морилкой.</w:t>
      </w:r>
    </w:p>
    <w:p w14:paraId="44D53C7C" w14:textId="77777777" w:rsidR="00263BFF" w:rsidRDefault="00263BFF" w:rsidP="00263BFF">
      <w:pPr>
        <w:pStyle w:val="1"/>
      </w:pPr>
      <w:r>
        <w:t xml:space="preserve">На столе, покрытом одноцветной неяркой скатертью, – фотография женщины средних лет в пластиковой рамке. Круглолицая, темноволосая, она задумчиво улыбалась со снимка, подчеркивая глубокие ямочки на щеках. Рядом с фотографией – небольшая ваза со свежим букетом фиалок. </w:t>
      </w:r>
    </w:p>
    <w:p w14:paraId="437E30C5" w14:textId="77777777" w:rsidR="00263BFF" w:rsidRDefault="00263BFF" w:rsidP="00263BFF">
      <w:pPr>
        <w:pStyle w:val="1"/>
      </w:pPr>
      <w:r>
        <w:t>Кирилл на всякий случай заглянул на чердак – там никого не было. Из обстановки – табурет и журнальный столик. С потолка пулеметными лентами свисали связки лука и чеснока. Пыль кружилась в солнечном свете. Абсолютная тишина и покой. Несмотря на ограниченное пространство, появилось ощущение какой-то вневременной пустоты, затягивающей в себя, как черная дыра. У Кирилла закружилась голова, и он быстро спустился вниз.</w:t>
      </w:r>
    </w:p>
    <w:p w14:paraId="5B21D998" w14:textId="77777777" w:rsidR="00263BFF" w:rsidRDefault="00263BFF" w:rsidP="00263BFF">
      <w:pPr>
        <w:pStyle w:val="1"/>
      </w:pPr>
      <w:r>
        <w:t xml:space="preserve">Оставалось еще заглянуть в сарай. Кирилл осторожно потянул за ненадежную дверную ручку. Около дальней стены на верстаке лежал </w:t>
      </w:r>
      <w:r>
        <w:br/>
      </w:r>
      <w:r>
        <w:br/>
        <w:t xml:space="preserve">свежеструганный гроб. Крышка, такая же светло-желтая и пахнувшая свежим деревом, стоя в углу прямо у входа. В центре на постаменте из булыжников, склеенных цементом, стоял памятник из черной </w:t>
      </w:r>
      <w:r>
        <w:br/>
        <w:t>гранитной крошки. Левый верхний угол плиты был украшен дубовыми листьями. В центре – портрет пожилого человека с четким контуром лица, аккуратным пробором и грустными глазами. Подпись под портретом гласила: «Сомов Александр Валерьевич. 1944 – 202…» Рядом с памятником на ящике лежали несколько скарпелей разной формы.</w:t>
      </w:r>
    </w:p>
    <w:p w14:paraId="3CA588DE" w14:textId="77777777" w:rsidR="00263BFF" w:rsidRDefault="00263BFF" w:rsidP="00263BFF">
      <w:pPr>
        <w:pStyle w:val="1"/>
      </w:pPr>
      <w:r>
        <w:t xml:space="preserve">Кирилл краем уха услышал какой-то шум на улице и вышел из сарая. Дядя Саша завозил в узкую калитку синий велосипед, неплохо сохранившийся с советских времен. </w:t>
      </w:r>
    </w:p>
    <w:p w14:paraId="35806EA9" w14:textId="77777777" w:rsidR="00263BFF" w:rsidRDefault="00263BFF" w:rsidP="00263BFF">
      <w:pPr>
        <w:pStyle w:val="1"/>
      </w:pPr>
      <w:r>
        <w:t>– Здравствуйте! – на загорелом обветренном лице дяди Саши не проскользнуло и тени удивления. – Вы кого-то ищете?</w:t>
      </w:r>
    </w:p>
    <w:p w14:paraId="1B222436" w14:textId="77777777" w:rsidR="00263BFF" w:rsidRDefault="00263BFF" w:rsidP="00263BFF">
      <w:pPr>
        <w:pStyle w:val="1"/>
      </w:pPr>
      <w:r>
        <w:t xml:space="preserve">– Здравствуйте, дядь Саш! Я сын Галины Николаевны. Меня Кирилл зовут. Она </w:t>
      </w:r>
      <w:r>
        <w:lastRenderedPageBreak/>
        <w:t>попросила меня у вас тыкву забрать и кабачки. Она разве не звонила?</w:t>
      </w:r>
    </w:p>
    <w:p w14:paraId="07D3E4CB" w14:textId="77777777" w:rsidR="00263BFF" w:rsidRDefault="00263BFF" w:rsidP="00263BFF">
      <w:pPr>
        <w:pStyle w:val="1"/>
      </w:pPr>
      <w:r>
        <w:t>– Ой! Кирилл? А я тебя не узнал. Галя… мама звонила мне. Да я только время перепутал. Думал, что ты позже приедешь. Заработался вот на кладбище. – Дядя Саша замешкался, отвязывая ведро от велосипеда. – Надо было у Леночки оградку подновить – старая краска осыпается.  Ты как, устал с дороги? Пить хочешь? Давай я тебе компоту налью? Это свой, домашний. Анис уродился в этом году хорошо. Даже и не знаю, куда девать. Может, ты еще яблок возьмешь?</w:t>
      </w:r>
    </w:p>
    <w:p w14:paraId="66FCE38F" w14:textId="77777777" w:rsidR="00263BFF" w:rsidRDefault="00263BFF" w:rsidP="00263BFF">
      <w:pPr>
        <w:pStyle w:val="1"/>
      </w:pPr>
      <w:r>
        <w:t>– Спасибо, дядь Саш! Компоту не хочется что-то. А от яблок не откажусь.</w:t>
      </w:r>
    </w:p>
    <w:p w14:paraId="0EB2DE69" w14:textId="77777777" w:rsidR="00263BFF" w:rsidRDefault="00263BFF" w:rsidP="00263BFF">
      <w:pPr>
        <w:pStyle w:val="1"/>
      </w:pPr>
      <w:r>
        <w:t>– Ну, пойдем тогда за дом. Я там все в теньке разместил. Да и с дороги не так видно. А то, бывает, шастают тут у нас.</w:t>
      </w:r>
    </w:p>
    <w:p w14:paraId="7F0B267A" w14:textId="77777777" w:rsidR="00263BFF" w:rsidRDefault="00263BFF" w:rsidP="00263BFF">
      <w:pPr>
        <w:pStyle w:val="1"/>
      </w:pPr>
      <w:r>
        <w:t>Кирилл никак не мог отделаться от ощущения, что это совсем не тот  дядя Саша, каким он его помнил – веселым, с гитарой, распевающим вместе с женой стройным дуэтом: «То-о-лько “Дон” и “Маг-да-лина”, Только “Дон” и “Маг-да-лина”, Только “Дон” и “Маг-да-лина”  хо-дят по мо-рю туда».</w:t>
      </w:r>
    </w:p>
    <w:p w14:paraId="69D00955" w14:textId="77777777" w:rsidR="00263BFF" w:rsidRDefault="00263BFF" w:rsidP="00263BFF">
      <w:pPr>
        <w:pStyle w:val="1"/>
      </w:pPr>
      <w:r>
        <w:t>Между садовым домиком и оградой соседнего участка обнаружилась небольшая площадка, уложенная парой листов ДСП. На них располагалось целое богатство – пять массивных тыкв апельсинового цвета, горка кабачков, пестрые ряды яблок, картошка.</w:t>
      </w:r>
    </w:p>
    <w:p w14:paraId="6D02FB2F" w14:textId="77777777" w:rsidR="00263BFF" w:rsidRDefault="00263BFF" w:rsidP="00263BFF">
      <w:pPr>
        <w:pStyle w:val="1"/>
      </w:pPr>
      <w:r>
        <w:t xml:space="preserve">– Выбирай, какие понравятся. Ты как добирался, на машине? </w:t>
      </w:r>
    </w:p>
    <w:p w14:paraId="266B3D33" w14:textId="77777777" w:rsidR="00263BFF" w:rsidRDefault="00263BFF" w:rsidP="00263BFF">
      <w:pPr>
        <w:pStyle w:val="1"/>
      </w:pPr>
      <w:r>
        <w:t>– Да, у ворот оставил.</w:t>
      </w:r>
    </w:p>
    <w:p w14:paraId="7B17A291" w14:textId="77777777" w:rsidR="00263BFF" w:rsidRDefault="00263BFF" w:rsidP="00263BFF">
      <w:pPr>
        <w:pStyle w:val="1"/>
      </w:pPr>
      <w:r>
        <w:t>– Давай помогу донести. Яблоки вот в авоську положи, я специально ее здесь повесил.</w:t>
      </w:r>
    </w:p>
    <w:p w14:paraId="54C49B19" w14:textId="77777777" w:rsidR="00263BFF" w:rsidRDefault="00263BFF" w:rsidP="00263BFF">
      <w:pPr>
        <w:pStyle w:val="1"/>
      </w:pPr>
      <w:r>
        <w:t xml:space="preserve">Через пять минут дары природы уже были уложены в багажник старенькой «Тойоты». </w:t>
      </w:r>
    </w:p>
    <w:p w14:paraId="157EE2D4" w14:textId="77777777" w:rsidR="00263BFF" w:rsidRDefault="00263BFF" w:rsidP="00263BFF">
      <w:pPr>
        <w:pStyle w:val="1"/>
      </w:pPr>
      <w:r>
        <w:t>– Спасибо, дядь Саш!</w:t>
      </w:r>
    </w:p>
    <w:p w14:paraId="3FD0A333" w14:textId="77777777" w:rsidR="00263BFF" w:rsidRDefault="00263BFF" w:rsidP="00263BFF">
      <w:pPr>
        <w:pStyle w:val="1"/>
      </w:pPr>
      <w:r>
        <w:t xml:space="preserve">– Да не за что! Приезжай еще. Сам видел – столько всего уродилось, что девать некуда. Мне-то одному впрок это не пойдет. Мне много не надо. Приедешь? </w:t>
      </w:r>
    </w:p>
    <w:p w14:paraId="4211C09B" w14:textId="77777777" w:rsidR="00263BFF" w:rsidRDefault="00263BFF" w:rsidP="00263BFF">
      <w:pPr>
        <w:pStyle w:val="1"/>
      </w:pPr>
      <w:r>
        <w:t>– Не знаю пока, постараюсь.</w:t>
      </w:r>
    </w:p>
    <w:p w14:paraId="3E16D56C" w14:textId="77777777" w:rsidR="00263BFF" w:rsidRDefault="00263BFF" w:rsidP="00263BFF">
      <w:pPr>
        <w:pStyle w:val="1"/>
      </w:pPr>
      <w:r>
        <w:t xml:space="preserve">– А ты за грибами ходишь? Скоро уже должны пойти. Я тебе тут такие места покажу! И ехать никуда, считай, не надо. Я как на кладбище пойду по осени, всегда на обратной дороге через лес топаю. Столько грибных мест здесь подметил. А то, что кладбище рядом, даже хорошо – </w:t>
      </w:r>
      <w:r>
        <w:br/>
        <w:t>никто другой сюда без надобности и не ходит.</w:t>
      </w:r>
    </w:p>
    <w:p w14:paraId="0D066548" w14:textId="77777777" w:rsidR="00263BFF" w:rsidRDefault="00263BFF" w:rsidP="00263BFF">
      <w:pPr>
        <w:pStyle w:val="1"/>
      </w:pPr>
    </w:p>
    <w:p w14:paraId="496834DA" w14:textId="77777777" w:rsidR="00263BFF" w:rsidRDefault="00263BFF" w:rsidP="00263BFF">
      <w:pPr>
        <w:pStyle w:val="1"/>
      </w:pPr>
      <w:r>
        <w:t>– Я подумаю. Если что, позвоню вам. Дядь Саш, а у вас давно этот участок?</w:t>
      </w:r>
    </w:p>
    <w:p w14:paraId="3DC063CA" w14:textId="77777777" w:rsidR="00263BFF" w:rsidRDefault="00263BFF" w:rsidP="00263BFF">
      <w:pPr>
        <w:pStyle w:val="1"/>
      </w:pPr>
      <w:r>
        <w:t>– Участок? Да лет восемь уже. Я его года через два купил после того, как Леночка умерла. Мы до этого с ней много путешествовали. Ну а после этого времени свободного стало пропасть, вот я и решил чем-то полезным заняться.</w:t>
      </w:r>
    </w:p>
    <w:p w14:paraId="18C118FF" w14:textId="77777777" w:rsidR="00263BFF" w:rsidRDefault="00263BFF" w:rsidP="00263BFF">
      <w:pPr>
        <w:pStyle w:val="1"/>
      </w:pPr>
      <w:r>
        <w:t>– Ясно. Ну ладно, поеду я. Пора. Спасибо вам! До свидания!</w:t>
      </w:r>
    </w:p>
    <w:p w14:paraId="42E8B598" w14:textId="77777777" w:rsidR="00263BFF" w:rsidRDefault="00263BFF" w:rsidP="00263BFF">
      <w:pPr>
        <w:pStyle w:val="1"/>
      </w:pPr>
      <w:r>
        <w:t>–  И тебе, Кирилл, спасибо! До встречи! Я маме твоей позвоню, как грибы пойдут.</w:t>
      </w:r>
    </w:p>
    <w:p w14:paraId="748B6294" w14:textId="77777777" w:rsidR="00263BFF" w:rsidRDefault="00263BFF" w:rsidP="00263BFF">
      <w:pPr>
        <w:pStyle w:val="1"/>
      </w:pPr>
      <w:r>
        <w:t xml:space="preserve">– Хорошо. Всего доброго! – Кирилл произнес это уже из салона машины. Он выжал непослушное сцепление, газанул и вырулил на грунтовку, которая вела к окраине города. </w:t>
      </w:r>
    </w:p>
    <w:p w14:paraId="2251CA38" w14:textId="77777777" w:rsidR="00263BFF" w:rsidRDefault="00263BFF" w:rsidP="00263BFF">
      <w:pPr>
        <w:pStyle w:val="1"/>
      </w:pPr>
      <w:r>
        <w:t>Кирилл решил, что в следующие выходные обязательно поедет к дяде Саше. За грибами или еще за чем – не важно. Можно помочь ему картошку выкапывать или на рыбалку вместе сходить…</w:t>
      </w:r>
    </w:p>
    <w:p w14:paraId="36C782F6" w14:textId="77777777" w:rsidR="00263BFF" w:rsidRDefault="00263BFF" w:rsidP="00263BFF">
      <w:pPr>
        <w:pStyle w:val="1"/>
      </w:pPr>
      <w:r>
        <w:t>Не успел он проехать и пары сотен метров, как из его кармана загремел знаменитый рифф из Enter Sandman. Кирилл ответил.</w:t>
      </w:r>
    </w:p>
    <w:p w14:paraId="1EF7EF2F" w14:textId="77777777" w:rsidR="00263BFF" w:rsidRDefault="00263BFF" w:rsidP="00263BFF">
      <w:pPr>
        <w:pStyle w:val="1"/>
      </w:pPr>
      <w:r>
        <w:t xml:space="preserve">– Колян, здоров! Я минут через двадцать буду. Матери только вот кое-что закину по дороге. Наши все собрались? А девчонки? Ну и отлично! </w:t>
      </w:r>
    </w:p>
    <w:p w14:paraId="289FB36B" w14:textId="77777777" w:rsidR="00263BFF" w:rsidRDefault="00263BFF" w:rsidP="00263BFF">
      <w:pPr>
        <w:pStyle w:val="1"/>
      </w:pPr>
      <w:r>
        <w:t>– А? Что? В выходные? В выходные – свободен. Конечно, поедем! Ну давай – увидимся!</w:t>
      </w:r>
    </w:p>
    <w:p w14:paraId="11B2E571" w14:textId="77777777" w:rsidR="00263BFF" w:rsidRDefault="00263BFF" w:rsidP="00263BFF">
      <w:pPr>
        <w:pStyle w:val="1"/>
      </w:pPr>
      <w:r>
        <w:t>Кирилл прибавил газу. В открытое окно доносился запах горелой листвы. На горизонте медленно умирало солнце.</w:t>
      </w:r>
    </w:p>
    <w:p w14:paraId="1718E42A" w14:textId="77777777" w:rsidR="00263BFF" w:rsidRDefault="00263BFF" w:rsidP="00263BFF">
      <w:pPr>
        <w:pStyle w:val="1"/>
      </w:pPr>
    </w:p>
    <w:p w14:paraId="30F5D701" w14:textId="77777777" w:rsidR="00263BFF" w:rsidRDefault="00263BFF" w:rsidP="00263BFF">
      <w:pPr>
        <w:pStyle w:val="a5"/>
      </w:pPr>
    </w:p>
    <w:p w14:paraId="62462098" w14:textId="77777777" w:rsidR="00263BFF" w:rsidRDefault="00263BFF" w:rsidP="00263BFF">
      <w:pPr>
        <w:pStyle w:val="1"/>
      </w:pPr>
    </w:p>
    <w:p w14:paraId="3E4566A2" w14:textId="77777777" w:rsidR="00B13A90" w:rsidRDefault="00B13A90"/>
    <w:sectPr w:rsidR="00B1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CA"/>
    <w:rsid w:val="00263BFF"/>
    <w:rsid w:val="007F31CA"/>
    <w:rsid w:val="00B1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E2DE6-0CFE-4C3D-BFD5-C767D60D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263BF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63BFF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63BFF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263BFF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2022-05-13T06:20:00Z</dcterms:created>
  <dcterms:modified xsi:type="dcterms:W3CDTF">2022-05-13T06:20:00Z</dcterms:modified>
</cp:coreProperties>
</file>