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4A" w:rsidRDefault="007B734A" w:rsidP="007B734A">
      <w:pPr>
        <w:pStyle w:val="a8"/>
      </w:pPr>
      <w:r>
        <w:t>ВЕРА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  <w:r>
        <w:t>Уже более трех часов Вера шла без остановки по широкому, ровному зимнику, встречая лицом холодный, пронзительный ветер. По ее расчетам, деревня должна была показаться еще минут двадцать назад. Желая от</w:t>
      </w:r>
      <w:r>
        <w:t>о</w:t>
      </w:r>
      <w:r>
        <w:t>гнать подальше тревожные мысли, одолевавшие ее все сильнее, она прин</w:t>
      </w:r>
      <w:r>
        <w:t>я</w:t>
      </w:r>
      <w:r>
        <w:t>лась вспоминать весь свой долгий путь, который начался еще вчера утром.</w:t>
      </w:r>
    </w:p>
    <w:p w:rsidR="007B734A" w:rsidRDefault="007B734A" w:rsidP="007B734A">
      <w:pPr>
        <w:pStyle w:val="1"/>
      </w:pPr>
      <w:r>
        <w:t>Мать разбудила Веру около шести и помогла собирать ей вещи в дорогу. Уложив смену белья и запасные варежки, они вместе принялись размещать в большом видавшем виды чемодане все то, что было приготовлено для отца: несколько нательных рубах и кальсон, портянки, шерстяные носки и теплый шарф, чай, сахар, табак и узелок с домашними пирожками, которые вкусно пахли и еще не потеряли тепло белобокой печи.</w:t>
      </w:r>
    </w:p>
    <w:p w:rsidR="007B734A" w:rsidRDefault="007B734A" w:rsidP="007B734A">
      <w:pPr>
        <w:pStyle w:val="1"/>
      </w:pPr>
      <w:r>
        <w:t>В дорогу Вера отправилась не одна – у ее подруги Татьяны отца тоже под осень призвали в армию и определили в ту же самую часть, которая располагалась в Ивановской области в двухстах пятидесяти километрах от их родного дома. Чтобы добраться туда, надо было сначала доехать до райцентра, потом пересесть на автобус до железнодорожной станции Навашино, а там уже на попутном поезде пересечь Оку, на левом берегу к</w:t>
      </w:r>
      <w:r>
        <w:t>о</w:t>
      </w:r>
      <w:r>
        <w:t>торой раскинулся древний, усеянный монастырями и храмами Муром. П</w:t>
      </w:r>
      <w:r>
        <w:t>о</w:t>
      </w:r>
      <w:r>
        <w:t>том им предстояло еще две пересадки – в Муроме на поезд до Владимира и во Владимире на состав «Горький – Москва» до станции Ундол. Затем – еще километра три пешком до небольшого города Собинка, где располаг</w:t>
      </w:r>
      <w:r>
        <w:t>а</w:t>
      </w:r>
      <w:r>
        <w:t>лась воинская часть.</w:t>
      </w:r>
    </w:p>
    <w:p w:rsidR="007B734A" w:rsidRDefault="007B734A" w:rsidP="007B734A">
      <w:pPr>
        <w:pStyle w:val="1"/>
      </w:pPr>
      <w:r>
        <w:t>Отцы девушек квартировали в одном из небольших неказистых домиков на окраине Собинки. Мест в казармах, изначально не рассчитанных на т</w:t>
      </w:r>
      <w:r>
        <w:t>а</w:t>
      </w:r>
      <w:r>
        <w:t>кое количество новобранцев, не хватало, и местные жители радушно пр</w:t>
      </w:r>
      <w:r>
        <w:t>и</w:t>
      </w:r>
      <w:r>
        <w:t>нимали свежеиспеченных красноармейцев у своего скудного по военному времени очага.</w:t>
      </w:r>
    </w:p>
    <w:p w:rsidR="007B734A" w:rsidRDefault="007B734A" w:rsidP="007B734A">
      <w:pPr>
        <w:pStyle w:val="1"/>
      </w:pPr>
      <w:r>
        <w:t>В автобусе Татьяна без умолку болтала и заставляла скромную и немн</w:t>
      </w:r>
      <w:r>
        <w:t>о</w:t>
      </w:r>
      <w:r>
        <w:t>гословную Веру то краснеть, то заливаться смехом, а то и хмуриться в н</w:t>
      </w:r>
      <w:r>
        <w:t>е</w:t>
      </w:r>
      <w:r>
        <w:t>годовании на Татьянин язык без костей, успевший за эти полтора часа пройтись почти по всем их общим знакомым.</w:t>
      </w:r>
    </w:p>
    <w:p w:rsidR="007B734A" w:rsidRDefault="007B734A" w:rsidP="007B734A">
      <w:pPr>
        <w:pStyle w:val="1"/>
      </w:pPr>
      <w:r>
        <w:t>Оказавшись в поезде, подруги решили подкрепиться и достали из своей клади узелки со снедью, собранные руками их матерей – хлеб, лук, пара вареных яиц и несколько запеченных в мундире картофелин. Луковица хрустела на зубах, яйца и картофель приятно согревали, а Таня по-прежнему весело щебетала, время от времени сопровождая свою речь звонким искрящимся смехом.</w:t>
      </w:r>
    </w:p>
    <w:p w:rsidR="007B734A" w:rsidRDefault="007B734A" w:rsidP="007B734A">
      <w:pPr>
        <w:pStyle w:val="1"/>
      </w:pPr>
      <w:r>
        <w:t>Высадившись после двух пересадок на станции Ундол, Вера первым д</w:t>
      </w:r>
      <w:r>
        <w:t>е</w:t>
      </w:r>
      <w:r>
        <w:t>лом попросила Татьяну помочь ей закрепить за спиной чемодан – в руках его было нести неудобно и тяжело. Подруги в приподнятом настроении двинулись в путь. От встречи с родителями их отделяло минут сорок н</w:t>
      </w:r>
      <w:r>
        <w:t>е</w:t>
      </w:r>
      <w:r>
        <w:t>спешной ходьбы. Снежный наст торжественно поблескивал, Вере нравилось подставлять лицо под лучи яркого зимнего солнца и вдыхать звен</w:t>
      </w:r>
      <w:r>
        <w:t>я</w:t>
      </w:r>
      <w:r>
        <w:t>щий и обжигающий морозный воздух.</w:t>
      </w:r>
    </w:p>
    <w:p w:rsidR="007B734A" w:rsidRDefault="007B734A" w:rsidP="007B734A">
      <w:pPr>
        <w:pStyle w:val="1"/>
      </w:pPr>
      <w:r>
        <w:t>Татьяна, видимо, растратив запасы свежих новостей еще в поезде, большую часть пути до Собинки помалкивала, лишь время от времени з</w:t>
      </w:r>
      <w:r>
        <w:t>а</w:t>
      </w:r>
      <w:r>
        <w:t>ливаясь заразительным хохотом то при виде неуклюжих щенят, то в ответ на безобидные дразнилки местных мальчишек. На подходе к нужному дому она резко ускорила шаг и, не сдержавшись, просто помчалась навстречу высокому темноволосому мужчине, встречавшему ее у крыльца.</w:t>
      </w:r>
    </w:p>
    <w:p w:rsidR="007B734A" w:rsidRDefault="007B734A" w:rsidP="007B734A">
      <w:pPr>
        <w:pStyle w:val="1"/>
      </w:pPr>
      <w:r>
        <w:t>– Папа, папочка! Наконец-то мы встретились! Я так ждала, так ждала! Как только вернулись от тебя две недели назад – сразу ждать начала. В</w:t>
      </w:r>
      <w:r>
        <w:t>а</w:t>
      </w:r>
      <w:r>
        <w:t>режки тебе вязала теплые. Не замерзнешь в них теперь ни за что! – Таня с разбегу повисла у отца на шее и без умолку изливала на него потоки своей неприкрытой подростковой радости.</w:t>
      </w:r>
    </w:p>
    <w:p w:rsidR="007B734A" w:rsidRDefault="007B734A" w:rsidP="007B734A">
      <w:pPr>
        <w:pStyle w:val="1"/>
      </w:pPr>
      <w:r>
        <w:t xml:space="preserve">– Ну ты даешь, Танюха! Шею ведь так свернуть можно! Ну хватит уже телячьих </w:t>
      </w:r>
      <w:r>
        <w:lastRenderedPageBreak/>
        <w:t>нежностей, спускайся давай – не маленькая уже. – Из-под нап</w:t>
      </w:r>
      <w:r>
        <w:t>у</w:t>
      </w:r>
      <w:r>
        <w:t>скной строгости Таниного отца проглядывала родительская нежность.</w:t>
      </w:r>
    </w:p>
    <w:p w:rsidR="007B734A" w:rsidRDefault="007B734A" w:rsidP="007B734A">
      <w:pPr>
        <w:pStyle w:val="1"/>
      </w:pPr>
      <w:r>
        <w:t>– Папа, папа, а мы так быстро в этот раз добрались. И поезда ждать по</w:t>
      </w:r>
      <w:r>
        <w:t>ч</w:t>
      </w:r>
      <w:r>
        <w:t>ти не пришлось, ни в Навашине, ни во Владимире. Мы, наверное, дольше Веркин чемодан ей на спину прилаживали, чем сюда добирались.</w:t>
      </w:r>
    </w:p>
    <w:p w:rsidR="007B734A" w:rsidRDefault="007B734A" w:rsidP="007B734A">
      <w:pPr>
        <w:pStyle w:val="1"/>
      </w:pPr>
      <w:r>
        <w:t>– Здравствуй, Вера! А тебя что – никто не предупредил? Семена Иван</w:t>
      </w:r>
      <w:r>
        <w:t>о</w:t>
      </w:r>
      <w:r>
        <w:t>вича перевели в Курилово, это километров пятнадцать отсюда. Уже дней семь, кажись, как перевели.</w:t>
      </w:r>
    </w:p>
    <w:p w:rsidR="007B734A" w:rsidRDefault="007B734A" w:rsidP="007B734A">
      <w:pPr>
        <w:pStyle w:val="1"/>
      </w:pPr>
      <w:r>
        <w:t>– Ой, а мы и не знали! А как добраться туда – вы подскажете? Мне тогда торопиться надо, чтоб обратно успеть.</w:t>
      </w:r>
    </w:p>
    <w:p w:rsidR="007B734A" w:rsidRDefault="007B734A" w:rsidP="007B734A">
      <w:pPr>
        <w:pStyle w:val="1"/>
      </w:pPr>
      <w:r>
        <w:t>– Подскажем, конечно, но ты небось с дороги устала? Давай проходи, мы тебя сначала чаем напоим и дорогу расскажем, и про новости последние поспрошаем.</w:t>
      </w:r>
    </w:p>
    <w:p w:rsidR="007B734A" w:rsidRDefault="007B734A" w:rsidP="007B734A">
      <w:pPr>
        <w:pStyle w:val="1"/>
      </w:pPr>
      <w:r>
        <w:t>Из вежливости Вера не могла отказаться.</w:t>
      </w:r>
    </w:p>
    <w:p w:rsidR="007B734A" w:rsidRDefault="007B734A" w:rsidP="007B734A">
      <w:pPr>
        <w:pStyle w:val="1"/>
      </w:pPr>
      <w:r>
        <w:t>Оказалось, ее отец теперь проживает в селе Курилово в самом крайнем кирпичном доме. Добираться туда лучше всего по зимнику, который пр</w:t>
      </w:r>
      <w:r>
        <w:t>о</w:t>
      </w:r>
      <w:r>
        <w:t>ложили от города до близлежащих деревень и поселков. Километров через десять будет развилка, у которой надо будет повернуть налево. Идти долго – часа три можно протопать, но попутный транспорт найти сейчас тяжело, а если поторопиться, то можно и до темноты успеть.</w:t>
      </w:r>
    </w:p>
    <w:p w:rsidR="007B734A" w:rsidRDefault="007B734A" w:rsidP="007B734A">
      <w:pPr>
        <w:pStyle w:val="1"/>
      </w:pPr>
      <w:r>
        <w:t>– Три часа ходу всего? Да мы в школу в Проволочную за десять кил</w:t>
      </w:r>
      <w:r>
        <w:t>о</w:t>
      </w:r>
      <w:r>
        <w:t>метров каждый день бегаем, дядь Сереж. Я мигом дойду. Подсобите только чемодан надеть, а то одной мне не с руки. – Вера заторопилась в дорогу. Погода начала портиться – солнышко затянуло облаками, а голые кусты в палисаднике принялись раскачиваться от порывов крепчающего ветра.</w:t>
      </w:r>
    </w:p>
    <w:p w:rsidR="007B734A" w:rsidRDefault="007B734A" w:rsidP="007B734A">
      <w:pPr>
        <w:pStyle w:val="1"/>
      </w:pPr>
      <w:r>
        <w:t>Уже часа через два она миновала нужный поворот и, постоянно попра</w:t>
      </w:r>
      <w:r>
        <w:t>в</w:t>
      </w:r>
      <w:r>
        <w:t>ляя на ходу болтавшийся за спиной чемодан, зашагала по ровной зимней дороге. Но вот прошло уже около трех часов с начала пути, а никаких н</w:t>
      </w:r>
      <w:r>
        <w:t>а</w:t>
      </w:r>
      <w:r>
        <w:t>селенных пунктов перед Верой так и не возникло. Колючий ветер пробирал до самых костей. Чемодан нещадно натирал спину. Чтобы хоть как-то о</w:t>
      </w:r>
      <w:r>
        <w:t>т</w:t>
      </w:r>
      <w:r>
        <w:t>влечься, Вера решила подумать о чем-то приятном.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ad"/>
      </w:pPr>
      <w:r>
        <w:t>*  *  *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  <w:r>
        <w:t>Ей вспомнился жаркий июльский день, бескрайний зеленый луг и я</w:t>
      </w:r>
      <w:r>
        <w:t>р</w:t>
      </w:r>
      <w:r>
        <w:t>ко-синее небо, загорелые мускулистые руки отца и его добрые васильковые глаза, щурившиеся не то от солнца, не то от удовольствия. Вере трин</w:t>
      </w:r>
      <w:r>
        <w:t>а</w:t>
      </w:r>
      <w:r>
        <w:t>дцать. Косу ей держать было тяжело, и она орудовала серпом, сосредот</w:t>
      </w:r>
      <w:r>
        <w:t>о</w:t>
      </w:r>
      <w:r>
        <w:t>ченно подрезая пучки высокой и сочной травы. Было приятно работать вместе с отцом, который всегда восхищал ее своей силой, спокойствием и добротой. Он почти никогда не ругал за проступки, а обсуждал – как все можно поправить, не повышал голос, а тихо и спокойно произносил еди</w:t>
      </w:r>
      <w:r>
        <w:t>н</w:t>
      </w:r>
      <w:r>
        <w:t>ственно нужные в ситуации слова, не сетовал об упущенных возможностях, а скорее принимался за новое дело.</w:t>
      </w:r>
    </w:p>
    <w:p w:rsidR="007B734A" w:rsidRDefault="007B734A" w:rsidP="007B734A">
      <w:pPr>
        <w:pStyle w:val="1"/>
      </w:pPr>
      <w:r>
        <w:t>Она охотно сама вызывалась ему помогать в любой работе, даже в такой, где требовалась мужская сноровка и сила. Так было и на этот раз. Лена с Шурой помогали матери хозяйничать по дому, Аркаша был еще мал для работы и возился во дворе с солдатиками, которых отец вырезал ему из д</w:t>
      </w:r>
      <w:r>
        <w:t>е</w:t>
      </w:r>
      <w:r>
        <w:t>рева. А Вера, встав еще в четыре утра, успела подоить корову и отправ</w:t>
      </w:r>
      <w:r>
        <w:t>и</w:t>
      </w:r>
      <w:r>
        <w:t>лась в сарай – точить серп, с вечера условившись, что она пойдет с отцом на сенокос.</w:t>
      </w:r>
    </w:p>
    <w:p w:rsidR="007B734A" w:rsidRDefault="007B734A" w:rsidP="007B734A">
      <w:pPr>
        <w:pStyle w:val="1"/>
      </w:pPr>
      <w:r>
        <w:t>Увлеченные делом, они слишком поздно заметили стремительно надв</w:t>
      </w:r>
      <w:r>
        <w:t>и</w:t>
      </w:r>
      <w:r>
        <w:t>гавшееся с запада грозовое облако. Пытаться укрыться в лесу было бесп</w:t>
      </w:r>
      <w:r>
        <w:t>о</w:t>
      </w:r>
      <w:r>
        <w:t>лезно – до него с полчаса быстрой ходьбы. Крупные первые капли насто</w:t>
      </w:r>
      <w:r>
        <w:t>я</w:t>
      </w:r>
      <w:r>
        <w:t>щего летнего ливня уже бесцеремонно трогали их за руки, шею, спину и голову.</w:t>
      </w:r>
    </w:p>
    <w:p w:rsidR="007B734A" w:rsidRDefault="007B734A" w:rsidP="007B734A">
      <w:pPr>
        <w:pStyle w:val="1"/>
      </w:pPr>
      <w:r>
        <w:t>Отец недолго думая бросился к оставленному в стороне узелку с едой и своему прорезиненному плащу, в котором работал в сырую погоду. Бу</w:t>
      </w:r>
      <w:r>
        <w:t>к</w:t>
      </w:r>
      <w:r>
        <w:t xml:space="preserve">вально в три прыжка преодолев обратный путь, он быстро накинул на Веру плащ, укрывший ее с головой, и </w:t>
      </w:r>
      <w:r>
        <w:lastRenderedPageBreak/>
        <w:t>вручил узелок, за содержимое которого они еще и не успели приняться. Тем временем ливень припустил уже сплошной стеной из бесчисленных холодных капель.</w:t>
      </w:r>
    </w:p>
    <w:p w:rsidR="007B734A" w:rsidRDefault="007B734A" w:rsidP="007B734A">
      <w:pPr>
        <w:pStyle w:val="1"/>
      </w:pPr>
      <w:r>
        <w:t>– А ты? А как же ты? – закричала Вера, пытаясь преодолеть шум дождя.</w:t>
      </w:r>
    </w:p>
    <w:p w:rsidR="007B734A" w:rsidRDefault="007B734A" w:rsidP="007B734A">
      <w:pPr>
        <w:pStyle w:val="1"/>
      </w:pPr>
      <w:r>
        <w:t>– Да не боись! Не сахарный ведь, не растаю! – отец смотрел на нее с улыбкой, глаза блестели. Он расправил спину, развел руки в стороны и подставил ладони навстречу ливню.</w:t>
      </w:r>
    </w:p>
    <w:p w:rsidR="007B734A" w:rsidRDefault="007B734A" w:rsidP="007B734A">
      <w:pPr>
        <w:pStyle w:val="1"/>
      </w:pPr>
      <w:r>
        <w:t>Несмотря на этот бодрый возглас, Вера испугалась за отца. Она смотр</w:t>
      </w:r>
      <w:r>
        <w:t>е</w:t>
      </w:r>
      <w:r>
        <w:t>ла, как дождь нещадно хлестал его по груди, спине, плечам, темени и з</w:t>
      </w:r>
      <w:r>
        <w:t>а</w:t>
      </w:r>
      <w:r>
        <w:t>тылку, струйками стекал по лбу, животу и ногам, и дрожала от внезапно наступившего холода и неудержимого волнения.</w:t>
      </w:r>
    </w:p>
    <w:p w:rsidR="007B734A" w:rsidRDefault="007B734A" w:rsidP="007B734A">
      <w:pPr>
        <w:pStyle w:val="1"/>
      </w:pPr>
      <w:r>
        <w:t>– Ну что ты, замерзла? Потерпи чуть-чуть. Скоро пройдет. Вон уже и солнышко появилось. – Рука отца указывала на участок неба, на котором виднелись золотистые блики, пробивающиеся сквозь редеющие облака.</w:t>
      </w:r>
    </w:p>
    <w:p w:rsidR="007B734A" w:rsidRDefault="007B734A" w:rsidP="007B734A">
      <w:pPr>
        <w:pStyle w:val="1"/>
      </w:pPr>
      <w:r>
        <w:t>– Я за тебя боюсь!</w:t>
      </w:r>
    </w:p>
    <w:p w:rsidR="007B734A" w:rsidRDefault="007B734A" w:rsidP="007B734A">
      <w:pPr>
        <w:pStyle w:val="1"/>
      </w:pPr>
      <w:r>
        <w:t>– Не бойся, заботушка, я теперь как новенький, в бане так не помоешься!</w:t>
      </w:r>
    </w:p>
    <w:p w:rsidR="007B734A" w:rsidRDefault="007B734A" w:rsidP="007B734A">
      <w:pPr>
        <w:pStyle w:val="1"/>
        <w:rPr>
          <w:spacing w:val="-2"/>
        </w:rPr>
      </w:pPr>
      <w:r>
        <w:rPr>
          <w:spacing w:val="-2"/>
        </w:rPr>
        <w:t>Солнце наконец разбросало своими лучами тучи и во всем своем величии предстало перед ними. У опушки леса переливалась своим семицветьем р</w:t>
      </w:r>
      <w:r>
        <w:rPr>
          <w:spacing w:val="-2"/>
        </w:rPr>
        <w:t>а</w:t>
      </w:r>
      <w:r>
        <w:rPr>
          <w:spacing w:val="-2"/>
        </w:rPr>
        <w:t>дуга, прохладная свежесть разливалась в воздухе. Вера с отцом принялись раскидывать на земле скошенную ими траву на просушку.</w:t>
      </w:r>
    </w:p>
    <w:p w:rsidR="007B734A" w:rsidRDefault="007B734A" w:rsidP="007B734A">
      <w:pPr>
        <w:pStyle w:val="1"/>
      </w:pPr>
      <w:r>
        <w:t>По дороге к дому она на минуту остановилась около одиноко стоящей в поле березы. Всматриваясь в ее белоснежный, ветвистый ствол, пышную крону и влажные, обласканные дождем листья, Вера вдруг представила своего отца в виде большого красивого дерева, подставляющего свои ветви и листья долгожданному ливню.</w:t>
      </w:r>
    </w:p>
    <w:p w:rsidR="007B734A" w:rsidRDefault="007B734A" w:rsidP="007B734A">
      <w:pPr>
        <w:pStyle w:val="1"/>
      </w:pPr>
      <w:r>
        <w:t>«Вот это сила!» – беззвучно прошептала она и, откликаясь на громкий отцовский призыв, припустила вдогонку, ловко перебирая по скользкой траве босыми ногами.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ad"/>
      </w:pPr>
      <w:r>
        <w:t>*  *  *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  <w:r>
        <w:t>Словно по волшебству, сотворенному этим теплым воспоминанием, на горизонте замаячили белые столбики дыма – значит, до деревни оставалось совсем немного. Чуть позже послышалось и вечернее собачье многогол</w:t>
      </w:r>
      <w:r>
        <w:t>о</w:t>
      </w:r>
      <w:r>
        <w:t>сье. Собрав все свои силенки, Вера прибавила шаг. Когда стали видны очертания ближайших к дороге домов, она сразу выхватила взглядом тот единственный из них, который своими кирпичными боками разительно отличался от своих рубленых, обшитых досками и порой изрядно пок</w:t>
      </w:r>
      <w:r>
        <w:t>о</w:t>
      </w:r>
      <w:r>
        <w:t>сившихся соседей. Вера направилась прямиком к нему, даже не пытаясь унять свое затрепетавшее сердце.</w:t>
      </w:r>
    </w:p>
    <w:p w:rsidR="007B734A" w:rsidRDefault="007B734A" w:rsidP="007B734A">
      <w:pPr>
        <w:pStyle w:val="1"/>
        <w:rPr>
          <w:spacing w:val="1"/>
        </w:rPr>
      </w:pPr>
      <w:r>
        <w:rPr>
          <w:spacing w:val="1"/>
        </w:rPr>
        <w:t>С калиткой пришлось немного повозиться – она была закрыта изнутри на какой-то хитрый запор. Бегло осмотрев двор и убедившись в отсутствии собаки, Вера быстро преодолела пространство от ограды до крыльца и п</w:t>
      </w:r>
      <w:r>
        <w:rPr>
          <w:spacing w:val="1"/>
        </w:rPr>
        <w:t>о</w:t>
      </w:r>
      <w:r>
        <w:rPr>
          <w:spacing w:val="1"/>
        </w:rPr>
        <w:t>стучала в крепкую массивную дверь. Сразу после ее стука в доме началось какое-то суетливое оживление, и через некоторое время перед ней предстал с виду бодренький и хитроватый старичок лет семидесяти пяти с окладистой седой бородой и выразительными голубыми глазами. Перед в</w:t>
      </w:r>
      <w:r>
        <w:rPr>
          <w:spacing w:val="1"/>
        </w:rPr>
        <w:t>ы</w:t>
      </w:r>
      <w:r>
        <w:rPr>
          <w:spacing w:val="1"/>
        </w:rPr>
        <w:t>ходом он успел натянуть на ноги валенки, накинуть на плечи тулуп и н</w:t>
      </w:r>
      <w:r>
        <w:rPr>
          <w:spacing w:val="1"/>
        </w:rPr>
        <w:t>а</w:t>
      </w:r>
      <w:r>
        <w:rPr>
          <w:spacing w:val="1"/>
        </w:rPr>
        <w:t>хлобучить на голову потрепанный треух.</w:t>
      </w:r>
    </w:p>
    <w:p w:rsidR="007B734A" w:rsidRDefault="007B734A" w:rsidP="007B734A">
      <w:pPr>
        <w:pStyle w:val="1"/>
      </w:pPr>
      <w:r>
        <w:t>– Здравствуйте, дяденька! А я к Карпову Семену Ивановичу. Дочка его. Он у вас уже с неделю как проживает.</w:t>
      </w:r>
    </w:p>
    <w:p w:rsidR="007B734A" w:rsidRDefault="007B734A" w:rsidP="007B734A">
      <w:pPr>
        <w:pStyle w:val="1"/>
      </w:pPr>
      <w:r>
        <w:t>– Кто таков? Ты шутишь что ли, милая? Не знаем мы таких. – На лице старика читалось, казалось бы, искреннее удивление.</w:t>
      </w:r>
    </w:p>
    <w:p w:rsidR="007B734A" w:rsidRDefault="007B734A" w:rsidP="007B734A">
      <w:pPr>
        <w:pStyle w:val="1"/>
      </w:pPr>
      <w:r>
        <w:t>– Да как же я шучу?! Он красноармеец. Его роту из города к вам в село перевели да по домам распределили. Неужто вы не знаете?</w:t>
      </w:r>
    </w:p>
    <w:p w:rsidR="007B734A" w:rsidRDefault="007B734A" w:rsidP="007B734A">
      <w:pPr>
        <w:pStyle w:val="1"/>
      </w:pPr>
      <w:r>
        <w:t>– Тебя случаем не сосед Никифор подослал – голову мне, старому, п</w:t>
      </w:r>
      <w:r>
        <w:t>о</w:t>
      </w:r>
      <w:r>
        <w:t>дурить? Нету у нас на селе солдат. Привезут когда – пущу, конечно. А нынче до этого дело еще не дошло.</w:t>
      </w:r>
    </w:p>
    <w:p w:rsidR="007B734A" w:rsidRDefault="007B734A" w:rsidP="007B734A">
      <w:pPr>
        <w:pStyle w:val="1"/>
      </w:pPr>
      <w:r>
        <w:t>– Как же так? Что же меня – обманули? – Вера почти уже ничего не в</w:t>
      </w:r>
      <w:r>
        <w:t>и</w:t>
      </w:r>
      <w:r>
        <w:t xml:space="preserve">дела из-за </w:t>
      </w:r>
      <w:r>
        <w:lastRenderedPageBreak/>
        <w:t>накативших на глаза слез.</w:t>
      </w:r>
    </w:p>
    <w:p w:rsidR="007B734A" w:rsidRDefault="007B734A" w:rsidP="007B734A">
      <w:pPr>
        <w:pStyle w:val="1"/>
      </w:pPr>
      <w:r>
        <w:t>– Да погоди ты убиваться! Что тебе про отца-то сказали? Говори толком!</w:t>
      </w:r>
    </w:p>
    <w:p w:rsidR="007B734A" w:rsidRDefault="007B734A" w:rsidP="007B734A">
      <w:pPr>
        <w:pStyle w:val="1"/>
      </w:pPr>
      <w:r>
        <w:t>– Сказали, что перевели неделю назад в Курилово и что живет он теперь в самом первом кирпичном доме. Других кирпичных домов, кроме вашего, я здесь и не видела. – Голос Веры осип от холода и навалившихся непр</w:t>
      </w:r>
      <w:r>
        <w:t>и</w:t>
      </w:r>
      <w:r>
        <w:t>ятностей.</w:t>
      </w:r>
    </w:p>
    <w:p w:rsidR="007B734A" w:rsidRDefault="007B734A" w:rsidP="007B734A">
      <w:pPr>
        <w:pStyle w:val="1"/>
      </w:pPr>
      <w:r>
        <w:t>– Ну ты даешь! Ты же совсем в другую сторону приперлась. Это Кар</w:t>
      </w:r>
      <w:r>
        <w:t>а</w:t>
      </w:r>
      <w:r>
        <w:t>чарово, а не Курилово. До Курилова отсюдова версты три еще будет.</w:t>
      </w:r>
    </w:p>
    <w:p w:rsidR="007B734A" w:rsidRDefault="007B734A" w:rsidP="007B734A">
      <w:pPr>
        <w:pStyle w:val="1"/>
      </w:pPr>
      <w:r>
        <w:t>Вера застыла, как вкопанная. Ей показалось, что сердце в груди пер</w:t>
      </w:r>
      <w:r>
        <w:t>е</w:t>
      </w:r>
      <w:r>
        <w:t>стало биться.</w:t>
      </w:r>
    </w:p>
    <w:p w:rsidR="007B734A" w:rsidRDefault="007B734A" w:rsidP="007B734A">
      <w:pPr>
        <w:pStyle w:val="1"/>
      </w:pPr>
      <w:r>
        <w:t>– Дяденька, это ведь я на развилке не туда повернула. Мне сказали н</w:t>
      </w:r>
      <w:r>
        <w:t>а</w:t>
      </w:r>
      <w:r>
        <w:t>лево, а я направо повернула. Вот дура! – Она готова был провалиться на месте, но дело было еще не закончено. – Простите меня, дяденька, ради бога! С толку сбила вас совсем, глупая. Побегу.</w:t>
      </w:r>
    </w:p>
    <w:p w:rsidR="007B734A" w:rsidRDefault="007B734A" w:rsidP="007B734A">
      <w:pPr>
        <w:pStyle w:val="1"/>
      </w:pPr>
      <w:r>
        <w:t>– Да куда ты пойдешь? Посмотри, как заворачивает. Того и гляди пурга начнется. Оставайся у меня ночевать. Места хватит. А утром, глядишь, и с транспортом чего-нибудь придумаем.</w:t>
      </w:r>
    </w:p>
    <w:p w:rsidR="007B734A" w:rsidRDefault="007B734A" w:rsidP="007B734A">
      <w:pPr>
        <w:pStyle w:val="1"/>
      </w:pPr>
      <w:r>
        <w:t>– Что вы, что вы, дяденька! У нас поезд завтра утром. Меня подруга в Собинке дожидается, а дома мама будет волноваться. Мне опаздывать н</w:t>
      </w:r>
      <w:r>
        <w:t>и</w:t>
      </w:r>
      <w:r>
        <w:t>как нельзя. Я и так всех вон как подвела. Побегу. До свидания!</w:t>
      </w:r>
    </w:p>
    <w:p w:rsidR="007B734A" w:rsidRDefault="007B734A" w:rsidP="007B734A">
      <w:pPr>
        <w:pStyle w:val="1"/>
      </w:pPr>
      <w:r>
        <w:t>– Беспокойная ты душа! – Этих слов старика Вера уже не слышала, так как были они произнесены вослед ее удаляющейся спине.</w:t>
      </w:r>
    </w:p>
    <w:p w:rsidR="007B734A" w:rsidRDefault="007B734A" w:rsidP="007B734A">
      <w:pPr>
        <w:pStyle w:val="1"/>
      </w:pPr>
      <w:r>
        <w:t>Седобородый дед еще некоторое время постоял на крыльце, достал б</w:t>
      </w:r>
      <w:r>
        <w:t>у</w:t>
      </w:r>
      <w:r>
        <w:t>магу и махорку из кармана, скрутил цигарку и стал вдумчиво, неторопливо затягиваться, провожая взглядом девчонку с большим чемоданом за пл</w:t>
      </w:r>
      <w:r>
        <w:t>е</w:t>
      </w:r>
      <w:r>
        <w:t>чами.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ad"/>
      </w:pPr>
      <w:r>
        <w:t>*  *  *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  <w:rPr>
          <w:spacing w:val="1"/>
        </w:rPr>
      </w:pPr>
      <w:r>
        <w:rPr>
          <w:spacing w:val="1"/>
        </w:rPr>
        <w:t>Как Вера добралась до Курилова, она помнит смутно. Помнит только бесконечный, колючий снег в лицо, боль в плечах и спине, помнит, как веселые молоденькие солдатики помогали ей взбираться в кузов грузовика да спускаться на землю у взъезда в село. Нужный дом она узнала сразу. Во всех его окнах было светло, из печной трубы валил густой и вкусный дым, тропинки, ведущие к калитке и к входу во внутренний двор, были расч</w:t>
      </w:r>
      <w:r>
        <w:rPr>
          <w:spacing w:val="1"/>
        </w:rPr>
        <w:t>и</w:t>
      </w:r>
      <w:r>
        <w:rPr>
          <w:spacing w:val="1"/>
        </w:rPr>
        <w:t>щены, несмотря на только что закончившуюся метель.</w:t>
      </w:r>
    </w:p>
    <w:p w:rsidR="007B734A" w:rsidRDefault="007B734A" w:rsidP="007B734A">
      <w:pPr>
        <w:pStyle w:val="1"/>
      </w:pPr>
      <w:r>
        <w:t>Пошатываясь, Вера зашла на крыльцо и постучала в дверь массивной бронзовой ручкой. Ей показалось, что прошло уже довольно много врем</w:t>
      </w:r>
      <w:r>
        <w:t>е</w:t>
      </w:r>
      <w:r>
        <w:t>ни, а ей так и не открыли. Поэтому она застучала еще и еще, пока не усл</w:t>
      </w:r>
      <w:r>
        <w:t>ы</w:t>
      </w:r>
      <w:r>
        <w:t>шала в сенях неспешные шаркающие шаги. Дверь отворила сухенькая м</w:t>
      </w:r>
      <w:r>
        <w:t>а</w:t>
      </w:r>
      <w:r>
        <w:t>ленькая сгорбленная старушка. Одной рукой она опиралась на гладко обструганную палку, а в другой держала испускавшую тусклый, еле улов</w:t>
      </w:r>
      <w:r>
        <w:t>и</w:t>
      </w:r>
      <w:r>
        <w:t>мый свет керосиновую лампу.</w:t>
      </w:r>
    </w:p>
    <w:p w:rsidR="007B734A" w:rsidRDefault="007B734A" w:rsidP="007B734A">
      <w:pPr>
        <w:pStyle w:val="1"/>
      </w:pPr>
      <w:r>
        <w:t>– Кто тут? – еле слышно проскрипела бабушка, поначалу не рассмотрев нежданную гостью. – Что тебе надо, девонька?</w:t>
      </w:r>
    </w:p>
    <w:p w:rsidR="007B734A" w:rsidRDefault="007B734A" w:rsidP="007B734A">
      <w:pPr>
        <w:pStyle w:val="1"/>
      </w:pPr>
      <w:r>
        <w:t>– Здравствуйте! Карпов Семен Иванович у вас проживает?</w:t>
      </w:r>
    </w:p>
    <w:p w:rsidR="007B734A" w:rsidRDefault="007B734A" w:rsidP="007B734A">
      <w:pPr>
        <w:pStyle w:val="1"/>
      </w:pPr>
      <w:r>
        <w:t>– У нас. А ты кто ему – дочка, что ли?</w:t>
      </w:r>
    </w:p>
    <w:p w:rsidR="007B734A" w:rsidRDefault="007B734A" w:rsidP="007B734A">
      <w:pPr>
        <w:pStyle w:val="1"/>
      </w:pPr>
      <w:r>
        <w:t>– Да, так и есть – дочка. А он дома сейчас? Можно с ним повидаться?</w:t>
      </w:r>
    </w:p>
    <w:p w:rsidR="007B734A" w:rsidRDefault="007B734A" w:rsidP="007B734A">
      <w:pPr>
        <w:pStyle w:val="1"/>
      </w:pPr>
      <w:r>
        <w:t>– А вы ведь с ним разминулись, милая. Он сегодня утром к себе в село поехал. В командировку его отправили, за табаком. Вернется не раньше чем к послезавтрему.</w:t>
      </w:r>
    </w:p>
    <w:p w:rsidR="007B734A" w:rsidRDefault="007B734A" w:rsidP="007B734A">
      <w:pPr>
        <w:pStyle w:val="1"/>
      </w:pPr>
      <w:r>
        <w:t>– Ну что за напасть такая! – выдохнула Вера и медленно осела на крыльцо вместе со своей несуразной поклажей. Слезы хлынули из глаз как-то сами по себе и без остановки потекли по замерзшим щекам.</w:t>
      </w:r>
    </w:p>
    <w:p w:rsidR="007B734A" w:rsidRDefault="007B734A" w:rsidP="007B734A">
      <w:pPr>
        <w:pStyle w:val="1"/>
      </w:pPr>
      <w:r>
        <w:t>– Милая, ну что ты так убиваешься-то? Чай не последний раз. Свидитесь еще. Он завтра в ночь уезжает. Успеешь, поди, нагнать его. Неужто завтра к вечеру до дома не доберешься? А поклажу я давай тебе облегчу – ты же ведь это все отцу принесла, не себе же? Поднимайся давай, девонька. По</w:t>
      </w:r>
      <w:r>
        <w:t>й</w:t>
      </w:r>
      <w:r>
        <w:t xml:space="preserve">дем в дом – чайку попьем да чемодан твой </w:t>
      </w:r>
      <w:r>
        <w:lastRenderedPageBreak/>
        <w:t>разберем.</w:t>
      </w:r>
    </w:p>
    <w:p w:rsidR="007B734A" w:rsidRDefault="007B734A" w:rsidP="007B734A">
      <w:pPr>
        <w:pStyle w:val="1"/>
      </w:pPr>
      <w:r>
        <w:t>Вера подчинилась уговорам бабушки и пошла за ней. Та сняла с нее всю верхнюю одежду и шерстяные носки, разложила все на печи сушиться, п</w:t>
      </w:r>
      <w:r>
        <w:t>о</w:t>
      </w:r>
      <w:r>
        <w:t>том поставила самовар и даже достала к чаю несколько немаленьких ку</w:t>
      </w:r>
      <w:r>
        <w:t>с</w:t>
      </w:r>
      <w:r>
        <w:t>ков сахара.</w:t>
      </w:r>
    </w:p>
    <w:p w:rsidR="007B734A" w:rsidRDefault="007B734A" w:rsidP="007B734A">
      <w:pPr>
        <w:pStyle w:val="1"/>
      </w:pPr>
      <w:r>
        <w:t>Вместе с теплом, исходившим от кружки с чаем, боков русской печки и глаз добродушной хозяйки дома к Вере вернулось спокойствие. Она согл</w:t>
      </w:r>
      <w:r>
        <w:t>а</w:t>
      </w:r>
      <w:r>
        <w:t>силась переночевать у старушки, рассчитывая отправиться назад в Собинку в четыре утра, чтобы наверняка успеть на десятичасовой поезд до Влад</w:t>
      </w:r>
      <w:r>
        <w:t>и</w:t>
      </w:r>
      <w:r>
        <w:t>мира.</w:t>
      </w:r>
    </w:p>
    <w:p w:rsidR="007B734A" w:rsidRDefault="007B734A" w:rsidP="007B734A">
      <w:pPr>
        <w:pStyle w:val="1"/>
      </w:pPr>
      <w:r>
        <w:t>– А ведь твоему отцу годов-то немало? Как он в армию-то попал? – п</w:t>
      </w:r>
      <w:r>
        <w:t>о</w:t>
      </w:r>
      <w:r>
        <w:t>любопытствовала бабуля у Веры за чаем.</w:t>
      </w:r>
    </w:p>
    <w:p w:rsidR="007B734A" w:rsidRDefault="007B734A" w:rsidP="007B734A">
      <w:pPr>
        <w:pStyle w:val="1"/>
      </w:pPr>
      <w:r>
        <w:t>– Немало, сорок четыре уже. В прошлом году под призыв еще по во</w:t>
      </w:r>
      <w:r>
        <w:t>з</w:t>
      </w:r>
      <w:r>
        <w:t>расту не подходил. А в этом году дали бронь – он на лесосеке работал. Так отец взял и попросил перевод в сельпо, в магазин. Знал ведь, что на эту р</w:t>
      </w:r>
      <w:r>
        <w:t>а</w:t>
      </w:r>
      <w:r>
        <w:t>боту брони нету. Специально попросил – совестливый он очень. Все его соседи, друзья да кумовья давно на фронте, некоторых уже и в живых-то нет, а я, мол, до сих пор в деревне отсиживаюсь. Летом в магазин переве</w:t>
      </w:r>
      <w:r>
        <w:t>л</w:t>
      </w:r>
      <w:r>
        <w:t>ся, а осенью уже и призвали. Вот уже больше месяца здесь военному делу обучают. Скоро должны на фронт отправить. Только он не знает – когда точно.</w:t>
      </w:r>
    </w:p>
    <w:p w:rsidR="007B734A" w:rsidRDefault="007B734A" w:rsidP="007B734A">
      <w:pPr>
        <w:pStyle w:val="1"/>
      </w:pPr>
      <w:r>
        <w:t>– Серьезный он у вас мужик, надежный. Сколько уже таких на войну отправили. У меня у самой три сына, тоже немолодые, – и все на фронте. Живы пока, слава богу. Первыми-то внуков забрали. У меня их пятеро – и тоже все мужики. Из них уже двоих похоронили, – последнюю фразу ст</w:t>
      </w:r>
      <w:r>
        <w:t>а</w:t>
      </w:r>
      <w:r>
        <w:t>рушка произнесла сдавленным голосом, прикрывая глаза рукой.</w:t>
      </w:r>
    </w:p>
    <w:p w:rsidR="007B734A" w:rsidRDefault="007B734A" w:rsidP="007B734A">
      <w:pPr>
        <w:pStyle w:val="1"/>
      </w:pPr>
      <w:r>
        <w:t>После этого разговор как-то расклеился, и Вера отправилась уклад</w:t>
      </w:r>
      <w:r>
        <w:t>ы</w:t>
      </w:r>
      <w:r>
        <w:t>ваться на ту самую кровать, на которой прошлой ночью спал ее отец.</w:t>
      </w:r>
    </w:p>
    <w:p w:rsidR="007B734A" w:rsidRDefault="007B734A" w:rsidP="007B734A">
      <w:pPr>
        <w:pStyle w:val="1"/>
      </w:pPr>
      <w:r>
        <w:t>Вернувшись на следующий день к себе домой, она опять его не застала – от военкомата шел попутный транспорт до Владимира, и отцу было велено воспользоваться этой возможностью как можно скорее вернуться в часть.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ad"/>
      </w:pPr>
      <w:r>
        <w:t>*  *  *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  <w:r>
        <w:t>Прошло несколько дней с последней поездки Веры к отцу. Было уже за полночь. Она лежала на кровати и тщетно пыталась заснуть. Различные мысли о постигшей ее неудаче постоянно крутились в голове, сменяя друг друга. За окном уже начал брезжить рассвет, когда она наконец начала з</w:t>
      </w:r>
      <w:r>
        <w:t>а</w:t>
      </w:r>
      <w:r>
        <w:t>сыпать.</w:t>
      </w:r>
    </w:p>
    <w:p w:rsidR="007B734A" w:rsidRDefault="007B734A" w:rsidP="007B734A">
      <w:pPr>
        <w:pStyle w:val="1"/>
      </w:pPr>
      <w:r>
        <w:t>Внезапно на улице послышались странные для этого времени суток звуки – Вере показалось, что заскрипела калитка и на крыльце зазвучали чьи-то шаги. Она насторожилась и стала прислушиваться. Кажется, кто-то из домашних тоже проснулся и пошел посмотреть на незваных гостей. П</w:t>
      </w:r>
      <w:r>
        <w:t>о</w:t>
      </w:r>
      <w:r>
        <w:t>сле непродолжительного шума в сенях все опять стихло, и Вера, успок</w:t>
      </w:r>
      <w:r>
        <w:t>о</w:t>
      </w:r>
      <w:r>
        <w:t>ившись, заснула.</w:t>
      </w:r>
    </w:p>
    <w:p w:rsidR="007B734A" w:rsidRDefault="007B734A" w:rsidP="007B734A">
      <w:pPr>
        <w:pStyle w:val="1"/>
      </w:pPr>
      <w:r>
        <w:t>Ей приснилась широкая зимняя дорога и черный, угрюмый лес по ее б</w:t>
      </w:r>
      <w:r>
        <w:t>о</w:t>
      </w:r>
      <w:r>
        <w:t>кам. Она шла по этой дороге и считала снежинки, которые ветер бросал ей в лицо. Полная луна освещала ей путь, ровно подсвечивая его своими бе</w:t>
      </w:r>
      <w:r>
        <w:t>з</w:t>
      </w:r>
      <w:r>
        <w:t>жизненными, холодными лучами. Чемодан за спиной был непосильно т</w:t>
      </w:r>
      <w:r>
        <w:t>я</w:t>
      </w:r>
      <w:r>
        <w:t>желым и заставлял ее сгибаться до самой земли. После пятьсот тридцатой снежинки дорога внезапно оборвалась, и Вера вышла на большой зеленый луг, над которым сияло солнце и раскинулась яркая, словно нарисованная, радуга. Посредине луга стоял отец и, протягивая к ней руки, говорил: «В</w:t>
      </w:r>
      <w:r>
        <w:t>е</w:t>
      </w:r>
      <w:r>
        <w:t>ра, доченька, давай прощаться. Уезжаю я».</w:t>
      </w:r>
    </w:p>
    <w:p w:rsidR="007B734A" w:rsidRDefault="007B734A" w:rsidP="007B734A">
      <w:pPr>
        <w:pStyle w:val="1"/>
      </w:pPr>
      <w:r>
        <w:t>Что-то теплое и шершавое коснулось ее лба. Вера открыла глаза и ув</w:t>
      </w:r>
      <w:r>
        <w:t>и</w:t>
      </w:r>
      <w:r>
        <w:t>дела рядом с собой отца, который гладил ее по голове и ласково улыбался. Волею случая состав, который должен был доставить их на передовую, о</w:t>
      </w:r>
      <w:r>
        <w:t>т</w:t>
      </w:r>
      <w:r>
        <w:t>правлялся именно из Навашина, и Семен Иванович отпросился не н</w:t>
      </w:r>
      <w:r>
        <w:t>е</w:t>
      </w:r>
      <w:r>
        <w:t>сколько часов попрощаться с семьей. Вера почти ничего ему не сказала. Только держала за руку и смотрела прямо в глаза. А он ей улыбался.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ad"/>
      </w:pPr>
      <w:r>
        <w:t xml:space="preserve"> *  *  *</w:t>
      </w: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  <w:r>
        <w:t>Через месяц с фронта пришла похоронка. Отец Веры погиб в боях за станицу Боковская в ходе контрнаступления Юго-Западного фронта, пол</w:t>
      </w:r>
      <w:r>
        <w:t>у</w:t>
      </w:r>
      <w:r>
        <w:t>чившего название «Малый Сатурн».</w:t>
      </w:r>
    </w:p>
    <w:p w:rsidR="007B734A" w:rsidRDefault="007B734A" w:rsidP="007B734A">
      <w:pPr>
        <w:pStyle w:val="1"/>
      </w:pPr>
      <w:r>
        <w:t>Его дочери Вере уже девяносто лет. У нее четверо детей, шесть внуков и семь правнуков.</w:t>
      </w:r>
    </w:p>
    <w:p w:rsidR="007B734A" w:rsidRDefault="007B734A" w:rsidP="007B734A">
      <w:pPr>
        <w:pStyle w:val="a4"/>
      </w:pPr>
    </w:p>
    <w:p w:rsidR="007B734A" w:rsidRDefault="007B734A" w:rsidP="007B734A">
      <w:pPr>
        <w:pStyle w:val="1"/>
      </w:pPr>
    </w:p>
    <w:p w:rsidR="007B734A" w:rsidRDefault="007B734A" w:rsidP="007B734A">
      <w:pPr>
        <w:pStyle w:val="1"/>
      </w:pPr>
    </w:p>
    <w:p w:rsidR="006D5CAE" w:rsidRDefault="006D5CAE"/>
    <w:sectPr w:rsidR="006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734A"/>
    <w:rsid w:val="006D5CAE"/>
    <w:rsid w:val="007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B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7B734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7B734A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7B734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7B734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7B734A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7B734A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7B734A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7B734A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7B734A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7B734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7B734A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7B734A"/>
    <w:rPr>
      <w:i/>
      <w:iCs/>
    </w:rPr>
  </w:style>
  <w:style w:type="paragraph" w:customStyle="1" w:styleId="af">
    <w:name w:val="Эриграф"/>
    <w:basedOn w:val="-"/>
    <w:uiPriority w:val="99"/>
    <w:rsid w:val="007B734A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7B734A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7B734A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7B734A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7B734A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7B734A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7B734A"/>
  </w:style>
  <w:style w:type="paragraph" w:styleId="af4">
    <w:name w:val="footnote text"/>
    <w:basedOn w:val="a9"/>
    <w:link w:val="af5"/>
    <w:uiPriority w:val="99"/>
    <w:rsid w:val="007B734A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B734A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2016-10-26T08:07:00Z</dcterms:created>
  <dcterms:modified xsi:type="dcterms:W3CDTF">2016-10-26T08:08:00Z</dcterms:modified>
</cp:coreProperties>
</file>