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34" w:rsidRDefault="000A4A34" w:rsidP="000A4A34">
      <w:pPr>
        <w:pStyle w:val="a4"/>
      </w:pP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СОСЕДСТВУ</w:t>
      </w:r>
    </w:p>
    <w:p w:rsidR="000A4A34" w:rsidRDefault="000A4A34" w:rsidP="000A4A34">
      <w:pPr>
        <w:pStyle w:val="1"/>
      </w:pPr>
    </w:p>
    <w:p w:rsidR="000A4A34" w:rsidRDefault="000A4A34" w:rsidP="000A4A34">
      <w:pPr>
        <w:pStyle w:val="1"/>
      </w:pPr>
    </w:p>
    <w:p w:rsidR="000A4A34" w:rsidRDefault="000A4A34" w:rsidP="000A4A34">
      <w:pPr>
        <w:pStyle w:val="1"/>
      </w:pPr>
    </w:p>
    <w:p w:rsidR="000A4A34" w:rsidRDefault="000A4A34" w:rsidP="000A4A34">
      <w:pPr>
        <w:pStyle w:val="1"/>
      </w:pPr>
    </w:p>
    <w:p w:rsidR="000A4A34" w:rsidRDefault="000A4A34" w:rsidP="000A4A34">
      <w:pPr>
        <w:pStyle w:val="1"/>
      </w:pPr>
      <w:r>
        <w:t>Пропахший бензином и слежавшейся пылью куцый автобус рванул на п</w:t>
      </w:r>
      <w:r>
        <w:t>о</w:t>
      </w:r>
      <w:r>
        <w:t>следнюю вспышку зеленого света и, успев свернуть к остановке, безнадежно застрял в очереди еще не отъехавших от тротуара чудовищ, пыхающих черным, вонючим дымом на скучно и бездейственно ждущих, размякших на яростном майском солнце баб и старух, обычно едущих в это время с городского рынка…</w:t>
      </w:r>
    </w:p>
    <w:p w:rsidR="000A4A34" w:rsidRDefault="000A4A34" w:rsidP="000A4A34">
      <w:pPr>
        <w:pStyle w:val="1"/>
      </w:pPr>
      <w:r>
        <w:t>Сидя впритык на узкой скамейке, с авоськами и ведрами на коленях, бабы терпеливо ждут автобуса. Жаркий май, с едва промелькнувшим черемуховым сквознячком и спекшейся на солнце сиренью, торопит уже яровые и всякого рода сорняк, и разговоры у баб об одном и том же: посадить, прополоть... ну и, конечно, про скотину, у кого загуляла, у кого отелилась корова. Бывает, бабы принимаются спорить, какой бык для случки годится, а какой так себе, и всегда выходит, что нет в деревне быка лучше Вартана и что достоинства у него бычьи. Спор нередко переходит в ленивую перебранку, задевающую мужа, соседа или зятя, хотя ни у кого из них нет и трети того, чем силен бык. Прохожий пр</w:t>
      </w:r>
      <w:r>
        <w:t>и</w:t>
      </w:r>
      <w:r>
        <w:t>слушивается, пытается вникнуть, и сдается ему, что бабы, они же старухи, п</w:t>
      </w:r>
      <w:r>
        <w:t>о</w:t>
      </w:r>
      <w:r>
        <w:t>сходили все разом с ума.</w:t>
      </w:r>
    </w:p>
    <w:p w:rsidR="000A4A34" w:rsidRDefault="000A4A34" w:rsidP="000A4A34">
      <w:pPr>
        <w:pStyle w:val="1"/>
      </w:pPr>
      <w:r>
        <w:t>Бабка Тоня, шустрая в свои семьдесят с лишним лет, голубоглазая старушка с загорелым уже с ранней весны морщинистым лицом, крепкими, как у мужика, руками и все еще прямой, легко гнущейся спиной, отсиживает на остановке по два-три часа, экономя восемь рублей и имея в ожидании свой тайный стар</w:t>
      </w:r>
      <w:r>
        <w:t>у</w:t>
      </w:r>
      <w:r>
        <w:t xml:space="preserve">шечий смысл: мимо нет-нет да и проедет сын и махнет ей из кабины автобуса. Кроме двух коров, сына и внучки, никого у нее в мире не осталось, хотя соседей вокруг много и всем приходится угождать. Сын недавно отстроился, внучка взрослеет, и если бы не молоко, сметана и творог, охотно разбираемые на улице, не осталось бы в жизни ни одного выходного, все только работа. Богатым, сколько ни работай, все равно не станешь, а самое лучшее, что только в жизни бывает, оно бесплатно, это бабка Тоня знает наверняка. Никто ведь не назначает цену </w:t>
      </w:r>
      <w:r>
        <w:br/>
        <w:t>радости, с которой при виде сына бабка Тоня достает из авоськи банан или апельсин, и сыну приходится больше положенного стоять на остановке, слыша сзади нетерпеливые гудки, паря в автобусе людей и нетерпеливо матери ул</w:t>
      </w:r>
      <w:r>
        <w:t>ы</w:t>
      </w:r>
      <w:r>
        <w:t>баясь, и она долго потом машет ему вслед, и радости ее многие завидуют</w:t>
      </w:r>
    </w:p>
    <w:p w:rsidR="000A4A34" w:rsidRDefault="000A4A34" w:rsidP="000A4A34">
      <w:pPr>
        <w:pStyle w:val="1"/>
      </w:pPr>
      <w:r>
        <w:t>Нехотя тронувшись с места, переполненный куцый автобус лениво катит мимо безнадежно унылых, пестрящих рекламой и телефонными номерами з</w:t>
      </w:r>
      <w:r>
        <w:t>а</w:t>
      </w:r>
      <w:r>
        <w:t>боров и стен, мимо втиснутых в бетонные дыры, изнасилованных гарью и п</w:t>
      </w:r>
      <w:r>
        <w:t>ы</w:t>
      </w:r>
      <w:r>
        <w:t>лью кустов сирени и напрасно тянущихся вверх тополей, и не на что больше смотреть сквозь пыльные окна. Но чем ближе к окраине, тем быстрее мелькают тополя, заборы и прилепившиеся к обочине киоски, и вот наконец шоссе, продуваемое со всех сторон ветром, на открытой придонской равнине, среди т</w:t>
      </w:r>
      <w:r>
        <w:t>о</w:t>
      </w:r>
      <w:r>
        <w:t>мящихся уже от засухи полей.</w:t>
      </w:r>
    </w:p>
    <w:p w:rsidR="000A4A34" w:rsidRDefault="000A4A34" w:rsidP="000A4A34">
      <w:pPr>
        <w:pStyle w:val="1"/>
      </w:pPr>
      <w:r>
        <w:t>У окна, рядом с бабкой Тоней, мается от жары Марина Мстиславовна, н</w:t>
      </w:r>
      <w:r>
        <w:t>е</w:t>
      </w:r>
      <w:r>
        <w:t xml:space="preserve">давно переехавшая из города. Она еще не старуха, но в возрасте, с </w:t>
      </w:r>
      <w:r>
        <w:br/>
        <w:t>отекшими, тяжелыми в коленях ногами и все еще сильным, хотя и располне</w:t>
      </w:r>
      <w:r>
        <w:t>в</w:t>
      </w:r>
      <w:r>
        <w:t>шим телом. Лицо у нее строгое, всегда немного грустное, как бы даже н</w:t>
      </w:r>
      <w:r>
        <w:t>е</w:t>
      </w:r>
      <w:r>
        <w:t>здешнее, глаза смотрят пронзительно и холодновато. Их цвет спрятан за то</w:t>
      </w:r>
      <w:r>
        <w:t>л</w:t>
      </w:r>
      <w:r>
        <w:t>стыми стеклами очков, и лишь изредка, в особые минуты, угадывается в них зеленовато-голубое, прозрачное, солнечное. Разговоров она не слушает, все только глядит в окно, будто там, среди клочковато засеянных полей, есть что-то стоящее. Живет она напротив бабки Тони, на полдома со школьной учител</w:t>
      </w:r>
      <w:r>
        <w:t>ь</w:t>
      </w:r>
      <w:r>
        <w:t>ницей, никакого богатства напоказ не выставляя, да и вряд ли что-то, кроме пенсии, имея. Огород у нее вторую уже весну не пахан и весь зарос одуванч</w:t>
      </w:r>
      <w:r>
        <w:t>и</w:t>
      </w:r>
      <w:r>
        <w:t>ками и полынью, и собака гуляет, сколько ей хочется, по этому пустырю, вволю облаивая прохожих. Соседи, конечно, советуют: «Тута надо сажать картохи, а тута капусту...» Бог ведь за пустую землю накажет. И никакие одуванчики с клевером, никакие донники и ромашки не идут в счет: с огорода должна быть выручка. Вон у учительницы Лилии Николаевны: ряды помидоров и лука, р</w:t>
      </w:r>
      <w:r>
        <w:t>е</w:t>
      </w:r>
      <w:r>
        <w:t xml:space="preserve">диски и укропа, клубники и </w:t>
      </w:r>
      <w:r>
        <w:lastRenderedPageBreak/>
        <w:t>огурцов. И между рядами ни одного сорняка, и все унавожено и полито. Учительница смотрит из-за забора, как носится по траве собака, и вдруг с изумлением замечает, что собака... в трусах! В настоящих, девчачьих, с кокетливой оборкой, трусах. Учительский опыт тут же Лилии Николаевне и подсказывает: либо соседка из психов? Догадка эта вскоре подтверждается: в дождь собака выходит в синем, с молнией на спине, комбин</w:t>
      </w:r>
      <w:r>
        <w:t>е</w:t>
      </w:r>
      <w:r>
        <w:t>зоне, а как похолодает, на ней уже красный комбинезон, с меховым отворотом, а на носу замотана шнурком косичка.</w:t>
      </w:r>
    </w:p>
    <w:p w:rsidR="000A4A34" w:rsidRDefault="000A4A34" w:rsidP="000A4A34">
      <w:pPr>
        <w:pStyle w:val="1"/>
      </w:pPr>
      <w:r>
        <w:t>Сосед Борька, держащий коз и по случаю подрабатывающий на стройках, первый прознал, что Марина Мстиславовна врач: только глянула раз, и уже знает, что за болезнь, и рецепт уже на бумажке пишет.</w:t>
      </w:r>
    </w:p>
    <w:p w:rsidR="000A4A34" w:rsidRDefault="000A4A34" w:rsidP="000A4A34">
      <w:pPr>
        <w:pStyle w:val="1"/>
      </w:pPr>
      <w:r>
        <w:t>Лилия Николаевна поначалу не поверила, что соседка у нее врач: слишком уж незаметна. Важность, значительность, недоступность, где они? Врач должен производить впечатление ну что ли... заслуженного учителя. Оно ведь и за</w:t>
      </w:r>
      <w:r>
        <w:t>р</w:t>
      </w:r>
      <w:r>
        <w:t>плата у врача, неважно, какая: платят больные, заранее благодарные и просто перепуганные насмерть. Это почти как в школе, где ни один учитель не умер еще с голоду от бедности. Поразмыслив о взаимососедской выгоде и перспективе передвижения пограничного забора, Лилия Николаевна достает из мор</w:t>
      </w:r>
      <w:r>
        <w:t>о</w:t>
      </w:r>
      <w:r>
        <w:t>зилки кусок сала и, подумав, добавляет еще полкусочка и с этим идет к соседке:</w:t>
      </w:r>
    </w:p>
    <w:p w:rsidR="000A4A34" w:rsidRDefault="000A4A34" w:rsidP="000A4A34">
      <w:pPr>
        <w:pStyle w:val="1"/>
      </w:pPr>
      <w:r>
        <w:t>– Будем теперь подругами.</w:t>
      </w:r>
    </w:p>
    <w:p w:rsidR="000A4A34" w:rsidRDefault="000A4A34" w:rsidP="000A4A34">
      <w:pPr>
        <w:pStyle w:val="1"/>
        <w:rPr>
          <w:spacing w:val="1"/>
        </w:rPr>
      </w:pPr>
      <w:r>
        <w:rPr>
          <w:spacing w:val="1"/>
        </w:rPr>
        <w:t>Она говорит это со всей учительской искренностью, как на родительском собрании, давая словам таять, как свиному салу во рту. Говорит многознач</w:t>
      </w:r>
      <w:r>
        <w:rPr>
          <w:spacing w:val="1"/>
        </w:rPr>
        <w:t>и</w:t>
      </w:r>
      <w:r>
        <w:rPr>
          <w:spacing w:val="1"/>
        </w:rPr>
        <w:t>тельно, округляя улыбкой требовательность заключенного в словах смысла: «Будешь у меня в подругах, и не спрашивай зачем!» Улыбка у Лилии Ник</w:t>
      </w:r>
      <w:r>
        <w:rPr>
          <w:spacing w:val="1"/>
        </w:rPr>
        <w:t>о</w:t>
      </w:r>
      <w:r>
        <w:rPr>
          <w:spacing w:val="1"/>
        </w:rPr>
        <w:t>лаевны профессиональная и складывается из накрашенных губ сама собой, без малейших со стороны мозга усилий, и на эту липучку безотказно садятся мухи повиновения и страха, жужжа о сладости взаимопонимания. Но тут, в этой пахнущей свежей сиренью прихожей, чувствуется холодок и сдержанность, от которых даже у заслуженной учительницы начинается путаница в понятиях. Обстановка тут, кстати, не бедная, есть к чему присмотреться. И уходить пока еще рано, надо бы расположиться, присесть. Едва не примяв лежащую на мягком стуле фасонную шляпу с шелковой розой, Лилия Николаевна деловито берет находку: от шляпы веет каким-то туманным, забугорным прошлым с большими магазинами и театрами, и очень она, пожалуй, идет к недавно сшитому учительскому пальто пятьдесят восьмого размера, и следует ее тут же, перед мутноватым, в дубовой оправе, зеркалом примерить. Зеркало тоже ничего, антикварное, как у Абрамовича, о чем рассказывают по телевизору очевидцы. Но не все сразу, постепенно. И хотя Марина Мстиславовна реш</w:t>
      </w:r>
      <w:r>
        <w:rPr>
          <w:spacing w:val="1"/>
        </w:rPr>
        <w:t>и</w:t>
      </w:r>
      <w:r>
        <w:rPr>
          <w:spacing w:val="1"/>
        </w:rPr>
        <w:t>тельно прячет шляпу в шкаф, а насчет зеркала ничего не обещает, сомнений у Лилии Николаевны никаких нет: это добро уже не чужое. И чтобы утвердиться в своей учительской правоте, она непринужденно трогает рукав вязаной узорчатой кофты, по-домашнему мягкой и просторной:</w:t>
      </w:r>
    </w:p>
    <w:p w:rsidR="000A4A34" w:rsidRDefault="000A4A34" w:rsidP="000A4A34">
      <w:pPr>
        <w:pStyle w:val="1"/>
      </w:pPr>
      <w:r>
        <w:t>– Не подаришь ли мне ее? Или, может, продашь? Или лучше свяжи мне точно такую же!</w:t>
      </w:r>
    </w:p>
    <w:p w:rsidR="000A4A34" w:rsidRDefault="000A4A34" w:rsidP="000A4A34">
      <w:pPr>
        <w:pStyle w:val="1"/>
      </w:pPr>
      <w:r>
        <w:t>Кофта уже старая, не раз чиненная, и Марина Мстиславовна снимает ее с себя и, совсем еще теплую, протягивает учительнице, и та торопливо, словно у нее могут отнять, надевает ее на себя, туго обтянув рыхлым узором грудастый торс.</w:t>
      </w:r>
    </w:p>
    <w:p w:rsidR="000A4A34" w:rsidRDefault="000A4A34" w:rsidP="000A4A34">
      <w:pPr>
        <w:pStyle w:val="1"/>
      </w:pPr>
      <w:r>
        <w:t xml:space="preserve">– Отлично, – повернувшись туда-сюда перед зеркалом, заключает она, – </w:t>
      </w:r>
      <w:r>
        <w:br/>
        <w:t>завтра у меня открытый урок, все обратят внимание... Не свяжещь ли ты мне носки?</w:t>
      </w:r>
    </w:p>
    <w:p w:rsidR="000A4A34" w:rsidRDefault="000A4A34" w:rsidP="000A4A34">
      <w:pPr>
        <w:pStyle w:val="1"/>
      </w:pPr>
      <w:r>
        <w:t>Отойдя чуть в сторону, словно опасаясь обо что-то испачкаться, Марина Мстиславовна сдержанно кивает: носки так носки. Случай явно клинический: прогрессирующая в такт с возрастом жадность.</w:t>
      </w:r>
    </w:p>
    <w:p w:rsidR="000A4A34" w:rsidRDefault="000A4A34" w:rsidP="000A4A34">
      <w:pPr>
        <w:pStyle w:val="1"/>
      </w:pPr>
      <w:r>
        <w:t>Автобус набирает под уклон скорость, несется мимо заливных, с редкими ивами и березами, лугов, впуская в исхлестанные занавесками окна запах п</w:t>
      </w:r>
      <w:r>
        <w:t>о</w:t>
      </w:r>
      <w:r>
        <w:t>лыни, бензина и пыли. Разговоры по мере приближения к деревне становятся интереснее, даже шофер, и тот кричит что-то бабам из кабины, но те только приказывают: «Ехай, Витек, шибче!» И пока не доедут до Дона, не умолкнут, а то даже и перессорятся.</w:t>
      </w:r>
    </w:p>
    <w:p w:rsidR="000A4A34" w:rsidRDefault="000A4A34" w:rsidP="000A4A34">
      <w:pPr>
        <w:pStyle w:val="1"/>
      </w:pPr>
      <w:r>
        <w:t>– Моя-то, как соберется телиться, все ходит туда-сюда, щиплет траву, во</w:t>
      </w:r>
      <w:r>
        <w:t>л</w:t>
      </w:r>
      <w:r>
        <w:t>нуется, – держа между расставленных толстых ног набитую батонами авоську, охотно поясняет потная, мордастая бабенка в широкой цветастой блузе и с шифоновым шарфиком на короткой шее, – а я ей пшенной каши, да с молоком!</w:t>
      </w:r>
    </w:p>
    <w:p w:rsidR="000A4A34" w:rsidRDefault="000A4A34" w:rsidP="000A4A34">
      <w:pPr>
        <w:pStyle w:val="1"/>
      </w:pPr>
      <w:r>
        <w:lastRenderedPageBreak/>
        <w:t>– А моя второй уже год не гуляет, – завистливо бормочет худая, с гладко зачесанными в косицу волосами, наполовину беззубая старуха, – я уж собир</w:t>
      </w:r>
      <w:r>
        <w:t>а</w:t>
      </w:r>
      <w:r>
        <w:t>лась ее зарезать...</w:t>
      </w:r>
    </w:p>
    <w:p w:rsidR="000A4A34" w:rsidRDefault="000A4A34" w:rsidP="000A4A34">
      <w:pPr>
        <w:pStyle w:val="1"/>
      </w:pPr>
      <w:r>
        <w:t>– Потому и не гуляет, что чует смерть, – весело отзывается бабенка, – чует твое душегубство!</w:t>
      </w:r>
    </w:p>
    <w:p w:rsidR="000A4A34" w:rsidRDefault="000A4A34" w:rsidP="000A4A34">
      <w:pPr>
        <w:pStyle w:val="1"/>
      </w:pPr>
      <w:r>
        <w:t>– Уж прям, – сердито пыхтит старуха, – скотина ведь.</w:t>
      </w:r>
    </w:p>
    <w:p w:rsidR="000A4A34" w:rsidRDefault="000A4A34" w:rsidP="000A4A34">
      <w:pPr>
        <w:pStyle w:val="1"/>
      </w:pPr>
      <w:r>
        <w:t>– У скотины тоже душа, – оборачивается к старухе Марина Мстиславовна, – с горестями и радостями, с животной к тому же страстью. Ты ешь, к примеру, говядину, а душа убитой коровы тоже тут, рогато подступает к тебе...</w:t>
      </w:r>
    </w:p>
    <w:p w:rsidR="000A4A34" w:rsidRDefault="000A4A34" w:rsidP="000A4A34">
      <w:pPr>
        <w:pStyle w:val="1"/>
      </w:pPr>
      <w:r>
        <w:t>– Не слушайте ее, бабы, городскую, – сердито перебивает ее жилистый, в поношенном, с полоской орденов, пиджаке, старик. – Она и коров-то никогда не видела! Скотина для того и существует, чтобы ее резать!</w:t>
      </w:r>
    </w:p>
    <w:p w:rsidR="000A4A34" w:rsidRDefault="000A4A34" w:rsidP="000A4A34">
      <w:pPr>
        <w:pStyle w:val="1"/>
      </w:pPr>
      <w:r>
        <w:t>«Да какая же это у коровы душа? – недоверчиво думает бабка Тоня. – Мясо да молоко да еще приплод... и снова мясо и молоко...» О душе лучше до срока не вспоминать, а как придет срок, намаешься и отмучаешься, так и унесется она, больше уже ни на что не годная, к небесам. Бабка Тоня, впрочем, в это не верит: никто ее, душу, никогда не видел. А уж коровью душу и подавно: нет такой на свете.</w:t>
      </w:r>
    </w:p>
    <w:p w:rsidR="000A4A34" w:rsidRDefault="000A4A34" w:rsidP="000A4A34">
      <w:pPr>
        <w:pStyle w:val="1"/>
      </w:pPr>
      <w:r>
        <w:t>Но вот наконец серо-голубая полоса реки, шофер осторожно въезжает на мост, под автобусом тяжело лязгают железные понтоны, шибая, как на ухабах, на каждом стыке, и медленно, натужно, неохотно автобус ползет к правому, высокому берегу, мимо заржавелых моторок и недостроенной каменной дамбы, мимо очереди стоящих в ряд машин, ползет на бугор, заросший никудышными, мусорными тополями, и, сменив со скрежетом скорость, выбирается на шоссе.</w:t>
      </w:r>
    </w:p>
    <w:p w:rsidR="000A4A34" w:rsidRDefault="000A4A34" w:rsidP="000A4A34">
      <w:pPr>
        <w:pStyle w:val="1"/>
      </w:pPr>
    </w:p>
    <w:p w:rsidR="000A4A34" w:rsidRDefault="000A4A34" w:rsidP="000A4A34">
      <w:pPr>
        <w:pStyle w:val="1"/>
      </w:pPr>
      <w:r>
        <w:t>…Грузно ступая по заметенному черемуховыми лепестками асфальту, М</w:t>
      </w:r>
      <w:r>
        <w:t>а</w:t>
      </w:r>
      <w:r>
        <w:t>рина Мстиславовна  дает себя обгонять спешащим к своей скотине старухам, и те не без злобы думают: «Безхозяйственная, не наша». Они поглядывают, б</w:t>
      </w:r>
      <w:r>
        <w:t>ы</w:t>
      </w:r>
      <w:r>
        <w:t>вает, в ее окна, а там круглый год зелень, разные фикусы и пальмы, словно от этого есть какой-то прок, уж лучше бы держала помидорную рассаду. Но п</w:t>
      </w:r>
      <w:r>
        <w:t>о</w:t>
      </w:r>
      <w:r>
        <w:t>степенно к этому привыкают, да просто перестают замечать городскую дурь, тем более что Марина Мстиславовна живет тихо и незаметно. Где-то в городе у нее сын, но тут она мается одна, с трудом доползая на распухших ногах до продуктового киоска. И всякий раз, принося молоко и творог, бабка Тоня примечает ту особую сноровку и терпение, с которыми Марина Мстиславовна моет бидон, замешивает тесто, разминает руками жирные катышки, лепя с</w:t>
      </w:r>
      <w:r>
        <w:t>о</w:t>
      </w:r>
      <w:r>
        <w:t>вершенно одинаковые, как на продажу, пирожки. Она ничего не продает, но угощает всегда охотно, будто для того только и старается. И хотя бабка Тоня ходит к ней запросто, расстояние между обеими остается порядочным: не так-то просто в душу к этой городской въехать. Нет, непросто. И это неодолимое расстояние наводит бабку Тоню на мысль о какой-то уж очень большой ва</w:t>
      </w:r>
      <w:r>
        <w:t>ж</w:t>
      </w:r>
      <w:r>
        <w:t>ности, с какой не всякому человеку удобно жить. Да что это, в самом деле, за важность? Редкое умение и хватка? Ум? Оно ведь и у других тоже есть ум, к примеру, у живущей рядом учительницы, но только не у всякого ума оказыв</w:t>
      </w:r>
      <w:r>
        <w:t>а</w:t>
      </w:r>
      <w:r>
        <w:t>ется достаточно... понятливости. Сосед Борька, когда выпивши, соображает лучше других: брешет ну прямо как в Госдуме, заслушаешься. Но есть, оказ</w:t>
      </w:r>
      <w:r>
        <w:t>ы</w:t>
      </w:r>
      <w:r>
        <w:t>вается, и на его светлую голову управа. Шел он как-то, злой, с похмелья, мимо калитки, и давай бросать комья земли в лающую за сеткой собаку:</w:t>
      </w:r>
    </w:p>
    <w:p w:rsidR="000A4A34" w:rsidRDefault="000A4A34" w:rsidP="000A4A34">
      <w:pPr>
        <w:pStyle w:val="1"/>
      </w:pPr>
      <w:r>
        <w:t>– Оторву твоему кобелю яйца!</w:t>
      </w:r>
    </w:p>
    <w:p w:rsidR="000A4A34" w:rsidRDefault="000A4A34" w:rsidP="000A4A34">
      <w:pPr>
        <w:pStyle w:val="1"/>
      </w:pPr>
      <w:r>
        <w:t>Марина Мстиславовна выходит, стоит на крыльце, наблюдает. Потом сп</w:t>
      </w:r>
      <w:r>
        <w:t>о</w:t>
      </w:r>
      <w:r>
        <w:t>койно так, убедительно возражает:</w:t>
      </w:r>
    </w:p>
    <w:p w:rsidR="000A4A34" w:rsidRDefault="000A4A34" w:rsidP="000A4A34">
      <w:pPr>
        <w:pStyle w:val="1"/>
      </w:pPr>
      <w:r>
        <w:t>– Не оторвешь.</w:t>
      </w:r>
    </w:p>
    <w:p w:rsidR="000A4A34" w:rsidRDefault="000A4A34" w:rsidP="000A4A34">
      <w:pPr>
        <w:pStyle w:val="1"/>
      </w:pPr>
      <w:r>
        <w:t>Борьку это изумляет и злит еще больше: он-то не оторвет? Это он-то? Если надо угомонить корову, овцу, кролика, курицу, зовут кого? Борьку! Свиней, какие размером с обеденный стол, он бьет из двухстволки, поросят закалывает, не успеют те и пискнуть. Дернув себя для бодрости за шатающийся верхний зуб, Борька орет из-за сетки:</w:t>
      </w:r>
    </w:p>
    <w:p w:rsidR="000A4A34" w:rsidRDefault="000A4A34" w:rsidP="000A4A34">
      <w:pPr>
        <w:pStyle w:val="1"/>
      </w:pPr>
      <w:r>
        <w:t>– Оторву!!!</w:t>
      </w:r>
    </w:p>
    <w:p w:rsidR="000A4A34" w:rsidRDefault="000A4A34" w:rsidP="000A4A34">
      <w:pPr>
        <w:pStyle w:val="1"/>
      </w:pPr>
      <w:r>
        <w:t>Марина Мстиславовна достает из кармана фартука триста рублей, и так же спокойно:</w:t>
      </w:r>
    </w:p>
    <w:p w:rsidR="000A4A34" w:rsidRDefault="000A4A34" w:rsidP="000A4A34">
      <w:pPr>
        <w:pStyle w:val="1"/>
      </w:pPr>
      <w:r>
        <w:t>– Даю пятьсот, что не оторвешь.</w:t>
      </w:r>
    </w:p>
    <w:p w:rsidR="000A4A34" w:rsidRDefault="000A4A34" w:rsidP="000A4A34">
      <w:pPr>
        <w:pStyle w:val="1"/>
      </w:pPr>
      <w:r>
        <w:t>Борька, едва от злости на ногах, орет, пугая на деревьях ворон:</w:t>
      </w:r>
    </w:p>
    <w:p w:rsidR="000A4A34" w:rsidRDefault="000A4A34" w:rsidP="000A4A34">
      <w:pPr>
        <w:pStyle w:val="1"/>
      </w:pPr>
      <w:r>
        <w:lastRenderedPageBreak/>
        <w:t>– Выпускай!!! Оторву!!!</w:t>
      </w:r>
    </w:p>
    <w:p w:rsidR="000A4A34" w:rsidRDefault="000A4A34" w:rsidP="000A4A34">
      <w:pPr>
        <w:pStyle w:val="1"/>
      </w:pPr>
      <w:r>
        <w:t>А она спокойно, как в дежурной аптеке:</w:t>
      </w:r>
    </w:p>
    <w:p w:rsidR="000A4A34" w:rsidRDefault="000A4A34" w:rsidP="000A4A34">
      <w:pPr>
        <w:pStyle w:val="1"/>
      </w:pPr>
      <w:r>
        <w:t>– Не оторвешь, потому что это сучка.</w:t>
      </w:r>
    </w:p>
    <w:p w:rsidR="000A4A34" w:rsidRDefault="000A4A34" w:rsidP="000A4A34">
      <w:pPr>
        <w:pStyle w:val="1"/>
      </w:pPr>
      <w:r>
        <w:t>Чуть было сам не усомнившись в своем уме, Борька дал жене вволю над собой посмеяться и по ходу дела обнаружил, что прозевал самое главное: свое собственное, в глазах молодой бабенки, отражение. В ее прищуренных, угольных, жалящих, кусачих глазах. Ей вовсе не льстило слышать каждый день от соседей: «Твой-то проспался?» Соседи посмеиваются над Борькиной пр</w:t>
      </w:r>
      <w:r>
        <w:t>о</w:t>
      </w:r>
      <w:r>
        <w:t>стотой: руки-то работают, но голова где-то гуляет. А тут еще эта сука, у которой не оторвешь яйца... смех и срам. Порой бабенка так от всего этого расстраив</w:t>
      </w:r>
      <w:r>
        <w:t>а</w:t>
      </w:r>
      <w:r>
        <w:t>ется, что готова поубивать соседей, если бы было можно. И черт, неотлучно возле нее дежуривший, спасибо, подсказал: бросить что-нибудь врачихиной собаке. Подойдя под вечер к калитке, она торопливо достала из пакета отра</w:t>
      </w:r>
      <w:r>
        <w:t>в</w:t>
      </w:r>
      <w:r>
        <w:t>ленную крысидом колбасу и швырнула ее за сетку, швырнула на всякий случай и соседской собаке, которая тоже часто на прохожих брехала. И стало ей после этого не то чтобы легче, но... как-то слаще: «Чтоб им всем сдохнуть!» Обе с</w:t>
      </w:r>
      <w:r>
        <w:t>о</w:t>
      </w:r>
      <w:r>
        <w:t>баки начали сдыхать уже на следующее утро: из пасти, из носа, из глаз текла, не переставая, кровь. Никакой ум тут ничего поделать уже не мог. Тут требовалось сердце. Соседка, чей кобель был отравлен, даже и смотреть на него не хотела: поваляется возле забора и сдохнет. На это Марина Мстиславовна ничего во</w:t>
      </w:r>
      <w:r>
        <w:t>з</w:t>
      </w:r>
      <w:r>
        <w:t>ражать не стала, дело хозяйское, но кобеля перетащила к себе, мало ли что. Обе собаки умирали три дня, лежа под капельницей, и некому было им на неспр</w:t>
      </w:r>
      <w:r>
        <w:t>а</w:t>
      </w:r>
      <w:r>
        <w:t>ведливость случая жаловаться. «Усыпить?..» – в отчаянии думала Марина Мстиславовна и тут же принималась поить обоих минералкой, колоть глюкозу и гормоны... Через неделю собаки лакали уже молоко, и соседка, взяв кобеля обратно, не сказала даже спасибо. Зато как радовалась Марина Мстиславовна: собаки носились по траве и по-прежнему лаяли на прохожих.</w:t>
      </w:r>
    </w:p>
    <w:p w:rsidR="000A4A34" w:rsidRDefault="000A4A34" w:rsidP="000A4A34">
      <w:pPr>
        <w:pStyle w:val="1"/>
      </w:pPr>
    </w:p>
    <w:p w:rsidR="000A4A34" w:rsidRDefault="000A4A34" w:rsidP="000A4A34">
      <w:pPr>
        <w:pStyle w:val="1"/>
      </w:pPr>
      <w:r>
        <w:t>С Борькой дело было куда хуже: жена отвела его к наркологу. Накануне он пытался втолковать ей, дуре, что если мужик не может сам бросить пить, то и не надо его торопить с этим: бросит в следующей жизни. «Да где это она, сл</w:t>
      </w:r>
      <w:r>
        <w:t>е</w:t>
      </w:r>
      <w:r>
        <w:t>дующая? – придирчиво щурясь на Борьку, шипела ему в лицо жена. – Есть только одна, эта! И живешь ты, олух, со мной!» С последним Борька охотно соглашался: только олух и станет с нею жить. Но теперь он подшитый, непьющий. Он строит у бабки Тони новый коровник, старается во всем ей уг</w:t>
      </w:r>
      <w:r>
        <w:t>о</w:t>
      </w:r>
      <w:r>
        <w:t>дить, он теперь денежный. И вместо того, чтобы, как раньше, спросить с утра: «Твой-то проспался?», соседи сочувствуют: «И опять-то он на работе...» Борька и раньше был жилистый, один  наваливал кузов коровьего навоза, а теперь появилась в нем новая прыть, когда уже нет надобности опохмеляться. Новый коровник у бабки Тони отстроили, страшно сказать, за десять дней, на оди</w:t>
      </w:r>
      <w:r>
        <w:t>н</w:t>
      </w:r>
      <w:r>
        <w:t>надцатый стали крыть крышу, и Борька полез наверх укладывать шифер. Бабка Тоня обещала ему еще и «сверх того», и деньги у нее пока были, и Борька, на пропой уже больше не собирая, рад был угодить жене. Он и взялся поэтому таскать шифер сам, и любо было бабке Тоне на его сноровку смотреть: родной сын не сделал бы лучше. Но после обеда у Борьки так заныло в спине, так р</w:t>
      </w:r>
      <w:r>
        <w:t>е</w:t>
      </w:r>
      <w:r>
        <w:t xml:space="preserve">зануло </w:t>
      </w:r>
      <w:r>
        <w:br/>
        <w:t>в пояснице, что он еле слез, скрючившись, по стремянке вниз. «Надорвался, – подумал он, ложась возле коровника на траву, – а не был бы подшитый, так и не вкалывал бы...» Он лежал так с полчаса, и спина только больше леденела и каменела, так что бабке Тоне пришлось звать сына, чтобы тот помог Борьке встать. Опираясь на обоих, Борька еле дотащился до калитки Марины Мст</w:t>
      </w:r>
      <w:r>
        <w:t>и</w:t>
      </w:r>
      <w:r>
        <w:t>славовны.</w:t>
      </w:r>
    </w:p>
    <w:p w:rsidR="000A4A34" w:rsidRDefault="000A4A34" w:rsidP="000A4A34">
      <w:pPr>
        <w:pStyle w:val="1"/>
      </w:pPr>
      <w:r>
        <w:t>Уложив его на живот, она намазала йодом, крест-накрест, спину, пригот</w:t>
      </w:r>
      <w:r>
        <w:t>о</w:t>
      </w:r>
      <w:r>
        <w:t>вила ампулы с ледокаином. Борька помнил, что жена запретила ему болтать о том, что подшит, но сам он имел слабость разгласить тайну и осторожно об этом намекнул...</w:t>
      </w:r>
    </w:p>
    <w:p w:rsidR="000A4A34" w:rsidRDefault="000A4A34" w:rsidP="000A4A34">
      <w:pPr>
        <w:pStyle w:val="1"/>
      </w:pPr>
      <w:r>
        <w:t>– Да как же ты молчал! – ахнула Марина Мстиславовна, видя, что спиртовый йод начинает уже действовать. – Вот бы я вколола тебе, подшитому, ледокаин!</w:t>
      </w:r>
    </w:p>
    <w:p w:rsidR="000A4A34" w:rsidRDefault="000A4A34" w:rsidP="000A4A34">
      <w:pPr>
        <w:pStyle w:val="1"/>
      </w:pPr>
      <w:r>
        <w:t>Борька успел только махнуть, словно на прощание, рукой, и душа его рв</w:t>
      </w:r>
      <w:r>
        <w:t>а</w:t>
      </w:r>
      <w:r>
        <w:t xml:space="preserve">нулась прочь, оставив тело в судорогах кататься по полу. Той дури, которая оставалась еще в его теле, хватило бы, чтобы смести с пола ковровую дорожку, и вместе с ней стол и расставленные вокруг стулья, сдвинуть с места диван, опрокинуть книжный шкаф, вломиться в стекло серванта... Хорошо, что сын бабки Тони навалился на него всем весом, свел за спиной </w:t>
      </w:r>
      <w:r>
        <w:lastRenderedPageBreak/>
        <w:t>беспорядочно колотящие воздух руки. Но Борька ухитрился куснуть его чуть пониже локтя, о</w:t>
      </w:r>
      <w:r>
        <w:t>т</w:t>
      </w:r>
      <w:r>
        <w:t>печатав все свои зубы. «Привей его от бешенства», – усмехнулся тот, смывая под краном кровь. А Борька мычал, как рвущийся на случку бык, пузырил на губах пену, и запертая в спальне собака, слыша это, беспокойно и протяжно выла...</w:t>
      </w:r>
    </w:p>
    <w:p w:rsidR="000A4A34" w:rsidRDefault="000A4A34" w:rsidP="000A4A34">
      <w:pPr>
        <w:pStyle w:val="1"/>
      </w:pPr>
      <w:r>
        <w:t>…Посматривая через забор, Лилия Николаевна примечает всякие у Марины Мстиславовны перемены: тут всходит укроп, там зеленеет молодая елочка, возле сколоченной Борькой скамьи цветет вишня... и даже развешенные на в</w:t>
      </w:r>
      <w:r>
        <w:t>е</w:t>
      </w:r>
      <w:r>
        <w:t>ревке простыни, и те проходят пристальную из-за забора проверку. «Приж</w:t>
      </w:r>
      <w:r>
        <w:t>и</w:t>
      </w:r>
      <w:r>
        <w:t>вается, – не без досады думает она, – обустраивается и меня ни о чем даже и не спрашивает, будто меня и вовсе нет!» Ей хочется застать соседку врасплох, когда та еще не встала или моется в ванной, и она стучит, бывает, в семь утра, но чаще входит без стука, как своя, вводя в заблуждение приученную к порядку собаку и заставляя Марину Мстиславовну ронять от неожиданности ложки и сковородки. Учительнице ведь важно знать, знают ли другие, что с нею, почти уже заслуженной, поделать ничего нельзя. Сама же она знает, что власти у зла хоть отбавляй, а о добре болтают лишь неудачники. И Марина Мстиславовна вряд ли из тех, кому в жизни везет: одинока в старости и еле ползает на своих распухших ногах. И уж никак не нужен ей, одинокой, резной круглый стол на гнутых, с львиными лапами, ножках, и еще меньше – бронзовая, под ониксовым колпаком, лампа. Эти редкие вещицы Лилия Николаевна считает уже своими, и ее раздражает, что они по-прежнему стоят у соседки. Одно только ей в утеш</w:t>
      </w:r>
      <w:r>
        <w:t>е</w:t>
      </w:r>
      <w:r>
        <w:t>ние: прокрасться по коридору незаметно, увидеть испуг, недоумение. Разве может допустить она, почти уже заслуженная, чтобы кто-то жил за забором отдельно, в свое удовольствие? Чтобы нисколько не нуждался ни в советах, ни в... разрешении на саму эту самодостаточность. Чтобы радовался самому себе. Учительница учила и будет учить, что это не по-соседски, не по-нашему: иметь свой, а не соседский ум.</w:t>
      </w:r>
    </w:p>
    <w:p w:rsidR="000A4A34" w:rsidRDefault="000A4A34" w:rsidP="000A4A34">
      <w:pPr>
        <w:pStyle w:val="1"/>
      </w:pPr>
      <w:r>
        <w:t>– Будем таперича подругами, – в который уже раз напоминает она Марине Мстиславовне, пока та поливает, опершись на палку, посаженную возле забора черемуху. Нет ничего проще эту черемуху извести: вылить под корень ведро кипятка с солью. Но это потом, потом... Марина Мстиславовна позовет соб</w:t>
      </w:r>
      <w:r>
        <w:t>и</w:t>
      </w:r>
      <w:r>
        <w:t>рать вишню, абрикосы... самой-то ей ничего уже не надо. – Я к тебе за ст</w:t>
      </w:r>
      <w:r>
        <w:t>и</w:t>
      </w:r>
      <w:r>
        <w:t>ральной машиной, моя совсем не фурычит. Да ты не бойся, это ж не насовсем!</w:t>
      </w:r>
    </w:p>
    <w:p w:rsidR="000A4A34" w:rsidRDefault="000A4A34" w:rsidP="000A4A34">
      <w:pPr>
        <w:pStyle w:val="1"/>
      </w:pPr>
      <w:r>
        <w:t>Прохладный майский ветерок надувает парусом висящие на веревке под</w:t>
      </w:r>
      <w:r>
        <w:t>о</w:t>
      </w:r>
      <w:r>
        <w:t>деяльники, и к свежему, ландышевому запаху выстиранного белья примеш</w:t>
      </w:r>
      <w:r>
        <w:t>и</w:t>
      </w:r>
      <w:r>
        <w:t>вается такой гадкий, тошнотворный запашок... пора к нему уже привыкнуть. Это не просто запах свинарника, но запах учительского свинарника, где пр</w:t>
      </w:r>
      <w:r>
        <w:t>о</w:t>
      </w:r>
      <w:r>
        <w:t>вонявшие мочой свиньи такие от грязи злые, что загрызут, если сунешься. Им, свиньям, без разницы, день теперь или ночь: единственное в тесном закуте окошко заткнуто пыльной мешковиной. Они стоят впритык бок к боку, по к</w:t>
      </w:r>
      <w:r>
        <w:t>о</w:t>
      </w:r>
      <w:r>
        <w:t>лено в моче и навозе, и крысам удается жрать прямо с живого, выгрызая на загривках щетину, и напрасно свиньи трутся о железную загородку. Смысл их свинячьей жизни заключен единственно в том, чтобы перерабатывать комб</w:t>
      </w:r>
      <w:r>
        <w:t>и</w:t>
      </w:r>
      <w:r>
        <w:t>корм на сало, и это сало легко укладывается потом на широкие учительские бока, зад и живот, тем самым помогая учительскому весу поспеть за учител</w:t>
      </w:r>
      <w:r>
        <w:t>ь</w:t>
      </w:r>
      <w:r>
        <w:t>ским авторитетом. Свинина воняет учительским, из-под мышек, потом, свиные мозги наводят на мысль об интеллигентности. И когда в закут заглядывает с</w:t>
      </w:r>
      <w:r>
        <w:t>о</w:t>
      </w:r>
      <w:r>
        <w:t>сед Борька и метит из двухстволки в свинячью башку, свинья думает в первый и последний раз: «Наконец-то, счастье!» Ей мнится, свинье, в миг разлуки с адом, как хрюкается ей, чисто вымытой, в каких-то забугорных далях: у входа в белый деревянный домик висит собственный ее свинский портрет с «Добро пожал</w:t>
      </w:r>
      <w:r>
        <w:t>о</w:t>
      </w:r>
      <w:r>
        <w:t>вать», дальше гостиная с портретами всех родственников, включая новоро</w:t>
      </w:r>
      <w:r>
        <w:t>ж</w:t>
      </w:r>
      <w:r>
        <w:t>денных поросят, потом спальня... ах, со свежей соломой, с настоящей хр</w:t>
      </w:r>
      <w:r>
        <w:t>у</w:t>
      </w:r>
      <w:r>
        <w:t>стальной люстрой! Под этой сверкающей люстрой хочется мечтать о чем-то человеческом, возвышенном, хочется выйти на солнечную террасу, с которой открывается чудесный вид на конюшню и курятник, хочется... просто хрю</w:t>
      </w:r>
      <w:r>
        <w:t>к</w:t>
      </w:r>
      <w:r>
        <w:t>нуть: живут же свиньи.</w:t>
      </w:r>
    </w:p>
    <w:p w:rsidR="000A4A34" w:rsidRDefault="000A4A34" w:rsidP="000A4A34">
      <w:pPr>
        <w:pStyle w:val="1"/>
      </w:pPr>
      <w:r>
        <w:t>– Это ты про что? – хмуро интересуется Лилия Николаевна, тяжеловесно садясь на табуретку. –  По телевизору такого не показывают, и значит, нет этого вообще. Хрустальная люстра в свинарнике! Ты лучше продай мне свою лампу, на что она тебе?</w:t>
      </w:r>
    </w:p>
    <w:p w:rsidR="000A4A34" w:rsidRDefault="000A4A34" w:rsidP="000A4A34">
      <w:pPr>
        <w:pStyle w:val="1"/>
      </w:pPr>
      <w:r>
        <w:t>– Память о муже, – нехотя поясняет Марина Мстиславовна, опасаясь зав</w:t>
      </w:r>
      <w:r>
        <w:t>о</w:t>
      </w:r>
      <w:r>
        <w:t>дить с соседкой долгий разговор: та не встанет с табуретки, пока все не выв</w:t>
      </w:r>
      <w:r>
        <w:t>е</w:t>
      </w:r>
      <w:r>
        <w:t xml:space="preserve">дает. И тут как нарочно табуретка под нею трещит, и не ухватись она за ручку холодильника, наверняка бы грохнулась на пол. </w:t>
      </w:r>
      <w:r>
        <w:lastRenderedPageBreak/>
        <w:t>Ручку, правда, пришлось м</w:t>
      </w:r>
      <w:r>
        <w:t>е</w:t>
      </w:r>
      <w:r>
        <w:t>нять, и сосед Борька в недоумении матерился: ну и силища у бабы. Он сказал еще, что учительнице быть заслуженной разве что у черта в аду, да и то по родственной с ним, чертом, линии…</w:t>
      </w:r>
    </w:p>
    <w:p w:rsidR="000A4A34" w:rsidRDefault="000A4A34" w:rsidP="000A4A34">
      <w:pPr>
        <w:pStyle w:val="1"/>
      </w:pPr>
    </w:p>
    <w:p w:rsidR="000A4A34" w:rsidRDefault="000A4A34" w:rsidP="000A4A34">
      <w:pPr>
        <w:pStyle w:val="1"/>
      </w:pPr>
      <w:r>
        <w:t>– Болезни начинаются с неправомерных движений души, – будто бы и не Борьке, а кому-то более терпеливому и разумному, пускается разъяснять М</w:t>
      </w:r>
      <w:r>
        <w:t>а</w:t>
      </w:r>
      <w:r>
        <w:t>рина Мстиславовна, – с душевной неудовлетворенности и жажды, тоски, во</w:t>
      </w:r>
      <w:r>
        <w:t>ж</w:t>
      </w:r>
      <w:r>
        <w:t>деления, ярости... Душа теряет равновесие, возникает путаница в теле, одно наезжает на другое, расхищает тело и грабит...</w:t>
      </w:r>
    </w:p>
    <w:p w:rsidR="000A4A34" w:rsidRDefault="000A4A34" w:rsidP="000A4A34">
      <w:pPr>
        <w:pStyle w:val="1"/>
      </w:pPr>
      <w:r>
        <w:t>Борька слушает и тупо кивает, его уже клонит в сон от этих сказок, он как будто бы даже пьян. «Заморочила по полной программе», – думает он и пр</w:t>
      </w:r>
      <w:r>
        <w:t>и</w:t>
      </w:r>
      <w:r>
        <w:t>нимается  чинить табуретку, ставит на отломанную ножку железную скобу. Он думает, что врачей скоро в мире ни одного не останется, да и откуда им браться, если нет ни у кого сочувствия к человеку. Что человек, что скотина, ест, спит, телится... а надо бы знать тонкие материи, не прошитые ни корыстью, ни жа</w:t>
      </w:r>
      <w:r>
        <w:t>д</w:t>
      </w:r>
      <w:r>
        <w:t>ностью, ни даже личным интересом. Оно и скотину надо уважать, тем более что ни в чем она перед человеком не виновата. И даже бывает куда умнее человека, что ли, мудрее. Взять хотя бы училкиного хряка Буша: он хоть и не из Белого дома, и ни разу в жизни не мылся, и мозгов всего-то на маленькую сковородку, и позволяет хрюшке Ягодке на себя мочиться, но врага своего знает: знает, кому ляжет на бока его сало. Есть у Буша сынок, такой же злобный и немытый Я</w:t>
      </w:r>
      <w:r>
        <w:t>н</w:t>
      </w:r>
      <w:r>
        <w:t>декс Точка Ру, и это ему на днях Борька отрезал яйца, тем самым гарантировав качество вкуса свинины. Но Яндекс Точка Ру перестал жрать комбикорм, к</w:t>
      </w:r>
      <w:r>
        <w:t>о</w:t>
      </w:r>
      <w:r>
        <w:t>торого у училки две с лишним тонны, и соглашается только на бутерброд с «Эдамом», кофе со сливками и дольку грейпфрута... вот ведь скотина, как умен! Он, видите ли, перед смертью голодает, не вынося больше никакого свинства! И хотя двухстволка уже заряжена, сдается Борьке, что Яндекс Точка Ру в самой своей свинячьей сущности никуда от меткого выстрела в лоб не денется: св</w:t>
      </w:r>
      <w:r>
        <w:t>и</w:t>
      </w:r>
      <w:r>
        <w:t>нину заморозят и посолят, но идея свиньи, мировая свинячья сеть... Точка. Ру.</w:t>
      </w:r>
    </w:p>
    <w:p w:rsidR="000A4A34" w:rsidRDefault="000A4A34" w:rsidP="000A4A34">
      <w:pPr>
        <w:pStyle w:val="1"/>
      </w:pPr>
    </w:p>
    <w:p w:rsidR="000A4A34" w:rsidRDefault="000A4A34" w:rsidP="000A4A34">
      <w:pPr>
        <w:pStyle w:val="1"/>
        <w:rPr>
          <w:spacing w:val="2"/>
        </w:rPr>
      </w:pPr>
      <w:r>
        <w:rPr>
          <w:spacing w:val="2"/>
        </w:rPr>
        <w:t>…Посматривая на привязанного к футбольным воротам бычка, Лилия Николаевна замечает, что у нее скачет давление, поднимается жар, выпл</w:t>
      </w:r>
      <w:r>
        <w:rPr>
          <w:spacing w:val="2"/>
        </w:rPr>
        <w:t>е</w:t>
      </w:r>
      <w:r>
        <w:rPr>
          <w:spacing w:val="2"/>
        </w:rPr>
        <w:t>скивается сверх меры адреналин, а главное, бегут, опережая друг друга, и</w:t>
      </w:r>
      <w:r>
        <w:rPr>
          <w:spacing w:val="2"/>
        </w:rPr>
        <w:t>н</w:t>
      </w:r>
      <w:r>
        <w:rPr>
          <w:spacing w:val="2"/>
        </w:rPr>
        <w:t>тересные такие мысли: двести килограммов бесплатной говядины, и это не ей, почти уже заслуженной учительнице, а бабке Тоне. Собираясь на педсовет, она надевает сшитый по фигуре креповый, пятьдесят восьмого размера, костюм, прикалывает на правую грудь лиловую бархатную розу, отступает на шаг от вделанного в дверцу шкафа зеркала, оправляет на животе намекающий на следы талии поясок, встряхивает еще не расчесанными после бигудей з</w:t>
      </w:r>
      <w:r>
        <w:rPr>
          <w:spacing w:val="2"/>
        </w:rPr>
        <w:t>а</w:t>
      </w:r>
      <w:r>
        <w:rPr>
          <w:spacing w:val="2"/>
        </w:rPr>
        <w:t>витками густых, неохотно седеющих волос. В свои пятьдесят три она в пр</w:t>
      </w:r>
      <w:r>
        <w:rPr>
          <w:spacing w:val="2"/>
        </w:rPr>
        <w:t>е</w:t>
      </w:r>
      <w:r>
        <w:rPr>
          <w:spacing w:val="2"/>
        </w:rPr>
        <w:t>красной форме, и если уж кто кого в сельской школе пересидит, так это, бесспорно, она: никакой директор не обнаружит у нее ни одного професси</w:t>
      </w:r>
      <w:r>
        <w:rPr>
          <w:spacing w:val="2"/>
        </w:rPr>
        <w:t>о</w:t>
      </w:r>
      <w:r>
        <w:rPr>
          <w:spacing w:val="2"/>
        </w:rPr>
        <w:t>нального изъяна. Напротив, все ее достоинства, а их не счесть, налицо, и нет такого родителя, которому не хотелось бы отблагодарить дорогую учител</w:t>
      </w:r>
      <w:r>
        <w:rPr>
          <w:spacing w:val="2"/>
        </w:rPr>
        <w:t>ь</w:t>
      </w:r>
      <w:r>
        <w:rPr>
          <w:spacing w:val="2"/>
        </w:rPr>
        <w:t>ницу... да, она не дешевая. Тот, кто сам еле сводит концы с концами, пашет, как скотина, у нее в огороде, красит в доме полы, клеит обои, да мало ли что еще. Другие куда благодарнее: везут дорогую учительницу на своих инома</w:t>
      </w:r>
      <w:r>
        <w:rPr>
          <w:spacing w:val="2"/>
        </w:rPr>
        <w:t>р</w:t>
      </w:r>
      <w:r>
        <w:rPr>
          <w:spacing w:val="2"/>
        </w:rPr>
        <w:t>ках на городской рынок, и она только выбирает, выбирает... пока в багажнике не останется места.</w:t>
      </w:r>
    </w:p>
    <w:p w:rsidR="000A4A34" w:rsidRDefault="000A4A34" w:rsidP="000A4A34">
      <w:pPr>
        <w:pStyle w:val="1"/>
      </w:pPr>
      <w:r>
        <w:t>…Еще раз глянув в окно, Лилия Николаевна морщит напудренный лоб: рыжий бычок дотянулся до столба и шиплет вьющийся мышиный горошек, шиплет и смотрит по сторонам, и басовито мычит: «му-у-у-у...» Так мало ему, скотине, для радости надо. И главное, все это бесплатно. Совершенно бе</w:t>
      </w:r>
      <w:r>
        <w:t>с</w:t>
      </w:r>
      <w:r>
        <w:t>платно! Оно ведь и бабка Тоня так говорит: «Все самое лучшее – бесплатно». Откуда только такие глупости в голову людям приходят! На Пасху бабка Тоня угощает соседей творогом, бери сколько хочешь, будто сама она богаче других. И хотя у нее две коровы, и теперь еще этот бычок, но завтра – кто знает... На футбольном поле ни души, бледное полуденное небо одиноко и пусто, лишь жаркий ветерок треплет цветущие у обочины ромашки и крапиву. Кому-то дан мир и покой, скромное довольство малым, независтливое расположение к жизни. Лежать вот так, на траве, на солнце, с наслаждением пережевывая од</w:t>
      </w:r>
      <w:r>
        <w:t>у</w:t>
      </w:r>
      <w:r>
        <w:t xml:space="preserve">ванчики, и только мычать, мычать... Внезапно Лилию Николаевну берет такая злоба, что, окажись перед нею замешкавшийся ученик, она огрела бы его классным журналом или </w:t>
      </w:r>
      <w:r>
        <w:lastRenderedPageBreak/>
        <w:t>указкой. Этот рыжий бычок уязвлял ее почти уже з</w:t>
      </w:r>
      <w:r>
        <w:t>а</w:t>
      </w:r>
      <w:r>
        <w:t>служенное самолюбие: он просто жил. Жил ради одной только радости пищ</w:t>
      </w:r>
      <w:r>
        <w:t>е</w:t>
      </w:r>
      <w:r>
        <w:t>варения, нисколько не считаясь ни с близостью школы и учительской, ни с парадом педсовета. Да как он смеет так... жить!</w:t>
      </w:r>
    </w:p>
    <w:p w:rsidR="000A4A34" w:rsidRDefault="000A4A34" w:rsidP="000A4A34">
      <w:pPr>
        <w:pStyle w:val="1"/>
        <w:rPr>
          <w:spacing w:val="1"/>
        </w:rPr>
      </w:pPr>
      <w:r>
        <w:rPr>
          <w:spacing w:val="1"/>
        </w:rPr>
        <w:t>Окликнув амстаффа, она спускает его с цепи, и тот, непонимающе огл</w:t>
      </w:r>
      <w:r>
        <w:rPr>
          <w:spacing w:val="1"/>
        </w:rPr>
        <w:t>я</w:t>
      </w:r>
      <w:r>
        <w:rPr>
          <w:spacing w:val="1"/>
        </w:rPr>
        <w:t>нувшись, словно спрашивая, так ли это, неуклюже трусит к футбольному полю. Он выполняет команду, хотя лучше было бы в такую жару лежать в тени под вишней. И Лилия Николаевна зорко следит, стоя возле калитки, за ходом дела. В своем напряженном, похожем на вожделение внимании она не слышит о</w:t>
      </w:r>
      <w:r>
        <w:rPr>
          <w:spacing w:val="1"/>
        </w:rPr>
        <w:t>т</w:t>
      </w:r>
      <w:r>
        <w:rPr>
          <w:spacing w:val="1"/>
        </w:rPr>
        <w:t>чаянного рева бычка, видя только, как ам-</w:t>
      </w:r>
      <w:r>
        <w:rPr>
          <w:spacing w:val="1"/>
        </w:rPr>
        <w:br/>
        <w:t>стаф виснет у него на морде. Пес не очень старается, чуя знакомый запах бабки Тони, наливавшей ему в миску парное молоко, он только рванул чуть-чуть, играя...</w:t>
      </w:r>
    </w:p>
    <w:p w:rsidR="000A4A34" w:rsidRDefault="000A4A34" w:rsidP="000A4A34">
      <w:pPr>
        <w:pStyle w:val="1"/>
      </w:pPr>
      <w:r>
        <w:t>Услышав дикий рев, Марина Мстиславовна ковыляет на перебинтованных ногах к окну: к бычку бежит, сломя голову, бабка Тоня и что-то кричит, и все живущие поблизости собаки заливисто лают в ответ. Кое-как спустившись с крутых ступеней, Марина Мстиславовна ковыляет к калитке, идет, опираясь на палку, через дорогу... а надо бежать. Ее обгоняет Борька, останавливается, хватает под руку, тащит, как на буксире. Бычок ревет, обливаясь до шеи кр</w:t>
      </w:r>
      <w:r>
        <w:t>о</w:t>
      </w:r>
      <w:r>
        <w:t>вью: трудно сказать, жить ему теперь или нет.</w:t>
      </w:r>
    </w:p>
    <w:p w:rsidR="000A4A34" w:rsidRDefault="000A4A34" w:rsidP="000A4A34">
      <w:pPr>
        <w:pStyle w:val="1"/>
      </w:pPr>
      <w:r>
        <w:t>Никто не видел амстаффа, придраться не к чему. Превосходно. Еще раз о</w:t>
      </w:r>
      <w:r>
        <w:t>г</w:t>
      </w:r>
      <w:r>
        <w:t>лядев себя в зеркало, Лилия Николаевна сбрызгивает взбитую прическу род</w:t>
      </w:r>
      <w:r>
        <w:t>и</w:t>
      </w:r>
      <w:r>
        <w:t>тельской «Шанелью»: как раз сегодня ее будут рекомендовать на педсовете в заслуженные.</w:t>
      </w:r>
    </w:p>
    <w:p w:rsidR="000A4A34" w:rsidRDefault="000A4A34" w:rsidP="000A4A34">
      <w:pPr>
        <w:pStyle w:val="1"/>
      </w:pPr>
      <w:r>
        <w:t>Добравшись наконец до бычка, Марина Мстиславовна, ахает: правый глаз вырван и висит на клочке кожи. Здоровенный, залитый кровью бычий глаз. Тут либо инфекция и смерть, либо... чудо.</w:t>
      </w:r>
    </w:p>
    <w:p w:rsidR="000A4A34" w:rsidRDefault="000A4A34" w:rsidP="000A4A34">
      <w:pPr>
        <w:pStyle w:val="1"/>
      </w:pPr>
      <w:r>
        <w:t>– Тащи меня обратно домой, сию минуту, – командует она Борьке, – скорее, Боречка!</w:t>
      </w:r>
    </w:p>
    <w:p w:rsidR="000A4A34" w:rsidRDefault="000A4A34" w:rsidP="000A4A34">
      <w:pPr>
        <w:pStyle w:val="1"/>
      </w:pPr>
      <w:r>
        <w:t>Дома она роется в собачьей аптечке, находит кривую толстую иглу, такую страшную на вид, что Борька, угомонивший за свою жизнь много всякой ск</w:t>
      </w:r>
      <w:r>
        <w:t>о</w:t>
      </w:r>
      <w:r>
        <w:t>тины, отворачивается. Таким крюком – и по живому. Вдев в широкое ушко иглы капроновую нитку, она берет бинт, пузырек, вату, и Борька снова хватает ее под локоть, почти тащит на себе...</w:t>
      </w:r>
    </w:p>
    <w:p w:rsidR="000A4A34" w:rsidRDefault="000A4A34" w:rsidP="000A4A34">
      <w:pPr>
        <w:pStyle w:val="1"/>
      </w:pPr>
      <w:r>
        <w:t>Бычок устал уже реветь и теперь покорно стоит с вывалившимся глазом, уставя другой глаз на бабку Тоню. Ему должно быть самому ясно: ничем тут уже не поможешь. А бабка Тоня что... только ахает и крестится. Телятина слишком еще молодая, да и веса пока никакого.</w:t>
      </w:r>
    </w:p>
    <w:p w:rsidR="000A4A34" w:rsidRDefault="000A4A34" w:rsidP="000A4A34">
      <w:pPr>
        <w:pStyle w:val="1"/>
      </w:pPr>
      <w:r>
        <w:t>– Так... – едва переведя дух от жары и спешки, подходит к бычку Марина Мстиславовна. – Зови мужиков держать! Буду шить без наркоза!</w:t>
      </w:r>
    </w:p>
    <w:p w:rsidR="000A4A34" w:rsidRDefault="000A4A34" w:rsidP="000A4A34">
      <w:pPr>
        <w:pStyle w:val="1"/>
      </w:pPr>
      <w:r>
        <w:t>Бычок, чуя скорую над собой пытку, шарахается от нее, едва не сбив бабку Тоню с ног, и двое соседей тут же берутся за мотающуюся на шее веревку, сын бабки Тони хватает бычка за хвост. Но даже в такой заварухе бычок не намерен был сдаваться, видно, вышел силой в Вартана: ну прямо танк. Сама же бабка Тоня и уломала его: схватила за переносицу, дернула, потянула. Бычок мгн</w:t>
      </w:r>
      <w:r>
        <w:t>о</w:t>
      </w:r>
      <w:r>
        <w:t>венно замер и так, не шелохнувшись, и вытерпел над собою страшное издев</w:t>
      </w:r>
      <w:r>
        <w:t>а</w:t>
      </w:r>
      <w:r>
        <w:t>тельство: глаз, висевший на клочке кожи, был вшит кривой иглой, по живому, обратно. Потом, уже с забинтованной головой, бычок с таким ужасом скосил на Марину Мстиславовну здоровый глаз, что та сама и прослезилась бы, если бы жизнь не отучила ее от слез.</w:t>
      </w:r>
    </w:p>
    <w:p w:rsidR="000A4A34" w:rsidRDefault="000A4A34" w:rsidP="000A4A34">
      <w:pPr>
        <w:pStyle w:val="1"/>
      </w:pPr>
      <w:r>
        <w:t>– Я же не мучить тебя пришла, родненький...</w:t>
      </w:r>
    </w:p>
    <w:p w:rsidR="000A4A34" w:rsidRDefault="000A4A34" w:rsidP="000A4A34">
      <w:pPr>
        <w:pStyle w:val="1"/>
      </w:pPr>
      <w:r>
        <w:t>Борька отвел бычка в новый коровник, по пути намекнув бабке Тоне, что двухстволка у него заряжена. Но бабка Тоня, видно, ничего теперь не понимала, только всхлипывала и утиралась пестрым передником. Она-то знала, что это натворила учительница, вот только не знала зачем. Все будет по-прежнему: молоко, творог, сметана. Лилия Николаевна будет долго считать копейки, бабка Тоня будет терпеливо ждать. «Прости нам долги наши, как прощаем мы должникам нашим...» И не Тонина это вина, что мучается Лилия Николаевна от неуемной, выжигающей ей сердце жадности. Никто ведь не знает, разве что Яндекс Точка Ру, как велики на самом деле ее мучения: жрать сало и никогда не наедаться.</w:t>
      </w:r>
    </w:p>
    <w:p w:rsidR="000A4A34" w:rsidRDefault="000A4A34" w:rsidP="000A4A34">
      <w:pPr>
        <w:pStyle w:val="1"/>
      </w:pPr>
      <w:r>
        <w:t>Вернувшись, Борька нарвал у себя в саду охапку синих ирисов и отнес М</w:t>
      </w:r>
      <w:r>
        <w:t>а</w:t>
      </w:r>
      <w:r>
        <w:t>рине Мстиславовне: из всего, что он видел в жизни, этот пришитый бычий глаз был единственной правдой. И пришит он был по-живому. Страшной кривой иглой.</w:t>
      </w:r>
    </w:p>
    <w:p w:rsidR="000A4A34" w:rsidRDefault="000A4A34" w:rsidP="000A4A34">
      <w:pPr>
        <w:pStyle w:val="1"/>
      </w:pPr>
      <w:r>
        <w:t>Через неделю пора было снимать швы, но бабка Тоня бычка не вела, словно и забыв про это. И когда она принесла, как обычно, творог и молоко, лицо ее, всегда свежее и румяное, сияло еще больше:</w:t>
      </w:r>
    </w:p>
    <w:p w:rsidR="000A4A34" w:rsidRDefault="000A4A34" w:rsidP="000A4A34">
      <w:pPr>
        <w:pStyle w:val="1"/>
      </w:pPr>
      <w:r>
        <w:lastRenderedPageBreak/>
        <w:t>– Бычок-то жив-здоров, позову на печенку!</w:t>
      </w:r>
    </w:p>
    <w:p w:rsidR="000A4A34" w:rsidRDefault="000A4A34" w:rsidP="000A4A34">
      <w:pPr>
        <w:pStyle w:val="1"/>
      </w:pPr>
      <w:r>
        <w:t>– На какую еще печенку?</w:t>
      </w:r>
    </w:p>
    <w:p w:rsidR="000A4A34" w:rsidRDefault="000A4A34" w:rsidP="000A4A34">
      <w:pPr>
        <w:pStyle w:val="1"/>
      </w:pPr>
      <w:r>
        <w:t>– Да на яго!</w:t>
      </w:r>
    </w:p>
    <w:p w:rsidR="000A4A34" w:rsidRDefault="000A4A34" w:rsidP="000A4A34">
      <w:pPr>
        <w:pStyle w:val="1"/>
      </w:pPr>
      <w:r>
        <w:t>Марина Мстиславовна устало садится на табуретку. Так всегда у людей: несчастье ничему их не учит, тогда как счастье закрывает им глаза, и нет ни в ком мудрости.</w:t>
      </w:r>
    </w:p>
    <w:p w:rsidR="000A4A34" w:rsidRDefault="000A4A34" w:rsidP="000A4A34">
      <w:pPr>
        <w:pStyle w:val="1"/>
      </w:pPr>
      <w:r>
        <w:t>– Как же могу есть того, кого лечила? Я же его спасла!</w:t>
      </w:r>
    </w:p>
    <w:p w:rsidR="000A4A34" w:rsidRDefault="000A4A34" w:rsidP="000A4A34">
      <w:pPr>
        <w:pStyle w:val="1"/>
      </w:pPr>
      <w:r>
        <w:t>Бабка Тоня смотрит в сторону, мнет в ладони рубли, ей это в новость. Она ведь не жадная, она отдаст врачу хоть всю бычью печенку, и телятинки свежей в придачу. Но Марине Мстиславне, видно, того мало: ей хочется... жизни! Вот ведь, какая еще прихоть: жизнь.   – Людей защищают плохие ли, хорошие ли законы, – нехотя поясняет она, словно и не надеясь, что кто-то ее услышит, – но кто защитит от мучений, издевательств, истребления всякую другую живую тварь? Ты. Кроме тебя, некому. И тут только два исхода: либо жизнь, либо смерть. Ты любишь жизнь, Тоня?</w:t>
      </w:r>
    </w:p>
    <w:p w:rsidR="000A4A34" w:rsidRDefault="000A4A34" w:rsidP="000A4A34">
      <w:pPr>
        <w:pStyle w:val="1"/>
      </w:pPr>
      <w:r>
        <w:t>– Да как же ее, жизнь, не любить! – охотно подхватывает та, – Вот и внучка растет, и сарай к коровнику пристраиваем, и вторая корова скоро отелится!</w:t>
      </w:r>
    </w:p>
    <w:p w:rsidR="000A4A34" w:rsidRDefault="000A4A34" w:rsidP="000A4A34">
      <w:pPr>
        <w:pStyle w:val="1"/>
      </w:pPr>
      <w:r>
        <w:t>– А старую, само собой, зарежешь, толку с нее уже мало. За пять лет дала тонну молока, народила троих телят, теперь вот отдает свое же мясо.</w:t>
      </w:r>
    </w:p>
    <w:p w:rsidR="000A4A34" w:rsidRDefault="000A4A34" w:rsidP="000A4A34">
      <w:pPr>
        <w:pStyle w:val="1"/>
      </w:pPr>
      <w:r>
        <w:t>Бабка Тоня кивает, так оно и есть: пять лет для коровы немалый срок. А что до коровьих там, телячьих нежностей, так за это ведь никто ничего не платит... хотя, с другой стороны, самое лучшее и есть бесплатное. Да что это она морочит себе голову? Что за разговор тут такой?</w:t>
      </w:r>
    </w:p>
    <w:p w:rsidR="000A4A34" w:rsidRDefault="000A4A34" w:rsidP="000A4A34">
      <w:pPr>
        <w:pStyle w:val="1"/>
      </w:pPr>
      <w:r>
        <w:t>Все лето они только кивали друг другу, хотя бабка Тоня по-прежнему пр</w:t>
      </w:r>
      <w:r>
        <w:t>и</w:t>
      </w:r>
      <w:r>
        <w:t>носила творог и молоко. И как-то раз, уже в начале сентября, они стояли на автобусной остановке, и обеим кивнула, спеша в школу, Лилия Николаевна.</w:t>
      </w:r>
    </w:p>
    <w:p w:rsidR="000A4A34" w:rsidRDefault="000A4A34" w:rsidP="000A4A34">
      <w:pPr>
        <w:pStyle w:val="1"/>
      </w:pPr>
      <w:r>
        <w:t>– Здорово, – бодро бросает бабке Тоне на ходу Лилия Николаевна, – с у</w:t>
      </w:r>
      <w:r>
        <w:t>т</w:t>
      </w:r>
      <w:r>
        <w:t>речка, что ли, в город? Возьми мне буханку черного и два батона к чаю, и не перепутай: к чаю.</w:t>
      </w:r>
    </w:p>
    <w:p w:rsidR="000A4A34" w:rsidRDefault="000A4A34" w:rsidP="000A4A34">
      <w:pPr>
        <w:pStyle w:val="1"/>
      </w:pPr>
      <w:r>
        <w:t>Бабка Тоня сдержанно, послушно кивает: она не перепутает. В авоське у нее с десяток пластмассовых бутылок, молоко в них еще теплое, она станет возле подземного перехода, у всех на виду, и к двенадцати уже вернется, набив авоську хлебом и гостинцами для сына. Она не перечит Лилии Николаевне, та ведь уже заслуженная. Внучка сидит у нее в классе на первой парте, а дома зубрит, зубрит... да еще ходит два раза в неделю домой, так теперь делают все.</w:t>
      </w:r>
    </w:p>
    <w:p w:rsidR="000A4A34" w:rsidRDefault="000A4A34" w:rsidP="000A4A34">
      <w:pPr>
        <w:pStyle w:val="1"/>
      </w:pPr>
      <w:r>
        <w:t>– Ноги-то как, Мстиславна? – так же бодро продолжает Лилия Николаевна, –  Вижу, полно у тебя нынче абрикосов, а ты и не собираешь. Так я к тебе вече</w:t>
      </w:r>
      <w:r>
        <w:t>р</w:t>
      </w:r>
      <w:r>
        <w:t>ком, подставлю табуретку, доберусь аж до самых высоких, сниму все до одного. Вчера ведро абрикосов отдавали по триста рублей...</w:t>
      </w:r>
    </w:p>
    <w:p w:rsidR="000A4A34" w:rsidRDefault="000A4A34" w:rsidP="000A4A34">
      <w:pPr>
        <w:pStyle w:val="1"/>
      </w:pPr>
      <w:r>
        <w:t>…Подъехал автобус, обдав пылью росистую на обочине траву, все полезли, лениво толкаясь авоськами, в переднюю дверь. Шофер берет, не считая, деньги, зная, кому где выходить, и кто-то уступает Марине Мстиславовне место, и бабка Тоня пристраивается рядом, на краешке.</w:t>
      </w:r>
    </w:p>
    <w:p w:rsidR="000A4A34" w:rsidRDefault="000A4A34" w:rsidP="000A4A34">
      <w:pPr>
        <w:pStyle w:val="1"/>
      </w:pPr>
      <w:r>
        <w:t>– Ну вот, так помаленьку и доедем, – удовлетворенно заключает бабка Тоня, – Приходи нынче вечером на печенку. Со свежими картохами, с укропом и с луком.</w:t>
      </w:r>
    </w:p>
    <w:p w:rsidR="000A4A34" w:rsidRDefault="000A4A34" w:rsidP="000A4A34">
      <w:pPr>
        <w:pStyle w:val="1"/>
      </w:pPr>
      <w:r>
        <w:t>Марина Мстиславовна молчит, смотрит, опершись на палку, себе под ноги. Автобус подбрасывает всех на ухабах, сталкивает коленями и плечами и порой тормозит так, что стоящие валятся на сидящих, и кто-то непременно, хотя и беззлобно, орет шоферу: «Не картошку, твою-то мать, везешь!»</w:t>
      </w:r>
    </w:p>
    <w:p w:rsidR="000A4A34" w:rsidRDefault="000A4A34" w:rsidP="000A4A34">
      <w:pPr>
        <w:pStyle w:val="1"/>
      </w:pPr>
      <w:r>
        <w:t>– А вот телятины нет, – озабоченно продолжает бабка Тоня, – всю отдала Лилии Николаевне, она ведь с внучкой занимается бесплатно, по-соседски. И хорошо еще согласилась, знает, что у сына всего одна зарплата.</w:t>
      </w:r>
    </w:p>
    <w:p w:rsidR="000A4A34" w:rsidRDefault="000A4A34" w:rsidP="000A4A34">
      <w:pPr>
        <w:pStyle w:val="1"/>
      </w:pPr>
      <w:r>
        <w:t>Бабка Тоня торопливо сморкается в чистый платочек, вытирает глаза, мо</w:t>
      </w:r>
      <w:r>
        <w:t>р</w:t>
      </w:r>
      <w:r>
        <w:t>щинистый рот, искоса смотрит на Марину Мстиславовну, и кажется ей, что та, отвернувшись к окну, тоже торопливо вытирает глаза. И обе они, старые, всю дорогу молчат, прижавшись друг к другу плечами.</w:t>
      </w:r>
    </w:p>
    <w:p w:rsidR="000A4A34" w:rsidRDefault="000A4A34" w:rsidP="000A4A34">
      <w:pPr>
        <w:pStyle w:val="a3"/>
      </w:pPr>
    </w:p>
    <w:p w:rsidR="000A4A34" w:rsidRDefault="000A4A34" w:rsidP="000A4A34">
      <w:pPr>
        <w:pStyle w:val="1"/>
      </w:pPr>
    </w:p>
    <w:p w:rsidR="000A4A34" w:rsidRDefault="000A4A34" w:rsidP="000A4A34">
      <w:pPr>
        <w:pStyle w:val="1"/>
      </w:pPr>
    </w:p>
    <w:p w:rsidR="000A4A34" w:rsidRDefault="000A4A34" w:rsidP="000A4A34">
      <w:pPr>
        <w:pStyle w:val="1"/>
      </w:pPr>
    </w:p>
    <w:p w:rsidR="00B50770" w:rsidRDefault="00B50770"/>
    <w:sectPr w:rsidR="00B50770" w:rsidSect="00B5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4A34"/>
    <w:rsid w:val="000A4A34"/>
    <w:rsid w:val="00B5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0A4A34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0A4A3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4">
    <w:name w:val="Заголовок"/>
    <w:basedOn w:val="a"/>
    <w:next w:val="a"/>
    <w:uiPriority w:val="99"/>
    <w:rsid w:val="000A4A34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4998</Words>
  <Characters>28489</Characters>
  <Application>Microsoft Office Word</Application>
  <DocSecurity>0</DocSecurity>
  <Lines>237</Lines>
  <Paragraphs>66</Paragraphs>
  <ScaleCrop>false</ScaleCrop>
  <Company/>
  <LinksUpToDate>false</LinksUpToDate>
  <CharactersWithSpaces>33421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2015-08-26T15:12:00Z</dcterms:created>
  <dcterms:modified xsi:type="dcterms:W3CDTF">2015-08-26T15:13:00Z</dcterms:modified>
</cp:coreProperties>
</file>