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078D8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88" w:lineRule="auto"/>
        <w:ind w:left="283"/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</w:pPr>
      <w:r w:rsidRPr="00CC0536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  <w:t>МЕЛОДИЯ ЖАРКОГО ЛЕТА</w:t>
      </w:r>
    </w:p>
    <w:p w14:paraId="16F8DCD3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43C42C6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6DA81A4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7AC5702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992A6E4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Коля всегда так делал, с самого первого дня, как только дядя Миша поручил ему ухаживать за вороной кобылой и эксплуатировать ее на хозяйственных работах: он целовал ее в белое пятно на лбу, обнимал за шею и шептал в волосатое ухо:</w:t>
      </w:r>
    </w:p>
    <w:p w14:paraId="3A195763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Здравствуй, </w:t>
      </w:r>
      <w:proofErr w:type="spellStart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Нелька</w:t>
      </w:r>
      <w:proofErr w:type="spellEnd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! Доброе утро!</w:t>
      </w:r>
    </w:p>
    <w:p w14:paraId="793A53A4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Лошадь в ответ фыркала губами, подставляла свою покорную голову, чтобы он надел на нее уздечку и вывел из стойла, провел по разбитым доскам деревянного пола за серые ворота на солнечный свет, яркие лучи которого, словно вырвавшись из завесы темной ночи, разбежались по всей территории хозяйственного двора.</w:t>
      </w:r>
    </w:p>
    <w:p w14:paraId="4DA7C33F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t>Который день стояла изнуряющая жара. Мужики шли на свои рабочие места, с надеждой поглядывая на небо – нет ли там долгожданных облаков и серости в виде туч, но утро обещало погожий день с новым пеклом. Через несколько минут раскрылись двери мастерских и гаражей, послышался стук молотка, завелась машина, зашумела протяжно пилорама. Коля запряг лошадь, дернул нежно вожжами, и та привычно направилась в сторону конторы, где работник получал разнарядку от бригадира на ближайшую неделю. Этим бригадиром был дядя Миша.</w:t>
      </w:r>
    </w:p>
    <w:p w14:paraId="37FA2DB7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 сегодняшнего дня начинаем строить овощехранилище, – сказал тот, – студенты приезжают, стройотряд, будешь им подвозить кирпич, что у первого склада под навесом.</w:t>
      </w:r>
    </w:p>
    <w:p w14:paraId="13B8998E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Знаю.</w:t>
      </w:r>
    </w:p>
    <w:p w14:paraId="2BE7886C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Получишь помощника, чтоб быстрее было и веселей. А вот и они подъехали. Ну, пошли здороваться.</w:t>
      </w:r>
    </w:p>
    <w:p w14:paraId="6C6954AC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Через борта машин парни лихо спрыгивали на землю, девушки осторожно спускались. Тихое утро наполнилось шумными задорными голосами.</w:t>
      </w:r>
    </w:p>
    <w:p w14:paraId="1FE24897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Через минуту студенты стояли в строю, словно военные в плащевых темно-зеленых куртках. Дядя Миша сделал шаг вперед:</w:t>
      </w:r>
    </w:p>
    <w:p w14:paraId="4707974E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Здравствуйте, молодые люди!</w:t>
      </w:r>
    </w:p>
    <w:p w14:paraId="09446BFF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</w:t>
      </w:r>
      <w:proofErr w:type="spellStart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Здрасте</w:t>
      </w:r>
      <w:proofErr w:type="spellEnd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-е-е! – отозвались студенты.</w:t>
      </w:r>
    </w:p>
    <w:p w14:paraId="20EFD541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Не скрою, мы ждали вас, так как нуждаемся в помощи, на кого надеяться, как не на вас – молодежь! Работа предстоит непростая – нужно достроить овощехранилище к концу лета, чтобы к осени сдать его в эксплуатацию. Жить будете на территории старой школы, завтрак и ужин организуется там же, обед – здесь. Для этого приготовили столы, умывальники и прочие удобства. Обустраивайтесь, осваивайте новую территорию, а на завтра милости прошу на объект. Желаю удачи!</w:t>
      </w:r>
    </w:p>
    <w:p w14:paraId="2BD4DA42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Следующее утро было суетливым. Бодрый голос дяди Миши слышался повсюду: он давал распоряжения по организации работ, разбил студентов на несколько групп и объяснил, что нужно делать. Потом он подошел с девушкой к Николаю:</w:t>
      </w:r>
    </w:p>
    <w:p w14:paraId="1FC5DFEF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Вот тебе курносая помощница. Как тебя, доченька, величать?</w:t>
      </w:r>
    </w:p>
    <w:p w14:paraId="052C9205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Оля!</w:t>
      </w:r>
    </w:p>
    <w:p w14:paraId="19EA7427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Стало быть – Ольга! Выдай ей рукавицы и фартук, а то кирпичом испортит всю свою внешность. Да не налегай на нее сильно с работой, неровен час, занеможет с непривычки, – дядя Миша заулыбался, – это я так шуткую.</w:t>
      </w:r>
    </w:p>
    <w:p w14:paraId="5276C7B2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Коля весь выпрямился, подобрался изнутри и замер, он и думать не мог о такой напарнице: с большими карими глазами, хрупкой фигурой и пытливым взглядом.</w:t>
      </w:r>
    </w:p>
    <w:p w14:paraId="31D7D51A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Ой, лошадь! – сказала она. – А можно ее погладить?</w:t>
      </w:r>
    </w:p>
    <w:p w14:paraId="40170D54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Можно! – ответил Коля, выйдя из состояния заторможенности.</w:t>
      </w:r>
    </w:p>
    <w:p w14:paraId="4F6722E9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Девушка дотронулась своими длинными пальцами до белого пятна кобылы, та мотнула головой.</w:t>
      </w:r>
    </w:p>
    <w:p w14:paraId="42B324DA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Ой! – отпрянула от нее Ольга.</w:t>
      </w:r>
    </w:p>
    <w:p w14:paraId="6D99A1B9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 xml:space="preserve">– </w:t>
      </w:r>
      <w:proofErr w:type="spellStart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Нелька</w:t>
      </w:r>
      <w:proofErr w:type="spellEnd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! Ты что? Прекращай хулиганить. Идите сюда, она больше не будет.</w:t>
      </w:r>
    </w:p>
    <w:p w14:paraId="39DE30F1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 второй попытке лошадь стояла смирно.</w:t>
      </w:r>
    </w:p>
    <w:p w14:paraId="1C085569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</w:t>
      </w:r>
      <w:proofErr w:type="spellStart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Нелька</w:t>
      </w:r>
      <w:proofErr w:type="spellEnd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хорошая, я хочу с тобой дружить! Разреши мне провести рукой по твоему прекрасному лбу? – девушка положила свою ладонь к голове кобылы, а потом прижалась к ней щекой. – Это удивительно – я чувствую ее дыхание, мы с ней одно целое.</w:t>
      </w:r>
    </w:p>
    <w:p w14:paraId="06C1580B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Она приняла вас.</w:t>
      </w:r>
    </w:p>
    <w:p w14:paraId="425B48A1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</w:t>
      </w:r>
      <w:proofErr w:type="spellStart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Нелька</w:t>
      </w:r>
      <w:proofErr w:type="spellEnd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Нелли – это греческое имя, в переводе означает «молодая», «светлая», мы недавно в институте проходили. Посмотри на нее внимательно: с таким лбом и глазами может быть истинная гречанка, – </w:t>
      </w: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она перевела взгляд на повозку. – А это что? Телега, да? И мы на ней поедем?</w:t>
      </w:r>
    </w:p>
    <w:p w14:paraId="42FE2FE4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Коля лишь мотнул головой.</w:t>
      </w:r>
    </w:p>
    <w:p w14:paraId="2C800AC8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Деревянные колеса с металлическим ободом грубо подпрыгивали на щебенке дороги, телега от этого сотрясалась мелкой дрожью. Они сделали несколько рейсов туда и обратно, нагружая и сгружая красный кирпич, прежде чем Ольга спросила его, смешно смахивая пот со лба огромной рукавицей:</w:t>
      </w:r>
    </w:p>
    <w:p w14:paraId="472A6309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Коля, а сколько тебе лет?</w:t>
      </w:r>
    </w:p>
    <w:p w14:paraId="40263BF1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Шестнадцать, – ответил он, и почувствовал, как по его лицу пробежал румянец, – в сентябре пойду в десятый класс.</w:t>
      </w:r>
    </w:p>
    <w:p w14:paraId="15D66711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Девушка, наверное, есть?</w:t>
      </w:r>
    </w:p>
    <w:p w14:paraId="5D3CBAD6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Больно надо!</w:t>
      </w:r>
    </w:p>
    <w:p w14:paraId="7DD87E67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Нет, я тебе не верю. Все парни влюбляются в одноклассниц. Списывать, наверное, даешь на занятиях?</w:t>
      </w:r>
    </w:p>
    <w:p w14:paraId="75762D60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Вот еще, была нужда.</w:t>
      </w:r>
    </w:p>
    <w:p w14:paraId="51B7B4BC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А я, сколько себя помню, всегда была в кого-то влюблена, даже в директора школы. Он вел у нас химию. Мне, наивной дурочке, казалось, что он смотрит только на меня, на кого же еще, а однажды, проходя между рядами парт, положил ладонь на мое плечо – до сих пор чувствую дрожь в позвоночнике. Химия давалась с трудом, не до нее было. Как-то раз директор пришел к нам на физкультуру. </w:t>
      </w: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В это время парни занимались метанием на дальность. Он снял пиджак, закатал по локоть рукава белой рубашки, конец галстука засунул между пуговиц, затем как метнет гранату, очень далеко, куда-то за горизонт, в неизвестность. Наш класс как стоял, так и ахнул, у всех прямо дух перехватило. А он снял очки, чтобы протереть их платком, а сам так смотрит близорукими глазами на меня, смотрит не отрываясь. Я в ответ вытаращила свои глазищи, впускаю его биотоки в себя, пропускаю через сердце и разные там сложные системы большими порциями, по спине пробежал холодок, разум помутился. Оказалось, что за моей спиной стояла Кира Валерьевна, наша классная дама, на нее он и щурился. Такой вот казус случился со мной... С тобой, может, случалось нечто похожее?</w:t>
      </w:r>
    </w:p>
    <w:p w14:paraId="0F9D69B1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Коля, смущаясь, помотал головой, подошел к лошади:</w:t>
      </w:r>
    </w:p>
    <w:p w14:paraId="24EC532A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Я пойду до обеда </w:t>
      </w:r>
      <w:proofErr w:type="spellStart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Нельку</w:t>
      </w:r>
      <w:proofErr w:type="spellEnd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искупаю.</w:t>
      </w:r>
    </w:p>
    <w:p w14:paraId="193F3E03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 распряг лошадь, сел на нее верхом и, прижимаясь ногами к ее бокам, дергая левой рукой за уздечку, правой ударяя по крупу, поскакал в сторону пруда.</w:t>
      </w:r>
    </w:p>
    <w:p w14:paraId="2A3AC512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Шли дни, огромная куча кирпича медленно уменьшалась. Коля видел, как Ольге было непросто, особенно в первые дни: все мышцы болели, спина и ноги не сгибались, даже ложка дрожала в руке, когда ела, но потом втянулась, и ее смех все чаще и чаще разносился по территории двора.</w:t>
      </w:r>
    </w:p>
    <w:p w14:paraId="2BA6FE0F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Когда в обеденный перерыв все сидели за длинным столом под брезентовым тентом, рядом с ней обычно находился долговязый парень в очках. Он перегибался к ее голове и говорил шепотом в ухо, после чего она смущенно улыбалась, закрывая рот рукой. Коля косился в их сторону сначала со сдержанным спокойствием, потом его стало это соседство раздражать. Может быть, ее счастливая улыбка так действовала на него, может быть, то, что парень иногда клал свою руку в ее ладонь и заглядывал в глаза, только после этого Коля весь напрягался и ему хотелось быстрее уйти. Он уходил, и в попытке унять свое </w:t>
      </w: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возбужденное состояние, начинал работать один. Ольга между тем сидела с парнем до конца обеденного перерыва под кленом, на лавочке, приходила улыбчивая, отрешенная от действительности.</w:t>
      </w:r>
    </w:p>
    <w:p w14:paraId="406D59F8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Коля привык к тому, как она умела переключаться из одного состояния в другое очень быстро. Вот и сейчас в один миг с ее лица слетела расплывчатая умиротворенность, и взамен появилась выражение деловитости и сосредоточенности.</w:t>
      </w:r>
    </w:p>
    <w:p w14:paraId="3E2154BD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</w:t>
      </w:r>
      <w:proofErr w:type="spellStart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Нелька</w:t>
      </w:r>
      <w:proofErr w:type="spellEnd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! Дорогая, твой хозяин сердится на меня, вон как губы на-</w:t>
      </w: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дул, глаза как молнии сверкают, а я, может быть, хорошая, только он этого не знает.</w:t>
      </w:r>
    </w:p>
    <w:p w14:paraId="1FBCA1BE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Ничего я не сержусь.</w:t>
      </w:r>
    </w:p>
    <w:p w14:paraId="2295A9A7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Тогда возьмешь меня завтра на пруд, хочу лошадь купать вместе с тобой, буду постигать секреты деревенской жизни.</w:t>
      </w:r>
    </w:p>
    <w:p w14:paraId="629A24E9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Зачем ждать завтра, пошли сейчас, мы дневную норму выполнили.</w:t>
      </w:r>
    </w:p>
    <w:p w14:paraId="4E86F628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Коля вел лошадь под уздцы, Ольга шла рядом.</w:t>
      </w:r>
    </w:p>
    <w:p w14:paraId="2A9E2B82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Я чувствую себя солдаткой, провожающей своего мужа на войну, – </w:t>
      </w: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сказала она, – поцелую тебя на прощание, перекрещу тайком в спину, потом буду все ночи напролет плакать в подушку. А днем, в глубоком тылу, буду стараться для фронта, для победы, выполняя план на двести процентов.</w:t>
      </w:r>
    </w:p>
    <w:p w14:paraId="10F7DEF0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Они подошли к небольшому пруду, который зарос по краям камышом и водорослями, кое-где белели кувшинки, по глади воды бегали мерцающие блики от солнца. Коля отпустил лошадь. Она сошла вниз по песчаному берегу в прохладу воды по самое брюхо и, надувая ноздри и выпятив губы вперед, стала пить. Стая домашних уток проплыла у нее перед носом. Ольга села на горячий песок, обхватила колени руками и тихим голосом зашептала:</w:t>
      </w:r>
    </w:p>
    <w:p w14:paraId="10306652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14:paraId="2BD2160E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И странной близостью закованный,</w:t>
      </w:r>
    </w:p>
    <w:p w14:paraId="35A4EEC1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Смотрю за темную вуаль,</w:t>
      </w:r>
    </w:p>
    <w:p w14:paraId="13682986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И вижу берег очарованный</w:t>
      </w:r>
    </w:p>
    <w:p w14:paraId="1E0DB121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И очарованную даль.</w:t>
      </w:r>
    </w:p>
    <w:p w14:paraId="0E51025A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14:paraId="54D3F57C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Я где-то слышал эти стихи, – сказал Коля.</w:t>
      </w:r>
    </w:p>
    <w:p w14:paraId="627D7820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Да ты что, это же Александр Блок! </w:t>
      </w:r>
    </w:p>
    <w:p w14:paraId="02765AEA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Коля снял с крючка телеги ведро, побежал к лошади, поливал на нее водой и тер металлической щеткой ее крутые бока. Оля смотрела на него, потом напевая себе под нос, закружилась в танце. Она топталась кругами по песку босыми ногами, то прижимая обувь к груди, то разбрасывая руки в стороны:</w:t>
      </w:r>
    </w:p>
    <w:p w14:paraId="118A7D15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До чего же хорошо на свете жить! Там-там, та-</w:t>
      </w:r>
      <w:proofErr w:type="spellStart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</w:t>
      </w:r>
      <w:proofErr w:type="spellEnd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</w:t>
      </w:r>
      <w:proofErr w:type="spellStart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</w:t>
      </w:r>
      <w:proofErr w:type="spellEnd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-рам, ля-</w:t>
      </w:r>
      <w:proofErr w:type="gramStart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ля-ля</w:t>
      </w:r>
      <w:proofErr w:type="gramEnd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</w:t>
      </w:r>
      <w:proofErr w:type="spellStart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лям</w:t>
      </w:r>
      <w:proofErr w:type="spellEnd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! Хочется взлететь к небу, парить в облаках и глядеть сверху на вас с </w:t>
      </w:r>
      <w:proofErr w:type="spellStart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Нелькой</w:t>
      </w:r>
      <w:proofErr w:type="spellEnd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таких маленьких и забавных.</w:t>
      </w:r>
    </w:p>
    <w:p w14:paraId="08ED3958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Оля несколько раз подпрыгнула на месте, словно и правда хотела оторваться от земли, но ее заразительный смех неожиданно оборвался, ноги подкосились, она упала на песок. Коля видел ее падение и застывшее тело в неестественной позе. Он подбежал к ней с ведром воды, перевернул на спину, вытер сухие губы от песка, оглянулся по сторонам, ища помощи, но никого не увидел:</w:t>
      </w:r>
    </w:p>
    <w:p w14:paraId="0FBD9D9E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Оля, Оля, что с вами?</w:t>
      </w:r>
    </w:p>
    <w:p w14:paraId="78547629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Ему ничего не пришло в голову, как набрать в ладони воды и побрызгать Ольге в лицо. Потом неожиданно для себя, он наклонил над ней голову и поцеловал в полуоткрытые обветренные губы. И вдруг отпрянул от нее как ошпаренный и попятился назад. Ольга как будто застонала, зашевелила руками и открыла глаза:</w:t>
      </w:r>
    </w:p>
    <w:p w14:paraId="5B45F2D6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Небо! Самолет летит, наверное, на Москву? – сказала она.</w:t>
      </w:r>
    </w:p>
    <w:p w14:paraId="2581E3F8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Коля поднял голову. На безоблачном синем небе летел самолет, оставляя после себя белую кривую линию. Парня лихорадило, щеки горели от стыда, руки тряслись мелкой дрожью, было одно желание – убежать прочь куда подальше.</w:t>
      </w:r>
    </w:p>
    <w:p w14:paraId="03136DF9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Что со мной? Голова немного кружится, ноги ватные.</w:t>
      </w:r>
    </w:p>
    <w:p w14:paraId="1B6EAADF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– Э-э-то солнце виновато, – выдавил он из себя растянутые слова, – тебе нужно уйти в тень, давай помогу.</w:t>
      </w:r>
    </w:p>
    <w:p w14:paraId="7F9DF671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 хотел проводить Олю под дерево, но ноги ее не слушались. Тогда он подхватил ее на руки и стал подниматься на высоту берега.</w:t>
      </w:r>
    </w:p>
    <w:p w14:paraId="6A043E31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 xml:space="preserve">– У тебя на носу веснушки, ровно пять штук, – сказала она, обхватив его шею ладонями, чтобы ему было легче нести, – когда ты напрягаешь </w:t>
      </w:r>
      <w:r w:rsidRPr="00CC0536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br/>
        <w:t>свое лицо, они словно живые прыгают из стороны в сторону, так смешно.</w:t>
      </w:r>
    </w:p>
    <w:p w14:paraId="3FD2C26E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Коля молча положил ее на телегу, взял пустой мешок, вытряхнул его от пыли и подложил под голову. Повозка запрыгала по щебенке в сторону строительного объекта.</w:t>
      </w:r>
    </w:p>
    <w:p w14:paraId="1379CDA1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Руководитель отряда Володя сунул девушке под нос нашатырный спирт, потер пальцами виски, дал попить воды из бутылки и объявил, что у неё случился самый обычный тепловой удар, нужно какое-то время побыть в покое и обязательно не на солнце.</w:t>
      </w:r>
    </w:p>
    <w:p w14:paraId="42D260E5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Возвращаясь, Коля чувствовал себя виноватым, угнетала мысль – была ли Ольга в сознании, когда он ее поцеловал, могла ли понимать, что он совершил по отношению к ней? Между тем чувство вины перемешивалось с нежным трепетом, сладостным томлением. Он нес свое счастье домой по знакомой улице, бережно пряча его в своей груди. Физическая усталость, милые лица знакомых, красный диск заходящего солнца, необычные краски неба с тягучим бордовым оттенком только усиливали его романтическое настроение. Уставшие за день от зноя и надоедливых слепней, тяжело шагали коровы, подгоняемые последними криками пастуха. Они несли полные тугие вымена, которые мерно раскачивалось из стороны в сторону, брызгая молоком из набухших сосков, и расходились по своим дворам на вечернюю дойку. Старики вышли посидеть на завалинки, дети играли у своих домов, женщины с ведрами стояли у колодца. Это были самые обыденные картинки каждодневной жизни, которые вдруг проникали в самое сердце и заставляли его то пугающе замирать, то бешено биться.</w:t>
      </w:r>
    </w:p>
    <w:p w14:paraId="1BDC0F01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Последние дни Коля ночевал на сеновале. Лежа на пахучем сене, он долго смотрел на звезды и дожидался луны, которая в одно и то же время осторожно заглядывала в проем деревянного навеса. Ему часто снилось море, которого никогда не видел, и белый пароход. На пароходе он всегда видел себя в строгом кителе, широкой фуражке, белых перчатках. Он стоял на верхней палубе и смотрел в бесконечную даль. Но сегодня он думал об Ольге и никак не мог заснуть, к тому же было душно: раскаленное за день железо еще не успело остыть, от него исходил запах старой краски.</w:t>
      </w:r>
    </w:p>
    <w:p w14:paraId="64385CB9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Коля оделся и спустился по лестнице вниз, прошел прямо, минуя несколько домов, затем свернул в проулок между дворами. Тропа вывела его через колючее поле скошенной пшеницы к желтым огням старой школы.</w:t>
      </w:r>
    </w:p>
    <w:p w14:paraId="614A0A5C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Деревянное одноэтажное здание, состоящее из </w:t>
      </w:r>
      <w:proofErr w:type="gramStart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четырех классных</w:t>
      </w:r>
      <w:proofErr w:type="gramEnd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комнат, учительской и длинного коридора было опоясано большими раскидистыми деревьями и зарослями кустарника. Сквозь большие окна с прогнившими рамами, наполовину зашторенными занавесками, проглядывали грязные светильники и потолки с облупившейся краской.</w:t>
      </w:r>
    </w:p>
    <w:p w14:paraId="707C4D80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Коля притаился за стволом ивы, всматриваясь в щель между неплотно задвинутыми занавесками, надеясь увидеть Ольгу. «Что-то никого не видно, – подумал он, – наверное, все ушли в клуб на дискотеку». Стоял долго, потом, наконец, решился подойти ближе к окну, но услышал шаги на крыльце и увидел разгорающуюся в темноте красную точку сигареты, снова замер за деревом. Неожиданно открылась дверь, желтый свет из коридора осветил долговязую фигуру в очках и крепкого парня в серой панаме, сдвинутой на затылок.</w:t>
      </w:r>
    </w:p>
    <w:p w14:paraId="6BB61EC9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Послушай очкарик, – сказал парень в панаме, – еще раз увижу тебя с Ольгой, и твоя жизнь превратится в ад.</w:t>
      </w:r>
    </w:p>
    <w:p w14:paraId="44C7E574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Тогда и ты меня послушай, – ответил очкарик, – твои угрозы не помогут, война так война, давай все решим здесь и сейчас.</w:t>
      </w:r>
    </w:p>
    <w:p w14:paraId="43BA644A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Они схватили друг друга за куртки, словно борцы за кимоно, и начали дергать руками на себя и в стороны и делать подсечки ногами. Уже через две минуты от рукопашной борьбы оба тяжело задышали, под ногами поднялась летняя пыль.</w:t>
      </w:r>
    </w:p>
    <w:p w14:paraId="60A639DB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Коля выбежал из укрытия и набросился на драчунов с трудом, растолкав их по разные стороны.</w:t>
      </w:r>
    </w:p>
    <w:p w14:paraId="640671A1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Чего тебе? – спросил парень в панаме, узнав Колю. – Ты откуда здесь? А-а, тоже страдаешь, да? По ней страдаешь? Мы тут три страдальца. Не правда ли, смешно?</w:t>
      </w:r>
    </w:p>
    <w:p w14:paraId="66421CFB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t xml:space="preserve">В темноте послышались шаги, кто-то быстро шел, загребая обувью, </w:t>
      </w:r>
      <w:r w:rsidRPr="00CC0536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br/>
        <w:t>пыль на тропинке, появились движущиеся тени. Это был Володя. Он быстро окинул всех троих взглядом и, убедившись, что все здоровы, без синяков и ссадин, скомандовал голосом, не терпящим возражений:</w:t>
      </w:r>
    </w:p>
    <w:p w14:paraId="115EADD1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Вы, господа студенты, извольте следовать за мной на разговор, а вы, молодой человек, идите домой к родителям.</w:t>
      </w:r>
    </w:p>
    <w:p w14:paraId="783EDC3A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Едва за ними захлопнулась дверь, как Коля почувствовал своей головой мелкие капли дождя, который резко усилился и перешел в ливень. Разрезая небо огненными линиями, засверкали молнии, раскатистый гром ударял над самой головой. Дверь снова открылась:</w:t>
      </w:r>
    </w:p>
    <w:p w14:paraId="1E938AD8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Эй, где ты там? – услышал он голос Володи. – Промокнешь, иди к нам.</w:t>
      </w:r>
    </w:p>
    <w:p w14:paraId="1D4237FE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t xml:space="preserve">Коля не отозвался. Он пошел прочь наугад, не чувствуя дождя, тяжелого дыхания и ударов сердца в груди, очнулся в поле за селом среди тюков прессованной соломы. Дождь закончился быстро, так </w:t>
      </w:r>
      <w:proofErr w:type="gramStart"/>
      <w:r w:rsidRPr="00CC0536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t>же</w:t>
      </w:r>
      <w:proofErr w:type="gramEnd"/>
      <w:r w:rsidRPr="00CC0536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t xml:space="preserve"> как и начался. Мокрая одежда прилипала к телу, ногам было неуютно от налипшей грязи. Ближе к полуночи парень добрался до дома и, боясь потревожить родителей, пошел к себе на сеновал; раздевшись, долго не мог согреться и уснуть. Все время что-то мешало: то шорохи мышей, то тяжелое дыхание коровы, то крики петуха, то шум </w:t>
      </w:r>
      <w:r w:rsidRPr="00CC0536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br/>
        <w:t>мотоцикла.</w:t>
      </w:r>
    </w:p>
    <w:p w14:paraId="106AD59B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Утром, не выспавшись, с тяжелой головой, Коля торопился на работу, чтобы увидеть Ольгу, услышать от нее привычные слова: «Доброе утро! Как дела?» Но она не пришла, ее определили на кухню, более легкий труд.</w:t>
      </w:r>
    </w:p>
    <w:p w14:paraId="6D9155FA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Проезжая на телеге по своему маршруту, Коля все косился в сторону брезентового тента, где топилась печка-прачка, из высокой трубы которой вился белый дымок. Слышались женские голоса. Коле было трудно удержаться, чтобы туда не зайти, но Ольга словно почувствовала и вышла к нему сама, с ножом в одной руке, держа в другой руке наполовину очищенную картофелину.</w:t>
      </w:r>
    </w:p>
    <w:p w14:paraId="7B9C3A46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Я рада тебя видеть! И тебя, моя дорогая </w:t>
      </w:r>
      <w:proofErr w:type="spellStart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Нелька</w:t>
      </w:r>
      <w:proofErr w:type="spellEnd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!</w:t>
      </w:r>
    </w:p>
    <w:p w14:paraId="33748358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Коля молчал. Он чувствовал смущение и неловкость, другой стороны, его переполняли радость и приятная теплота, именно такие он испытывал в детстве, когда мама гладила его по голове и целовала в щеку.</w:t>
      </w:r>
    </w:p>
    <w:p w14:paraId="17DFA0D0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Тебе совсем не обязательно было вступать в драку, они взрослые парни и разберутся сами в своих делах, но мне приятно, что ты не спасовал. – Ольга поправила рукой волосы, выбившиеся из косынки. – </w:t>
      </w: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А откуда ты там взялся?</w:t>
      </w:r>
    </w:p>
    <w:p w14:paraId="7928F6DE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Случайно.</w:t>
      </w:r>
    </w:p>
    <w:p w14:paraId="3393A267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Настоящие герои всегда появляются вовремя. Вот мой младший брат, он ровесник тебе, ни за что бы не вышел навстречу опасности, переждал бы в укрытии. Но я его все равно люблю!</w:t>
      </w:r>
    </w:p>
    <w:p w14:paraId="41CA17B8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Откуда ты знаешь?</w:t>
      </w:r>
    </w:p>
    <w:p w14:paraId="00FCC092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Знаю! В нем нет, как бы тебе сказать, мужского начала, что ли, а в тебе есть. Смотри не растеряй.</w:t>
      </w:r>
    </w:p>
    <w:p w14:paraId="7B744287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Подумаешь, что тут такого?</w:t>
      </w:r>
    </w:p>
    <w:p w14:paraId="36293CAA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Да, действительно, ничего такого. Для вас, ребят, очень важны мужские поступки, в конечном итоге они являются важными и для нас. – </w:t>
      </w: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Она посмотрела поверх его головы. – Самолет летит, кажется, я его уже видела, только не помню где. О чем это я? Ах да, как ты думаешь, зачем мы сюда приехали?</w:t>
      </w:r>
    </w:p>
    <w:p w14:paraId="6709224B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Чтобы построить овощехранилище.</w:t>
      </w:r>
    </w:p>
    <w:p w14:paraId="64757D99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Ну, это конечно, а в чем главная причина для каждого?</w:t>
      </w:r>
    </w:p>
    <w:p w14:paraId="0A603512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– Наверное, романтика, возможность слинять от предков, попробовать трудностей и чего-то такого, типа вкусной приправы, которую мама добавляет для засолки помидоров.</w:t>
      </w:r>
    </w:p>
    <w:p w14:paraId="27E0A8E4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Примерно так.</w:t>
      </w:r>
    </w:p>
    <w:p w14:paraId="70BBF2E4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А у тебя какая причина?</w:t>
      </w:r>
    </w:p>
    <w:p w14:paraId="7561FA47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Мне нужно было узнать отношение к себе одного человека, кажется, я не ошиблась, а впрочем, это не важно. Кроме «да» или «нет» есть еще что-то, за что хочется уважать.</w:t>
      </w:r>
    </w:p>
    <w:p w14:paraId="4ACB73E6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Согласен, – Коля понял, что она говорит об очкарике.</w:t>
      </w:r>
    </w:p>
    <w:p w14:paraId="7A2A0D00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Ехала сюда получить ответы на поставленные вопросы, а приобрела другое, которое трудно объяснить. Словно во мне живет прекрасная мелодия, отзвуки которой все время преследуют меня и </w:t>
      </w:r>
      <w:proofErr w:type="gramStart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днем</w:t>
      </w:r>
      <w:proofErr w:type="gramEnd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 ночью, больше ночью. Ты понимаешь меня? Я чувствую – ты понимаешь! Мы с тобой из одной приправы, той самой, для засолки помидоров.</w:t>
      </w:r>
    </w:p>
    <w:p w14:paraId="3A41C005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Она снова поправила челку тыльной стороной ладони и залилась счастливым смехом, отчего ее подбородок мелко задрожал, а в глазах запрыгали лучики яркого солнца.</w:t>
      </w:r>
    </w:p>
    <w:p w14:paraId="077065F3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Сегодня к вечеру закончим строительство, завтра уезжаем. Придешь проводить?</w:t>
      </w:r>
    </w:p>
    <w:p w14:paraId="7E03BE7D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Коля в ответ лишь мотнул головой.</w:t>
      </w:r>
    </w:p>
    <w:p w14:paraId="70AFCFD9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Утром следующего дня дядя Миша говорил длинную прощальную речь. Студенты вяло хлопали в ладоши, переминаясь на месте с ноги на ногу, с нетерпением поглядывая на подъехавшие машины. Ребята стояли помятые, уставшие от солнца, от бессонных ночей, неудобств, дискотек, новых знакомств, любовных интриг, выяснения отношений и теперь откровенно хотели домой.</w:t>
      </w:r>
    </w:p>
    <w:p w14:paraId="23C59D36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Коля так и не вышел из своего укрытия. Он стоял за кирпичной стеной и глядел в проем окна. Отсюда хорошо было видно Ольгу и долговязого парня в очках рядом с ней, они держались за руки. Ему показалось, что она рассеянно несколько раз покрутила по сторонам головой, словно искала глазами кого-то.</w:t>
      </w:r>
    </w:p>
    <w:p w14:paraId="6F2CF150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Наконец Володя дал команду:</w:t>
      </w:r>
    </w:p>
    <w:p w14:paraId="2A327BF5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По машинам!</w:t>
      </w:r>
    </w:p>
    <w:p w14:paraId="6DCA1D13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Молодые люди с удовольствием расселись на деревянные лавочки двух машин. Все уже были мыслями там, в городе. Водители, стоявшие в стороне, докурили сигареты, завели моторы, и машины тронулись с места. Вот они проехали мимо овощехранилища, выехали за околицу, свернули в сторону шоссе. Коля стоял в растерянности, не понимая, что с ним происходит. Но вдруг его словно кто-то подтолкнул в спину и заставил бежать сначала к лошади, запрыгнуть и скакать на ней, что было сил, через поле к машинам, сокращая путь.</w:t>
      </w:r>
    </w:p>
    <w:p w14:paraId="7DCA4F25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Студенты пытались запеть песню, но увидев его стали кричать. Лошадь приближалась к машинам, двигалась параллельно, но в какой-то момент стала отставать. Коля не сдавался, все хлестал и хлестал ее по бокам, подгоняя вперед. Ольга пробралась через спины сидящих к кабине и застучала по ней ладонью.</w:t>
      </w:r>
    </w:p>
    <w:p w14:paraId="554B3859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Чего? – отозвались из окна прокуренным голосом.</w:t>
      </w:r>
    </w:p>
    <w:p w14:paraId="41BD9C8D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Мне надо сойти на минутку.</w:t>
      </w:r>
    </w:p>
    <w:p w14:paraId="222BAE7B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Не могу, опаздываю, нужно к десяти успеть на базу получить </w:t>
      </w:r>
      <w:proofErr w:type="spellStart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зап</w:t>
      </w:r>
      <w:proofErr w:type="spellEnd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</w:t>
      </w: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части для комбайна.</w:t>
      </w:r>
    </w:p>
    <w:p w14:paraId="00D175AF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Шеф! Будь человеком! – заголосили студенты наверху.</w:t>
      </w:r>
    </w:p>
    <w:p w14:paraId="7E9C7B9C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Водитель тоже заметил молодого человека на лошади.</w:t>
      </w:r>
    </w:p>
    <w:p w14:paraId="543F02FD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Давай, только быстро.</w:t>
      </w:r>
    </w:p>
    <w:p w14:paraId="106277E8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Коля стоял рядом с кобылой, круп которой покрылся испариной, и от тяжелого дыхания </w:t>
      </w:r>
      <w:proofErr w:type="gramStart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 чего не</w:t>
      </w:r>
      <w:proofErr w:type="gramEnd"/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мог сказать.</w:t>
      </w:r>
    </w:p>
    <w:p w14:paraId="2C9ECA83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Вот и молчи, ничего не говори, – сказала Ольга, – я хочу запомнить тебя таким, как сейчас.</w:t>
      </w:r>
    </w:p>
    <w:p w14:paraId="62CBC526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Долго еще? – спросил прокуренный голос.</w:t>
      </w:r>
    </w:p>
    <w:p w14:paraId="3E574089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Иду!</w:t>
      </w:r>
    </w:p>
    <w:p w14:paraId="345399AB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Ольгу подхватили за руки и усадили на прежнее место рядом с очкариком. Машина тронулась, осторожно миновала овраг, проехала вдоль березовых посадок и, свернув на центральное шоссе, растворилась в общем потоке бесконечного движения транспорта.</w:t>
      </w:r>
    </w:p>
    <w:p w14:paraId="063AFD0E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0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Коля еще долго стоял, провожая ее глазами.</w:t>
      </w:r>
    </w:p>
    <w:p w14:paraId="200AC3F3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80C0E27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187D5F1" w14:textId="77777777" w:rsidR="00CC0536" w:rsidRPr="00CC0536" w:rsidRDefault="00CC0536" w:rsidP="00CC0536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rPr>
          <w:rFonts w:ascii="AcademyC" w:eastAsia="Times New Roman" w:hAnsi="AcademyC" w:cs="AcademyC"/>
          <w:color w:val="000000"/>
          <w:kern w:val="0"/>
          <w:sz w:val="21"/>
          <w:szCs w:val="21"/>
          <w:lang w:eastAsia="ru-RU"/>
        </w:rPr>
      </w:pPr>
    </w:p>
    <w:p w14:paraId="33276E58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AC1001C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92DF95B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3C3E0F6" w14:textId="77777777" w:rsidR="00CC0536" w:rsidRPr="00CC0536" w:rsidRDefault="00CC0536" w:rsidP="00CC0536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A708973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54"/>
    <w:rsid w:val="00137ED0"/>
    <w:rsid w:val="00556654"/>
    <w:rsid w:val="00917E17"/>
    <w:rsid w:val="00CC0536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8E50F-53A8-4D84-A800-ACDB1D3E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3015</Words>
  <Characters>17191</Characters>
  <Application>Microsoft Office Word</Application>
  <DocSecurity>0</DocSecurity>
  <Lines>143</Lines>
  <Paragraphs>40</Paragraphs>
  <ScaleCrop>false</ScaleCrop>
  <Company/>
  <LinksUpToDate>false</LinksUpToDate>
  <CharactersWithSpaces>20166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2024-11-03T06:17:00Z</dcterms:created>
  <dcterms:modified xsi:type="dcterms:W3CDTF">2024-11-03T06:17:00Z</dcterms:modified>
</cp:coreProperties>
</file>