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48FC" w14:textId="77777777" w:rsidR="006B3F90" w:rsidRDefault="006B3F90" w:rsidP="006B3F90">
      <w:pPr>
        <w:pStyle w:val="ac"/>
      </w:pPr>
      <w:r>
        <w:t>Петр РОДИН</w:t>
      </w:r>
    </w:p>
    <w:p w14:paraId="6D17C6A8" w14:textId="77777777" w:rsidR="006B3F90" w:rsidRDefault="006B3F90" w:rsidP="006B3F90">
      <w:pPr>
        <w:pStyle w:val="11"/>
        <w:rPr>
          <w:i/>
          <w:iCs/>
        </w:rPr>
      </w:pPr>
      <w:r>
        <w:rPr>
          <w:i/>
          <w:iCs/>
        </w:rPr>
        <w:t>Воскресенское, Нижегородская область</w:t>
      </w:r>
    </w:p>
    <w:p w14:paraId="442D1670" w14:textId="77777777" w:rsidR="006B3F90" w:rsidRDefault="006B3F90" w:rsidP="006B3F90">
      <w:pPr>
        <w:pStyle w:val="11"/>
      </w:pPr>
    </w:p>
    <w:p w14:paraId="10C2A6D3" w14:textId="77777777" w:rsidR="006B3F90" w:rsidRDefault="006B3F90" w:rsidP="006B3F90">
      <w:pPr>
        <w:pStyle w:val="ad"/>
      </w:pPr>
      <w:r>
        <w:t>*  *  *</w:t>
      </w:r>
    </w:p>
    <w:p w14:paraId="1686A1DB" w14:textId="77777777" w:rsidR="006B3F90" w:rsidRDefault="006B3F90" w:rsidP="006B3F90">
      <w:pPr>
        <w:pStyle w:val="11"/>
      </w:pPr>
    </w:p>
    <w:p w14:paraId="45FC00B0" w14:textId="77777777" w:rsidR="006B3F90" w:rsidRDefault="006B3F90" w:rsidP="006B3F90">
      <w:pPr>
        <w:pStyle w:val="11"/>
        <w:ind w:left="1757"/>
      </w:pPr>
      <w:r>
        <w:t>Если бы в парадные колонны</w:t>
      </w:r>
    </w:p>
    <w:p w14:paraId="6FB32744" w14:textId="77777777" w:rsidR="006B3F90" w:rsidRDefault="006B3F90" w:rsidP="006B3F90">
      <w:pPr>
        <w:pStyle w:val="11"/>
        <w:ind w:left="1757"/>
      </w:pPr>
      <w:r>
        <w:t>выстроить погибших на войне,</w:t>
      </w:r>
    </w:p>
    <w:p w14:paraId="46F658E9" w14:textId="77777777" w:rsidR="006B3F90" w:rsidRDefault="006B3F90" w:rsidP="006B3F90">
      <w:pPr>
        <w:pStyle w:val="11"/>
        <w:ind w:left="1757"/>
      </w:pPr>
      <w:r>
        <w:t>шли бы по брусчатке батальоны</w:t>
      </w:r>
    </w:p>
    <w:p w14:paraId="73BDAA33" w14:textId="77777777" w:rsidR="006B3F90" w:rsidRDefault="006B3F90" w:rsidP="006B3F90">
      <w:pPr>
        <w:pStyle w:val="11"/>
        <w:ind w:left="1757"/>
      </w:pPr>
      <w:r>
        <w:t>к Мавзолею девятнадцать дней.</w:t>
      </w:r>
    </w:p>
    <w:p w14:paraId="4E375246" w14:textId="77777777" w:rsidR="006B3F90" w:rsidRDefault="006B3F90" w:rsidP="006B3F90">
      <w:pPr>
        <w:pStyle w:val="11"/>
        <w:ind w:left="1757"/>
      </w:pPr>
    </w:p>
    <w:p w14:paraId="3B5C2910" w14:textId="77777777" w:rsidR="006B3F90" w:rsidRDefault="006B3F90" w:rsidP="006B3F90">
      <w:pPr>
        <w:pStyle w:val="11"/>
        <w:ind w:left="1757"/>
      </w:pPr>
      <w:r>
        <w:t>Грустную статистику такую</w:t>
      </w:r>
    </w:p>
    <w:p w14:paraId="59A0184A" w14:textId="77777777" w:rsidR="006B3F90" w:rsidRDefault="006B3F90" w:rsidP="006B3F90">
      <w:pPr>
        <w:pStyle w:val="11"/>
        <w:ind w:left="1757"/>
      </w:pPr>
      <w:r>
        <w:t>я припомнил, глядя на парад:</w:t>
      </w:r>
    </w:p>
    <w:p w14:paraId="6DD0A1AD" w14:textId="77777777" w:rsidR="006B3F90" w:rsidRDefault="006B3F90" w:rsidP="006B3F90">
      <w:pPr>
        <w:pStyle w:val="11"/>
        <w:ind w:left="1757"/>
      </w:pPr>
      <w:r>
        <w:t>вот «кремлёвцы» бодро маршируют,</w:t>
      </w:r>
    </w:p>
    <w:p w14:paraId="77D75F08" w14:textId="77777777" w:rsidR="006B3F90" w:rsidRDefault="006B3F90" w:rsidP="006B3F90">
      <w:pPr>
        <w:pStyle w:val="11"/>
        <w:ind w:left="1757"/>
      </w:pPr>
      <w:r>
        <w:t>рубит шаг десантников отряд.</w:t>
      </w:r>
    </w:p>
    <w:p w14:paraId="1C65B968" w14:textId="77777777" w:rsidR="006B3F90" w:rsidRDefault="006B3F90" w:rsidP="006B3F90">
      <w:pPr>
        <w:pStyle w:val="11"/>
        <w:ind w:left="1757"/>
      </w:pPr>
    </w:p>
    <w:p w14:paraId="05869C3B" w14:textId="77777777" w:rsidR="006B3F90" w:rsidRDefault="006B3F90" w:rsidP="006B3F90">
      <w:pPr>
        <w:pStyle w:val="11"/>
        <w:ind w:left="1757"/>
      </w:pPr>
      <w:r>
        <w:t>Юные, здоровые красавцы,</w:t>
      </w:r>
    </w:p>
    <w:p w14:paraId="182447EC" w14:textId="77777777" w:rsidR="006B3F90" w:rsidRDefault="006B3F90" w:rsidP="006B3F90">
      <w:pPr>
        <w:pStyle w:val="11"/>
        <w:ind w:left="1757"/>
      </w:pPr>
      <w:r>
        <w:t>и не «будто» – точно на подбор.</w:t>
      </w:r>
    </w:p>
    <w:p w14:paraId="42E7DCF6" w14:textId="77777777" w:rsidR="006B3F90" w:rsidRDefault="006B3F90" w:rsidP="006B3F90">
      <w:pPr>
        <w:pStyle w:val="11"/>
        <w:ind w:left="1757"/>
      </w:pPr>
      <w:r>
        <w:t>их святое воинское братство</w:t>
      </w:r>
    </w:p>
    <w:p w14:paraId="541493FF" w14:textId="77777777" w:rsidR="006B3F90" w:rsidRDefault="006B3F90" w:rsidP="006B3F90">
      <w:pPr>
        <w:pStyle w:val="11"/>
        <w:ind w:left="1757"/>
      </w:pPr>
      <w:r>
        <w:t>ворогу любому даст отпор.</w:t>
      </w:r>
    </w:p>
    <w:p w14:paraId="347E742E" w14:textId="77777777" w:rsidR="006B3F90" w:rsidRDefault="006B3F90" w:rsidP="006B3F90">
      <w:pPr>
        <w:pStyle w:val="11"/>
        <w:ind w:left="1757"/>
      </w:pPr>
    </w:p>
    <w:p w14:paraId="723BDAAE" w14:textId="77777777" w:rsidR="006B3F90" w:rsidRDefault="006B3F90" w:rsidP="006B3F90">
      <w:pPr>
        <w:pStyle w:val="11"/>
        <w:ind w:left="1757"/>
      </w:pPr>
      <w:r>
        <w:t>Марш звучит «Прощание славянки»,</w:t>
      </w:r>
    </w:p>
    <w:p w14:paraId="7D413A78" w14:textId="77777777" w:rsidR="006B3F90" w:rsidRDefault="006B3F90" w:rsidP="006B3F90">
      <w:pPr>
        <w:pStyle w:val="11"/>
        <w:ind w:left="1757"/>
      </w:pPr>
      <w:r>
        <w:t>будто с той войны, издалека,</w:t>
      </w:r>
    </w:p>
    <w:p w14:paraId="4A6D1823" w14:textId="77777777" w:rsidR="006B3F90" w:rsidRDefault="006B3F90" w:rsidP="006B3F90">
      <w:pPr>
        <w:pStyle w:val="11"/>
        <w:ind w:left="1757"/>
      </w:pPr>
      <w:r>
        <w:t>и идут в колоннах люди, танки</w:t>
      </w:r>
    </w:p>
    <w:p w14:paraId="5643CB02" w14:textId="77777777" w:rsidR="006B3F90" w:rsidRDefault="006B3F90" w:rsidP="006B3F90">
      <w:pPr>
        <w:pStyle w:val="11"/>
        <w:ind w:left="1757"/>
      </w:pPr>
      <w:r>
        <w:t>много дней и… прямо в облака.</w:t>
      </w:r>
    </w:p>
    <w:p w14:paraId="01CFF2D5" w14:textId="77777777" w:rsidR="006B3F90" w:rsidRDefault="006B3F90" w:rsidP="006B3F90">
      <w:pPr>
        <w:pStyle w:val="11"/>
      </w:pPr>
    </w:p>
    <w:p w14:paraId="54F0E892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2E"/>
    <w:rsid w:val="0016432E"/>
    <w:rsid w:val="0033441E"/>
    <w:rsid w:val="004F3CF5"/>
    <w:rsid w:val="006B3F90"/>
    <w:rsid w:val="00917E17"/>
    <w:rsid w:val="00B05AF3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85FFA-4B05-4973-9A98-DD790BFF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4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4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4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43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43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43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43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43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43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4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4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4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4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43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43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43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4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43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432E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6B3F90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Автор"/>
    <w:basedOn w:val="a"/>
    <w:uiPriority w:val="99"/>
    <w:rsid w:val="006B3F90"/>
    <w:pPr>
      <w:widowControl w:val="0"/>
      <w:autoSpaceDE w:val="0"/>
      <w:autoSpaceDN w:val="0"/>
      <w:adjustRightInd w:val="0"/>
      <w:spacing w:after="0" w:line="288" w:lineRule="auto"/>
      <w:ind w:left="283"/>
    </w:pPr>
    <w:rPr>
      <w:rFonts w:ascii="KorinnaCTT" w:eastAsiaTheme="minorEastAsia" w:hAnsi="KorinnaCTT" w:cs="KorinnaCTT"/>
      <w:b/>
      <w:bCs/>
      <w:color w:val="000000"/>
      <w:kern w:val="0"/>
      <w:sz w:val="28"/>
      <w:szCs w:val="28"/>
      <w:lang w:eastAsia="ru-RU"/>
    </w:rPr>
  </w:style>
  <w:style w:type="paragraph" w:customStyle="1" w:styleId="ad">
    <w:name w:val="Центр (Звездочки)"/>
    <w:basedOn w:val="a3"/>
    <w:uiPriority w:val="99"/>
    <w:rsid w:val="006B3F90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2025-10-05T07:47:00Z</dcterms:created>
  <dcterms:modified xsi:type="dcterms:W3CDTF">2025-10-05T07:47:00Z</dcterms:modified>
</cp:coreProperties>
</file>