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60B2" w14:textId="77777777" w:rsidR="00BE2AB2" w:rsidRDefault="00BE2AB2" w:rsidP="00BE2AB2">
      <w:pPr>
        <w:pStyle w:val="a4"/>
      </w:pPr>
      <w:r>
        <w:t>АВАРИЯ</w:t>
      </w:r>
    </w:p>
    <w:p w14:paraId="704D3652" w14:textId="77777777" w:rsidR="00BE2AB2" w:rsidRDefault="00BE2AB2" w:rsidP="00BE2AB2">
      <w:pPr>
        <w:pStyle w:val="1"/>
      </w:pPr>
    </w:p>
    <w:p w14:paraId="5D29E7B1" w14:textId="77777777" w:rsidR="00BE2AB2" w:rsidRDefault="00BE2AB2" w:rsidP="00BE2AB2">
      <w:pPr>
        <w:pStyle w:val="1"/>
      </w:pPr>
    </w:p>
    <w:p w14:paraId="2BAA4D8A" w14:textId="77777777" w:rsidR="00BE2AB2" w:rsidRDefault="00BE2AB2" w:rsidP="00BE2AB2">
      <w:pPr>
        <w:pStyle w:val="1"/>
      </w:pPr>
    </w:p>
    <w:p w14:paraId="3F6D719D" w14:textId="77777777" w:rsidR="00BE2AB2" w:rsidRDefault="00BE2AB2" w:rsidP="00BE2AB2">
      <w:pPr>
        <w:pStyle w:val="1"/>
      </w:pPr>
    </w:p>
    <w:p w14:paraId="64AC5CA4" w14:textId="77777777" w:rsidR="00BE2AB2" w:rsidRDefault="00BE2AB2" w:rsidP="00BE2AB2">
      <w:pPr>
        <w:pStyle w:val="1"/>
      </w:pPr>
    </w:p>
    <w:p w14:paraId="436AD9CB" w14:textId="77777777" w:rsidR="00BE2AB2" w:rsidRDefault="00BE2AB2" w:rsidP="00BE2AB2">
      <w:pPr>
        <w:pStyle w:val="1"/>
      </w:pPr>
      <w:r>
        <w:t>Павел Сергеевич Громов, житель заветлужской деревни Сухоречье ходил по земле так, будто она пружинила под его заботливо смазанными запашистым дёгтем кирзачами.</w:t>
      </w:r>
    </w:p>
    <w:p w14:paraId="75320EE5" w14:textId="77777777" w:rsidR="00BE2AB2" w:rsidRDefault="00BE2AB2" w:rsidP="00BE2AB2">
      <w:pPr>
        <w:pStyle w:val="1"/>
      </w:pPr>
      <w:r>
        <w:t>Только что в самую силу входил мужик.</w:t>
      </w:r>
    </w:p>
    <w:p w14:paraId="1C725257" w14:textId="77777777" w:rsidR="00BE2AB2" w:rsidRDefault="00BE2AB2" w:rsidP="00BE2AB2">
      <w:pPr>
        <w:pStyle w:val="1"/>
      </w:pPr>
    </w:p>
    <w:p w14:paraId="68CDA3DA" w14:textId="77777777" w:rsidR="00BE2AB2" w:rsidRDefault="00BE2AB2" w:rsidP="00BE2AB2">
      <w:pPr>
        <w:pStyle w:val="1"/>
      </w:pPr>
      <w:r>
        <w:t>– Здорово, Павлух! Чего это ты раненько так? – окликнул его в колхозной гаражной диспетчерской ночной сторож Венька Гуськов, не-</w:t>
      </w:r>
      <w:r>
        <w:br/>
        <w:t>определённого возраста с морщинистым лицом, насквозь пропахший соляром и дешёвыми сигаретами.</w:t>
      </w:r>
    </w:p>
    <w:p w14:paraId="3413D0A4" w14:textId="77777777" w:rsidR="00BE2AB2" w:rsidRDefault="00BE2AB2" w:rsidP="00BE2AB2">
      <w:pPr>
        <w:pStyle w:val="1"/>
      </w:pPr>
      <w:r>
        <w:t>– А я, Веньямин, люблю за солнышком следить, когда оно из-за Яшкиной Гривы вываливается.</w:t>
      </w:r>
    </w:p>
    <w:p w14:paraId="7737F360" w14:textId="77777777" w:rsidR="00BE2AB2" w:rsidRDefault="00BE2AB2" w:rsidP="00BE2AB2">
      <w:pPr>
        <w:pStyle w:val="1"/>
      </w:pPr>
      <w:r>
        <w:t>– Ага, солнышко, ёшь твою медь! Поди с Валюхой всю утрянку обнимались.</w:t>
      </w:r>
    </w:p>
    <w:p w14:paraId="388094E0" w14:textId="77777777" w:rsidR="00BE2AB2" w:rsidRDefault="00BE2AB2" w:rsidP="00BE2AB2">
      <w:pPr>
        <w:pStyle w:val="1"/>
      </w:pPr>
      <w:r>
        <w:t>– Не без этого, – усмехнулся Громов, тряхнув своей каштановой, с лёгкой проседью кучерявой шевелюрой. Он подошёл к двухведёрному эмалированному бачку, зачерпнул кружкой тепловатой воды и выпил.</w:t>
      </w:r>
    </w:p>
    <w:p w14:paraId="37DC178A" w14:textId="77777777" w:rsidR="00BE2AB2" w:rsidRDefault="00BE2AB2" w:rsidP="00BE2AB2">
      <w:pPr>
        <w:pStyle w:val="1"/>
      </w:pPr>
      <w:r>
        <w:t>– Давай-давай, вздани-ка на каменку-то! Вчера, поди, стаканища по два девятиглотошных прохватили?, – не унимался намолчавшийся за ночь сторож.</w:t>
      </w:r>
    </w:p>
    <w:p w14:paraId="117FCB86" w14:textId="77777777" w:rsidR="00BE2AB2" w:rsidRDefault="00BE2AB2" w:rsidP="00BE2AB2">
      <w:pPr>
        <w:pStyle w:val="1"/>
      </w:pPr>
      <w:r>
        <w:t>– Какой стаканище! Селёдки солонущей, знать, натрескался.</w:t>
      </w:r>
    </w:p>
    <w:p w14:paraId="6EAF849B" w14:textId="77777777" w:rsidR="00BE2AB2" w:rsidRDefault="00BE2AB2" w:rsidP="00BE2AB2">
      <w:pPr>
        <w:pStyle w:val="1"/>
      </w:pPr>
      <w:r>
        <w:t>– Ага, селёдки! Как раз! Видел я, как вы с Сашкой Задачиным трактора ставили. Что-то вас лишконько покачивало.</w:t>
      </w:r>
    </w:p>
    <w:p w14:paraId="5E7F1F99" w14:textId="77777777" w:rsidR="00BE2AB2" w:rsidRDefault="00BE2AB2" w:rsidP="00BE2AB2">
      <w:pPr>
        <w:pStyle w:val="1"/>
      </w:pPr>
      <w:r>
        <w:t>– Ну и чего, блин, прицепился-то? Было дело. После смены пришлось плуга навешивать, в Сухоречье огороды пахали.</w:t>
      </w:r>
    </w:p>
    <w:p w14:paraId="4DEC22FF" w14:textId="77777777" w:rsidR="00BE2AB2" w:rsidRDefault="00BE2AB2" w:rsidP="00BE2AB2">
      <w:pPr>
        <w:pStyle w:val="1"/>
      </w:pPr>
      <w:r>
        <w:t>– Знамо дело, чай на каждой меже пузырёк причитался.</w:t>
      </w:r>
    </w:p>
    <w:p w14:paraId="7707787C" w14:textId="77777777" w:rsidR="00BE2AB2" w:rsidRDefault="00BE2AB2" w:rsidP="00BE2AB2">
      <w:pPr>
        <w:pStyle w:val="1"/>
      </w:pPr>
      <w:r>
        <w:t>– Ну а ты чего раздухарился? Святой, что ли, или завидки берут? – тормознул Павел Веньку.</w:t>
      </w:r>
    </w:p>
    <w:p w14:paraId="74A623CE" w14:textId="77777777" w:rsidR="00BE2AB2" w:rsidRDefault="00BE2AB2" w:rsidP="00BE2AB2">
      <w:pPr>
        <w:pStyle w:val="1"/>
      </w:pPr>
      <w:r>
        <w:t>– Нет, Сергеич, я свою цистерну и даже канистрёнку маленькую уже высушил. Вторую группу инвалидности по сердцу обещали в райбольнице выписать.</w:t>
      </w:r>
    </w:p>
    <w:p w14:paraId="24B8924B" w14:textId="77777777" w:rsidR="00BE2AB2" w:rsidRDefault="00BE2AB2" w:rsidP="00BE2AB2">
      <w:pPr>
        <w:pStyle w:val="1"/>
      </w:pPr>
      <w:r>
        <w:t>– Болтун ты и захребетник, Веньк. Шёл бы вон на ферму говнецо перегребать. Кемаришь тут ночами да ещё сплетни собираешь.</w:t>
      </w:r>
    </w:p>
    <w:p w14:paraId="57D115D8" w14:textId="77777777" w:rsidR="00BE2AB2" w:rsidRDefault="00BE2AB2" w:rsidP="00BE2AB2">
      <w:pPr>
        <w:pStyle w:val="1"/>
      </w:pPr>
      <w:r>
        <w:t>У Гуськова пропала охота продолжать перепалку. К тому же по одному да по двое заходили в диспетчерскую механизаторы – шоферы и трактористы. Подошла, гремя ключами, и заправщица Тоня.</w:t>
      </w:r>
    </w:p>
    <w:p w14:paraId="0B3FEE11" w14:textId="77777777" w:rsidR="00BE2AB2" w:rsidRDefault="00BE2AB2" w:rsidP="00BE2AB2">
      <w:pPr>
        <w:pStyle w:val="1"/>
      </w:pPr>
      <w:r>
        <w:t>Павлу с напарником на своих МТЗ «восемьдесят вторых» предстояло культивировать землицу под овёс. Весна выдалась спорая. Дождички перепадали вовремя, как по заказу. Механизатор широкого профиля Павел Сергеевич Громов любил и умел работать. Имя его, будто в соответствии с фамилией, гремело по всему Заветлужскому району.</w:t>
      </w:r>
    </w:p>
    <w:p w14:paraId="2E9CB98D" w14:textId="77777777" w:rsidR="00BE2AB2" w:rsidRDefault="00BE2AB2" w:rsidP="00BE2AB2">
      <w:pPr>
        <w:pStyle w:val="1"/>
      </w:pPr>
      <w:r>
        <w:t>– Паш, а у тебя и взаправду, знать, ладони болтики и шайбы примагничивают, – частенько замечали ему приятели. А он никогда не уходил из гаража, если в тракторе или в прицепном инвентаре была какая-то неисправность. Сам, без инженера или механика, добывал или изготовлял запчасти. Любил возиться с железками.</w:t>
      </w:r>
    </w:p>
    <w:p w14:paraId="4D87129D" w14:textId="77777777" w:rsidR="00BE2AB2" w:rsidRDefault="00BE2AB2" w:rsidP="00BE2AB2">
      <w:pPr>
        <w:pStyle w:val="1"/>
      </w:pPr>
      <w:r>
        <w:t>За последние пару лет ветра перестройки загуляли и в полях колхоза «Ёлкинский». Поговаривали о приватизации, разделе земли на паи, о других новшествах. Колхознички же, привыкшие по утрам торопиться на полевой стан и фермы, не очень и прислушивались к этим новостям, не очень-то в них и верили. «Ёлкинский» был на хорошем счету в районе, и народец, как тогда говаривали, «держался за работу».</w:t>
      </w:r>
    </w:p>
    <w:p w14:paraId="51E1FA4F" w14:textId="77777777" w:rsidR="00BE2AB2" w:rsidRDefault="00BE2AB2" w:rsidP="00BE2AB2">
      <w:pPr>
        <w:pStyle w:val="1"/>
      </w:pPr>
      <w:r>
        <w:t>Ценил и чего уж там – гордился своей работой и Павел Громов.</w:t>
      </w:r>
    </w:p>
    <w:p w14:paraId="654C8A67" w14:textId="77777777" w:rsidR="00BE2AB2" w:rsidRDefault="00BE2AB2" w:rsidP="00BE2AB2">
      <w:pPr>
        <w:pStyle w:val="1"/>
      </w:pPr>
      <w:r>
        <w:t xml:space="preserve">В поле, на тракторе, за рулём ли «газона» приходилось наматывать вёрсты на кардан – </w:t>
      </w:r>
      <w:r>
        <w:lastRenderedPageBreak/>
        <w:t>всегда он при себе, наряду с ключами, за спинкой сиденья имел аппетитный набор съестного. Частенько не удавалось пообедать дома. При полевых и дорожных перекусах его напарники сетовали на то, что Громов уж очень тщательно готовил «стол».</w:t>
      </w:r>
    </w:p>
    <w:p w14:paraId="44668C3A" w14:textId="77777777" w:rsidR="00BE2AB2" w:rsidRDefault="00BE2AB2" w:rsidP="00BE2AB2">
      <w:pPr>
        <w:pStyle w:val="1"/>
      </w:pPr>
      <w:r>
        <w:t>– Да ладно, Паш, хватит выкомариваться, чего это ты как в ресторане раскладываешься, – ворчали приятели.</w:t>
      </w:r>
    </w:p>
    <w:p w14:paraId="2D1E5BBF" w14:textId="77777777" w:rsidR="00BE2AB2" w:rsidRDefault="00BE2AB2" w:rsidP="00BE2AB2">
      <w:pPr>
        <w:pStyle w:val="1"/>
      </w:pPr>
      <w:r>
        <w:t xml:space="preserve">– А куда спешить? Уж на то, чтобы подзаправиться, время всегда найдётся. Выпить так выпить, закусить так закусить, всё по-черёдному надо сделать. </w:t>
      </w:r>
    </w:p>
    <w:p w14:paraId="00B27D97" w14:textId="77777777" w:rsidR="00BE2AB2" w:rsidRDefault="00BE2AB2" w:rsidP="00BE2AB2">
      <w:pPr>
        <w:pStyle w:val="1"/>
      </w:pPr>
      <w:r>
        <w:t>Это означало, что всё должно быть по череду –по порядку. С выпивкой такие посиделки чаще бывали в гараже после смены или рейса.</w:t>
      </w:r>
    </w:p>
    <w:p w14:paraId="5A88BD1B" w14:textId="77777777" w:rsidR="00BE2AB2" w:rsidRDefault="00BE2AB2" w:rsidP="00BE2AB2">
      <w:pPr>
        <w:pStyle w:val="1"/>
      </w:pPr>
      <w:r>
        <w:t>Неторопливо и даже с некоторой торжественностью Павел Сергеевич извлекал из кабинного нутра сумку из кожзаменителя с пакетиками и баночками домашних заготовок.</w:t>
      </w:r>
    </w:p>
    <w:p w14:paraId="4ACB97F1" w14:textId="77777777" w:rsidR="00BE2AB2" w:rsidRDefault="00BE2AB2" w:rsidP="00BE2AB2">
      <w:pPr>
        <w:pStyle w:val="1"/>
      </w:pPr>
      <w:r>
        <w:t>Неизменным было, к примеру, сальцо. В их с любимой женой Валюхой «громовском» исполнении на срезе оно было белое и блестящее. И только у легко снимающейся шкурки – с тонюсенькой тёмной полоской. В ней, в этой самой шкурке, и тающей во рту мякоти с чесночными, перчиковыми и лаврушечными «отголосками» и состояла та жизнеутверждающая радость для мужичьих желудков, предварительно ополоснутых почти настоящей водкой из одного на всех гранёного стакана с толстым рубчиком по ободку.</w:t>
      </w:r>
    </w:p>
    <w:p w14:paraId="7F90C367" w14:textId="77777777" w:rsidR="00BE2AB2" w:rsidRDefault="00BE2AB2" w:rsidP="00BE2AB2">
      <w:pPr>
        <w:pStyle w:val="1"/>
      </w:pPr>
      <w:r>
        <w:t>Хозяин нарезал сало изрядными ластушинками и возлагал их на толсто нарезанные ломти черняшки, не забывая добавлять по два-три пёрышка зелёного лука. Умела, ох как умела его Валентина и огуречки со смородиновым листом засаливать. И если другие брали их целиком или резали крупно и поперёк, то Павлуха аккуратно рассекал их повдоль и укладывал ломтики рядочком, не забывая на сей раз добавлять сочные бело-фиолетовые скобочки репчатого лука.</w:t>
      </w:r>
    </w:p>
    <w:p w14:paraId="6FA531DD" w14:textId="77777777" w:rsidR="00BE2AB2" w:rsidRDefault="00BE2AB2" w:rsidP="00BE2AB2">
      <w:pPr>
        <w:pStyle w:val="1"/>
      </w:pPr>
      <w:r>
        <w:t>А уж если появлялась в походной «кафушке» селёдочка в банке из-под «Иваси», то это был сугубо особый случай. Готовилась коренная закусь дома и заранее, также по-особому фамильному рецепту…</w:t>
      </w:r>
    </w:p>
    <w:p w14:paraId="2F76D768" w14:textId="77777777" w:rsidR="00BE2AB2" w:rsidRDefault="00BE2AB2" w:rsidP="00BE2AB2">
      <w:pPr>
        <w:pStyle w:val="1"/>
      </w:pPr>
      <w:r>
        <w:t>Уже по осени как-то попросил главврач местной участковой больницы у ёлкинского председателя трактора с тележкой. Надо было привезти из леса дрова-швырок для котельной. Кого послать? Конечно же, надёжного и исполнительного Павла Громова. Исполнил он наряд и не отказался от пары мензурок спирта под таблетку валидола.</w:t>
      </w:r>
    </w:p>
    <w:p w14:paraId="7D328ED0" w14:textId="77777777" w:rsidR="00BE2AB2" w:rsidRDefault="00BE2AB2" w:rsidP="00BE2AB2">
      <w:pPr>
        <w:pStyle w:val="1"/>
      </w:pPr>
      <w:r>
        <w:t>Темняло. Решил не ставить трактор в гараж и подался до дома короткой дорогой…</w:t>
      </w:r>
    </w:p>
    <w:p w14:paraId="179DC032" w14:textId="77777777" w:rsidR="00BE2AB2" w:rsidRDefault="00BE2AB2" w:rsidP="00BE2AB2">
      <w:pPr>
        <w:pStyle w:val="1"/>
      </w:pPr>
    </w:p>
    <w:p w14:paraId="19E2F0BE" w14:textId="77777777" w:rsidR="00BE2AB2" w:rsidRDefault="00BE2AB2" w:rsidP="00BE2AB2">
      <w:pPr>
        <w:pStyle w:val="1"/>
      </w:pPr>
      <w:r>
        <w:t>После он долго и мучительно, по секундам, раскладывал в памяти тот злополучный момент. Как же это с ним, лучшим механизатором всей округи, не с ходящим с «экрана трудовой славы», такое могло произойти? При свете фар он просто не заметил сухореченского моста. Это была его личная и непоправимая катастрофа. Трактор завис сцепкой на торцах брёвен мостовинника, а передком почти в вертикальном положении уткнулся в едва подмороженные, заросшие осокой, влажные кочки.</w:t>
      </w:r>
    </w:p>
    <w:p w14:paraId="323A73CE" w14:textId="77777777" w:rsidR="00BE2AB2" w:rsidRDefault="00BE2AB2" w:rsidP="00BE2AB2">
      <w:pPr>
        <w:pStyle w:val="1"/>
      </w:pPr>
      <w:r>
        <w:t>Зажатый тогда смятой кабиной, вмиг протрезвевший Павел остался жив, но выбраться самостоятельно из железного капкана не смог.</w:t>
      </w:r>
    </w:p>
    <w:p w14:paraId="077963F5" w14:textId="77777777" w:rsidR="00BE2AB2" w:rsidRDefault="00BE2AB2" w:rsidP="00BE2AB2">
      <w:pPr>
        <w:pStyle w:val="1"/>
      </w:pPr>
      <w:r>
        <w:t>Руки его неестественно вывернуло. Правый локоть больно уперся под грудь. Резко пахло соляркой. Из-под горящих фар над болотечком поднимался пар.</w:t>
      </w:r>
    </w:p>
    <w:p w14:paraId="56FC515E" w14:textId="77777777" w:rsidR="00BE2AB2" w:rsidRDefault="00BE2AB2" w:rsidP="00BE2AB2">
      <w:pPr>
        <w:pStyle w:val="1"/>
      </w:pPr>
      <w:r>
        <w:t>«Крандец пришёл, сгорю на хрен», – подумалось.</w:t>
      </w:r>
    </w:p>
    <w:p w14:paraId="28CA792A" w14:textId="77777777" w:rsidR="00BE2AB2" w:rsidRDefault="00BE2AB2" w:rsidP="00BE2AB2">
      <w:pPr>
        <w:pStyle w:val="1"/>
      </w:pPr>
      <w:r>
        <w:t>Ан нет, крупно повезло бедолаге! На «шишиге» возвращались в райцентр мужики из «Сельхозтехники», тоже поддатые. Усилиями вездехода и подручными средствами удалось вызволить и трактор, и «ездюка». Спасители ещё и проставу вгорячах запросили. Но «счастливца» мутило и без этого.</w:t>
      </w:r>
    </w:p>
    <w:p w14:paraId="7A96F6F4" w14:textId="77777777" w:rsidR="00BE2AB2" w:rsidRDefault="00BE2AB2" w:rsidP="00BE2AB2">
      <w:pPr>
        <w:pStyle w:val="1"/>
      </w:pPr>
      <w:r>
        <w:t>Всего-то с неделю и пролежал он тогда в больнице. Два сломанных ребра и сотрясение мозга – вот и весь ущерб. Весь, да не весь! Кроме того что-то будто перещёлкнуло в черепной коробке Павла Громова. Запил он по-чёрному, надолго и основательно.</w:t>
      </w:r>
    </w:p>
    <w:p w14:paraId="0C8CDF69" w14:textId="77777777" w:rsidR="00BE2AB2" w:rsidRDefault="00BE2AB2" w:rsidP="00BE2AB2">
      <w:pPr>
        <w:pStyle w:val="1"/>
      </w:pPr>
    </w:p>
    <w:p w14:paraId="136380DC" w14:textId="77777777" w:rsidR="00BE2AB2" w:rsidRDefault="00BE2AB2" w:rsidP="00BE2AB2">
      <w:pPr>
        <w:pStyle w:val="1"/>
      </w:pPr>
      <w:r>
        <w:t>И была новая весна.</w:t>
      </w:r>
    </w:p>
    <w:p w14:paraId="6B5336DC" w14:textId="77777777" w:rsidR="00BE2AB2" w:rsidRDefault="00BE2AB2" w:rsidP="00BE2AB2">
      <w:pPr>
        <w:pStyle w:val="1"/>
      </w:pPr>
      <w:r>
        <w:lastRenderedPageBreak/>
        <w:t>Раннее, нарядное и ароматное от цветущих садов утро царило на проулках и приусадебниках деревушки Сухоречье. А он по запахам определил, что очнулся в бане. В воздухе пахло волглой сажей и золой. И ещё – закисшим хозяйственным мылом. Встать и открыть глаза даже и не пытался. Ему казалось, что если он это сделает, то голова, гудящая, как чугунок от ударов ухвата, треснет и разлетится на мелкие осколки.</w:t>
      </w:r>
    </w:p>
    <w:p w14:paraId="726C85F0" w14:textId="77777777" w:rsidR="00BE2AB2" w:rsidRDefault="00BE2AB2" w:rsidP="00BE2AB2">
      <w:pPr>
        <w:pStyle w:val="1"/>
      </w:pPr>
      <w:r>
        <w:t>В глазах мелькали разноцветные молнии. Цивиканье проснувшегося сверчка показалось оглушительным скрежетом. Проскочила мысль о выпитом накануне: «Где и чего это я так набрался?»</w:t>
      </w:r>
    </w:p>
    <w:p w14:paraId="485B374E" w14:textId="77777777" w:rsidR="00BE2AB2" w:rsidRDefault="00BE2AB2" w:rsidP="00BE2AB2">
      <w:pPr>
        <w:pStyle w:val="1"/>
      </w:pPr>
      <w:r>
        <w:t>Стараясь дышать пореже, он тупо задавал себе этот вопрос и не находил ответа.</w:t>
      </w:r>
    </w:p>
    <w:p w14:paraId="6E65938F" w14:textId="77777777" w:rsidR="00BE2AB2" w:rsidRDefault="00BE2AB2" w:rsidP="00BE2AB2">
      <w:pPr>
        <w:pStyle w:val="1"/>
      </w:pPr>
      <w:r>
        <w:t>«А крандец-то тебе, Павлик Громов, похоже, пришёл окончательный»,– как бы со стороны поставил себе диагноз страдалец.</w:t>
      </w:r>
    </w:p>
    <w:p w14:paraId="49DAC830" w14:textId="77777777" w:rsidR="00BE2AB2" w:rsidRDefault="00BE2AB2" w:rsidP="00BE2AB2">
      <w:pPr>
        <w:pStyle w:val="1"/>
      </w:pPr>
      <w:r>
        <w:t>Пошарил освободившейся от «объятий» скамейки рукой в поисках чекушки или поллитровки с таким вожделенным на сей момент остаточком.</w:t>
      </w:r>
    </w:p>
    <w:p w14:paraId="693EC15C" w14:textId="77777777" w:rsidR="00BE2AB2" w:rsidRDefault="00BE2AB2" w:rsidP="00BE2AB2">
      <w:pPr>
        <w:pStyle w:val="1"/>
      </w:pPr>
      <w:r>
        <w:t>«Последний-то глоток, поди, здесь, в бане и принял», – подумалось.</w:t>
      </w:r>
    </w:p>
    <w:p w14:paraId="278CE427" w14:textId="77777777" w:rsidR="00BE2AB2" w:rsidRDefault="00BE2AB2" w:rsidP="00BE2AB2">
      <w:pPr>
        <w:pStyle w:val="1"/>
      </w:pPr>
      <w:r>
        <w:t>Вспыхнувшая было искрой надежда вмиг погасла оттого, что прикоснулся ладонью к какой-то посудине, оказавшейся металлическим черпаком с длинной ручкой:</w:t>
      </w:r>
    </w:p>
    <w:p w14:paraId="63197E10" w14:textId="77777777" w:rsidR="00BE2AB2" w:rsidRDefault="00BE2AB2" w:rsidP="00BE2AB2">
      <w:pPr>
        <w:pStyle w:val="1"/>
      </w:pPr>
      <w:r>
        <w:t>Глыть-глыть – чуть отпил тепловатой воды. Наощупь добрался до предбанника, открыл дверь. Пошатнулся от кружи в голове. Согнувшись в три погибели, Павел шагнул за порог, а вот разогнуться так и не смог. Сознание покинуло его, и он упал на доски порожка, едва не стукнувшись головой об угол бани.</w:t>
      </w:r>
    </w:p>
    <w:p w14:paraId="64061A1B" w14:textId="77777777" w:rsidR="00BE2AB2" w:rsidRDefault="00BE2AB2" w:rsidP="00BE2AB2">
      <w:pPr>
        <w:pStyle w:val="1"/>
      </w:pPr>
      <w:r>
        <w:t>В реальный мир он воротился из летнего полька́ под неистовым солнышком, словно опоясанного рядами одинаковых празднично-светлых берёзок, где нарезал бесконечные круги с зигзагами. При этом, как ни старался лучший тракторист колхоза вырулить на просёлок, ничегошеньки у него не получалось – руки и ноги не слушались. С усилием обернулся назад и обнаружил, что плуга на сцепке не было. Ещё подумать успел, что, наверное, потерял его, зацепив пенёк. От этого пригрезившегося испуга и вошёл в сознание. Левая рука и левая же нога были стамы́ми – плохо слушались. От этого жестокого откровения собственного организма, такого послушного в недавнем прошлом, и нахлынувшей паники больной вновь улетел в бездну беспамятства…</w:t>
      </w:r>
    </w:p>
    <w:p w14:paraId="59246608" w14:textId="77777777" w:rsidR="00BE2AB2" w:rsidRDefault="00BE2AB2" w:rsidP="00BE2AB2">
      <w:pPr>
        <w:pStyle w:val="1"/>
      </w:pPr>
      <w:r>
        <w:t>И уже виделись ему штабеля исходящих крепким смоляным духом сосновых хлыстов, сизый дымок из выхлопника трелёвщика, подминающего под себя свежие сугробы, слышалось его восходящее к низкому небу рявканье. И как же были сладки дымки сигарет на перекуре! Как же вкусен был хвойный настой морозного воздуха!</w:t>
      </w:r>
    </w:p>
    <w:p w14:paraId="646B3425" w14:textId="77777777" w:rsidR="00BE2AB2" w:rsidRDefault="00BE2AB2" w:rsidP="00BE2AB2">
      <w:pPr>
        <w:pStyle w:val="1"/>
      </w:pPr>
      <w:r>
        <w:t>– Валь, а ведь он очнулся. Слышь, промычал что-то, – медсестра Заветлужской районной больницы поправляла капельницу.</w:t>
      </w:r>
    </w:p>
    <w:p w14:paraId="7FBC5737" w14:textId="77777777" w:rsidR="00BE2AB2" w:rsidRDefault="00BE2AB2" w:rsidP="00BE2AB2">
      <w:pPr>
        <w:pStyle w:val="1"/>
      </w:pPr>
      <w:r>
        <w:t>– Да и сама вижу, – жена Павлухи, четвёртый день бессменно дежурившая около него, торопливо сдернула тёмную косынку с головы. Большими серыми, с красными прожилками, глазами всматривалась во вновь окаменевшее и будто помолодевшее за дни болезни лицо мужа.</w:t>
      </w:r>
    </w:p>
    <w:p w14:paraId="776AC8C5" w14:textId="77777777" w:rsidR="00BE2AB2" w:rsidRDefault="00BE2AB2" w:rsidP="00BE2AB2">
      <w:pPr>
        <w:pStyle w:val="1"/>
      </w:pPr>
      <w:r>
        <w:t>– А молиться-то, Валь, чай, умеешь?</w:t>
      </w:r>
    </w:p>
    <w:p w14:paraId="56A52E11" w14:textId="77777777" w:rsidR="00BE2AB2" w:rsidRDefault="00BE2AB2" w:rsidP="00BE2AB2">
      <w:pPr>
        <w:pStyle w:val="1"/>
      </w:pPr>
      <w:r>
        <w:t>– Да учила бабушка «Живые помощи» читать. Я вот ещё чего думаю, а не лишку ли ему лекарств вливаете. Он ведь у меня сильный был, таблетки ни одной не выпил.</w:t>
      </w:r>
    </w:p>
    <w:p w14:paraId="19E52FCC" w14:textId="77777777" w:rsidR="00BE2AB2" w:rsidRDefault="00BE2AB2" w:rsidP="00BE2AB2">
      <w:pPr>
        <w:pStyle w:val="1"/>
      </w:pPr>
      <w:r>
        <w:t>– Что врач прописал, то и вливаем. Когда привезли твоего-то, ведь он совсем никакой был, физраствор вены едва принимали. Ну, побежала я. Сторожи. Войдёт в сознание – мне или Александру Васильевичу сразу скажи» …</w:t>
      </w:r>
    </w:p>
    <w:p w14:paraId="086774FD" w14:textId="77777777" w:rsidR="00BE2AB2" w:rsidRDefault="00BE2AB2" w:rsidP="00BE2AB2">
      <w:pPr>
        <w:pStyle w:val="1"/>
      </w:pPr>
      <w:r>
        <w:t>– Иишла, – только и сумел Павел прошамкать с удивлением и необъяснимой горькой обидой, когда окончательно пришёл в себя.</w:t>
      </w:r>
    </w:p>
    <w:p w14:paraId="03FFB327" w14:textId="77777777" w:rsidR="00BE2AB2" w:rsidRDefault="00BE2AB2" w:rsidP="00BE2AB2">
      <w:pPr>
        <w:pStyle w:val="1"/>
      </w:pPr>
      <w:r>
        <w:t>– Да пришла, куда я денусь, – Валентина придвинула табуретку ближе. – Как хоть ты?</w:t>
      </w:r>
    </w:p>
    <w:p w14:paraId="03889D36" w14:textId="77777777" w:rsidR="00BE2AB2" w:rsidRDefault="00BE2AB2" w:rsidP="00BE2AB2">
      <w:pPr>
        <w:pStyle w:val="1"/>
      </w:pPr>
      <w:r>
        <w:t>Павел даже и не пытался ответить. Он жестом подозвал жену поближе и с навернувшимися на глаза слезами что-то настойчиво шептал перекошенным судорогой ртом.</w:t>
      </w:r>
    </w:p>
    <w:p w14:paraId="2B03E361" w14:textId="77777777" w:rsidR="00BE2AB2" w:rsidRDefault="00BE2AB2" w:rsidP="00BE2AB2">
      <w:pPr>
        <w:pStyle w:val="1"/>
      </w:pPr>
      <w:r>
        <w:t xml:space="preserve">– Да поняла я, поняла, – как-то даже сердито выговорила она, – не возьму я сюда </w:t>
      </w:r>
      <w:r>
        <w:lastRenderedPageBreak/>
        <w:t>Веруньку с собой, чего она тут не видала.</w:t>
      </w:r>
    </w:p>
    <w:p w14:paraId="4F36D402" w14:textId="77777777" w:rsidR="00BE2AB2" w:rsidRDefault="00BE2AB2" w:rsidP="00BE2AB2">
      <w:pPr>
        <w:pStyle w:val="1"/>
      </w:pPr>
      <w:r>
        <w:t>Очень уж не хотел заботливый и ласковый отец, чтобы кровиночка его, младшая дочка, видела его таким, каким он был в сей момент.</w:t>
      </w:r>
    </w:p>
    <w:p w14:paraId="05702D6B" w14:textId="77777777" w:rsidR="00BE2AB2" w:rsidRDefault="00BE2AB2" w:rsidP="00BE2AB2">
      <w:pPr>
        <w:pStyle w:val="1"/>
      </w:pPr>
      <w:r>
        <w:t>А в колхозе «Елкинский» совершилась-таки приватизация и передел земли на паи.</w:t>
      </w:r>
    </w:p>
    <w:p w14:paraId="3B8B096F" w14:textId="77777777" w:rsidR="00BE2AB2" w:rsidRDefault="00BE2AB2" w:rsidP="00BE2AB2">
      <w:pPr>
        <w:pStyle w:val="1"/>
      </w:pPr>
      <w:r>
        <w:t>Павел Сергеевич не только выжил, но и, отказавшись от третьей группы инвалидности, сам себе обозначил план реабилитации.</w:t>
      </w:r>
    </w:p>
    <w:p w14:paraId="5FF5BD91" w14:textId="77777777" w:rsidR="00BE2AB2" w:rsidRDefault="00BE2AB2" w:rsidP="00BE2AB2">
      <w:pPr>
        <w:pStyle w:val="1"/>
      </w:pPr>
      <w:r>
        <w:t>Каждый божий день он дважды, не торопясь, пешочком вышагивал до зерносушильного комплекса. Нет, не трудился он на КЗС, который в одночасье никому стал не нужным. Была на этой сложной и дорогой сушилке одна, крайне необходимая ему деталь – высоченная металлическая лестница с перильцами, из шестидесяти двух ступенек. Вот по ней, начиная с пяти и прибавляя по ступеньке за приём, поднимался да спускался он.</w:t>
      </w:r>
    </w:p>
    <w:p w14:paraId="71764022" w14:textId="77777777" w:rsidR="00BE2AB2" w:rsidRDefault="00BE2AB2" w:rsidP="00BE2AB2">
      <w:pPr>
        <w:pStyle w:val="1"/>
      </w:pPr>
      <w:r>
        <w:t>Получил он и положенную ему после развала колхоза землицу. Покорёженный трактор также остался в его собственности, чему он был несказанно рад.</w:t>
      </w:r>
    </w:p>
    <w:p w14:paraId="60875E19" w14:textId="77777777" w:rsidR="00BE2AB2" w:rsidRDefault="00BE2AB2" w:rsidP="00BE2AB2">
      <w:pPr>
        <w:pStyle w:val="1"/>
      </w:pPr>
      <w:r>
        <w:t xml:space="preserve">Следующей весной Павел Громов проложил первую борозду на собственном наделе. Вышла она у него, как всегда, глубокой и ровной. Это была новая линия его жизни, прямая и надёжная, несмотря на суетность и непредсказуемость в большом мире. </w:t>
      </w:r>
    </w:p>
    <w:p w14:paraId="4431C7C3" w14:textId="77777777" w:rsidR="00BE2AB2" w:rsidRDefault="00BE2AB2" w:rsidP="00BE2AB2">
      <w:pPr>
        <w:pStyle w:val="1"/>
      </w:pPr>
    </w:p>
    <w:p w14:paraId="44C96625" w14:textId="77777777" w:rsidR="00BE2AB2" w:rsidRDefault="00BE2AB2" w:rsidP="00BE2AB2">
      <w:pPr>
        <w:pStyle w:val="1"/>
      </w:pPr>
    </w:p>
    <w:p w14:paraId="7D607F44" w14:textId="77777777" w:rsidR="00BE2AB2" w:rsidRDefault="00BE2AB2" w:rsidP="00BE2AB2">
      <w:pPr>
        <w:pStyle w:val="a3"/>
      </w:pPr>
    </w:p>
    <w:p w14:paraId="79FF4E22" w14:textId="77777777" w:rsidR="00BE2AB2" w:rsidRDefault="00BE2AB2" w:rsidP="00BE2AB2">
      <w:pPr>
        <w:pStyle w:val="1"/>
      </w:pPr>
    </w:p>
    <w:p w14:paraId="5265670F" w14:textId="77777777" w:rsidR="00BE2AB2" w:rsidRDefault="00BE2AB2" w:rsidP="00BE2AB2">
      <w:pPr>
        <w:pStyle w:val="1"/>
      </w:pPr>
    </w:p>
    <w:p w14:paraId="3642BE02" w14:textId="77777777" w:rsidR="007C1C61" w:rsidRDefault="007C1C61">
      <w:bookmarkStart w:id="0" w:name="_GoBack"/>
      <w:bookmarkEnd w:id="0"/>
    </w:p>
    <w:sectPr w:rsidR="007C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85"/>
    <w:rsid w:val="007C1C61"/>
    <w:rsid w:val="007F0385"/>
    <w:rsid w:val="00B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EEC5-3C83-42D0-ABF8-1E84AA2F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BE2AB2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BE2AB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BE2AB2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BE2AB2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2020-01-23T11:51:00Z</dcterms:created>
  <dcterms:modified xsi:type="dcterms:W3CDTF">2020-01-23T11:52:00Z</dcterms:modified>
</cp:coreProperties>
</file>