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9EE266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88" w:lineRule="auto"/>
        <w:ind w:left="283"/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</w:pPr>
      <w:r w:rsidRPr="00B73C1F">
        <w:rPr>
          <w:rFonts w:ascii="KorinnaC" w:eastAsia="Times New Roman" w:hAnsi="KorinnaC" w:cs="KorinnaC"/>
          <w:b/>
          <w:bCs/>
          <w:color w:val="000000"/>
          <w:sz w:val="30"/>
          <w:szCs w:val="30"/>
          <w:lang w:eastAsia="ru-RU"/>
        </w:rPr>
        <w:t>ПРОШЛОЙ НОЧЬЮ</w:t>
      </w:r>
    </w:p>
    <w:p w14:paraId="3F6040F1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AA827E1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00EC3C5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1793F05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3739696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Алё... Слушаю вас...</w:t>
      </w:r>
    </w:p>
    <w:p w14:paraId="04649DF6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ты мне никогда не звонишь?</w:t>
      </w:r>
    </w:p>
    <w:p w14:paraId="230C92F4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Что?..</w:t>
      </w:r>
    </w:p>
    <w:p w14:paraId="346E510A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Почему ты никогда не звонишь?</w:t>
      </w:r>
    </w:p>
    <w:p w14:paraId="0727C188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Но… у меня нет твоего номера…</w:t>
      </w:r>
    </w:p>
    <w:p w14:paraId="1B382A2B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Посмотри – он высветился у тебя на дисплее…</w:t>
      </w:r>
    </w:p>
    <w:p w14:paraId="54B66A18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Точно…</w:t>
      </w:r>
    </w:p>
    <w:p w14:paraId="7510F694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Позвони мне…</w:t>
      </w:r>
    </w:p>
    <w:p w14:paraId="26D08022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7D04F47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Вселенная волею Создателя или же согласно физическим законам мироздания занимала отведённое ей пространство, и пространство это было бескрайним. Часть её с характерным набором небесных тел, для простоты именуемых звёздами, привычно созерцалась сквозь прозрачную атмосферу с поверхности планета Земля. Различные по яркости светила составляли разнообразные по форме и численности скопления, устилая собою весь небосвод. Но в этот раз небо вдобавок ко всему бушевало грандиозными зелёными всполохами, вызванными некими магнитными возмущениями и известными как «северное сияние». Явление это, обычно наблюдаемое в полярных районах в ясную морозную ночь, случалось здесь регулярно. Белые, зелёные, а иногда и фиолетовые «небесные пожары» вспыхивали и гасли десятки раз за ночь, что мало кого удивляло, хотя бы потому, что здесь вообще было не-</w:t>
      </w: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много разумных существ. К тому же и ночи здесь длились по несколько месяцев. </w:t>
      </w:r>
    </w:p>
    <w:p w14:paraId="7D7E0FBC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Простиравшаяся внизу бело-серая пустыня, отражавшая своей снежно-ледяной бугристой поверхностью буйное цветение небосвода, на первый взгляд казалась незыблемой и застывшей. На деле же даже при полном безветрии пребывала она в постоянном движении и непрестанной трансформации. И оглядев её с достаточной высоты, можно было увидеть, как крупные и мелкие льдины, слагавшие этот псевдомонолитный ландшафт, где-то сходятся, налезают друг на друга, крошась и образуя подобные швам гряды торосов, а где-то расходятся, открывая через трещины и разводья чёрные участки несущей их океанской бездны. </w:t>
      </w:r>
    </w:p>
    <w:p w14:paraId="682EA14C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Здесь была Арктика, полная пустоты, безразличия и тайны.</w:t>
      </w:r>
    </w:p>
    <w:p w14:paraId="5FEEC024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Продолжая созерцать в процессе ночного полета десятки обширных ледовых полей, сотни крупных льдин и тысячи льдин поменьше, каково было бы вдруг обнаружить, что на одной из них, вовлеченной среди прочих в эту сложную северно-ледовитую круговерть, навстречу звёздам испускают нездешний электрический свет фонари научной дрейфующей станции? Но ведь так всё и было! Около полутора десятков жилых и служебных строений, слагавших лагерь русской полярной станции «Северный полюс-42», возвышались посреди снежных застругов и ледяных хребтов, на год привнеся в этот край новые формы, краски и звуки. Домик, снабжённый флагштоком с государственным флагом, совмещал в себе функции камбуза и кают-компании, оправдывая таким образом наиболее крупные размеры и центральное положение в лагере. Вход в кают-компанию освещал самый мощный станционный фонарь, а из окон её лился яркий многообещающий свет. Внутри сидели лохматые и большей частью бородатые мужики. Ели, пили, звенели посудой да почёсывали языки. Был ужин, и за столом находился почти весь станционный состав. До полного комплекта не хватало только дежурного механика да вечно опаздывающего гидрохимика. Из-за постоянных опозданий к приему пищи двадцатитрехлетнего гидрохимика Галкина на станции звали Герман (в миру его имя было Андрей). «Уж полночь близится…» – традиционно начиналось обсуждение его отсутствия за обеденным столом. Вот и теперь </w:t>
      </w: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ужин уверенно клонился к чаепитию, когда за дверью послышался громкий топот отряхиваемых унтов. Через секунду-другую дверь распахнулась – </w:t>
      </w: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красном с мороза, поросшем щетиной широком лице возникшего в дверном проеме детины значилась довольная ухмылка. Он обвел жизнерадостным взглядом сидевших за столом бывалых полярников и, отдавшись клокотавшему в груди радостному возбуждению, не то спросил, не то констатировал:</w:t>
      </w:r>
    </w:p>
    <w:p w14:paraId="654E159E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Жрёте, мать вашу! </w:t>
      </w:r>
    </w:p>
    <w:p w14:paraId="7FA047DB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Один из сидевших за столом сухой мужичок с острой татарской бородкой резко выпрямил спину, выгнул бровь и, метнув из глаз пару молний в направлении Германа, уже успел открыть рот, чтоб сказать пару ласковых, как рядом с ним вдруг кто-то хмыкнул, напротив, переглянувшись, прыснули ещё два бородача, и вот уже вся трапезная комната огласилась заразительным хохотом.  </w:t>
      </w:r>
    </w:p>
    <w:p w14:paraId="42F18742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DEBBA1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Дежуривший по лагерю механик Володя Меньжуев сидел в дизельной и наблюдал сквозь окно за первыми признаками зачинающейся пурги – по улице вовсю мел поземок. Бродить по лагерю в такую погоду совсем не хотелось. Здесь же, в тепле, из окон открывался неплохой вид на кают-компанию, домик радио-метео, палатку океанологов, стоящий на постаменте деревянный туалет и домик начальника; на дальнем плане сквозь снежную пелену виднелось еще несколько палаток и эстакад с бочками.</w:t>
      </w:r>
    </w:p>
    <w:p w14:paraId="69D0E25B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сортира отворилась, и красная лампа над ним, оповещавшая всех о присутствии внутри посетителя, погасла. Меньжуев видел, как покинувший туалет начальник станции Валентин Кабалёв спустился по ступенькам с постамента, совершил несколько бодрых шагов в направлении своего домика, затем пару-тройку шагов не столь бодрых, потом остановился, развернулся и опять в бодром темпе проделал тот же путь в обратном направлении, вновь оказавшись за дверью уборной.</w:t>
      </w:r>
    </w:p>
    <w:p w14:paraId="0D88B938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Механик Меньжуев, потратив несколько секунд на осмысление ситуации, встал, надел шапку и куртку и вышел из дизельной. Но через несколько секунд вернулся, снял со стены карабин и вышел опять.     </w:t>
      </w:r>
    </w:p>
    <w:p w14:paraId="51364BFF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2B0E4763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Одна пара рук окунала грязную тарелку поочередно в один за другим три таза с различной по температуре и мутности жидкостью, рожденной растопленным снегом с добавлением горчичного порошка. А вторая пара рук принимала у первой уже вымытую таким образом тарелку и обтирала ее большим полотенцем. Первая пара рук служила бывалому полярнику океанологу Лёхе. Сегодня он нес дежурство по камбузу. Помогал припозднившийся Герман. </w:t>
      </w:r>
    </w:p>
    <w:p w14:paraId="5DD55AF5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Ну, ты, старик, молодец!.. Как, ты сказал там? Что, етит вашу, жрёте?! – зашелся в гомерическом уханье Лёха, едва не выронив только что вымытую тарелку. </w:t>
      </w:r>
    </w:p>
    <w:p w14:paraId="5D0F5978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ладно, – подхватывая посуду улыбался смущенно Герман. – Ты понимаешь, я пробы свежие посмотрел – глазам не поверил, таких вод здесь быть просто не может. А если может, тогда я не знаю… Написал академику Кузьмину. Чуть ужин в итоге не проморгал. Захожу – все сидят, уплетают, и никому никакого дела, что там, может быть... В общем, как-то вырвалось само. Ну ты ж не в обиде?</w:t>
      </w:r>
    </w:p>
    <w:p w14:paraId="30E84316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О-хо-хо, я-то нет, но смотрю – начальник как будто подавился. </w:t>
      </w: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Катараев так взвился уже... Хорошо Петрович заржал, и другие потом... Так что Петровичу спасибо скажи. А то бы Юра... у него и так, похоже, зуб на тебя. </w:t>
      </w:r>
    </w:p>
    <w:p w14:paraId="59626B72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камбузном отсеке зазвонил телефон внутристанционной связи. </w:t>
      </w:r>
    </w:p>
    <w:p w14:paraId="2FC0E70E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Ответь, – попросил Лёха, и Герман пошел снимать трубку.</w:t>
      </w:r>
    </w:p>
    <w:p w14:paraId="166CDA7B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Галкин слушает, – отрапортовал он. – Да, Валерий Петрович. Ого! Понял. Хорошо. Да, он здесь. Передам. </w:t>
      </w:r>
    </w:p>
    <w:p w14:paraId="690664B7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Ну что там? – Леха сразу отметил появившуюся после звонка серьезность на детском лице гидрохимика. – Льдина треснула где-то?</w:t>
      </w:r>
    </w:p>
    <w:p w14:paraId="3552BDFD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Медведь на станции.</w:t>
      </w:r>
    </w:p>
    <w:p w14:paraId="424F4FE7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– Где конкретно? – подобрался Лёха.</w:t>
      </w:r>
    </w:p>
    <w:p w14:paraId="77B92536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Был у туалета, сейчас у продуктового склада вроде бы. Петрович сказал – никуда не выходить.</w:t>
      </w:r>
    </w:p>
    <w:p w14:paraId="14D56FB9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в дизельной в курсе?</w:t>
      </w:r>
    </w:p>
    <w:p w14:paraId="5B2BBD49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Да, Меньжуев его и увидел.</w:t>
      </w:r>
    </w:p>
    <w:p w14:paraId="38097263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Тогда ладно. Ты чего так напрягся? – усмехнулся Лёха, оглядев все еще пребывающего в некотором оцепенении Германа. – Медведей, что ли, не видел? </w:t>
      </w:r>
    </w:p>
    <w:p w14:paraId="5D7603C6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 С борта видел. А так – нет, – признался тот. – А что же Рыжий? Черныш? Хоть бы гавкнули, что ль… </w:t>
      </w:r>
    </w:p>
    <w:p w14:paraId="137BAB88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Зассали, видать. Но вообще это дело такое, – снова посерьезнел Лёха. – Я бы с ним не шутил. Хозяин Арктики. Мы у него здесь в гостях. Убивать нельзя – в Красной книге, гемора потом не оберешься, до семи годков могут дать. А тут уж как карта ляжет, – заключил философски он, всматриваясь сквозь окно в привычный узор теней. </w:t>
      </w:r>
    </w:p>
    <w:p w14:paraId="0A7049C4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Серьезная вдумчивая тишина растеклась по кают-компании в почтительном ожидании звука. И тут за окном грянул выстрел.</w:t>
      </w:r>
    </w:p>
    <w:p w14:paraId="10CA9103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629EB65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Ну, где он? – сквозь одышку спросил подбежавший Петрович. </w:t>
      </w:r>
    </w:p>
    <w:p w14:paraId="51384A39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Меньжуев молча ткнул дулом карабина в направлении стоящей метрах в пятидесяти продуктовой палатки. Медвежья морда смотрела на них прямо из свежепродранной прорехи с выражением явного неудовольствия появлением здесь двуногих в этот самый момент.</w:t>
      </w:r>
    </w:p>
    <w:p w14:paraId="77843FF3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боится, гад, – с обидой поделился Меньжуев.</w:t>
      </w:r>
    </w:p>
    <w:p w14:paraId="279645EA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где начальник?</w:t>
      </w:r>
    </w:p>
    <w:p w14:paraId="4B04E691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Там все ещё, – кивнул вправо Меньжуев в направлении сортира.</w:t>
      </w:r>
    </w:p>
    <w:p w14:paraId="160E2A3C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туалета слегка приоткрылась, явив голову начальника станции.</w:t>
      </w:r>
    </w:p>
    <w:p w14:paraId="3877064E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Давай, Петрович, гони его на хрен, – приглушенно приказал Кабалёв. – Попортит же всё…</w:t>
      </w:r>
    </w:p>
    <w:p w14:paraId="4939B541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Дверь туалета опять затворилась, не сумев тем не менее заглушить характерные звуки.</w:t>
      </w:r>
    </w:p>
    <w:p w14:paraId="45EB4D10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Скрутило, – с сочувствием вполголоса заметил Петрович. – Бывает. </w:t>
      </w:r>
    </w:p>
    <w:p w14:paraId="6EF83F78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Меньжуев криво улыбнулся.</w:t>
      </w:r>
    </w:p>
    <w:p w14:paraId="44A7C492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Давай-ка, – продолжил Петрович, – заводи-ка «Буран». Погоним «Бураном» его.</w:t>
      </w:r>
    </w:p>
    <w:p w14:paraId="732CF71E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что ты, погоним! – отмахнулся Меньжуев. – Не видишь – не боится он ничего. Мочить его надо…</w:t>
      </w:r>
    </w:p>
    <w:p w14:paraId="1F113130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Сказано – заводи, значит заводи, – так же спокойно повторил Петрович. – Ты слышал, что начальник сказал?</w:t>
      </w:r>
    </w:p>
    <w:p w14:paraId="7198B881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поеду я, Петрович, – твердо ответил механик. – Порвет же. Видишь – по хрену ему всё.</w:t>
      </w:r>
    </w:p>
    <w:p w14:paraId="0AEB244D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Послушай, Володька, – взялся за карабин Петрович и, резко рванув на себя, вырвал его из рук Меньжуева. – Я как зам начальника приказываю тебе: иди – заводи «Буран». Вместе поедем, ты не боись.</w:t>
      </w:r>
    </w:p>
    <w:p w14:paraId="79DC6620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боись, – с горькой иронией повторил Меньжуев. </w:t>
      </w:r>
    </w:p>
    <w:p w14:paraId="1746D6C2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Иди и не трынди. И давай только быстро.</w:t>
      </w:r>
    </w:p>
    <w:p w14:paraId="13A99125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Меньжуев, часто оглядываясь и тихо ругаясь, посеменил к стоявшему у дизельной снегоходу. Медведь, чуя тревогу, вылез целиком из палатки и шагнул в направлении застывшего на месте Петровича. Петрович щелкнул затвором. Сортир отозвался тревожной дробью. Ветер беспечно присвистнул. </w:t>
      </w:r>
    </w:p>
    <w:p w14:paraId="6B31E28C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3CD1835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Послышался шум мотора, и вдруг опять грянул выстрел. </w:t>
      </w:r>
    </w:p>
    <w:p w14:paraId="1E269321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Вон он, – показал Лёха в окно и рванул прямо без куртки на улицу. </w:t>
      </w:r>
    </w:p>
    <w:p w14:paraId="48E725CA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Следом выбежал Герман. Медведь, развернувшись к полярникам задом, большими скачками удалялся от лагеря. Из-за угла показался «Буран» и устремился в погоню. За рулем был Меньжуев, он что-то пел (а скорее орал) про нелёгкую жизнь комбайнёров. Позади </w:t>
      </w: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него, левой рукой ухватившись за сиденье, а правой за карабин, восседал Петрович. Воинственно рыча, снегоход нес их прочь, в снежную мглу. </w:t>
      </w:r>
    </w:p>
    <w:p w14:paraId="66A19730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Отогнать его подальше хотят, – пояснил увиденное молодому коллеге Алексей, когда «Буран» скрылся из видимости. – Давай, завари-ка чайку…</w:t>
      </w:r>
    </w:p>
    <w:p w14:paraId="6032005A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  <w:lang w:eastAsia="ru-RU"/>
        </w:rPr>
        <w:t>– Вот так вот, Герман. Вот так, – усталым тоном наставника, преподавшего только что наглядный урок, приговаривал Алексей, в ожидании чая выискивая в вазочке среди цветного разнообразия любимые конфеты «Весёлый мишка». – А ты вот думал, скажи, – наконец обнаружил он «мишку с орехом», – думал ли ты, – повеселевшим голосом повторил он, – почему Кобылин у нас хмурый такой всегда ходит?</w:t>
      </w:r>
    </w:p>
    <w:p w14:paraId="79445675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Не знаю, – пожал плечами Герман. – Характер такой. Все ведь разные же.</w:t>
      </w:r>
    </w:p>
    <w:p w14:paraId="4DB5B792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Ах, так ты ж его до зимовки не знал! – махнул Лёха рукой. – Видел бы ты, какой весёлый мужик раньше был. Заводила! Всё время с шутками-прибаутками, анекдотами, подкалывал всех…</w:t>
      </w:r>
    </w:p>
    <w:p w14:paraId="4F5039A0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 ладно, – с сомнением посмотрел на старшего товарища Герман, – Кобылин – с прибаутками? Дима? </w:t>
      </w:r>
    </w:p>
    <w:p w14:paraId="53BF83F1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Угрюмый нелюдимый ледоисследователь Кобылин, который даже на приветствие в лучшем случае молча кивал, а чаще, погруженный в глубокие думы, вообще не удостаивал ответом, встал перед мысленным взором Германа: </w:t>
      </w:r>
    </w:p>
    <w:p w14:paraId="7535A610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Да из него же и слова не вытянешь…</w:t>
      </w:r>
    </w:p>
    <w:p w14:paraId="2630BB23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то сейчас. А раньше, знаешь, какой был балагур? Весельчак, каких мало!.. Полгода назад ещё, – Леха вдруг нахмурился и вместе с дымящейся кружкой отвернулся к окну. – Немногие знают… Он мало кому и рассказывал.</w:t>
      </w:r>
    </w:p>
    <w:p w14:paraId="3687E2FD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Лично я – никому, будь уверен, клянусь, – поспешил заверить товарища обомлевший Галкин.</w:t>
      </w:r>
    </w:p>
    <w:p w14:paraId="161BE35F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Ладно, не подведи уж, – метнул строгий оценивающий взгляд в направлении взволнованного Германа Лёха и, видно, удовлетворившись увиденным, бесстрастным голосом продолжил:</w:t>
      </w:r>
    </w:p>
    <w:p w14:paraId="46EE76B9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t xml:space="preserve">– Весной этой Дима был в экспедиции. В Карском море на атомном ледоколе «Ямал». «Росойл» заказала исследования льда в районе своей будущей добычи, и ребята целый месяц ползали по нему, бурили, давили, выпиливали всё, что для этих исследований нужно. Их было там 26 человек поначалу. Дима в той экспедиции давил образцы, изучал прочность льда. А друг его, старый товарищ со школьной, можно сказать, скамьи Серёга Сундуков бурил горячей водой лед в торосах, изучая их толщину и структуру. Да. Так вот. Утром выходят мужики с ледокола на лед, вечером – обратно, весь день на льду. Брали с собой пожрать немного и термосы с чаем. Термосы наполняли на камбузе ледокола. Вот Дима с Серёгой как раз эти термосы на всех оттуда с утра забирали, а вечером пустые обратно приносили. Дело нехитрое, в общем-то. Работалось ребятам нормально, сильных морозов не было. Все бы хорошо, но в мае в Карском море медведей полно. Поэтому, пока на льду работы идут, штурмана на мостике за медведями наблюдают. Медвежью вахту несут. И если что – дают три гудка, чтоб народ понимал – пора сваливать на борт. А кроме гудка, против мишек и не было ничего. Были цветные ракеты, конечно, знаешь такие?.. У нас их полно... Ну а что с них ему? Как слону дробина, только интерес будят. Их и не брал на лед никто – бесполезно потому что. Оружие на борт атомного ледокола брать нельзя. Вообще никакого. Раньше у капитана всегда пистолет был. Теперь и его запретили.. Работали месяц, и где-то из них дней пятнадцать, наверное, приходили медведи. Любопытные твари. Несколько раз ошивались вдали. Несколько раз приходили до или после работы, когда на льду людей не было. А раза три приходилось спасаться: пароход гудит, народ оставляет на льду всё оборудование и ломится на борт, ждёт пока медведь подальше не сдристнет. Медведи обычно боялись – тифон громко гудит. Ну а пару раз прозевали. Поздно заметили на мосту. Понятно, пока стоит ледокол – что на мосту делать-то?.. вокруг лед да снег, </w:t>
      </w:r>
      <w:r w:rsidRPr="00B73C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только учёные что-то там ковыряют, смотреть на одно и то же целый день скучно. Ну и, </w:t>
      </w:r>
      <w:r w:rsidRPr="00B73C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lastRenderedPageBreak/>
        <w:t xml:space="preserve">сам понимаешь, чайку погонять, </w:t>
      </w:r>
      <w:r w:rsidRPr="00B73C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 xml:space="preserve">потрындеть, байки потравить... А тут вдруг раз! И вроде бы только что не было поблизости никого… У медведя ж прыжки по семь метров. От него хрен уйдешь... Когда увидели, загудели, он – раз-раз и у трапа уже. А народ на торосе отрезан! Ну, загудели, конечно, на полную. Напугали его. Хорошо, он от трапа к торосу не дернул, в другую сторону поскакал – народ успел на борт забраться. А в другой раз, когда проморгали, не повезло. Торос был высокий, он и скрылся за ним. Да и видимость хреноватая, туман наползал… Серёга Сундуков как бурильщик оказался всех ближе. Он-то увидел, когда медведь метрах в двадцати уже был. А до ледокола бежать метров двести. Бесполезно – </w:t>
      </w:r>
      <w:r w:rsidRPr="00B73C1F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  <w:lang w:eastAsia="ru-RU"/>
        </w:rPr>
        <w:br/>
        <w:t>догонит тебя как два пальца. Серёга крикнул, чтоб народ предупредить. Успел достать из штанов фальшфейер, рванул за верёвку, зажёг. Над головою поднял его, заорал: «“Зенит” – чемпион!» (болельщик был тот ещё – на работу всегда в зенитовском шарфе выходил). Тут и на мосту, конечно, заметили, загудели... Но медведь уже в режиме охоты был. А если он начал охоту – его уже ничем не собьёшь. Несколько прыжков, и на глазах коллег и товарищей…</w:t>
      </w:r>
    </w:p>
    <w:p w14:paraId="454D6E6C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Так что же все – просто стояли?..</w:t>
      </w:r>
    </w:p>
    <w:p w14:paraId="46920F8F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«Стояли»... так быстро же всё: лапой в голову раз – и привет. Дима неподалеку был, а что сделаешь? Схватил пешню, кинул… Да там труп уже был – секундное дело. Да и пешня не долетела. Люди видят: медведь тело зубами схватил, оттащил чуть подальше в торос и там треплет… Дима, а с ним ещё два смельчака подобрались поближе – нужно же тело хотя бы отбить. Один с пешнёй, другой с бензопилой, Дима с лопатой. Шумят, наступают. Медведь на время Серёгу бросил, повернулся к ним. Те смотрят: на месте живота у Серёги – здоровая красная дырка, и ляжки одной уже нет... Медведь повернулся-то к ним и ка-а-ак </w:t>
      </w: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встанет на задние лапы!.. «Ладно, – кричат мужики, – доедай, хрен с тобой!.. Чтобы ты подавился, скотина». Отступили… Вдруг видят: к ним от парохода бежит человек в чёрных брюках и белой рубашке. </w:t>
      </w: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 с трапа тётка, буфетчица, орёт ему вслед: «Стас! Стас! Ты куда?..» По снегу бежит в обычных ботинках, ноги вязнут, падает, снова встаёт... </w:t>
      </w: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 в руках – не то ракетница, не то пистолет. Бежит, матерится. Глядят: так это же капитан! Поравнялся с мужиками, красный как рак, прицелился в медведя и выстрелил. Настоящий боевой пистолет оказался! Хотя и нельзя официально, а все равно нужен ведь – вдруг бунт или там паникера прижучить... Выстрелил он – не попал. И опять побежал. Дальше к медведю! Бежит, орет, руку с пистолетом вперёд выставил и палит на бегу. Попал, не попал – не известно, но медведь только вдруг пересрался, бросил Серёгу (хотя там мало уж что на него похожего осталось) и давай удирать. А капитан всё равно – так за ним и бежит!.. Остановился, когда только пули закончились... Мужики Серёгины останки в волокушу сложили и на пароход отвезли. В тот же вечер вызвали с Диксона вертолёт, чтобы тело к родным в Питер доставить, а пока положили его в рефрижератор на камбузе. А на Диксоне задуло. Погода нелётная. Так и лежит в холодильнике день, второй, третий... А работать же надо. Дима теперь один по утрам на камбуз за термосами приходит, а там за дверью Серёга... Смотрю, говорит, на рефкамеру каждое утро и думаю: «Ну как ты там, друг?» Вот так. На пятый день прилетел вертолёт, вывез Серегу. Ну а Дима с тех пор... ну сам видишь.</w:t>
      </w:r>
    </w:p>
    <w:p w14:paraId="6C6BB11F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Дверь отворилась, и в кают-компанию вошёл Петрович. </w:t>
      </w:r>
    </w:p>
    <w:p w14:paraId="7A76D9BC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Да-а, – протянул впечатлённый Галкин. – А Сундуков, он тоже у нас в институте... работал? </w:t>
      </w:r>
    </w:p>
    <w:p w14:paraId="3C8BFBA8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Алексей промолчал. Герман, увидев Петровича, сразу осёкся. Тот сел за стол, усмехнулся и покачал головой.</w:t>
      </w:r>
    </w:p>
    <w:p w14:paraId="61422755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Прогнали медведя, Петрович? – обратился к вошедшему Алексей.</w:t>
      </w:r>
    </w:p>
    <w:p w14:paraId="41EBD6C6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Прогнали, – махнул рукой тот. – А тебе вот не стыдно, Борисыч? Опять про Кобылина звездунца заправлял?..</w:t>
      </w:r>
    </w:p>
    <w:p w14:paraId="0F9B3D2E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 у тебя вот, Петрович, язык прямо чешется это... покровы срывать! – оскалился в улыбке Лёха.</w:t>
      </w:r>
    </w:p>
    <w:p w14:paraId="5186B99E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– Ладно, Андрюха, – обратился Петрович к ошарашенному Герману. – </w:t>
      </w: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Зато теперь знаешь: Борисыч – свистун еще тот. И не было никогда полярника Сундукова. Уж я б его знал.</w:t>
      </w:r>
    </w:p>
    <w:p w14:paraId="388BCD2C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64AE49A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Меньжуев опять сидел в дизельной. Его четырехчасовая вахта едва перешла свой экватор, а уж столько, казалось, вместила. Он сжимал обеими руками кружку с горячим кипятком, стремительно вбиравшим в себя содержимое чайного пакетика, и думал над тем, что вот как ни крути, а жизнь-то для подвига всегда найдет место…</w:t>
      </w:r>
    </w:p>
    <w:p w14:paraId="6230DD0E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окне показался начальник, и вот он уже стоял здесь, в ДЭС, в механическом сердце, разгоняющем энергию по всем станционным объектам.  </w:t>
      </w:r>
    </w:p>
    <w:p w14:paraId="079D5E9F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Ну, замерз? Далеко отогнали? Молодцы, мужики, – как пулемет застрочил Кабалёв, словно и не нуждавшийся в ответах. – Кружка есть пустая? Бутылка? Куда налить можно, – он вынул из кармана 250-граммовую металлическую флягу, обтянутую крокодиловой кожей. </w:t>
      </w:r>
    </w:p>
    <w:p w14:paraId="3B43A8E4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Сейчас, я это, – схватил кружку с чаем Меньжуев и сделал шаг к умывальнику.</w:t>
      </w:r>
    </w:p>
    <w:p w14:paraId="2DB31656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Не надо, – прочитал его намерения Кабалёв, поставив флягу на стол. – Занесешь после вахты. Аккуратней только, на вкус-то он мягкий, но градусов семьдесят есть. На травах. И это... на вот, домой позвони, – извлек он из-за пазухи спутниковый телефон. – Петровичу тоже скажу, чтоб к тебе заглянул через час – телефон ему передашь.   </w:t>
      </w:r>
    </w:p>
    <w:p w14:paraId="4A6C9D1C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Спасибо, Семёныч.</w:t>
      </w:r>
    </w:p>
    <w:p w14:paraId="43D41A08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Спокойной вахты.</w:t>
      </w:r>
    </w:p>
    <w:p w14:paraId="3AF77D19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386F9E7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– Алё! – Меньжуев держал одной рукой телефон, а ногтем большого пальца второй продавливал новый узор в крокодильем декоре начальничьей фляги. – Алё! «Ночь любви»? Надю можно мне?.. Плохо слышно вас… Надя? Здравствуй, Наденька! Это Володя с Северного полюса. Да! Правда? Да, я! Да, хорошо, спасибо, как ты? Ну ладно. Да не, все нормально! Только времени вот мало у меня... Ага, как обычно. Давай, давай, радость моя, –  пустая фляжка, на миг оставленная без внимания, качнулась и звучно плюхнулась на пол…</w:t>
      </w:r>
    </w:p>
    <w:p w14:paraId="2C2DFA3F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73C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Ты скажи мне, родной, что сейчас на тебе?.. Поняла... Я расстегиваю твои меховые штаны... И быстро снимаю... </w:t>
      </w:r>
    </w:p>
    <w:p w14:paraId="7AE608DE" w14:textId="77777777" w:rsidR="00B73C1F" w:rsidRPr="00B73C1F" w:rsidRDefault="00B73C1F" w:rsidP="00B73C1F">
      <w:pPr>
        <w:pageBreakBefore/>
        <w:widowControl w:val="0"/>
        <w:autoSpaceDE w:val="0"/>
        <w:autoSpaceDN w:val="0"/>
        <w:adjustRightInd w:val="0"/>
        <w:spacing w:after="0" w:line="288" w:lineRule="auto"/>
        <w:ind w:firstLine="283"/>
        <w:rPr>
          <w:rFonts w:ascii="AcademyC" w:eastAsia="Times New Roman" w:hAnsi="AcademyC" w:cs="AcademyC"/>
          <w:color w:val="000000"/>
          <w:sz w:val="21"/>
          <w:szCs w:val="21"/>
          <w:lang w:eastAsia="ru-RU"/>
        </w:rPr>
      </w:pPr>
    </w:p>
    <w:p w14:paraId="65EF1F83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198CFF7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E6EF55E" w14:textId="77777777" w:rsidR="00B73C1F" w:rsidRPr="00B73C1F" w:rsidRDefault="00B73C1F" w:rsidP="00B73C1F">
      <w:pPr>
        <w:widowControl w:val="0"/>
        <w:autoSpaceDE w:val="0"/>
        <w:autoSpaceDN w:val="0"/>
        <w:adjustRightInd w:val="0"/>
        <w:spacing w:after="0" w:line="240" w:lineRule="atLeast"/>
        <w:ind w:firstLine="28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2EDCEB7" w14:textId="77777777" w:rsidR="00C0111F" w:rsidRDefault="00C0111F">
      <w:bookmarkStart w:id="0" w:name="_GoBack"/>
      <w:bookmarkEnd w:id="0"/>
    </w:p>
    <w:sectPr w:rsidR="00C011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Korinna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cademyC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07E"/>
    <w:rsid w:val="001F107E"/>
    <w:rsid w:val="00B73C1F"/>
    <w:rsid w:val="00C01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811238-B7C3-49ED-B023-B01E91322A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040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2865</Words>
  <Characters>16334</Characters>
  <Application>Microsoft Office Word</Application>
  <DocSecurity>0</DocSecurity>
  <Lines>136</Lines>
  <Paragraphs>38</Paragraphs>
  <ScaleCrop>false</ScaleCrop>
  <Company/>
  <LinksUpToDate>false</LinksUpToDate>
  <CharactersWithSpaces>19161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Опарин</dc:creator>
  <cp:keywords/>
  <dc:description/>
  <cp:lastModifiedBy>Михаил Опарин</cp:lastModifiedBy>
  <cp:revision>2</cp:revision>
  <dcterms:created xsi:type="dcterms:W3CDTF">2019-11-05T10:13:00Z</dcterms:created>
  <dcterms:modified xsi:type="dcterms:W3CDTF">2019-11-05T10:13:00Z</dcterms:modified>
</cp:coreProperties>
</file>