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7" w:rsidRDefault="00A71F67" w:rsidP="00A71F67">
      <w:pPr>
        <w:pStyle w:val="a3"/>
      </w:pPr>
      <w:r>
        <w:t>Николай РАЧКОВ</w:t>
      </w:r>
    </w:p>
    <w:p w:rsidR="00A71F67" w:rsidRDefault="00A71F67" w:rsidP="00A71F67">
      <w:pPr>
        <w:pStyle w:val="1"/>
        <w:rPr>
          <w:i/>
          <w:iCs/>
        </w:rPr>
      </w:pPr>
      <w:r>
        <w:rPr>
          <w:i/>
          <w:iCs/>
        </w:rPr>
        <w:t>г. Тосно, Ленинградская область</w:t>
      </w:r>
    </w:p>
    <w:p w:rsidR="00A71F67" w:rsidRDefault="00A71F67" w:rsidP="00A71F67">
      <w:pPr>
        <w:pStyle w:val="1"/>
      </w:pPr>
    </w:p>
    <w:p w:rsidR="00A71F67" w:rsidRDefault="00A71F67" w:rsidP="00A71F67">
      <w:pPr>
        <w:pStyle w:val="a4"/>
      </w:pPr>
      <w:r>
        <w:t>Юрий Адрианов</w:t>
      </w:r>
    </w:p>
    <w:p w:rsidR="00A71F67" w:rsidRDefault="00A71F67" w:rsidP="00A71F67">
      <w:pPr>
        <w:pStyle w:val="1"/>
      </w:pPr>
    </w:p>
    <w:p w:rsidR="00A71F67" w:rsidRDefault="00A71F67" w:rsidP="00A71F67">
      <w:pPr>
        <w:pStyle w:val="1"/>
        <w:ind w:left="1984"/>
      </w:pPr>
      <w:r>
        <w:t>Погладив рукой бородку,</w:t>
      </w:r>
    </w:p>
    <w:p w:rsidR="00A71F67" w:rsidRDefault="00A71F67" w:rsidP="00A71F67">
      <w:pPr>
        <w:pStyle w:val="1"/>
        <w:ind w:left="1984"/>
      </w:pPr>
      <w:r>
        <w:t>Глядя в свое окно,</w:t>
      </w:r>
    </w:p>
    <w:p w:rsidR="00A71F67" w:rsidRDefault="00A71F67" w:rsidP="00A71F67">
      <w:pPr>
        <w:pStyle w:val="1"/>
        <w:ind w:left="1984"/>
      </w:pPr>
      <w:r>
        <w:t>Он признавал лишь водку</w:t>
      </w:r>
    </w:p>
    <w:p w:rsidR="00A71F67" w:rsidRDefault="00A71F67" w:rsidP="00A71F67">
      <w:pPr>
        <w:pStyle w:val="1"/>
        <w:ind w:left="1984"/>
      </w:pPr>
      <w:r>
        <w:t>И не любил вино.</w:t>
      </w:r>
    </w:p>
    <w:p w:rsidR="00A71F67" w:rsidRDefault="00A71F67" w:rsidP="00A71F67">
      <w:pPr>
        <w:pStyle w:val="1"/>
        <w:ind w:left="1984"/>
      </w:pPr>
    </w:p>
    <w:p w:rsidR="00A71F67" w:rsidRDefault="00A71F67" w:rsidP="00A71F67">
      <w:pPr>
        <w:pStyle w:val="1"/>
        <w:ind w:left="1984"/>
      </w:pPr>
      <w:r>
        <w:t>Непрочность славы изведав,</w:t>
      </w:r>
    </w:p>
    <w:p w:rsidR="00A71F67" w:rsidRDefault="00A71F67" w:rsidP="00A71F67">
      <w:pPr>
        <w:pStyle w:val="1"/>
        <w:ind w:left="1984"/>
      </w:pPr>
      <w:r>
        <w:t>Одних лишь врачей боясь,</w:t>
      </w:r>
    </w:p>
    <w:p w:rsidR="00A71F67" w:rsidRDefault="00A71F67" w:rsidP="00A71F67">
      <w:pPr>
        <w:pStyle w:val="1"/>
        <w:ind w:left="1814"/>
      </w:pPr>
      <w:r>
        <w:t>Нижегородских поэтов</w:t>
      </w:r>
    </w:p>
    <w:p w:rsidR="00A71F67" w:rsidRDefault="00A71F67" w:rsidP="00A71F67">
      <w:pPr>
        <w:pStyle w:val="1"/>
        <w:ind w:left="1814"/>
      </w:pPr>
      <w:r>
        <w:t>Был он удельный князь.</w:t>
      </w:r>
    </w:p>
    <w:p w:rsidR="00A71F67" w:rsidRDefault="00A71F67" w:rsidP="00A71F67">
      <w:pPr>
        <w:pStyle w:val="1"/>
        <w:ind w:left="1814"/>
      </w:pPr>
    </w:p>
    <w:p w:rsidR="00A71F67" w:rsidRDefault="00A71F67" w:rsidP="00A71F67">
      <w:pPr>
        <w:pStyle w:val="1"/>
        <w:ind w:left="1814"/>
      </w:pPr>
      <w:r>
        <w:t>При свете зари вечерней</w:t>
      </w:r>
    </w:p>
    <w:p w:rsidR="00A71F67" w:rsidRDefault="00A71F67" w:rsidP="00A71F67">
      <w:pPr>
        <w:pStyle w:val="1"/>
        <w:ind w:left="1814"/>
      </w:pPr>
      <w:r>
        <w:t>Он благостен был и мил.</w:t>
      </w:r>
    </w:p>
    <w:p w:rsidR="00A71F67" w:rsidRDefault="00A71F67" w:rsidP="00A71F67">
      <w:pPr>
        <w:pStyle w:val="1"/>
        <w:ind w:left="1814"/>
      </w:pPr>
      <w:r>
        <w:t>Но слушая скучно челядь,</w:t>
      </w:r>
    </w:p>
    <w:p w:rsidR="00A71F67" w:rsidRDefault="00A71F67" w:rsidP="00A71F67">
      <w:pPr>
        <w:pStyle w:val="1"/>
        <w:ind w:left="1814"/>
      </w:pPr>
      <w:r>
        <w:t>Редко кого хвалил.</w:t>
      </w:r>
    </w:p>
    <w:p w:rsidR="00A71F67" w:rsidRDefault="00A71F67" w:rsidP="00A71F67">
      <w:pPr>
        <w:pStyle w:val="1"/>
        <w:ind w:left="1814"/>
      </w:pPr>
    </w:p>
    <w:p w:rsidR="00A71F67" w:rsidRDefault="00A71F67" w:rsidP="00A71F67">
      <w:pPr>
        <w:pStyle w:val="1"/>
        <w:ind w:left="1814"/>
      </w:pPr>
      <w:r>
        <w:t>Одной поэзии данник,</w:t>
      </w:r>
    </w:p>
    <w:p w:rsidR="00A71F67" w:rsidRDefault="00A71F67" w:rsidP="00A71F67">
      <w:pPr>
        <w:pStyle w:val="1"/>
        <w:ind w:left="1814"/>
      </w:pPr>
      <w:r>
        <w:t>Одну Россию любя,</w:t>
      </w:r>
    </w:p>
    <w:p w:rsidR="00A71F67" w:rsidRDefault="00A71F67" w:rsidP="00A71F67">
      <w:pPr>
        <w:pStyle w:val="1"/>
        <w:ind w:left="1814"/>
      </w:pPr>
      <w:r>
        <w:t>От всей суеты</w:t>
      </w:r>
    </w:p>
    <w:p w:rsidR="00A71F67" w:rsidRDefault="00A71F67" w:rsidP="00A71F67">
      <w:pPr>
        <w:pStyle w:val="1"/>
        <w:ind w:left="1814"/>
      </w:pPr>
      <w:r>
        <w:t>как странник</w:t>
      </w:r>
    </w:p>
    <w:p w:rsidR="00A71F67" w:rsidRDefault="00A71F67" w:rsidP="00A71F67">
      <w:pPr>
        <w:pStyle w:val="1"/>
        <w:ind w:left="1814"/>
      </w:pPr>
      <w:r>
        <w:t>Он уходил в себя...</w:t>
      </w:r>
    </w:p>
    <w:p w:rsidR="00A71F67" w:rsidRDefault="00A71F67" w:rsidP="00A71F67">
      <w:pPr>
        <w:pStyle w:val="1"/>
        <w:ind w:left="1814"/>
      </w:pPr>
    </w:p>
    <w:p w:rsidR="00A71F67" w:rsidRDefault="00A71F67" w:rsidP="00A71F67">
      <w:pPr>
        <w:pStyle w:val="1"/>
        <w:ind w:left="1814"/>
      </w:pPr>
      <w:r>
        <w:t>С грустинкой нежной во взоре,</w:t>
      </w:r>
    </w:p>
    <w:p w:rsidR="00A71F67" w:rsidRDefault="00A71F67" w:rsidP="00A71F67">
      <w:pPr>
        <w:pStyle w:val="1"/>
        <w:ind w:left="1814"/>
      </w:pPr>
      <w:r>
        <w:t>Напомнив нам о былом,</w:t>
      </w:r>
    </w:p>
    <w:p w:rsidR="00A71F67" w:rsidRDefault="00A71F67" w:rsidP="00A71F67">
      <w:pPr>
        <w:pStyle w:val="1"/>
        <w:ind w:left="1814"/>
      </w:pPr>
      <w:r>
        <w:t>Стихи в славянском уборе</w:t>
      </w:r>
    </w:p>
    <w:p w:rsidR="00A71F67" w:rsidRDefault="00A71F67" w:rsidP="00A71F67">
      <w:pPr>
        <w:pStyle w:val="1"/>
        <w:ind w:left="1814"/>
      </w:pPr>
      <w:r>
        <w:t>Цвели за его столом.</w:t>
      </w:r>
    </w:p>
    <w:p w:rsidR="00A71F67" w:rsidRDefault="00A71F67" w:rsidP="00A71F67">
      <w:pPr>
        <w:pStyle w:val="1"/>
        <w:ind w:left="1814"/>
      </w:pPr>
    </w:p>
    <w:p w:rsidR="00A71F67" w:rsidRDefault="00A71F67" w:rsidP="00A71F67">
      <w:pPr>
        <w:pStyle w:val="1"/>
        <w:ind w:left="1814"/>
      </w:pPr>
      <w:r>
        <w:t>Он черпал ковшом из братины</w:t>
      </w:r>
    </w:p>
    <w:p w:rsidR="00A71F67" w:rsidRDefault="00A71F67" w:rsidP="00A71F67">
      <w:pPr>
        <w:pStyle w:val="1"/>
        <w:ind w:left="1814"/>
      </w:pPr>
      <w:r>
        <w:t>И чтил лишь высокий слог.</w:t>
      </w:r>
    </w:p>
    <w:p w:rsidR="00A71F67" w:rsidRDefault="00A71F67" w:rsidP="00A71F67">
      <w:pPr>
        <w:pStyle w:val="1"/>
        <w:ind w:left="1814"/>
      </w:pPr>
      <w:r>
        <w:t>Себя до конца растратил он,</w:t>
      </w:r>
    </w:p>
    <w:p w:rsidR="00A71F67" w:rsidRDefault="00A71F67" w:rsidP="00A71F67">
      <w:pPr>
        <w:pStyle w:val="1"/>
        <w:ind w:left="1814"/>
      </w:pPr>
      <w:r>
        <w:t>Но душу свою сберег.</w:t>
      </w:r>
    </w:p>
    <w:p w:rsidR="00A71F67" w:rsidRDefault="00A71F67" w:rsidP="00A71F67">
      <w:pPr>
        <w:pStyle w:val="1"/>
        <w:ind w:left="1814"/>
      </w:pPr>
    </w:p>
    <w:p w:rsidR="00A71F67" w:rsidRDefault="00A71F67" w:rsidP="00A71F67">
      <w:pPr>
        <w:pStyle w:val="1"/>
        <w:ind w:left="1814"/>
      </w:pPr>
      <w:r>
        <w:t>Под листопадом грустным,</w:t>
      </w:r>
    </w:p>
    <w:p w:rsidR="00A71F67" w:rsidRDefault="00A71F67" w:rsidP="00A71F67">
      <w:pPr>
        <w:pStyle w:val="1"/>
        <w:ind w:left="1814"/>
      </w:pPr>
      <w:r>
        <w:t xml:space="preserve">Лишь Музою </w:t>
      </w:r>
      <w:proofErr w:type="gramStart"/>
      <w:r>
        <w:t>осенен</w:t>
      </w:r>
      <w:proofErr w:type="gramEnd"/>
      <w:r>
        <w:t>,</w:t>
      </w:r>
    </w:p>
    <w:p w:rsidR="00A71F67" w:rsidRDefault="00A71F67" w:rsidP="00A71F67">
      <w:pPr>
        <w:pStyle w:val="1"/>
        <w:ind w:left="1814"/>
      </w:pPr>
      <w:r>
        <w:t>Он слишком был старорусским</w:t>
      </w:r>
    </w:p>
    <w:p w:rsidR="00A71F67" w:rsidRDefault="00A71F67" w:rsidP="00A71F67">
      <w:pPr>
        <w:pStyle w:val="1"/>
        <w:ind w:left="1814"/>
      </w:pPr>
      <w:r>
        <w:t>Для барахольных времен.</w:t>
      </w:r>
    </w:p>
    <w:p w:rsidR="00A71F67" w:rsidRDefault="00A71F67" w:rsidP="00A71F67">
      <w:pPr>
        <w:pStyle w:val="1"/>
        <w:ind w:left="1814"/>
      </w:pPr>
    </w:p>
    <w:p w:rsidR="00A71F67" w:rsidRDefault="00A71F67" w:rsidP="00A71F67">
      <w:pPr>
        <w:pStyle w:val="1"/>
        <w:ind w:left="1814"/>
      </w:pPr>
      <w:r>
        <w:t>Не торговался с веком,</w:t>
      </w:r>
    </w:p>
    <w:p w:rsidR="00A71F67" w:rsidRDefault="00A71F67" w:rsidP="00A71F67">
      <w:pPr>
        <w:pStyle w:val="1"/>
        <w:ind w:left="1814"/>
      </w:pPr>
      <w:r>
        <w:t>Чтоб совести не избыть.</w:t>
      </w:r>
    </w:p>
    <w:p w:rsidR="00A71F67" w:rsidRDefault="00A71F67" w:rsidP="00A71F67">
      <w:pPr>
        <w:pStyle w:val="1"/>
        <w:ind w:left="1814"/>
      </w:pPr>
      <w:r>
        <w:t>Он был таким человеком,</w:t>
      </w:r>
    </w:p>
    <w:p w:rsidR="00A71F67" w:rsidRDefault="00A71F67" w:rsidP="00A71F67">
      <w:pPr>
        <w:pStyle w:val="1"/>
        <w:ind w:left="1814"/>
      </w:pPr>
      <w:r>
        <w:t>Которого не забыть.</w:t>
      </w:r>
    </w:p>
    <w:p w:rsidR="00A71F67" w:rsidRDefault="00A71F67" w:rsidP="00A71F67">
      <w:pPr>
        <w:pStyle w:val="1"/>
        <w:ind w:left="1814"/>
      </w:pPr>
    </w:p>
    <w:p w:rsidR="00A71F67" w:rsidRDefault="00A71F67" w:rsidP="00A71F67">
      <w:pPr>
        <w:pStyle w:val="1"/>
        <w:ind w:left="1814"/>
      </w:pPr>
      <w:r>
        <w:t>О, Слово!</w:t>
      </w:r>
    </w:p>
    <w:p w:rsidR="00A71F67" w:rsidRDefault="00A71F67" w:rsidP="00A71F67">
      <w:pPr>
        <w:pStyle w:val="1"/>
        <w:ind w:left="1814"/>
      </w:pPr>
      <w:r>
        <w:t>Тебе служил он,</w:t>
      </w:r>
    </w:p>
    <w:p w:rsidR="00A71F67" w:rsidRDefault="00A71F67" w:rsidP="00A71F67">
      <w:pPr>
        <w:pStyle w:val="1"/>
        <w:ind w:left="1814"/>
      </w:pPr>
      <w:r>
        <w:t>Земной исполняя долг.</w:t>
      </w:r>
    </w:p>
    <w:p w:rsidR="00A71F67" w:rsidRDefault="00A71F67" w:rsidP="00A71F67">
      <w:pPr>
        <w:pStyle w:val="1"/>
        <w:ind w:left="1814"/>
      </w:pPr>
      <w:r>
        <w:t>...Крепких стихов дружина</w:t>
      </w:r>
    </w:p>
    <w:p w:rsidR="00A71F67" w:rsidRDefault="00A71F67" w:rsidP="00A71F67">
      <w:pPr>
        <w:pStyle w:val="1"/>
        <w:ind w:left="1814"/>
      </w:pPr>
      <w:r>
        <w:t>Стоит,</w:t>
      </w:r>
    </w:p>
    <w:p w:rsidR="00A71F67" w:rsidRDefault="00A71F67" w:rsidP="00A71F67">
      <w:pPr>
        <w:pStyle w:val="1"/>
        <w:ind w:left="1814"/>
      </w:pPr>
      <w:r>
        <w:lastRenderedPageBreak/>
        <w:t>как засадный полк!</w:t>
      </w:r>
    </w:p>
    <w:p w:rsidR="00442A9E" w:rsidRDefault="00442A9E"/>
    <w:sectPr w:rsidR="0044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71F67"/>
    <w:rsid w:val="00442A9E"/>
    <w:rsid w:val="00A7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71F6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A71F6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A71F67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2019-07-19T06:50:00Z</dcterms:created>
  <dcterms:modified xsi:type="dcterms:W3CDTF">2019-07-19T06:50:00Z</dcterms:modified>
</cp:coreProperties>
</file>