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EE" w:rsidRDefault="004646EE" w:rsidP="004646EE">
      <w:pPr>
        <w:pStyle w:val="a7"/>
      </w:pPr>
      <w:r>
        <w:t>МЫ ШЛИ ЗА НИМ</w:t>
      </w:r>
    </w:p>
    <w:p w:rsidR="004646EE" w:rsidRDefault="004646EE" w:rsidP="004646EE">
      <w:pPr>
        <w:pStyle w:val="af5"/>
      </w:pPr>
      <w:r>
        <w:t>85 лет со дня рождения поэта, прозаика, публициста Юрия Адрианова (1939–2005)</w:t>
      </w: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</w:pPr>
      <w:r>
        <w:t>У меня к Юре были особые чувства, ещё с юношеских лет. Впервые я услышал о нём, вернее, его, по радио. Я учился тогда в 10-м классе, жил в родном селе под Арзамасом. Включил как-то радио – и вдруг звонкий, н</w:t>
      </w:r>
      <w:r>
        <w:t>а</w:t>
      </w:r>
      <w:r>
        <w:t>пористый голос читает «Балладу…». Это читал Юра Адрианов. И вдохн</w:t>
      </w:r>
      <w:r>
        <w:t>о</w:t>
      </w:r>
      <w:r>
        <w:t>вение, с которым он читал, и эмоциональность меня буквально ошеломили. Ведь почти мой ровесник, ну, на три года он старше меня. А какие стихи!</w:t>
      </w:r>
    </w:p>
    <w:p w:rsidR="004646EE" w:rsidRDefault="004646EE" w:rsidP="004646EE">
      <w:pPr>
        <w:pStyle w:val="1"/>
      </w:pPr>
      <w:r>
        <w:t>На следующий год, когда после школы я поступил в пединститут, мы познакомились с ним в Горьком, ближе сошлись уже на студенческих в</w:t>
      </w:r>
      <w:r>
        <w:t>е</w:t>
      </w:r>
      <w:r>
        <w:t>черах, в литкружке у Бориса Пильника, в Доме учёных. Мы все тогда были одной командой – Юра, Саша Цирульников, Анатолий Вострилов, Валера Шамшурин, Анатолий Гринес, Ирина Морозова и другие, десятка два м</w:t>
      </w:r>
      <w:r>
        <w:t>о</w:t>
      </w:r>
      <w:r>
        <w:t>лодых поэтов. Помню наши поездки в Кстово, в Семёнов, в Городец, где мы выступали со своими стихами. И Юра, конечно, был первый среди нас. Самый талантливый, самый-самый. Мы все были просто влюблены в него. О вечерах в Доме учёных и говорить нечего – это были праздники для ст</w:t>
      </w:r>
      <w:r>
        <w:t>у</w:t>
      </w:r>
      <w:r>
        <w:t>денческой молодёжи, а для нас – большая школа.</w:t>
      </w:r>
    </w:p>
    <w:p w:rsidR="004646EE" w:rsidRDefault="004646EE" w:rsidP="004646EE">
      <w:pPr>
        <w:pStyle w:val="1"/>
      </w:pPr>
      <w:r>
        <w:t>Довелось мне с Юрой не однажды бродить по Нижнему, поначалу я плохо знал город, он водил меня на Ошару, где в парке пели в ту пору с</w:t>
      </w:r>
      <w:r>
        <w:t>о</w:t>
      </w:r>
      <w:r>
        <w:t>ловьи в кустах, бродили с ним по улицам, переулкам города, он показывал мне свои любимые места. Юра был как-то по-особому затаён и нежен. Помнится, он был тогда безнадёжно влюблён. И я не понимал, как может девчонка не влюбиться до смерти в такого красивого, такого талантливого, такого умного, такого…</w:t>
      </w:r>
    </w:p>
    <w:p w:rsidR="004646EE" w:rsidRDefault="004646EE" w:rsidP="004646EE">
      <w:pPr>
        <w:pStyle w:val="1"/>
      </w:pPr>
      <w:r>
        <w:t>Как-то, летом это было, я на каникулах жил дома, помогал косить траву, заготавливать дрова и так далее. Иду из магазина, вижу группу студентов возле дома Карпова. Подхожу: ба! Да тут все мои знакомые – Юра Адри</w:t>
      </w:r>
      <w:r>
        <w:t>а</w:t>
      </w:r>
      <w:r>
        <w:t>нов (он был с этюдником под мышкой), Саша Цирульников и другие. Они тоже удивились: «Ты как здесь?» – «Так я же отсюда, вон там на Скучихе мой дом, приходите в гости…» У них был фотоаппарат, сначала мы сфот</w:t>
      </w:r>
      <w:r>
        <w:t>о</w:t>
      </w:r>
      <w:r>
        <w:t>графировались. Я прибежал домой: «Мама, мама, мои друзья из Горького идут к нам, человек семь-восемь, вместе с профессором, надо чем-то уг</w:t>
      </w:r>
      <w:r>
        <w:t>о</w:t>
      </w:r>
      <w:r>
        <w:t>стить, они голодные…»</w:t>
      </w:r>
    </w:p>
    <w:p w:rsidR="004646EE" w:rsidRDefault="004646EE" w:rsidP="004646EE">
      <w:pPr>
        <w:pStyle w:val="1"/>
      </w:pPr>
      <w:r>
        <w:t>Угостить! Легко сказать. А чем тогда в деревне было угощать? Бедность неимоверная. Но мама наварила картошки, сбегала к соседям и подзаняла яиц, поставила на стол кринки с молоком, хлеб, огурцы и лук прямо с грядки, свежие, и – застолье вышло на славу. Сколько было шуток, смеха за столом, сколько разговоров о том, что они увидели и услышали в окр</w:t>
      </w:r>
      <w:r>
        <w:t>е</w:t>
      </w:r>
      <w:r>
        <w:t>стных сёлах и деревнях!</w:t>
      </w:r>
    </w:p>
    <w:p w:rsidR="004646EE" w:rsidRDefault="004646EE" w:rsidP="004646EE">
      <w:pPr>
        <w:pStyle w:val="1"/>
      </w:pPr>
      <w:r>
        <w:t>А вечером в клубе студенты устроили вечер для селян. Юра изображал старушку, причём глухую. Он повязал платок на голову и выглядел просто уморительно. Он вообще был очень артистичен в жизни. Игрались сценки, подсмотренные в жизни во время странствий по сёлам и деревням. Помню, сельчане за животы хватались. И впервые в родном селе со своими стихами я и выступил тогда, на этом концерте. Меня Юра представил односельч</w:t>
      </w:r>
      <w:r>
        <w:t>а</w:t>
      </w:r>
      <w:r>
        <w:t>нам как поэта. Несмотря на корявые вирши, успех был оглушительным. Когда отбывали из села, Юра сказал: «Эх, Коля, мама у тебя какая добрая, хорошая…»</w:t>
      </w:r>
    </w:p>
    <w:p w:rsidR="004646EE" w:rsidRDefault="004646EE" w:rsidP="004646EE">
      <w:pPr>
        <w:pStyle w:val="1"/>
        <w:rPr>
          <w:spacing w:val="-1"/>
        </w:rPr>
      </w:pPr>
      <w:r>
        <w:rPr>
          <w:spacing w:val="-1"/>
        </w:rPr>
        <w:t xml:space="preserve">И не забуду, как он помогал, когда тяжело заболела моя мама. Екатерина Ивановна – мама Юры – близко к сердцу восприняла моё горе, дала адрес одного народного целителя в </w:t>
      </w:r>
      <w:r>
        <w:rPr>
          <w:spacing w:val="-1"/>
        </w:rPr>
        <w:lastRenderedPageBreak/>
        <w:t>Сормове, куда я возил маму. Может быть, п</w:t>
      </w:r>
      <w:r>
        <w:rPr>
          <w:spacing w:val="-1"/>
        </w:rPr>
        <w:t>о</w:t>
      </w:r>
      <w:r>
        <w:rPr>
          <w:spacing w:val="-1"/>
        </w:rPr>
        <w:t>тому она сумела прожить ещё несколько месяцев. Юра потом посвятил мне стихотворение под названием «Мать», он видел мои переживания, моё с</w:t>
      </w:r>
      <w:r>
        <w:rPr>
          <w:spacing w:val="-1"/>
        </w:rPr>
        <w:t>о</w:t>
      </w:r>
      <w:r>
        <w:rPr>
          <w:spacing w:val="-1"/>
        </w:rPr>
        <w:t>стояние, ведь я остался круглым сиротой. Не забуду его трогательного с</w:t>
      </w:r>
      <w:r>
        <w:rPr>
          <w:spacing w:val="-1"/>
        </w:rPr>
        <w:t>о</w:t>
      </w:r>
      <w:r>
        <w:rPr>
          <w:spacing w:val="-1"/>
        </w:rPr>
        <w:t>чувствия. Потом и Юра сам лишился своей матери – главной опоры в его жизни. Это был не самый лучший период в его жизни, в творчестве. Увы, кое-кто в литературных кругах радостно злословили: «Испился… Пьёт по-чёрному…» Ах, зависть к таланту неистребима. Мне было обидно за друга, и я написал статью «Слово о поэте», которая так и начиналась: «Я люблю поэта Юрия Адрианова». Гена Косолапов поддержал и напечатал эту статью в «Горьковской правде». В ней я рассказал о том, как много он для всех нас значит, и выразил уверенность, что главные книги у него ещё впереди. Так и случилось!</w:t>
      </w:r>
    </w:p>
    <w:p w:rsidR="004646EE" w:rsidRDefault="004646EE" w:rsidP="004646EE">
      <w:pPr>
        <w:pStyle w:val="1"/>
      </w:pPr>
      <w:r>
        <w:t>Впрочем, не всегда всё было гладко в наших отношениях. Особенно в молодости.</w:t>
      </w:r>
    </w:p>
    <w:p w:rsidR="004646EE" w:rsidRDefault="004646EE" w:rsidP="004646EE">
      <w:pPr>
        <w:pStyle w:val="1"/>
      </w:pPr>
      <w:r>
        <w:t xml:space="preserve">Был случай, когда мы с ним здорово повздорили. Да что там повздорили – разругались! И надолго. На целый, наверное, год, точно не упомню. Он окончил университет и стал работать на Горьковском телевидении в студии молодёжного творческого объединения «Факел». </w:t>
      </w:r>
      <w:r>
        <w:br/>
        <w:t>Я ещё учился в институте на третьем курсе.</w:t>
      </w:r>
    </w:p>
    <w:p w:rsidR="004646EE" w:rsidRDefault="004646EE" w:rsidP="004646EE">
      <w:pPr>
        <w:pStyle w:val="1"/>
      </w:pPr>
      <w:r>
        <w:t>И вот на телевидении был объявлен конкурс молодых поэтов. Студе</w:t>
      </w:r>
      <w:r>
        <w:t>н</w:t>
      </w:r>
      <w:r>
        <w:t>ческий конкурс. Тогда это было модно. Юра, конечно, был в составе жюри, как младший сотрудник редакции он отвечал за проведение этого конкурса в прямом эфире под началом своих руководителей Рогнеды Шабаровой и Михаила Мараша. Только позднее я понял, какая это была сложная, отве</w:t>
      </w:r>
      <w:r>
        <w:t>т</w:t>
      </w:r>
      <w:r>
        <w:t>ственная работа, ведь они отвечали за каждое слово, прозвучавшее в эфире. А мало ли кто чего накуролесить может!</w:t>
      </w:r>
    </w:p>
    <w:p w:rsidR="004646EE" w:rsidRDefault="004646EE" w:rsidP="004646EE">
      <w:pPr>
        <w:pStyle w:val="1"/>
      </w:pPr>
      <w:r>
        <w:t>Цензура внимательно отслеживала эти передачи.</w:t>
      </w:r>
    </w:p>
    <w:p w:rsidR="004646EE" w:rsidRDefault="004646EE" w:rsidP="004646EE">
      <w:pPr>
        <w:pStyle w:val="1"/>
      </w:pPr>
      <w:r>
        <w:t>Конечно, жюри возглавлял старейшина горьковских поэтов Борис Пильник. Передача была живая, эмоциональная. Прямо по ходу передачи звонили телезрители и называли претендентов на первое место.</w:t>
      </w:r>
    </w:p>
    <w:p w:rsidR="004646EE" w:rsidRDefault="004646EE" w:rsidP="004646EE">
      <w:pPr>
        <w:pStyle w:val="1"/>
      </w:pPr>
      <w:r>
        <w:t>И вот, когда передача закончилась, было объявлено, что первое место заняла одна поэтесса (забыл её имя), второе – тоже сейчас не вспомню кто, третье – Николай Рачков. И был назначен день, когда победители снова выйдут в эфир и получат премии.</w:t>
      </w:r>
    </w:p>
    <w:p w:rsidR="004646EE" w:rsidRDefault="004646EE" w:rsidP="004646EE">
      <w:pPr>
        <w:pStyle w:val="1"/>
      </w:pPr>
      <w:r>
        <w:t>Но на эту победную передачу я не пошёл. Обиделся. Я уже понимал, что победительница никакая не поэтесса, это из разряда графоманов, умеющих бойко и громко декламировать пустоту. Тот, занявший второе место, тоже никакой не поэт, просто легковесный сочинитель.</w:t>
      </w:r>
    </w:p>
    <w:p w:rsidR="004646EE" w:rsidRDefault="004646EE" w:rsidP="004646EE">
      <w:pPr>
        <w:pStyle w:val="1"/>
      </w:pPr>
      <w:r>
        <w:t>Что, жюри не видело это?</w:t>
      </w:r>
    </w:p>
    <w:p w:rsidR="004646EE" w:rsidRDefault="004646EE" w:rsidP="004646EE">
      <w:pPr>
        <w:pStyle w:val="1"/>
      </w:pPr>
      <w:r>
        <w:t>– Ты понимаешь, что меня подвёл? – кричал Юрка, когда мы встрет</w:t>
      </w:r>
      <w:r>
        <w:t>и</w:t>
      </w:r>
      <w:r>
        <w:t>лись на улице. – Это же эфир! Ты был заявлен. И ты не пришёл. Что мне было делать, кем тебя заменять? Всё, знать тебя не хочу!..</w:t>
      </w:r>
    </w:p>
    <w:p w:rsidR="004646EE" w:rsidRDefault="004646EE" w:rsidP="004646EE">
      <w:pPr>
        <w:pStyle w:val="1"/>
      </w:pPr>
      <w:r>
        <w:t>– А ты, – орал я ему в лицо,– ты что, не видел, кого вы там награждаете? Ты что, ничего в стихах, что ли, не понимаешь? Конкурс в балаган превр</w:t>
      </w:r>
      <w:r>
        <w:t>а</w:t>
      </w:r>
      <w:r>
        <w:t>тили!..</w:t>
      </w:r>
    </w:p>
    <w:p w:rsidR="004646EE" w:rsidRDefault="004646EE" w:rsidP="004646EE">
      <w:pPr>
        <w:pStyle w:val="1"/>
      </w:pPr>
      <w:r>
        <w:t>– Всё я понимаю! – ещё громче кричал он. – Да, да, твои стихи были лучше, не спорю. Но у этой барышни сотня знакомых и родни в Горьком, у всех домашние телефоны, они насели на них и высказывали с восторгом своё мнение о ней. А твоя родня – в Кирилловке, где ни одного телефона, а у твоих почитателей в Горьком телефонов оказалось меньше… И что я мог сделать? Один – против всего жюри! Согласился со всеми. Пильник решил, что не стоит палку перегибать – по нам ударит. Да и поэтесса почему-то ему нравится… Есть и в её стихах что-то…</w:t>
      </w:r>
    </w:p>
    <w:p w:rsidR="004646EE" w:rsidRDefault="004646EE" w:rsidP="004646EE">
      <w:pPr>
        <w:pStyle w:val="1"/>
      </w:pPr>
      <w:r>
        <w:t>– Эх, ты!..</w:t>
      </w:r>
    </w:p>
    <w:p w:rsidR="004646EE" w:rsidRDefault="004646EE" w:rsidP="004646EE">
      <w:pPr>
        <w:pStyle w:val="1"/>
      </w:pPr>
      <w:r>
        <w:t>– А ты!..</w:t>
      </w:r>
    </w:p>
    <w:p w:rsidR="004646EE" w:rsidRDefault="004646EE" w:rsidP="004646EE">
      <w:pPr>
        <w:pStyle w:val="1"/>
      </w:pPr>
      <w:r>
        <w:t>Так мы разошлись, обиженные друг на друга, и долго не встречались. У него была своя правда – я его подвёл на его работе. Тоже, называется, друг. У меня – своя правда, не смог, не захотел отстоять меня, мои стихи. Сам же признал, что они лучше.</w:t>
      </w:r>
    </w:p>
    <w:p w:rsidR="004646EE" w:rsidRDefault="004646EE" w:rsidP="004646EE">
      <w:pPr>
        <w:pStyle w:val="1"/>
      </w:pPr>
      <w:r>
        <w:t xml:space="preserve">Сейчас-то я, конечно, понимаю, что повёл тогда себя недостойно, как мальчишка. И </w:t>
      </w:r>
      <w:r>
        <w:lastRenderedPageBreak/>
        <w:t>действительно его подвёл. Ну, подумаешь, конкурс, ну третье место. Выступил бы, не облез от этого. Чего обиделся-то? Тщесл</w:t>
      </w:r>
      <w:r>
        <w:t>а</w:t>
      </w:r>
      <w:r>
        <w:t>вие взыграло. Знал бы тогда, сколько раз в жизни придётся мириться с н</w:t>
      </w:r>
      <w:r>
        <w:t>е</w:t>
      </w:r>
      <w:r>
        <w:t>справедливостью… Эх, молодость!</w:t>
      </w:r>
    </w:p>
    <w:p w:rsidR="004646EE" w:rsidRDefault="004646EE" w:rsidP="004646EE">
      <w:pPr>
        <w:pStyle w:val="1"/>
      </w:pPr>
      <w:r>
        <w:t>Н</w:t>
      </w:r>
      <w:r>
        <w:rPr>
          <w:spacing w:val="-1"/>
        </w:rPr>
        <w:t>о хочу подчеркнуть: больше у нас с ним за всю жизнь таких ссор не было. Все книги, которые от мне дарил, начиная с первого сборника «Сч</w:t>
      </w:r>
      <w:r>
        <w:rPr>
          <w:spacing w:val="-1"/>
        </w:rPr>
        <w:t>и</w:t>
      </w:r>
      <w:r>
        <w:rPr>
          <w:spacing w:val="-1"/>
        </w:rPr>
        <w:t>тайте годы по вёснам», содержали примерно одинаковые дружеские авт</w:t>
      </w:r>
      <w:r>
        <w:rPr>
          <w:spacing w:val="-1"/>
        </w:rPr>
        <w:t>о</w:t>
      </w:r>
      <w:r>
        <w:rPr>
          <w:spacing w:val="-1"/>
        </w:rPr>
        <w:t>графы. Приведу некоторые из них: «Коле Рачкову с дорогой памятью наших светлых, юных, умных и бесшабашных лет» (1976 г.), «Дорогому человеку, талантливому поэту и почти однокашнику Николаю Рачкову. Пусть св</w:t>
      </w:r>
      <w:r>
        <w:rPr>
          <w:spacing w:val="-1"/>
        </w:rPr>
        <w:t>е</w:t>
      </w:r>
      <w:r>
        <w:rPr>
          <w:spacing w:val="-1"/>
        </w:rPr>
        <w:t>жесть юности нашей не покидает души» (1979 г.</w:t>
      </w:r>
      <w:r>
        <w:t xml:space="preserve">), </w:t>
      </w:r>
      <w:r>
        <w:br/>
        <w:t>«Дорогому Коле Рачкову с памятью, которой больше двадцати лет, с л</w:t>
      </w:r>
      <w:r>
        <w:t>ю</w:t>
      </w:r>
      <w:r>
        <w:t>бовью к его поэтической звезде и дороге» (1980 г.), «Другу моей юности, русскому поэту, которого искренне люблю, – Николаю Рачкову от “поэта ГГУ” достопамятных 60-х годов. Полистаешь – многое вспомнишь» (1986 г.).</w:t>
      </w:r>
    </w:p>
    <w:p w:rsidR="004646EE" w:rsidRDefault="004646EE" w:rsidP="004646EE">
      <w:pPr>
        <w:pStyle w:val="1"/>
      </w:pPr>
      <w:r>
        <w:t>Это он писал мне на своих книжках, когда я ещё жил в Арзамасе. Чу</w:t>
      </w:r>
      <w:r>
        <w:t>в</w:t>
      </w:r>
      <w:r>
        <w:t>ство дружбы было в нём очень сильным, может, ещё и потому, что время нашей студенческой молодости было самым счастливым для него в жизни.</w:t>
      </w:r>
    </w:p>
    <w:p w:rsidR="004646EE" w:rsidRDefault="004646EE" w:rsidP="004646EE">
      <w:pPr>
        <w:pStyle w:val="1"/>
      </w:pPr>
      <w:r>
        <w:t>Время шло…</w:t>
      </w:r>
    </w:p>
    <w:p w:rsidR="004646EE" w:rsidRDefault="004646EE" w:rsidP="004646EE">
      <w:pPr>
        <w:pStyle w:val="1"/>
      </w:pPr>
      <w:r>
        <w:t>Нередко мы с Александром Ивановичем Плотниковым, заявившись из Арзамаса в Горький, навещали Юру. Он тогда жил, как и прежде, после развода с первой женой в квартире своей матери на Ошаре, по улице Б</w:t>
      </w:r>
      <w:r>
        <w:t>е</w:t>
      </w:r>
      <w:r>
        <w:t>линского. Его новая жена Наташа содержала в квартире собак охотничьей породы. Открываешь дверь – и к тебе бросается в первую очередь, как старая приятельница, белой масти борзая по кличке Метель. И кладёт тебе п</w:t>
      </w:r>
      <w:r>
        <w:t>е</w:t>
      </w:r>
      <w:r>
        <w:t>редние лапы на плечи – худая, горбатая и длинная. Ой, да что там. Сидим за столом на кухне, выпиваем, закусываем, а эта Метель и её такой же п</w:t>
      </w:r>
      <w:r>
        <w:t>о</w:t>
      </w:r>
      <w:r>
        <w:t>роды напарница подходят по-хозяйски к столу и указывают мордой на ту или иную тарелку. И мы кормим собак с рук. Кормим, пока не отойдут. Пока Юра не скажет: «Хватит! Пошли отсюда… Пить не научились, – ш</w:t>
      </w:r>
      <w:r>
        <w:t>у</w:t>
      </w:r>
      <w:r>
        <w:t>тил он,– а вот закусывать мастера…»</w:t>
      </w:r>
    </w:p>
    <w:p w:rsidR="004646EE" w:rsidRDefault="004646EE" w:rsidP="004646EE">
      <w:pPr>
        <w:pStyle w:val="1"/>
      </w:pPr>
      <w:r>
        <w:t>Сам он, одетый, словно какой-нибудь барин из великолепной повести Пушкина или как польский пан, в домашний архалук, а скорее пиджак, н</w:t>
      </w:r>
      <w:r>
        <w:t>а</w:t>
      </w:r>
      <w:r>
        <w:t>рядно расшитый крупными вензельными петлицами (где приобрёл, не знаю), был очень театрален, красив и всегда необычайно разговорчив и остроумен. Мы читали друг другу новые стихи, критиковали или хвалили те или иные строки, пели русские песни, и кажется, что этому дружескому застолью у Юры не было конца. Потому как не мы одни приезжали вот так к нему, после нас обязательно объявлялись в его квартире другие гости. У нас-то хоть часто был повод навестить его: Александр Иванович, добре</w:t>
      </w:r>
      <w:r>
        <w:t>й</w:t>
      </w:r>
      <w:r>
        <w:t>шей души человек, доставал из богатых запасов своего подвала трёхли</w:t>
      </w:r>
      <w:r>
        <w:t>т</w:t>
      </w:r>
      <w:r>
        <w:t>ровые банки огурцов и помидоров, большие кочаны свежей капусты, отборную свёклу и морковь со своего огорода – и всё это мы везли порад</w:t>
      </w:r>
      <w:r>
        <w:t>о</w:t>
      </w:r>
      <w:r>
        <w:t>вать Адрианова.</w:t>
      </w:r>
    </w:p>
    <w:p w:rsidR="004646EE" w:rsidRDefault="004646EE" w:rsidP="004646EE">
      <w:pPr>
        <w:pStyle w:val="1"/>
      </w:pPr>
      <w:r>
        <w:t>Увы, многие заявлялись к нему просто с бутылками водки, и это вошло в привычку. Так вот за талант, за славу поэта, за широкую известность и всеобщую любовь приходилось расплачиваться этой пагубой. И никто не смог переломить ход этой жизненно-драматической ситуации. И когда он писал свои стихи и прозу – уму непостижимо.</w:t>
      </w:r>
    </w:p>
    <w:p w:rsidR="004646EE" w:rsidRDefault="004646EE" w:rsidP="004646EE">
      <w:pPr>
        <w:pStyle w:val="1"/>
      </w:pPr>
      <w:r>
        <w:t>Юру любили художники, и стены его квартиры были увешаны под</w:t>
      </w:r>
      <w:r>
        <w:t>а</w:t>
      </w:r>
      <w:r>
        <w:t>ренными полотнами. Он и сам писал красками, хотя как художник ценил себя невысоко. Как-то я покритиковал одно из полотен на стене, заметил, что и сам Юра намалюет не хуже.</w:t>
      </w:r>
    </w:p>
    <w:p w:rsidR="004646EE" w:rsidRDefault="004646EE" w:rsidP="004646EE">
      <w:pPr>
        <w:pStyle w:val="1"/>
      </w:pPr>
      <w:r>
        <w:t>– Эх, Коля, много ты понимаешь в живописи, – вздохнул он. – Это тебе не стихи…</w:t>
      </w:r>
    </w:p>
    <w:p w:rsidR="004646EE" w:rsidRDefault="004646EE" w:rsidP="004646EE">
      <w:pPr>
        <w:pStyle w:val="1"/>
      </w:pPr>
      <w:r>
        <w:t>И всё же он очень любил писать красками. Занятия в художественной школе не прошли даром. Это увлечение он сохранил до конца своей жизни. Напишет этюд – и выставит на видное место в кабинете.</w:t>
      </w:r>
    </w:p>
    <w:p w:rsidR="004646EE" w:rsidRDefault="004646EE" w:rsidP="004646EE">
      <w:pPr>
        <w:pStyle w:val="1"/>
      </w:pPr>
      <w:r>
        <w:t>– Мне нравятся вот эти твои серые избы, – покажет важно рукой на св</w:t>
      </w:r>
      <w:r>
        <w:t>е</w:t>
      </w:r>
      <w:r>
        <w:t>жий холст Пётр Еремеев, приехавший с нами из Арзамаса пис</w:t>
      </w:r>
      <w:r>
        <w:t>а</w:t>
      </w:r>
      <w:r>
        <w:t>тель-краевед.</w:t>
      </w:r>
    </w:p>
    <w:p w:rsidR="004646EE" w:rsidRDefault="004646EE" w:rsidP="004646EE">
      <w:pPr>
        <w:pStyle w:val="1"/>
      </w:pPr>
      <w:r>
        <w:lastRenderedPageBreak/>
        <w:t>Юра небрежно бросает:</w:t>
      </w:r>
    </w:p>
    <w:p w:rsidR="004646EE" w:rsidRDefault="004646EE" w:rsidP="004646EE">
      <w:pPr>
        <w:pStyle w:val="1"/>
      </w:pPr>
      <w:r>
        <w:t>– Нравится? Дарю.</w:t>
      </w:r>
    </w:p>
    <w:p w:rsidR="004646EE" w:rsidRDefault="004646EE" w:rsidP="004646EE">
      <w:pPr>
        <w:pStyle w:val="1"/>
      </w:pPr>
      <w:r>
        <w:t>Как-то и я расхвалил его только что созданный живописный этюд с ливнем берёзовых листьев на солнце и лавочку под ними. От холста ещё пахло масляными красками.</w:t>
      </w:r>
    </w:p>
    <w:p w:rsidR="004646EE" w:rsidRDefault="004646EE" w:rsidP="004646EE">
      <w:pPr>
        <w:pStyle w:val="1"/>
      </w:pPr>
      <w:r>
        <w:t>Юра недолго рассматривал свой шедевр.</w:t>
      </w:r>
    </w:p>
    <w:p w:rsidR="004646EE" w:rsidRDefault="004646EE" w:rsidP="004646EE">
      <w:pPr>
        <w:pStyle w:val="1"/>
      </w:pPr>
      <w:r>
        <w:t>– Неужели и вправду тебе по душе?</w:t>
      </w:r>
    </w:p>
    <w:p w:rsidR="004646EE" w:rsidRDefault="004646EE" w:rsidP="004646EE">
      <w:pPr>
        <w:pStyle w:val="1"/>
      </w:pPr>
      <w:r>
        <w:t>Я кивнул головой, заметив, как он внутренне доволен.</w:t>
      </w:r>
    </w:p>
    <w:p w:rsidR="004646EE" w:rsidRDefault="004646EE" w:rsidP="004646EE">
      <w:pPr>
        <w:pStyle w:val="1"/>
      </w:pPr>
      <w:r>
        <w:t>– Ну, раз так, забирай…</w:t>
      </w:r>
    </w:p>
    <w:p w:rsidR="004646EE" w:rsidRDefault="004646EE" w:rsidP="004646EE">
      <w:pPr>
        <w:pStyle w:val="1"/>
      </w:pPr>
      <w:r>
        <w:t>Я храню этот этюд его как память о нашей дружбе.</w:t>
      </w:r>
    </w:p>
    <w:p w:rsidR="004646EE" w:rsidRDefault="004646EE" w:rsidP="004646EE">
      <w:pPr>
        <w:pStyle w:val="1"/>
      </w:pPr>
      <w:r>
        <w:t xml:space="preserve">Сколько вот таких этюдов и пейзажей он раздарил своим приятелям – и не сосчитаешь. Щедрость Юры не знала границ. После его смерти Наташа издала альбом живописных этюдов вперемешку со стихами. </w:t>
      </w:r>
      <w:r>
        <w:br/>
        <w:t>И многие были удивлены, открыв в талантливом художнике слова Адри</w:t>
      </w:r>
      <w:r>
        <w:t>а</w:t>
      </w:r>
      <w:r>
        <w:t>нове ещё и художника вдохновенной кисти.</w:t>
      </w:r>
    </w:p>
    <w:p w:rsidR="004646EE" w:rsidRDefault="004646EE" w:rsidP="004646EE">
      <w:pPr>
        <w:pStyle w:val="1"/>
      </w:pPr>
      <w:r>
        <w:t>После того, как я уехал жить под Петербург, мы стали видеться редко. Но книгами обменивались аккуратно. Я посылал ему все выходившие у меня сборники, он присылал мне свои с тёплыми трогательными автогр</w:t>
      </w:r>
      <w:r>
        <w:t>а</w:t>
      </w:r>
      <w:r>
        <w:t>фами, подчас и шуточными. Каждый автограф начинался: «Дорогому К</w:t>
      </w:r>
      <w:r>
        <w:t>о</w:t>
      </w:r>
      <w:r>
        <w:t>ле…» Иногда переписывались, особенно потянулись друг к другу в п</w:t>
      </w:r>
      <w:r>
        <w:t>о</w:t>
      </w:r>
      <w:r>
        <w:t>следнее время. Его письма – это и крик, и боль души, и грустные раздумья о жизни и литературе. Храню их.</w:t>
      </w:r>
    </w:p>
    <w:p w:rsidR="004646EE" w:rsidRDefault="004646EE" w:rsidP="004646EE">
      <w:pPr>
        <w:pStyle w:val="1"/>
      </w:pPr>
      <w:r>
        <w:t>В 2001 году у него вышла книга лирической прозы «Нижегородская о</w:t>
      </w:r>
      <w:r>
        <w:t>т</w:t>
      </w:r>
      <w:r>
        <w:t>чина». Это, на мой взгляд, не просто книга об отчине, с которой начинается Отчизна, это исповедь жизни и самого автора, и изумительно познаваемые рассказы о патриархальном Нижнем Новгороде, о городках и сёлах, о Во</w:t>
      </w:r>
      <w:r>
        <w:t>л</w:t>
      </w:r>
      <w:r>
        <w:t>ге и Оке, дотошно собранные исследования о знаменитых людях, которые проживали или посетили Нижегородскую землю, о писателях, художниках, музыкантах, артистах, о славных земляках, в том числе о современных л</w:t>
      </w:r>
      <w:r>
        <w:t>и</w:t>
      </w:r>
      <w:r>
        <w:t>тераторах. А какие впечатляющие этюды об Аввакуме, В. Дале, летописце Лаврентии, А. Улыбышеве, о декабристах. Сколько автор воскресил в св</w:t>
      </w:r>
      <w:r>
        <w:t>о</w:t>
      </w:r>
      <w:r>
        <w:t>ей книге полузабытых имён, верой и славой послуживших Отечеству! Ч</w:t>
      </w:r>
      <w:r>
        <w:t>и</w:t>
      </w:r>
      <w:r>
        <w:t>таешь вроде бы прозу, а какая поэзия таится в написанном. По сути, это книга о красоте земли Нижегородской и её людях, лирическое, я бы сказал, краеведение.</w:t>
      </w:r>
    </w:p>
    <w:p w:rsidR="004646EE" w:rsidRDefault="004646EE" w:rsidP="004646EE">
      <w:pPr>
        <w:pStyle w:val="1"/>
      </w:pPr>
      <w:r>
        <w:t xml:space="preserve">Он прислал мне книгу с таким автографом: «Другу юных лет, русскому поэту, русской душе – Николаю Рачкову с добрым поклоном во дни его юбилея от “ошарского отшельника” – твой друг Юрий Адрианов. Сейчас в Арзамасе печатают мою книгу новых стихов 1995–2001 гг. </w:t>
      </w:r>
      <w:r>
        <w:br/>
        <w:t>“Пояс Богородицы” (400 стр.). Пришлю! Обнимаю тебя. Вспоминаю сцену Дома Учёных! Ю. А.»</w:t>
      </w:r>
    </w:p>
    <w:p w:rsidR="004646EE" w:rsidRDefault="004646EE" w:rsidP="004646EE">
      <w:pPr>
        <w:pStyle w:val="1"/>
      </w:pPr>
      <w:r>
        <w:t>Ой, да разве забудешь эту сцену, на которой мы когда-то выступали со своими стихами перед студенческой молодёжью, какая это была пора дружбы, радостной, томительной жажды найти себя в поэзии…</w:t>
      </w:r>
    </w:p>
    <w:p w:rsidR="004646EE" w:rsidRDefault="004646EE" w:rsidP="004646EE">
      <w:pPr>
        <w:pStyle w:val="1"/>
      </w:pPr>
      <w:r>
        <w:t>Когда в Петербурге я был избран в редколлегию альманаха Петровской академии наук и искусств «Медный всадник», то решил обязательно пор</w:t>
      </w:r>
      <w:r>
        <w:t>е</w:t>
      </w:r>
      <w:r>
        <w:t>комендовать стихи Адрианова к напечатанию. Позвонил, попросил пр</w:t>
      </w:r>
      <w:r>
        <w:t>и</w:t>
      </w:r>
      <w:r>
        <w:t>слать подборку. Он обрадованно согласился. Время шло, а письма со ст</w:t>
      </w:r>
      <w:r>
        <w:t>и</w:t>
      </w:r>
      <w:r>
        <w:t>хами нет и нет.  Снова звоню. Просит прощения, обещает, что вот-вот н</w:t>
      </w:r>
      <w:r>
        <w:t>е</w:t>
      </w:r>
      <w:r>
        <w:t>медленно вышлет. А время идёт. Наконец получаю долгожданное письмо.</w:t>
      </w: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Коля! дорогой! обнимаю тебя и падаю на колени. Виноват. Месяц «т</w:t>
      </w:r>
      <w:r>
        <w:rPr>
          <w:i/>
          <w:iCs/>
        </w:rPr>
        <w:t>о</w:t>
      </w:r>
      <w:r>
        <w:rPr>
          <w:i/>
          <w:iCs/>
        </w:rPr>
        <w:t xml:space="preserve">мил» рукопись. Наверное, опоздал. Жаль. Меня арзамасская </w:t>
      </w:r>
      <w:r>
        <w:rPr>
          <w:i/>
          <w:iCs/>
        </w:rPr>
        <w:br/>
        <w:t>типография сделает идиотом. «Пояс Богородицы» не могут прошить шесть месяцев. Что там за умельцы? &lt;…&gt;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 xml:space="preserve">Коля! дорогой! Как только выйдет тираж, напишу внятно и подробно. Поклон супруге. Шама не видно. Он весь в выборах… Он не может без этого. За </w:t>
      </w:r>
      <w:r>
        <w:rPr>
          <w:i/>
          <w:iCs/>
        </w:rPr>
        <w:lastRenderedPageBreak/>
        <w:t xml:space="preserve">“Нижегородскую отчину” мне дали премию </w:t>
      </w:r>
      <w:r>
        <w:rPr>
          <w:i/>
          <w:iCs/>
        </w:rPr>
        <w:br/>
        <w:t>М. Горького. Кажется, первому, т. к. её на днях придумали.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Твой Ю. Адрианов. 3.06.2002 г.</w:t>
      </w: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</w:pPr>
      <w:r>
        <w:t>Читая порывистый, подчас плохо разборчивый почерк Юры, я понял, в каком он состоянии находился. Не всё складывалось хорошо, сколько не</w:t>
      </w:r>
      <w:r>
        <w:t>р</w:t>
      </w:r>
      <w:r>
        <w:t>вов ему стоило издать сборник новых стихов. И тут и там ставили подно</w:t>
      </w:r>
      <w:r>
        <w:t>ж</w:t>
      </w:r>
      <w:r>
        <w:t>ку. Шамом он называл ещё со студенческих лет Валерия Шамшурина.</w:t>
      </w:r>
    </w:p>
    <w:p w:rsidR="004646EE" w:rsidRDefault="004646EE" w:rsidP="004646EE">
      <w:pPr>
        <w:pStyle w:val="1"/>
      </w:pPr>
      <w:r>
        <w:t>Когда сборник стихов «Пояс Богородицы» всё-таки был издан, Юра прислал мне его с таким вот автографом: «Собрату и другу юности моей, прекрасному русскому поэту Коле Рачкову, памятно, сердечно, с друж</w:t>
      </w:r>
      <w:r>
        <w:t>е</w:t>
      </w:r>
      <w:r>
        <w:t>ским поклоном от Волги и Оки. Это самое “обворованное” издание в моей жизни.</w:t>
      </w:r>
    </w:p>
    <w:p w:rsidR="004646EE" w:rsidRDefault="004646EE" w:rsidP="004646EE">
      <w:pPr>
        <w:pStyle w:val="1"/>
      </w:pPr>
      <w:r>
        <w:t>Твой Юра Адрианов. Окт. 2002 г.»</w:t>
      </w: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</w:pPr>
      <w:r>
        <w:t>Послал я ему альманах со стихами. В подборку я включил не только его новые стихи, но взял и из прежних сборников. Получаю письмо.</w:t>
      </w: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Дорогой Коля! Спасибо за «Всадника». Подборка прекрасная! И ты в неё включил стихи, посвящённые Шамшурину. Они – единственные, к</w:t>
      </w:r>
      <w:r>
        <w:rPr>
          <w:i/>
          <w:iCs/>
        </w:rPr>
        <w:t>о</w:t>
      </w:r>
      <w:r>
        <w:rPr>
          <w:i/>
          <w:iCs/>
        </w:rPr>
        <w:t>торые я написал в Питере! Это было в 1971 году.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 xml:space="preserve">Что за наказание эта буква Н в фамилии. Но её упразднили где-то в 1825 году в здании Сената, опять у вас же! Стал Адриановым. </w:t>
      </w:r>
      <w:r>
        <w:rPr>
          <w:i/>
          <w:iCs/>
        </w:rPr>
        <w:br/>
        <w:t>А я вспомнил 1964 год. Тогда с Шамом и братом двоюродным Андреем прибыл в Питер из Кижей. А в Питере у меня на почте был перевод на 50 рублей (!), и я там бился, потому что написано было: Андрианову. И мне не давали деньги сутки, какие это были страдания! Так что альманах я прочёл с интересом: ведь там родная история! Прочёл весь сплошь. Как дела у меня? Сижу на Ошаре, позваниваю, два месяца почти ничего не п</w:t>
      </w:r>
      <w:r>
        <w:rPr>
          <w:i/>
          <w:iCs/>
        </w:rPr>
        <w:t>и</w:t>
      </w:r>
      <w:r>
        <w:rPr>
          <w:i/>
          <w:iCs/>
        </w:rPr>
        <w:t>шу, разве что три-четыре статьи за месяц…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Ну, да ладно! Губернатор обещает помочь в издании 2-хтомника ст</w:t>
      </w:r>
      <w:r>
        <w:rPr>
          <w:i/>
          <w:iCs/>
        </w:rPr>
        <w:t>и</w:t>
      </w:r>
      <w:r>
        <w:rPr>
          <w:i/>
          <w:iCs/>
        </w:rPr>
        <w:t>хов. Ещё раз спасибо за «Всадника». Обнимаю! Может, свидимся!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Твой Юрий Адрианов. 2.12.2003 г.</w:t>
      </w: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</w:pPr>
      <w:r>
        <w:t>Конечно, надо знать Юру. В запальчивости он мог и наговорить, и н</w:t>
      </w:r>
      <w:r>
        <w:t>а</w:t>
      </w:r>
      <w:r>
        <w:t>писать невесть что. Потом остывал. И тем не менее понять его обиду, д</w:t>
      </w:r>
      <w:r>
        <w:t>у</w:t>
      </w:r>
      <w:r>
        <w:t>шевное состояние можно. Не привык он, всеобщий любимец, чтобы так вот по-хамски с ним поступали. И в делах, и в дружбе.</w:t>
      </w:r>
    </w:p>
    <w:p w:rsidR="004646EE" w:rsidRDefault="004646EE" w:rsidP="004646EE">
      <w:pPr>
        <w:pStyle w:val="1"/>
      </w:pPr>
      <w:r>
        <w:t>Пожалуй, на кого он мог без боязни опереться, кто не бросал его в трудные годы, это был студенческий товарищ Саша Цирульников. «Сашка – друг настоящий. Мне ещё мама говорила: смотри, Юрка, все др</w:t>
      </w:r>
      <w:r>
        <w:t>у</w:t>
      </w:r>
      <w:r>
        <w:t>зья-приятели тебя бросят, а вот Сашка не бросит…»</w:t>
      </w:r>
    </w:p>
    <w:p w:rsidR="004646EE" w:rsidRDefault="004646EE" w:rsidP="004646EE">
      <w:pPr>
        <w:pStyle w:val="1"/>
      </w:pPr>
      <w:r>
        <w:t>Так и вышло. Именно Саша больше всех ходатайствовал за него во вл</w:t>
      </w:r>
      <w:r>
        <w:t>а</w:t>
      </w:r>
      <w:r>
        <w:t>стных структурах, чтобы издавали Адрианова, чтобы присвоили ему звание почётного гражданина Нижнего Новгорода. И добился-таки.</w:t>
      </w:r>
    </w:p>
    <w:p w:rsidR="004646EE" w:rsidRDefault="004646EE" w:rsidP="004646EE">
      <w:pPr>
        <w:pStyle w:val="1"/>
      </w:pPr>
      <w:r>
        <w:t>Хочу привести некоторые отрывки из письма Юры, которое много ра</w:t>
      </w:r>
      <w:r>
        <w:t>с</w:t>
      </w:r>
      <w:r>
        <w:t>крывает и в его запальчивом, обидчивом характере, и в той обстановке, в которой он жил в последние годы.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Коля! Дорогой!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Спасибо тебе, единственному, кто помнит о начальных наших годах… Я не был в Москве 16 лет! И ничего – живу! Что надо писать и что надо говорить я знаю и без тамошних споров. Я ведь к 1976 году, – когда Шама приняли в Союз, – уже пропил всё: был зам. секретаря писательской орг</w:t>
      </w:r>
      <w:r>
        <w:rPr>
          <w:i/>
          <w:iCs/>
        </w:rPr>
        <w:t>а</w:t>
      </w:r>
      <w:r>
        <w:rPr>
          <w:i/>
          <w:iCs/>
        </w:rPr>
        <w:t>низации, был членом правления Союза писателей РСФСР, делегатом съе</w:t>
      </w:r>
      <w:r>
        <w:rPr>
          <w:i/>
          <w:iCs/>
        </w:rPr>
        <w:t>з</w:t>
      </w:r>
      <w:r>
        <w:rPr>
          <w:i/>
          <w:iCs/>
        </w:rPr>
        <w:t xml:space="preserve">дов. Меня тёща опозорила, обхамила, а я, оставив квартиру, вернулся в свой домик на Белинского к маме. А в 1978 году встретил Наташу, а в 1979 </w:t>
      </w:r>
      <w:r>
        <w:rPr>
          <w:i/>
          <w:iCs/>
        </w:rPr>
        <w:lastRenderedPageBreak/>
        <w:t>году, по осени, мы расписались. Ныне у нас будет в сентябре – 25 лет! Это начиналась вторая жизнь. Сызнова, начисто!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Счастлив, что мне, молча сидящему, повезло на губернатора. Он знал, что я не бегал по новым именам и молча жил по старым канонам. Это Ходырев знал, оттого и позвал меня к себе на приём. Всё это сделал Саша Цирульников.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– А что ты у меня ничего не просишь? – спросил Ходырев. – Все ко мне приходят – просить! Вот, может, какие-то книги издать…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– Да, но это дорого!..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– А сколько нужно?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Я помолчал, потом говорю: 150 тысяч!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Ходырев улыбнулся: «Ну, это мы сможем помочь!..»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Так начинался 2-хтомник. Через год получил деньги – 200 тысяч… У меня есть ещё рукопись одного тома! Но прежде хочу издать книгу «Провинциальные Гомеры». Это рассказы о нашем «гнезде», о Горьком, Кочине, Сухове, Пильнике, Люкине.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Ведь я не напишу – никто ныне не станет трудиться. А ведь у нас н</w:t>
      </w:r>
      <w:r>
        <w:rPr>
          <w:i/>
          <w:iCs/>
        </w:rPr>
        <w:t>а</w:t>
      </w:r>
      <w:r>
        <w:rPr>
          <w:i/>
          <w:iCs/>
        </w:rPr>
        <w:t>принимали – 60 человек! В моё время было – 15! Кого принимают – не в</w:t>
      </w:r>
      <w:r>
        <w:rPr>
          <w:i/>
          <w:iCs/>
        </w:rPr>
        <w:t>е</w:t>
      </w:r>
      <w:r>
        <w:rPr>
          <w:i/>
          <w:iCs/>
        </w:rPr>
        <w:t>даю. Всё девочки, девочки и мальчики с гонором, с голосом.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Молчу, живу и молчу… Я тут выпустил «Питомцев волжских берегов» – антологию поэзии. Сейчас что-то подобное создают. Шам звонил, пр</w:t>
      </w:r>
      <w:r>
        <w:rPr>
          <w:i/>
          <w:iCs/>
        </w:rPr>
        <w:t>о</w:t>
      </w:r>
      <w:r>
        <w:rPr>
          <w:i/>
          <w:iCs/>
        </w:rPr>
        <w:t>сил меня в редколлегию. Ну, что же – пусть, буду.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Коленька, спасибо на добром слове!</w:t>
      </w: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>Твой Ю. Адрианов. Н. Новгород. 2004 г.</w:t>
      </w: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  <w:rPr>
          <w:spacing w:val="2"/>
        </w:rPr>
      </w:pPr>
      <w:r>
        <w:rPr>
          <w:spacing w:val="2"/>
        </w:rPr>
        <w:t>Это одно из последних писем его ко мне. Во многом сумбурное. Но всё же оно немало проясняет его душевное состояние, его «ошарское затво</w:t>
      </w:r>
      <w:r>
        <w:rPr>
          <w:spacing w:val="2"/>
        </w:rPr>
        <w:t>р</w:t>
      </w:r>
      <w:r>
        <w:rPr>
          <w:spacing w:val="2"/>
        </w:rPr>
        <w:t>ничество» от того, что происходило в писательской организации.</w:t>
      </w:r>
    </w:p>
    <w:p w:rsidR="004646EE" w:rsidRDefault="004646EE" w:rsidP="004646EE">
      <w:pPr>
        <w:pStyle w:val="1"/>
      </w:pPr>
      <w:r>
        <w:t>Но хочу ещё раз заметить: Юра в минуты запальчивости и обиды мог написать и наговорить много чего, потом остывал, обдумывал сказанное, потом как ни в чём не бывало мог продолжать общение. Например, всё, что он писал мне о Валерии Шамшурине или Олеге Рябове, нельзя, мне каже</w:t>
      </w:r>
      <w:r>
        <w:t>т</w:t>
      </w:r>
      <w:r>
        <w:t>ся, воспринимать как аксиому, потому и опускаю это в письмах. Ведь об</w:t>
      </w:r>
      <w:r>
        <w:t>о</w:t>
      </w:r>
      <w:r>
        <w:t>им стихи посвящал, а с Шамшуриным его связывала дружба с тех же ст</w:t>
      </w:r>
      <w:r>
        <w:t>у</w:t>
      </w:r>
      <w:r>
        <w:t>денческих лет. Он всегда поддерживал его кандидатуру, как «своего», на выборах в писательской организации. Они могли и поспорить, и на к</w:t>
      </w:r>
      <w:r>
        <w:t>а</w:t>
      </w:r>
      <w:r>
        <w:t>кое-то время разойтись, «раздружиться», и всё же, несмотря на разногл</w:t>
      </w:r>
      <w:r>
        <w:t>а</w:t>
      </w:r>
      <w:r>
        <w:t>сия, их притягивало друг к другу нечто большее – свет юности, радостное начало, умение понимать степень таланта товарища, его значимость в с</w:t>
      </w:r>
      <w:r>
        <w:t>о</w:t>
      </w:r>
      <w:r>
        <w:t>временной, тем более нижегородской, литературе.</w:t>
      </w:r>
    </w:p>
    <w:p w:rsidR="004646EE" w:rsidRDefault="004646EE" w:rsidP="004646EE">
      <w:pPr>
        <w:pStyle w:val="1"/>
      </w:pPr>
      <w:r>
        <w:t xml:space="preserve">Мы нередко перезванивались, он в основном почти взахлёб говорил </w:t>
      </w:r>
      <w:r>
        <w:rPr>
          <w:spacing w:val="-2"/>
        </w:rPr>
        <w:t xml:space="preserve">мне, сколько и чего написал, ему хотелось убедить меня, что он на высоте. </w:t>
      </w:r>
      <w:r>
        <w:rPr>
          <w:spacing w:val="-2"/>
        </w:rPr>
        <w:br/>
      </w:r>
      <w:r>
        <w:t>Хотя надо признать, что это ему удавалось всё труднее. «Провинциальные Гомеры», увы, не стала той книгой, которую он задумал, – много в ней н</w:t>
      </w:r>
      <w:r>
        <w:t>а</w:t>
      </w:r>
      <w:r>
        <w:t>путано, много несправедливо субъективного, память его на сей раз подв</w:t>
      </w:r>
      <w:r>
        <w:t>е</w:t>
      </w:r>
      <w:r>
        <w:t>ла. Сказалась болезнь – и физическая, и душевная…</w:t>
      </w:r>
    </w:p>
    <w:p w:rsidR="004646EE" w:rsidRDefault="004646EE" w:rsidP="004646EE">
      <w:pPr>
        <w:pStyle w:val="1"/>
      </w:pPr>
      <w:r>
        <w:t>Наша с ним последняя встреча до сих пор не выходит у меня из памяти. Она оставила тяжкое впечатление. Я, приехав в Нижний, сразу направился к нему. Мы давненько, несколько лет, не виделись. Дверь открыла Наташа, она повела выгуливать собаку. Юра сидел в своей комнате за машинкой и печатал новый очерк. Увидев меня, обрадовался, засуетился, начал гов</w:t>
      </w:r>
      <w:r>
        <w:t>о</w:t>
      </w:r>
      <w:r>
        <w:t>рить о том, над чем сейчас работает, начал показывать книги, сваленные на полу.</w:t>
      </w:r>
    </w:p>
    <w:p w:rsidR="004646EE" w:rsidRDefault="004646EE" w:rsidP="004646EE">
      <w:pPr>
        <w:pStyle w:val="1"/>
      </w:pPr>
      <w:r>
        <w:t>– Сколько хороших книг пришлось продать в лихие годы, чтобы в</w:t>
      </w:r>
      <w:r>
        <w:t>ы</w:t>
      </w:r>
      <w:r>
        <w:t>жить, – сетовал он. – Больше всего жалею книги. Какие книги были. Да ты помнишь!.. Правда, кое-что осталось…</w:t>
      </w:r>
    </w:p>
    <w:p w:rsidR="004646EE" w:rsidRDefault="004646EE" w:rsidP="004646EE">
      <w:pPr>
        <w:pStyle w:val="1"/>
      </w:pPr>
      <w:r>
        <w:t>Он старался держаться молодцом, но… Господи, как он выглядел! Н</w:t>
      </w:r>
      <w:r>
        <w:t>и</w:t>
      </w:r>
      <w:r>
        <w:t xml:space="preserve">чего почти от </w:t>
      </w:r>
      <w:r>
        <w:lastRenderedPageBreak/>
        <w:t>прежнего заводного, фрондёрски настроенного, Юры, бл</w:t>
      </w:r>
      <w:r>
        <w:t>и</w:t>
      </w:r>
      <w:r>
        <w:t>стательного остроумца, живого, весёлого поэта почти не осталось: пос</w:t>
      </w:r>
      <w:r>
        <w:t>е</w:t>
      </w:r>
      <w:r>
        <w:t>девший, плечи сгорбленные, взгляд всё более задумчивый, грузная фигура выражала какую-то физическую обречённость. Он, правда, ещё пытался шутить по старой привычке, подсмеивался над собой, но я видел, чего это ему стоило.</w:t>
      </w:r>
    </w:p>
    <w:p w:rsidR="004646EE" w:rsidRDefault="004646EE" w:rsidP="004646EE">
      <w:pPr>
        <w:pStyle w:val="1"/>
      </w:pPr>
      <w:r>
        <w:t>Посидели мы ещё часа два, повспоминали, погрустили о многом… Мы договорились, что я напечатаю новую подборку его стихов в Петербурге.</w:t>
      </w:r>
    </w:p>
    <w:p w:rsidR="004646EE" w:rsidRDefault="004646EE" w:rsidP="004646EE">
      <w:pPr>
        <w:pStyle w:val="1"/>
      </w:pPr>
      <w:r>
        <w:t>Увы, этой своей подборки, уже в журнале «Всерусский собор», он не увидел. По разным причинам публикация затянулась, хотя стихи были уже набраны. И вот прихожу в редакцию узнать, когда она будет опубликована, а мне подают свежий номер с этой подборкой. «Какие стихи! – восхищ</w:t>
      </w:r>
      <w:r>
        <w:t>а</w:t>
      </w:r>
      <w:r>
        <w:t>лись все. – Особенно “Отрок”, пророческие для России строки!..» Я обр</w:t>
      </w:r>
      <w:r>
        <w:t>а</w:t>
      </w:r>
      <w:r>
        <w:t>довался: сегодня же отошлю журнал Юре! И тут же в редакции совершенно случайно состоялся у меня телефонный разговор с Геннадием Красник</w:t>
      </w:r>
      <w:r>
        <w:t>о</w:t>
      </w:r>
      <w:r>
        <w:t>вым из Москвы. «Ты знал поэта Юрия Адрианова?» Я опешил: «В чём д</w:t>
      </w:r>
      <w:r>
        <w:t>е</w:t>
      </w:r>
      <w:r>
        <w:t>ло? Мы друзья со студенческих лет. Вот держу номер журнала с его ст</w:t>
      </w:r>
      <w:r>
        <w:t>и</w:t>
      </w:r>
      <w:r>
        <w:t xml:space="preserve">хами…» – «А ты знаешь, что он умер? </w:t>
      </w:r>
      <w:r>
        <w:br/>
        <w:t>Я был в Нижнем, присутствовал на похоронах…» И последовал рассказ о случившемся…</w:t>
      </w:r>
    </w:p>
    <w:p w:rsidR="004646EE" w:rsidRDefault="004646EE" w:rsidP="004646EE">
      <w:pPr>
        <w:pStyle w:val="1"/>
      </w:pPr>
      <w:r>
        <w:t>Не буду описывать своего душевного состояния, близкого к шоку. В тот же день написал стихотворение «Юрий Адрианов» – на одном дыхании.</w:t>
      </w:r>
    </w:p>
    <w:p w:rsidR="004646EE" w:rsidRDefault="004646EE" w:rsidP="004646EE">
      <w:pPr>
        <w:pStyle w:val="1"/>
      </w:pPr>
      <w:r>
        <w:t>Ах ты, жизнь… Ах ты, дорогой мой друг Юрий Адрианов…</w:t>
      </w:r>
    </w:p>
    <w:p w:rsidR="004646EE" w:rsidRDefault="004646EE" w:rsidP="004646EE">
      <w:pPr>
        <w:pStyle w:val="1"/>
      </w:pPr>
      <w:r>
        <w:t>Я со студенческих лет во многом обязан ему, и, наверное, не я один, а многие сверстники, пишущие стихи тогда в Горьком, любовью к истории своей малой родины, к более глубокому постижению славных страниц г</w:t>
      </w:r>
      <w:r>
        <w:t>о</w:t>
      </w:r>
      <w:r>
        <w:t>родов и селений, любовью к Волге, к Нижнему Новгороду, к его патриа</w:t>
      </w:r>
      <w:r>
        <w:t>р</w:t>
      </w:r>
      <w:r>
        <w:t>хальной старине, к именам, которых было уже чуть слышно за гулом вр</w:t>
      </w:r>
      <w:r>
        <w:t>е</w:t>
      </w:r>
      <w:r>
        <w:t>мени, но которые вновь зазвучали и в стихах, и в прозе. Адрианов вдохновенно воспевал полузабытое, пробуждал гордость в наших молодых сер</w:t>
      </w:r>
      <w:r>
        <w:t>д</w:t>
      </w:r>
      <w:r>
        <w:t>цах к тому, на какой земле живём, какое наследство за плечами. И мы шли за ним, поднимая пласты исторической памяти, обжигаясь чудом находок и прозрений.</w:t>
      </w:r>
    </w:p>
    <w:p w:rsidR="004646EE" w:rsidRDefault="004646EE" w:rsidP="004646EE">
      <w:pPr>
        <w:pStyle w:val="1"/>
      </w:pPr>
      <w:r>
        <w:t>Он знал больше нас, у него была богатая домашняя библиотека, а в книжном магазине ему знакомые продавцы оставляли экземпляры редких букинистических книг, и он покупал их, несмотря на высокие по тем вр</w:t>
      </w:r>
      <w:r>
        <w:t>е</w:t>
      </w:r>
      <w:r>
        <w:t>менам цены. Он был энциклопедически образован – о чём ни спроси, всё знал. С рюкзаком и мольбертом в руках в составе студенческих экспедиций он обошёл большинство райцентров, городков, сёл и деревень в Горько</w:t>
      </w:r>
      <w:r>
        <w:t>в</w:t>
      </w:r>
      <w:r>
        <w:t>ской области, глубоко вникая в предания и легенды родного края.</w:t>
      </w:r>
    </w:p>
    <w:p w:rsidR="004646EE" w:rsidRDefault="004646EE" w:rsidP="004646EE">
      <w:pPr>
        <w:pStyle w:val="1"/>
      </w:pPr>
      <w:r>
        <w:t>И нас заражал этим.</w:t>
      </w:r>
    </w:p>
    <w:p w:rsidR="004646EE" w:rsidRDefault="004646EE" w:rsidP="004646EE">
      <w:pPr>
        <w:pStyle w:val="1"/>
      </w:pPr>
      <w:r>
        <w:t>В Доме учёных, в университете, в пединституте им. Горького мы орг</w:t>
      </w:r>
      <w:r>
        <w:t>а</w:t>
      </w:r>
      <w:r>
        <w:t>низовывали поэтические вечера, на которые буквально ломилась молодёжь. «Что-то физики в почёте, что-то лирики в загоне»… Да нет, не были в з</w:t>
      </w:r>
      <w:r>
        <w:t>а</w:t>
      </w:r>
      <w:r>
        <w:t>гоне лирики. Те же учёные приходили на наши вечера слушать стихи, те же физики читали стихи, хотели прослыть ещё и поэтами. Так было. И если это был вечер о творчестве Сергея Есенина или Бориса Корнилова, то к</w:t>
      </w:r>
      <w:r>
        <w:t>а</w:t>
      </w:r>
      <w:r>
        <w:t>ждый из нас, из начинающих поэтов, должен был выучить хоть один стих поэта и прочитать его со сцены. Так мы осваивали духовные сокровища отечественной поэзии.</w:t>
      </w:r>
    </w:p>
    <w:p w:rsidR="004646EE" w:rsidRDefault="004646EE" w:rsidP="004646EE">
      <w:pPr>
        <w:pStyle w:val="1"/>
      </w:pPr>
      <w:r>
        <w:t>А уж как читал Юра стихи! Это надо было слышать. Он просто так, встретившись со мной на улице где-нибудь напротив городского драмтеа</w:t>
      </w:r>
      <w:r>
        <w:t>т</w:t>
      </w:r>
      <w:r>
        <w:t>ра, мог остановиться и, то застёгивая, то расстёгивая пуговицу на моём продувном пальтишке, начинал азартно читать: «Выводите полки, вывод</w:t>
      </w:r>
      <w:r>
        <w:t>и</w:t>
      </w:r>
      <w:r>
        <w:t>те полки, выводите полки на Сенатскую площадь!..»</w:t>
      </w:r>
    </w:p>
    <w:p w:rsidR="004646EE" w:rsidRDefault="004646EE" w:rsidP="004646EE">
      <w:pPr>
        <w:pStyle w:val="1"/>
      </w:pPr>
      <w:r>
        <w:t>С крыш падали капели, блестя на солнце, и глаза у Юры светились т</w:t>
      </w:r>
      <w:r>
        <w:t>а</w:t>
      </w:r>
      <w:r>
        <w:t>ким торжеством, таким упоением!</w:t>
      </w:r>
    </w:p>
    <w:p w:rsidR="004646EE" w:rsidRDefault="004646EE" w:rsidP="004646EE">
      <w:pPr>
        <w:pStyle w:val="1"/>
      </w:pPr>
      <w:r>
        <w:t>Этого не забыть.</w:t>
      </w:r>
    </w:p>
    <w:p w:rsidR="004646EE" w:rsidRDefault="004646EE" w:rsidP="004646EE">
      <w:pPr>
        <w:pStyle w:val="1"/>
      </w:pPr>
      <w:r>
        <w:t>Не стало Юрия Адрианова, которого я так любил, который вместе с Ф</w:t>
      </w:r>
      <w:r>
        <w:t>ё</w:t>
      </w:r>
      <w:r>
        <w:t>дором Суховым и Виктором Боковым дал мне рекомендацию в Союз пис</w:t>
      </w:r>
      <w:r>
        <w:t>а</w:t>
      </w:r>
      <w:r>
        <w:t xml:space="preserve">телей. Но что значит – не стало? Есть его книги, его письма – значит, жив поэт! И будет жить. Он стал гордостью и </w:t>
      </w:r>
      <w:r>
        <w:lastRenderedPageBreak/>
        <w:t>нижегородской, и российской п</w:t>
      </w:r>
      <w:r>
        <w:t>о</w:t>
      </w:r>
      <w:r>
        <w:t>эзии второй половины ХХ века!</w:t>
      </w:r>
    </w:p>
    <w:p w:rsidR="004646EE" w:rsidRDefault="004646EE" w:rsidP="004646EE">
      <w:pPr>
        <w:pStyle w:val="1"/>
      </w:pPr>
      <w:r>
        <w:t xml:space="preserve">Хочется привести строки из письма Валентина Распутина о Юре. </w:t>
      </w:r>
      <w:r>
        <w:br/>
        <w:t>Я написал ему в Иркутск, сообщил о смерти Юры. Вот что в ответном письме написал Валентин Григорьевич, великий русский писатель:</w:t>
      </w: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  <w:rPr>
          <w:i/>
          <w:iCs/>
        </w:rPr>
      </w:pPr>
      <w:r>
        <w:rPr>
          <w:i/>
          <w:iCs/>
        </w:rPr>
        <w:t xml:space="preserve">…Только из твоего письма узнал, что не стало Юры Адрианова. </w:t>
      </w:r>
      <w:r>
        <w:rPr>
          <w:i/>
          <w:iCs/>
        </w:rPr>
        <w:br/>
        <w:t>Я любил его, вот уж был поэт, подвижник своего Нижегородского края. Бывал я у него в Нижнем, он не однажды приезжал в прежние времена в Иркутск. И даже слабость его никогда не была неприятной, он жил с нею словно бы по-дружески. Но последние лет пятнадцать мы не встречались, хотя переписывались иногда. И вот – был и ушёл неслышно, по-русски, чтобы не доставлять хлопот. Вчера проезжал через Нижний (ехали со Светланой поездом), вспомнил, представил – и так горько и пусто стало на душе, что и слёзы набрались…</w:t>
      </w: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</w:pPr>
    </w:p>
    <w:p w:rsidR="004646EE" w:rsidRDefault="004646EE" w:rsidP="004646EE">
      <w:pPr>
        <w:pStyle w:val="ab"/>
      </w:pPr>
      <w:r>
        <w:t>Юрий Адрианов</w:t>
      </w: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  <w:ind w:left="1928"/>
      </w:pPr>
      <w:r>
        <w:t>Погладив рукой бородку,</w:t>
      </w:r>
    </w:p>
    <w:p w:rsidR="004646EE" w:rsidRDefault="004646EE" w:rsidP="004646EE">
      <w:pPr>
        <w:pStyle w:val="1"/>
        <w:ind w:left="1928"/>
      </w:pPr>
      <w:r>
        <w:t>Глядя в своё окно,</w:t>
      </w:r>
    </w:p>
    <w:p w:rsidR="004646EE" w:rsidRDefault="004646EE" w:rsidP="004646EE">
      <w:pPr>
        <w:pStyle w:val="1"/>
        <w:ind w:left="1928"/>
      </w:pPr>
      <w:r>
        <w:t>Он признавал лишь водку</w:t>
      </w:r>
    </w:p>
    <w:p w:rsidR="004646EE" w:rsidRDefault="004646EE" w:rsidP="004646EE">
      <w:pPr>
        <w:pStyle w:val="1"/>
        <w:ind w:left="1928"/>
      </w:pPr>
      <w:r>
        <w:t>И не любил вино.</w:t>
      </w:r>
    </w:p>
    <w:p w:rsidR="004646EE" w:rsidRDefault="004646EE" w:rsidP="004646EE">
      <w:pPr>
        <w:pStyle w:val="1"/>
        <w:ind w:left="1928"/>
      </w:pPr>
    </w:p>
    <w:p w:rsidR="004646EE" w:rsidRDefault="004646EE" w:rsidP="004646EE">
      <w:pPr>
        <w:pStyle w:val="1"/>
        <w:ind w:left="1928"/>
      </w:pPr>
      <w:r>
        <w:t>Непрочность славы изведав,</w:t>
      </w:r>
    </w:p>
    <w:p w:rsidR="004646EE" w:rsidRDefault="004646EE" w:rsidP="004646EE">
      <w:pPr>
        <w:pStyle w:val="1"/>
        <w:ind w:left="1928"/>
      </w:pPr>
      <w:r>
        <w:t>Одних лишь врачей боясь,</w:t>
      </w:r>
    </w:p>
    <w:p w:rsidR="004646EE" w:rsidRDefault="004646EE" w:rsidP="004646EE">
      <w:pPr>
        <w:pStyle w:val="1"/>
        <w:ind w:left="2098"/>
      </w:pPr>
      <w:r>
        <w:t>Нижегородских поэтов</w:t>
      </w:r>
    </w:p>
    <w:p w:rsidR="004646EE" w:rsidRDefault="004646EE" w:rsidP="004646EE">
      <w:pPr>
        <w:pStyle w:val="1"/>
        <w:ind w:left="2098"/>
      </w:pPr>
      <w:r>
        <w:t>Был он удельный князь.</w:t>
      </w:r>
    </w:p>
    <w:p w:rsidR="004646EE" w:rsidRDefault="004646EE" w:rsidP="004646EE">
      <w:pPr>
        <w:pStyle w:val="1"/>
        <w:ind w:left="2098"/>
      </w:pPr>
    </w:p>
    <w:p w:rsidR="004646EE" w:rsidRDefault="004646EE" w:rsidP="004646EE">
      <w:pPr>
        <w:pStyle w:val="1"/>
        <w:ind w:left="2098"/>
      </w:pPr>
      <w:r>
        <w:t>При свете зари вечерней</w:t>
      </w:r>
    </w:p>
    <w:p w:rsidR="004646EE" w:rsidRDefault="004646EE" w:rsidP="004646EE">
      <w:pPr>
        <w:pStyle w:val="1"/>
        <w:ind w:left="2098"/>
      </w:pPr>
      <w:r>
        <w:t>Он благостен был и мил.</w:t>
      </w:r>
    </w:p>
    <w:p w:rsidR="004646EE" w:rsidRDefault="004646EE" w:rsidP="004646EE">
      <w:pPr>
        <w:pStyle w:val="1"/>
        <w:ind w:left="2098"/>
      </w:pPr>
      <w:r>
        <w:t>Но слушая скучно челядь,</w:t>
      </w:r>
    </w:p>
    <w:p w:rsidR="004646EE" w:rsidRDefault="004646EE" w:rsidP="004646EE">
      <w:pPr>
        <w:pStyle w:val="1"/>
        <w:ind w:left="2098"/>
      </w:pPr>
      <w:r>
        <w:t>Редко кого хвалил.</w:t>
      </w:r>
    </w:p>
    <w:p w:rsidR="004646EE" w:rsidRDefault="004646EE" w:rsidP="004646EE">
      <w:pPr>
        <w:pStyle w:val="1"/>
        <w:ind w:left="2098"/>
      </w:pPr>
    </w:p>
    <w:p w:rsidR="004646EE" w:rsidRDefault="004646EE" w:rsidP="004646EE">
      <w:pPr>
        <w:pStyle w:val="1"/>
        <w:ind w:left="2098"/>
      </w:pPr>
      <w:r>
        <w:t>Одной поэзии данник,</w:t>
      </w:r>
    </w:p>
    <w:p w:rsidR="004646EE" w:rsidRDefault="004646EE" w:rsidP="004646EE">
      <w:pPr>
        <w:pStyle w:val="1"/>
        <w:ind w:left="2098"/>
      </w:pPr>
      <w:r>
        <w:t>Одну Россию любя,</w:t>
      </w:r>
    </w:p>
    <w:p w:rsidR="004646EE" w:rsidRDefault="004646EE" w:rsidP="004646EE">
      <w:pPr>
        <w:pStyle w:val="1"/>
        <w:ind w:left="2098"/>
      </w:pPr>
      <w:r>
        <w:t>От всей суеты</w:t>
      </w:r>
    </w:p>
    <w:p w:rsidR="004646EE" w:rsidRDefault="004646EE" w:rsidP="004646EE">
      <w:pPr>
        <w:pStyle w:val="1"/>
        <w:ind w:left="2098"/>
      </w:pPr>
      <w:r>
        <w:t>как странник</w:t>
      </w:r>
    </w:p>
    <w:p w:rsidR="004646EE" w:rsidRDefault="004646EE" w:rsidP="004646EE">
      <w:pPr>
        <w:pStyle w:val="1"/>
        <w:ind w:left="2098"/>
      </w:pPr>
      <w:r>
        <w:t>Он уходил в себя…</w:t>
      </w:r>
    </w:p>
    <w:p w:rsidR="004646EE" w:rsidRDefault="004646EE" w:rsidP="004646EE">
      <w:pPr>
        <w:pStyle w:val="1"/>
        <w:ind w:left="2098"/>
      </w:pPr>
    </w:p>
    <w:p w:rsidR="004646EE" w:rsidRDefault="004646EE" w:rsidP="004646EE">
      <w:pPr>
        <w:pStyle w:val="1"/>
        <w:ind w:left="2098"/>
      </w:pPr>
      <w:r>
        <w:t>С грустинкой нежной во взоре,</w:t>
      </w:r>
    </w:p>
    <w:p w:rsidR="004646EE" w:rsidRDefault="004646EE" w:rsidP="004646EE">
      <w:pPr>
        <w:pStyle w:val="1"/>
        <w:ind w:left="2098"/>
      </w:pPr>
      <w:r>
        <w:t>Напомнив нам о былом,</w:t>
      </w:r>
    </w:p>
    <w:p w:rsidR="004646EE" w:rsidRDefault="004646EE" w:rsidP="004646EE">
      <w:pPr>
        <w:pStyle w:val="1"/>
        <w:ind w:left="2098"/>
      </w:pPr>
      <w:r>
        <w:t>Стихи в славянском уборе</w:t>
      </w:r>
    </w:p>
    <w:p w:rsidR="004646EE" w:rsidRDefault="004646EE" w:rsidP="004646EE">
      <w:pPr>
        <w:pStyle w:val="1"/>
        <w:ind w:left="2098"/>
      </w:pPr>
      <w:r>
        <w:t>Цвели за его столом.</w:t>
      </w:r>
    </w:p>
    <w:p w:rsidR="004646EE" w:rsidRDefault="004646EE" w:rsidP="004646EE">
      <w:pPr>
        <w:pStyle w:val="1"/>
        <w:ind w:left="2098"/>
      </w:pPr>
    </w:p>
    <w:p w:rsidR="004646EE" w:rsidRDefault="004646EE" w:rsidP="004646EE">
      <w:pPr>
        <w:pStyle w:val="1"/>
        <w:ind w:left="2098"/>
      </w:pPr>
      <w:r>
        <w:t>Он черпал ковшом из братины</w:t>
      </w:r>
    </w:p>
    <w:p w:rsidR="004646EE" w:rsidRDefault="004646EE" w:rsidP="004646EE">
      <w:pPr>
        <w:pStyle w:val="1"/>
        <w:ind w:left="2098"/>
      </w:pPr>
      <w:r>
        <w:t>И чтил лишь высокий слог.</w:t>
      </w:r>
    </w:p>
    <w:p w:rsidR="004646EE" w:rsidRDefault="004646EE" w:rsidP="004646EE">
      <w:pPr>
        <w:pStyle w:val="1"/>
        <w:ind w:left="2098"/>
      </w:pPr>
      <w:r>
        <w:t>Себя до конца растратил он,</w:t>
      </w:r>
    </w:p>
    <w:p w:rsidR="004646EE" w:rsidRDefault="004646EE" w:rsidP="004646EE">
      <w:pPr>
        <w:pStyle w:val="1"/>
        <w:ind w:left="2098"/>
      </w:pPr>
      <w:r>
        <w:t>Но душу свою сберёг.</w:t>
      </w:r>
    </w:p>
    <w:p w:rsidR="004646EE" w:rsidRDefault="004646EE" w:rsidP="004646EE">
      <w:pPr>
        <w:pStyle w:val="1"/>
        <w:ind w:left="2098"/>
      </w:pPr>
    </w:p>
    <w:p w:rsidR="004646EE" w:rsidRDefault="004646EE" w:rsidP="004646EE">
      <w:pPr>
        <w:pStyle w:val="1"/>
        <w:ind w:left="2098"/>
      </w:pPr>
      <w:r>
        <w:t>Под листопадом грустным,</w:t>
      </w:r>
    </w:p>
    <w:p w:rsidR="004646EE" w:rsidRDefault="004646EE" w:rsidP="004646EE">
      <w:pPr>
        <w:pStyle w:val="1"/>
        <w:ind w:left="2098"/>
      </w:pPr>
      <w:r>
        <w:t>Лишь Музою осенён,</w:t>
      </w:r>
    </w:p>
    <w:p w:rsidR="004646EE" w:rsidRDefault="004646EE" w:rsidP="004646EE">
      <w:pPr>
        <w:pStyle w:val="1"/>
        <w:ind w:left="2098"/>
      </w:pPr>
      <w:r>
        <w:t>Он слишком был старорусским</w:t>
      </w:r>
    </w:p>
    <w:p w:rsidR="004646EE" w:rsidRDefault="004646EE" w:rsidP="004646EE">
      <w:pPr>
        <w:pStyle w:val="1"/>
        <w:ind w:left="2098"/>
      </w:pPr>
      <w:r>
        <w:t>Для барахольных времён.</w:t>
      </w:r>
    </w:p>
    <w:p w:rsidR="004646EE" w:rsidRDefault="004646EE" w:rsidP="004646EE">
      <w:pPr>
        <w:pStyle w:val="1"/>
        <w:ind w:left="2098"/>
      </w:pPr>
    </w:p>
    <w:p w:rsidR="004646EE" w:rsidRDefault="004646EE" w:rsidP="004646EE">
      <w:pPr>
        <w:pStyle w:val="1"/>
        <w:ind w:left="2098"/>
      </w:pPr>
      <w:r>
        <w:t>Не торговался с веком,</w:t>
      </w:r>
    </w:p>
    <w:p w:rsidR="004646EE" w:rsidRDefault="004646EE" w:rsidP="004646EE">
      <w:pPr>
        <w:pStyle w:val="1"/>
        <w:ind w:left="2098"/>
      </w:pPr>
      <w:r>
        <w:t>Чтоб совести не избыть.</w:t>
      </w:r>
    </w:p>
    <w:p w:rsidR="004646EE" w:rsidRDefault="004646EE" w:rsidP="004646EE">
      <w:pPr>
        <w:pStyle w:val="1"/>
        <w:ind w:left="2098"/>
      </w:pPr>
      <w:r>
        <w:t>Он был таким человеком,</w:t>
      </w:r>
    </w:p>
    <w:p w:rsidR="004646EE" w:rsidRDefault="004646EE" w:rsidP="004646EE">
      <w:pPr>
        <w:pStyle w:val="1"/>
        <w:ind w:left="2098"/>
      </w:pPr>
      <w:r>
        <w:t>Которого не забыть.</w:t>
      </w:r>
    </w:p>
    <w:p w:rsidR="004646EE" w:rsidRDefault="004646EE" w:rsidP="004646EE">
      <w:pPr>
        <w:pStyle w:val="1"/>
        <w:ind w:left="2098"/>
      </w:pPr>
    </w:p>
    <w:p w:rsidR="004646EE" w:rsidRDefault="004646EE" w:rsidP="004646EE">
      <w:pPr>
        <w:pStyle w:val="1"/>
        <w:ind w:left="2098"/>
      </w:pPr>
      <w:r>
        <w:t>О Слово!</w:t>
      </w:r>
    </w:p>
    <w:p w:rsidR="004646EE" w:rsidRDefault="004646EE" w:rsidP="004646EE">
      <w:pPr>
        <w:pStyle w:val="1"/>
        <w:ind w:left="2098"/>
      </w:pPr>
      <w:r>
        <w:t>Тебе служил он,</w:t>
      </w:r>
    </w:p>
    <w:p w:rsidR="004646EE" w:rsidRDefault="004646EE" w:rsidP="004646EE">
      <w:pPr>
        <w:pStyle w:val="1"/>
        <w:ind w:left="2098"/>
      </w:pPr>
      <w:r>
        <w:t>Земной исполняя долг.</w:t>
      </w:r>
    </w:p>
    <w:p w:rsidR="004646EE" w:rsidRDefault="004646EE" w:rsidP="004646EE">
      <w:pPr>
        <w:pStyle w:val="1"/>
        <w:ind w:left="2098"/>
      </w:pPr>
      <w:r>
        <w:t>…Крепких стихов дружина</w:t>
      </w:r>
    </w:p>
    <w:p w:rsidR="004646EE" w:rsidRDefault="004646EE" w:rsidP="004646EE">
      <w:pPr>
        <w:pStyle w:val="1"/>
        <w:ind w:left="2098"/>
      </w:pPr>
      <w:r>
        <w:t>Стоит,</w:t>
      </w:r>
    </w:p>
    <w:p w:rsidR="004646EE" w:rsidRDefault="004646EE" w:rsidP="004646EE">
      <w:pPr>
        <w:pStyle w:val="1"/>
        <w:ind w:left="2098"/>
      </w:pPr>
      <w:r>
        <w:t>как засадный полк!</w:t>
      </w: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</w:pPr>
    </w:p>
    <w:p w:rsidR="004646EE" w:rsidRDefault="004646EE" w:rsidP="004646EE">
      <w:pPr>
        <w:pStyle w:val="1"/>
      </w:pPr>
    </w:p>
    <w:p w:rsidR="00A15B34" w:rsidRDefault="00A15B34"/>
    <w:sectPr w:rsidR="00A15B34" w:rsidSect="00A1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46EE"/>
    <w:rsid w:val="004646EE"/>
    <w:rsid w:val="00A1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646E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Рубрика"/>
    <w:basedOn w:val="a3"/>
    <w:uiPriority w:val="99"/>
    <w:rsid w:val="004646EE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4646EE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5">
    <w:name w:val="Автор"/>
    <w:basedOn w:val="a3"/>
    <w:uiPriority w:val="99"/>
    <w:rsid w:val="004646EE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4646EE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4646EE"/>
    <w:rPr>
      <w:rFonts w:ascii="KorinnaC" w:hAnsi="KorinnaC" w:cs="KorinnaC"/>
      <w:sz w:val="30"/>
      <w:szCs w:val="30"/>
    </w:rPr>
  </w:style>
  <w:style w:type="paragraph" w:customStyle="1" w:styleId="a9">
    <w:name w:val="&quot;Фрагмент"/>
    <w:aliases w:val="глава...&quot;"/>
    <w:basedOn w:val="1"/>
    <w:uiPriority w:val="99"/>
    <w:rsid w:val="004646EE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a">
    <w:name w:val="Жанр (повесть и т.д."/>
    <w:aliases w:val="фрагменты)"/>
    <w:basedOn w:val="a9"/>
    <w:uiPriority w:val="99"/>
    <w:rsid w:val="004646EE"/>
    <w:rPr>
      <w:i/>
      <w:iCs/>
    </w:rPr>
  </w:style>
  <w:style w:type="paragraph" w:customStyle="1" w:styleId="ab">
    <w:name w:val="Заголовок Центр"/>
    <w:basedOn w:val="a7"/>
    <w:uiPriority w:val="99"/>
    <w:rsid w:val="004646EE"/>
    <w:pPr>
      <w:ind w:left="0" w:right="283"/>
      <w:jc w:val="center"/>
    </w:pPr>
  </w:style>
  <w:style w:type="paragraph" w:customStyle="1" w:styleId="ac">
    <w:name w:val="Стихи в тексте"/>
    <w:basedOn w:val="1"/>
    <w:uiPriority w:val="99"/>
    <w:rsid w:val="004646EE"/>
    <w:pPr>
      <w:spacing w:line="230" w:lineRule="atLeast"/>
      <w:ind w:left="567"/>
    </w:pPr>
    <w:rPr>
      <w:sz w:val="22"/>
      <w:szCs w:val="22"/>
    </w:rPr>
  </w:style>
  <w:style w:type="paragraph" w:customStyle="1" w:styleId="ad">
    <w:name w:val="Пустая строка"/>
    <w:basedOn w:val="a3"/>
    <w:uiPriority w:val="99"/>
    <w:rsid w:val="004646EE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e">
    <w:name w:val="Центр (Звездочки)"/>
    <w:basedOn w:val="a7"/>
    <w:uiPriority w:val="99"/>
    <w:rsid w:val="004646EE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4646EE"/>
    <w:rPr>
      <w:i/>
      <w:iCs/>
    </w:rPr>
  </w:style>
  <w:style w:type="paragraph" w:customStyle="1" w:styleId="af">
    <w:name w:val="Эриграф"/>
    <w:basedOn w:val="-"/>
    <w:uiPriority w:val="99"/>
    <w:rsid w:val="004646EE"/>
    <w:pPr>
      <w:ind w:left="1134"/>
    </w:pPr>
    <w:rPr>
      <w:sz w:val="21"/>
      <w:szCs w:val="21"/>
    </w:rPr>
  </w:style>
  <w:style w:type="paragraph" w:customStyle="1" w:styleId="af0">
    <w:name w:val="Эпиграф подпись"/>
    <w:basedOn w:val="-"/>
    <w:uiPriority w:val="99"/>
    <w:rsid w:val="004646EE"/>
    <w:pPr>
      <w:jc w:val="right"/>
    </w:pPr>
    <w:rPr>
      <w:sz w:val="20"/>
      <w:szCs w:val="20"/>
    </w:rPr>
  </w:style>
  <w:style w:type="paragraph" w:customStyle="1" w:styleId="af1">
    <w:name w:val="Подзагол (центр)"/>
    <w:basedOn w:val="a7"/>
    <w:uiPriority w:val="99"/>
    <w:rsid w:val="004646EE"/>
    <w:pPr>
      <w:spacing w:line="300" w:lineRule="atLeast"/>
      <w:ind w:left="0" w:right="283"/>
      <w:jc w:val="center"/>
    </w:pPr>
    <w:rPr>
      <w:sz w:val="24"/>
      <w:szCs w:val="24"/>
    </w:rPr>
  </w:style>
  <w:style w:type="paragraph" w:customStyle="1" w:styleId="af2">
    <w:name w:val="Предисл"/>
    <w:basedOn w:val="1"/>
    <w:uiPriority w:val="99"/>
    <w:rsid w:val="004646EE"/>
    <w:rPr>
      <w:sz w:val="21"/>
      <w:szCs w:val="21"/>
    </w:rPr>
  </w:style>
  <w:style w:type="paragraph" w:customStyle="1" w:styleId="af3">
    <w:name w:val="Предисл От"/>
    <w:basedOn w:val="af2"/>
    <w:uiPriority w:val="99"/>
    <w:rsid w:val="004646EE"/>
    <w:pPr>
      <w:spacing w:line="210" w:lineRule="atLeast"/>
    </w:pPr>
    <w:rPr>
      <w:i/>
      <w:iCs/>
    </w:rPr>
  </w:style>
  <w:style w:type="paragraph" w:customStyle="1" w:styleId="af4">
    <w:name w:val="Статья в тексте"/>
    <w:basedOn w:val="1"/>
    <w:uiPriority w:val="99"/>
    <w:rsid w:val="004646EE"/>
    <w:rPr>
      <w:rFonts w:ascii="Octava" w:hAnsi="Octava" w:cs="Octava"/>
      <w:sz w:val="20"/>
      <w:szCs w:val="20"/>
    </w:rPr>
  </w:style>
  <w:style w:type="paragraph" w:customStyle="1" w:styleId="af5">
    <w:name w:val="Подзагол"/>
    <w:basedOn w:val="a7"/>
    <w:uiPriority w:val="99"/>
    <w:rsid w:val="004646EE"/>
    <w:pPr>
      <w:spacing w:line="360" w:lineRule="atLeast"/>
    </w:pPr>
    <w:rPr>
      <w:sz w:val="26"/>
      <w:szCs w:val="26"/>
    </w:rPr>
  </w:style>
  <w:style w:type="paragraph" w:customStyle="1" w:styleId="af6">
    <w:name w:val="Врезка"/>
    <w:basedOn w:val="af2"/>
    <w:uiPriority w:val="99"/>
    <w:rsid w:val="004646EE"/>
    <w:pPr>
      <w:spacing w:line="230" w:lineRule="atLeast"/>
    </w:pPr>
    <w:rPr>
      <w:b/>
      <w:bCs/>
    </w:rPr>
  </w:style>
  <w:style w:type="paragraph" w:customStyle="1" w:styleId="af7">
    <w:name w:val="Подз (книга вых данные)"/>
    <w:basedOn w:val="af5"/>
    <w:uiPriority w:val="99"/>
    <w:rsid w:val="004646EE"/>
    <w:rPr>
      <w:b w:val="0"/>
      <w:bCs w:val="0"/>
      <w:i/>
      <w:iCs/>
      <w:spacing w:val="-7"/>
      <w:sz w:val="24"/>
      <w:szCs w:val="24"/>
    </w:rPr>
  </w:style>
  <w:style w:type="paragraph" w:customStyle="1" w:styleId="a8">
    <w:name w:val="[основной абзац]"/>
    <w:basedOn w:val="a3"/>
    <w:uiPriority w:val="99"/>
    <w:rsid w:val="004646EE"/>
  </w:style>
  <w:style w:type="paragraph" w:styleId="af8">
    <w:name w:val="footnote text"/>
    <w:basedOn w:val="a8"/>
    <w:link w:val="af9"/>
    <w:uiPriority w:val="99"/>
    <w:rsid w:val="004646EE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4646EE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4646EE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3879</Words>
  <Characters>22114</Characters>
  <Application>Microsoft Office Word</Application>
  <DocSecurity>0</DocSecurity>
  <Lines>184</Lines>
  <Paragraphs>51</Paragraphs>
  <ScaleCrop>false</ScaleCrop>
  <Company/>
  <LinksUpToDate>false</LinksUpToDate>
  <CharactersWithSpaces>25942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2024-07-21T09:46:00Z</dcterms:created>
  <dcterms:modified xsi:type="dcterms:W3CDTF">2024-07-21T09:46:00Z</dcterms:modified>
</cp:coreProperties>
</file>