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9F2C3" w14:textId="77777777" w:rsidR="005569CA" w:rsidRPr="005569CA" w:rsidRDefault="005569CA" w:rsidP="005569CA">
      <w:pPr>
        <w:rPr>
          <w:b/>
          <w:bCs/>
        </w:rPr>
      </w:pPr>
      <w:r w:rsidRPr="005569CA">
        <w:rPr>
          <w:b/>
          <w:bCs/>
        </w:rPr>
        <w:t>НЕ ОТХОДЯ ОТ КАССЫ</w:t>
      </w:r>
    </w:p>
    <w:p w14:paraId="12730E71" w14:textId="77777777" w:rsidR="005569CA" w:rsidRPr="005569CA" w:rsidRDefault="005569CA" w:rsidP="005569CA"/>
    <w:p w14:paraId="62FDB23B" w14:textId="77777777" w:rsidR="005569CA" w:rsidRPr="005569CA" w:rsidRDefault="005569CA" w:rsidP="005569CA"/>
    <w:p w14:paraId="39AB6F94" w14:textId="77777777" w:rsidR="005569CA" w:rsidRPr="005569CA" w:rsidRDefault="005569CA" w:rsidP="005569CA"/>
    <w:p w14:paraId="00E45B0F" w14:textId="77777777" w:rsidR="005569CA" w:rsidRPr="005569CA" w:rsidRDefault="005569CA" w:rsidP="005569CA"/>
    <w:p w14:paraId="5385FD34" w14:textId="77777777" w:rsidR="005569CA" w:rsidRPr="005569CA" w:rsidRDefault="005569CA" w:rsidP="005569CA">
      <w:r w:rsidRPr="005569CA">
        <w:t>Пик… Пик… Пик…</w:t>
      </w:r>
    </w:p>
    <w:p w14:paraId="564F9AEB" w14:textId="77777777" w:rsidR="005569CA" w:rsidRPr="005569CA" w:rsidRDefault="005569CA" w:rsidP="005569CA">
      <w:r w:rsidRPr="005569CA">
        <w:t>В супермаркете кассирша с забавно размалёванными, но явно потухшими глазами меланхолично перекладывает слева направо один товар за другим, предварительно считывая с каждого штрих-код. А я стою почти напротив неё – ем мороженое, помаленьку откусывая с разных сторон стаканчика.</w:t>
      </w:r>
    </w:p>
    <w:p w14:paraId="46F7054F" w14:textId="77777777" w:rsidR="005569CA" w:rsidRPr="005569CA" w:rsidRDefault="005569CA" w:rsidP="005569CA">
      <w:r w:rsidRPr="005569CA">
        <w:t>Коренастый мужик в голубой рубашке и идеально выглаженных серых брюках отходит от кассы с четырьмя пакетами в руках. Ненадолго задерживается у металлической стойки, заваленной красными пластмассовыми корзинами. Аккуратно подвинув их, ставит на край всю приобретённую провизию и отряхивает брючину. Кассирша, словно позабыв о внушительной очереди, жадновато, но со сквозящей во взгляде грустью, пялится на зад покупателя, только что раскошелившегося на шесть тысяч рублей. Впрочем, быстро спохватывается и вновь тянется к выложенным на ленту товарам.</w:t>
      </w:r>
    </w:p>
    <w:p w14:paraId="0D937CAC" w14:textId="77777777" w:rsidR="005569CA" w:rsidRPr="005569CA" w:rsidRDefault="005569CA" w:rsidP="005569CA">
      <w:r w:rsidRPr="005569CA">
        <w:t>На мою филейную часть давно никто не смотрит. Хотя мне и сорока ещё нет. Тётушка по материнской линии уверяет, мол, все мои беды из-за того, что я мало двигаюсь и неправильно питаюсь. Якобы дрянь всякую ем – с загустителями, усилителями, подсластителями и прочими «ешками».</w:t>
      </w:r>
    </w:p>
    <w:p w14:paraId="6E228535" w14:textId="77777777" w:rsidR="005569CA" w:rsidRPr="005569CA" w:rsidRDefault="005569CA" w:rsidP="005569CA">
      <w:r w:rsidRPr="005569CA">
        <w:t>Вот и мороженое, которое у меня сейчас в руках, с заменителем молочного жира. На упаковке говорящая аббревиатура – ЗМЖ. Она будто напоминает мне, что замуж за такого нескладного дядечку никто не пойдёт. А ежели так, то зачем все эти диеты и иные заморочки? Каждому своё. Исходя из возраста, пола, привычек.</w:t>
      </w:r>
    </w:p>
    <w:p w14:paraId="3D5D4155" w14:textId="77777777" w:rsidR="005569CA" w:rsidRPr="005569CA" w:rsidRDefault="005569CA" w:rsidP="005569CA">
      <w:r w:rsidRPr="005569CA">
        <w:t xml:space="preserve">Убедиться в этом легко даже здесь, прямо в супермаркете. Пока стоишь неподалёку от кассы, как я сейчас, или же, допустим, в очереди переминаешься с ноги на ногу, готовясь спешно выкладывать из корзины различную гастрономию, перед глазами вся жизнь пробежать успевает. Вот подросток покупает пачку чипсов и бутылку газировки, сзади него стоит женщина – с фруктами, подгузниками и салфетками, </w:t>
      </w:r>
      <w:r w:rsidRPr="005569CA">
        <w:br/>
        <w:t>а вслед за ней – старушка, впрок набравшая баночек для сдачи анализов и урвавшая несколько упаковок молочной продукции по сомнительным акциям.</w:t>
      </w:r>
    </w:p>
    <w:p w14:paraId="3DA0361E" w14:textId="77777777" w:rsidR="005569CA" w:rsidRPr="005569CA" w:rsidRDefault="005569CA" w:rsidP="005569CA">
      <w:r w:rsidRPr="005569CA">
        <w:t xml:space="preserve">Химические снеки пенсионерке даром не сдались. Как и пацанёнку – </w:t>
      </w:r>
      <w:r w:rsidRPr="005569CA">
        <w:br/>
        <w:t xml:space="preserve">влажный творог. Ну а мне поперёк горла мороженое за сто рублей. </w:t>
      </w:r>
      <w:r w:rsidRPr="005569CA">
        <w:br/>
        <w:t>Я за эти же деньги лучше три стаканчика с шоколадной крошкой куплю. С пресловутым ЗМЖ. Но не потому, что на пособие по безработице шибко не разгуляешься. Просто я, как тот чумазый домовёнок из мультика, не скаредный, а…</w:t>
      </w:r>
    </w:p>
    <w:p w14:paraId="4648E761" w14:textId="77777777" w:rsidR="005569CA" w:rsidRPr="005569CA" w:rsidRDefault="005569CA" w:rsidP="005569CA">
      <w:r w:rsidRPr="005569CA">
        <w:t>В общем, экономить умею. Жизнь заставила. В том числе не строить из себя того, кем не являешься. Не красавчик я, потому и не подбиваю клинья, например, к той блондинке-</w:t>
      </w:r>
      <w:proofErr w:type="spellStart"/>
      <w:r w:rsidRPr="005569CA">
        <w:t>мерчендайзеру</w:t>
      </w:r>
      <w:proofErr w:type="spellEnd"/>
      <w:r w:rsidRPr="005569CA">
        <w:t>, что у предпоследнего по правой стороне стеллажа с макаронами и крупами возится, сексапильно наклоняясь. Отсюда взглядом своим орлиным вижу, насколько она хороша.</w:t>
      </w:r>
    </w:p>
    <w:p w14:paraId="75E13CD7" w14:textId="77777777" w:rsidR="005569CA" w:rsidRPr="005569CA" w:rsidRDefault="005569CA" w:rsidP="005569CA">
      <w:r w:rsidRPr="005569CA">
        <w:lastRenderedPageBreak/>
        <w:t>И как пацанёнок у соседнего стеллажа гематоген тырит – тоже вижу. В отличие от сонной и ещё более неповоротливой, чем я, охраны, которую не заставишь по всяким пустякам выползти из тесной каморки.</w:t>
      </w:r>
    </w:p>
    <w:p w14:paraId="5CE804AE" w14:textId="77777777" w:rsidR="005569CA" w:rsidRPr="005569CA" w:rsidRDefault="005569CA" w:rsidP="005569CA">
      <w:r w:rsidRPr="005569CA">
        <w:t xml:space="preserve">Вот и зачем мне всё это? Говорю о бестолковой работёнке и вместе с тем серьёзной ответственности. Ведь здесь наверняка недостача на недостаче. А компенсирует кто? Уж точно не малолетние любители сладенького. И не повзрослевшие представители особого рода – </w:t>
      </w:r>
      <w:proofErr w:type="spellStart"/>
      <w:r w:rsidRPr="005569CA">
        <w:t>крысино</w:t>
      </w:r>
      <w:proofErr w:type="spellEnd"/>
      <w:r w:rsidRPr="005569CA">
        <w:t xml:space="preserve">-человеческого. Вешают всё на простодушных работничков супермаркета, чьи зарплаты и без того смешные, почти как макияж </w:t>
      </w:r>
      <w:r w:rsidRPr="005569CA">
        <w:br/>
        <w:t xml:space="preserve">у кассирши напротив меня, которая уже полчаса пашет не покладая рук </w:t>
      </w:r>
      <w:r w:rsidRPr="005569CA">
        <w:br/>
        <w:t>и товара.</w:t>
      </w:r>
    </w:p>
    <w:p w14:paraId="4C087BB9" w14:textId="77777777" w:rsidR="005569CA" w:rsidRPr="005569CA" w:rsidRDefault="005569CA" w:rsidP="005569CA">
      <w:r w:rsidRPr="005569CA">
        <w:t>Нет уж, лучше нигде, чем здесь. Служба занятости в хорошее место вряд ли отправит. Пускай отказ ставят. Устраиваться сюда, будем откровенны, себе дороже.</w:t>
      </w:r>
    </w:p>
    <w:p w14:paraId="7C7F535A" w14:textId="77777777" w:rsidR="005569CA" w:rsidRPr="005569CA" w:rsidRDefault="005569CA" w:rsidP="005569CA">
      <w:r w:rsidRPr="005569CA">
        <w:t xml:space="preserve">Завтра ещё в школу на собеседование шкандыбать. За очередным отказом. Отвечать за сохранность товара – дело одно, а за безопасность детишек – совсем другое. Я, конечно, многовато сижу: в кресле перед телевизором, за кухонным столом или его компьютерным собратом. </w:t>
      </w:r>
      <w:r w:rsidRPr="005569CA">
        <w:br/>
        <w:t xml:space="preserve">И ничего плохого в этом, кстати, не вижу, включая свою квадратную пятую точку, которая разве что в зеркале иногда мелькнёт, чуток огорчив хозяина. Но сидеть в местах не столь отдалённых – к такому жизнь меня не готовила. Мало ли какие кретины отыщутся среди папаш или мамаш, не говоря уже о незваных залётных гостях. Тогда не охранять, а </w:t>
      </w:r>
      <w:proofErr w:type="spellStart"/>
      <w:r w:rsidRPr="005569CA">
        <w:t>охреневать</w:t>
      </w:r>
      <w:proofErr w:type="spellEnd"/>
      <w:r w:rsidRPr="005569CA">
        <w:t xml:space="preserve"> придётся.</w:t>
      </w:r>
    </w:p>
    <w:p w14:paraId="3BAD9A28" w14:textId="77777777" w:rsidR="005569CA" w:rsidRPr="005569CA" w:rsidRDefault="005569CA" w:rsidP="005569CA">
      <w:r w:rsidRPr="005569CA">
        <w:t xml:space="preserve">Лучше вакансию с какой-нибудь базы подожду. Где можно закрыться и, лёжа на диванчике, спокойно зомбоящик смотреть. Или сканворды разгадывать – чтоб мозг в тонусе держать, коли уж с пятой точкой </w:t>
      </w:r>
      <w:r w:rsidRPr="005569CA">
        <w:br/>
        <w:t>и прочими мышцами всё гораздо печальнее. Мне, правда, один знакомый журналист как профи в этой отрасли доказывать пытался, мол, главное предназначение сканвордов – отуплять людей. Но что-то я за собой такого не замечал.</w:t>
      </w:r>
    </w:p>
    <w:p w14:paraId="0DFFD11E" w14:textId="77777777" w:rsidR="005569CA" w:rsidRPr="005569CA" w:rsidRDefault="005569CA" w:rsidP="005569CA">
      <w:r w:rsidRPr="005569CA">
        <w:t xml:space="preserve">Рассудок всё ещё при мне. И он подсказывает, что спешка пока ни к чему. Месяца четыре – это как минимум – можно смело ждать своего журавля, не соглашаясь на худосочную синицу. Я, как уже сказал, </w:t>
      </w:r>
      <w:r w:rsidRPr="005569CA">
        <w:br/>
        <w:t>домовитый. Вполне достойно живу и на пособие, не суетясь понапрасну. Как раз на следующей неделе копеечка на карту упадёт.</w:t>
      </w:r>
    </w:p>
    <w:p w14:paraId="2A06248C" w14:textId="77777777" w:rsidR="005569CA" w:rsidRPr="005569CA" w:rsidRDefault="005569CA" w:rsidP="005569CA">
      <w:r w:rsidRPr="005569CA">
        <w:t xml:space="preserve">Надо будет, пожалуй, снова в этот супермаркет наведаться. Пюре да лапши быстрого приготовления про запас взять. Если у них, конечно, акция ещё не закончится. Заодно, глядишь, и с блондиночкой той выгорит телефончиками обменяться. Вон как проворно возле полок шныряет, </w:t>
      </w:r>
      <w:proofErr w:type="spellStart"/>
      <w:r w:rsidRPr="005569CA">
        <w:t>мерчендайзер</w:t>
      </w:r>
      <w:proofErr w:type="spellEnd"/>
      <w:r w:rsidRPr="005569CA">
        <w:t>-энерджайзер голубоглазый. Попка и впрямь что надо. И колечка, как я погляжу, на пальчике нет. А улыбается-то как! Стоп. Неужели мне?</w:t>
      </w:r>
    </w:p>
    <w:p w14:paraId="48B4CEA0" w14:textId="77777777" w:rsidR="005569CA" w:rsidRPr="005569CA" w:rsidRDefault="005569CA" w:rsidP="005569CA">
      <w:r w:rsidRPr="005569CA">
        <w:t xml:space="preserve">Хотя… зачем ей какое-то унылое ходячее ЗМЖ типа меня? Да и денег на неё всё равно не хватит. А уж про ответственность и говорить не приходится. Такие выпуклости шикарные наверняка нарасхват. Уведут – </w:t>
      </w:r>
      <w:r w:rsidRPr="005569CA">
        <w:br/>
        <w:t>моргнуть не успеешь. Эх…</w:t>
      </w:r>
    </w:p>
    <w:p w14:paraId="5B6799B4" w14:textId="77777777" w:rsidR="005569CA" w:rsidRPr="005569CA" w:rsidRDefault="005569CA" w:rsidP="005569CA">
      <w:r w:rsidRPr="005569CA">
        <w:t>– Простите, девушка, где у вас тут начальство?</w:t>
      </w:r>
    </w:p>
    <w:p w14:paraId="30807678" w14:textId="77777777" w:rsidR="005569CA" w:rsidRPr="005569CA" w:rsidRDefault="005569CA" w:rsidP="005569CA">
      <w:r w:rsidRPr="005569CA">
        <w:t>– А вы по какому вопросу?</w:t>
      </w:r>
    </w:p>
    <w:p w14:paraId="4B4D9888" w14:textId="77777777" w:rsidR="005569CA" w:rsidRPr="005569CA" w:rsidRDefault="005569CA" w:rsidP="005569CA">
      <w:r w:rsidRPr="005569CA">
        <w:t>– Меня в ваш супермаркет с биржи труда отправили.</w:t>
      </w:r>
    </w:p>
    <w:p w14:paraId="7AE1896C" w14:textId="77777777" w:rsidR="005569CA" w:rsidRPr="005569CA" w:rsidRDefault="005569CA" w:rsidP="005569CA">
      <w:r w:rsidRPr="005569CA">
        <w:t>– Понятно. На вакансию охранника, как я понимаю?</w:t>
      </w:r>
    </w:p>
    <w:p w14:paraId="3961E347" w14:textId="77777777" w:rsidR="005569CA" w:rsidRPr="005569CA" w:rsidRDefault="005569CA" w:rsidP="005569CA">
      <w:r w:rsidRPr="005569CA">
        <w:lastRenderedPageBreak/>
        <w:t>– Угадали.</w:t>
      </w:r>
    </w:p>
    <w:p w14:paraId="7B58FC1F" w14:textId="77777777" w:rsidR="005569CA" w:rsidRPr="005569CA" w:rsidRDefault="005569CA" w:rsidP="005569CA">
      <w:r w:rsidRPr="005569CA">
        <w:t>– Вы, наверное, просто за штампиком пришли?</w:t>
      </w:r>
    </w:p>
    <w:p w14:paraId="1FCD2F98" w14:textId="77777777" w:rsidR="005569CA" w:rsidRPr="005569CA" w:rsidRDefault="005569CA" w:rsidP="005569CA">
      <w:r w:rsidRPr="005569CA">
        <w:t>– Нет, я здесь работать хочу.</w:t>
      </w:r>
    </w:p>
    <w:p w14:paraId="1DA7974A" w14:textId="77777777" w:rsidR="005569CA" w:rsidRPr="005569CA" w:rsidRDefault="005569CA" w:rsidP="005569CA">
      <w:r w:rsidRPr="005569CA">
        <w:t>– Уверены?</w:t>
      </w:r>
    </w:p>
    <w:p w14:paraId="4163A6C8" w14:textId="77777777" w:rsidR="005569CA" w:rsidRPr="005569CA" w:rsidRDefault="005569CA" w:rsidP="005569CA">
      <w:r w:rsidRPr="005569CA">
        <w:t>– Теперь уже уверен. Именно здесь. И только здесь.</w:t>
      </w:r>
    </w:p>
    <w:p w14:paraId="270229A3" w14:textId="77777777" w:rsidR="005569CA" w:rsidRPr="005569CA" w:rsidRDefault="005569CA" w:rsidP="005569CA">
      <w:r w:rsidRPr="005569CA">
        <w:t>– Ух ты, как неожиданно! Но, не скрою, приятно. Я директор – Светлана Алексеевна. Наши условия вам известны?</w:t>
      </w:r>
    </w:p>
    <w:p w14:paraId="19042A09" w14:textId="77777777" w:rsidR="005569CA" w:rsidRPr="005569CA" w:rsidRDefault="005569CA" w:rsidP="005569CA">
      <w:r w:rsidRPr="005569CA">
        <w:t>– На бирже вкратце объяснили. Сутки через двое. Соцпакет, премии… Всё по классике, короче говоря.</w:t>
      </w:r>
    </w:p>
    <w:p w14:paraId="4FCD4A40" w14:textId="77777777" w:rsidR="005569CA" w:rsidRPr="005569CA" w:rsidRDefault="005569CA" w:rsidP="005569CA">
      <w:r w:rsidRPr="005569CA">
        <w:t>– Верно. А ещё предоставляем бесплатный ежемесячный абонемент в тренажёрный или фитнес-зал.</w:t>
      </w:r>
    </w:p>
    <w:p w14:paraId="11A64ED2" w14:textId="77777777" w:rsidR="005569CA" w:rsidRPr="005569CA" w:rsidRDefault="005569CA" w:rsidP="005569CA">
      <w:r w:rsidRPr="005569CA">
        <w:t>– Ого! А я действительно удачно сюда зашёл.</w:t>
      </w:r>
    </w:p>
    <w:p w14:paraId="342A9266" w14:textId="77777777" w:rsidR="005569CA" w:rsidRPr="005569CA" w:rsidRDefault="005569CA" w:rsidP="005569CA">
      <w:r w:rsidRPr="005569CA">
        <w:t>– Вот и отлично. С завтрашнего дня готовы приступить?</w:t>
      </w:r>
    </w:p>
    <w:p w14:paraId="603F312A" w14:textId="77777777" w:rsidR="005569CA" w:rsidRPr="005569CA" w:rsidRDefault="005569CA" w:rsidP="005569CA">
      <w:r w:rsidRPr="005569CA">
        <w:t>– Да хоть с сегодняшнего!</w:t>
      </w:r>
    </w:p>
    <w:p w14:paraId="734DF77D" w14:textId="77777777" w:rsidR="005569CA" w:rsidRPr="005569CA" w:rsidRDefault="005569CA" w:rsidP="005569CA"/>
    <w:p w14:paraId="111C7172" w14:textId="77777777" w:rsidR="005569CA" w:rsidRPr="005569CA" w:rsidRDefault="005569CA" w:rsidP="005569CA"/>
    <w:p w14:paraId="0B38DFC9" w14:textId="77777777" w:rsidR="005569CA" w:rsidRPr="005569CA" w:rsidRDefault="005569CA" w:rsidP="005569CA"/>
    <w:p w14:paraId="26024FC9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6F"/>
    <w:rsid w:val="0033441E"/>
    <w:rsid w:val="004F3CF5"/>
    <w:rsid w:val="005569CA"/>
    <w:rsid w:val="00917E17"/>
    <w:rsid w:val="00BB546F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B3DF3-2CB0-4674-9603-1F061963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5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4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4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54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54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54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4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4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5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54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54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54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54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54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54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54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5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5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5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5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5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54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54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54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54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54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54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2026-01-24T15:14:00Z</dcterms:created>
  <dcterms:modified xsi:type="dcterms:W3CDTF">2026-01-24T15:14:00Z</dcterms:modified>
</cp:coreProperties>
</file>