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3120" w14:textId="77777777" w:rsidR="003376D0" w:rsidRDefault="003376D0" w:rsidP="003376D0">
      <w:pPr>
        <w:pStyle w:val="a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Анастасия РАСПОПИНА,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14:paraId="68097409" w14:textId="77777777" w:rsidR="003376D0" w:rsidRDefault="003376D0" w:rsidP="003376D0">
      <w:pPr>
        <w:pStyle w:val="a4"/>
      </w:pPr>
    </w:p>
    <w:p w14:paraId="4DB56E30" w14:textId="77777777" w:rsidR="003376D0" w:rsidRDefault="003376D0" w:rsidP="003376D0">
      <w:pPr>
        <w:pStyle w:val="a4"/>
      </w:pPr>
      <w:r>
        <w:t xml:space="preserve">Девоптица </w:t>
      </w:r>
    </w:p>
    <w:p w14:paraId="4450F703" w14:textId="77777777" w:rsidR="003376D0" w:rsidRDefault="003376D0" w:rsidP="003376D0">
      <w:pPr>
        <w:pStyle w:val="1"/>
      </w:pPr>
    </w:p>
    <w:p w14:paraId="7121042E" w14:textId="77777777" w:rsidR="003376D0" w:rsidRDefault="003376D0" w:rsidP="003376D0">
      <w:pPr>
        <w:pStyle w:val="1"/>
        <w:ind w:left="907"/>
      </w:pPr>
      <w:r>
        <w:t>Пусть тебя не обманут наряд мой и шлейф волос:</w:t>
      </w:r>
    </w:p>
    <w:p w14:paraId="1AAA4D9A" w14:textId="77777777" w:rsidR="003376D0" w:rsidRDefault="003376D0" w:rsidP="003376D0">
      <w:pPr>
        <w:pStyle w:val="1"/>
        <w:ind w:left="907"/>
      </w:pPr>
      <w:r>
        <w:t>Сердце твёрже, чем камень, и правда – в алмазных гранях.</w:t>
      </w:r>
    </w:p>
    <w:p w14:paraId="126FCE36" w14:textId="77777777" w:rsidR="003376D0" w:rsidRDefault="003376D0" w:rsidP="003376D0">
      <w:pPr>
        <w:pStyle w:val="1"/>
        <w:ind w:left="907"/>
      </w:pPr>
      <w:r>
        <w:t>Сто смертей позади и сто взлётных седых полос...</w:t>
      </w:r>
    </w:p>
    <w:p w14:paraId="6646A91C" w14:textId="77777777" w:rsidR="003376D0" w:rsidRDefault="003376D0" w:rsidP="003376D0">
      <w:pPr>
        <w:pStyle w:val="1"/>
        <w:ind w:left="907"/>
      </w:pPr>
      <w:r>
        <w:t>Милосердие – в граммах, и только для тех, кто ранен.</w:t>
      </w:r>
    </w:p>
    <w:p w14:paraId="3FD2798E" w14:textId="77777777" w:rsidR="003376D0" w:rsidRDefault="003376D0" w:rsidP="003376D0">
      <w:pPr>
        <w:pStyle w:val="1"/>
        <w:ind w:left="907"/>
      </w:pPr>
    </w:p>
    <w:p w14:paraId="088E0306" w14:textId="77777777" w:rsidR="003376D0" w:rsidRDefault="003376D0" w:rsidP="003376D0">
      <w:pPr>
        <w:pStyle w:val="1"/>
        <w:ind w:left="907"/>
      </w:pPr>
      <w:r>
        <w:t>Мало проку владеть серебристым моим пером:</w:t>
      </w:r>
    </w:p>
    <w:p w14:paraId="4B16A6C4" w14:textId="77777777" w:rsidR="003376D0" w:rsidRDefault="003376D0" w:rsidP="003376D0">
      <w:pPr>
        <w:pStyle w:val="1"/>
        <w:ind w:left="907"/>
      </w:pPr>
      <w:r>
        <w:t>Прихожу, исполняю желанье и вновь свободна.</w:t>
      </w:r>
    </w:p>
    <w:p w14:paraId="3F087FC6" w14:textId="77777777" w:rsidR="003376D0" w:rsidRDefault="003376D0" w:rsidP="003376D0">
      <w:pPr>
        <w:pStyle w:val="1"/>
        <w:ind w:left="907"/>
      </w:pPr>
      <w:r>
        <w:t>У меня от рожденья бессрочный контракт с добром –</w:t>
      </w:r>
    </w:p>
    <w:p w14:paraId="441AAF36" w14:textId="77777777" w:rsidR="003376D0" w:rsidRDefault="003376D0" w:rsidP="003376D0">
      <w:pPr>
        <w:pStyle w:val="1"/>
        <w:ind w:left="907"/>
      </w:pPr>
      <w:r>
        <w:t>То, что вечно, прекрасней того, что сегодня модно.</w:t>
      </w:r>
    </w:p>
    <w:p w14:paraId="4EC0941E" w14:textId="77777777" w:rsidR="003376D0" w:rsidRDefault="003376D0" w:rsidP="003376D0">
      <w:pPr>
        <w:pStyle w:val="1"/>
        <w:ind w:left="907"/>
      </w:pPr>
    </w:p>
    <w:p w14:paraId="4CFF1325" w14:textId="77777777" w:rsidR="003376D0" w:rsidRDefault="003376D0" w:rsidP="003376D0">
      <w:pPr>
        <w:pStyle w:val="1"/>
        <w:ind w:left="907"/>
      </w:pPr>
      <w:r>
        <w:t>И в стотысячный раз всё по-прежнему будет так –</w:t>
      </w:r>
    </w:p>
    <w:p w14:paraId="708E60E2" w14:textId="77777777" w:rsidR="003376D0" w:rsidRDefault="003376D0" w:rsidP="003376D0">
      <w:pPr>
        <w:pStyle w:val="1"/>
        <w:ind w:left="907"/>
      </w:pPr>
      <w:r>
        <w:t>Мои честные крылья бесчестию не послужат.</w:t>
      </w:r>
    </w:p>
    <w:p w14:paraId="2127B444" w14:textId="77777777" w:rsidR="003376D0" w:rsidRDefault="003376D0" w:rsidP="003376D0">
      <w:pPr>
        <w:pStyle w:val="1"/>
        <w:ind w:left="907"/>
      </w:pPr>
      <w:r>
        <w:t>Выбирай тех несчастных, которым цена – пятак,</w:t>
      </w:r>
    </w:p>
    <w:p w14:paraId="0B3B596A" w14:textId="77777777" w:rsidR="003376D0" w:rsidRDefault="003376D0" w:rsidP="003376D0">
      <w:pPr>
        <w:pStyle w:val="1"/>
        <w:ind w:left="907"/>
      </w:pPr>
      <w:r>
        <w:t>Кто позволит развлечься и даст себя съесть на ужин.</w:t>
      </w:r>
    </w:p>
    <w:p w14:paraId="7EE200A2" w14:textId="77777777" w:rsidR="003376D0" w:rsidRDefault="003376D0" w:rsidP="003376D0">
      <w:pPr>
        <w:pStyle w:val="1"/>
        <w:ind w:left="907"/>
      </w:pPr>
    </w:p>
    <w:p w14:paraId="3F3F51D8" w14:textId="77777777" w:rsidR="003376D0" w:rsidRDefault="003376D0" w:rsidP="003376D0">
      <w:pPr>
        <w:pStyle w:val="1"/>
        <w:ind w:left="907"/>
      </w:pPr>
      <w:r>
        <w:t>Чтоб меня приманить, ты опять разложил костёр,</w:t>
      </w:r>
    </w:p>
    <w:p w14:paraId="7B33A335" w14:textId="77777777" w:rsidR="003376D0" w:rsidRDefault="003376D0" w:rsidP="003376D0">
      <w:pPr>
        <w:pStyle w:val="1"/>
        <w:ind w:left="907"/>
      </w:pPr>
      <w:r>
        <w:t>Твои люди с сетями соврут и не покраснеют,</w:t>
      </w:r>
    </w:p>
    <w:p w14:paraId="07091CFF" w14:textId="77777777" w:rsidR="003376D0" w:rsidRDefault="003376D0" w:rsidP="003376D0">
      <w:pPr>
        <w:pStyle w:val="1"/>
        <w:ind w:left="907"/>
      </w:pPr>
      <w:r>
        <w:t>Мне дано избежать незавидной судьбы сестёр,</w:t>
      </w:r>
    </w:p>
    <w:p w14:paraId="03AA161E" w14:textId="77777777" w:rsidR="003376D0" w:rsidRDefault="003376D0" w:rsidP="003376D0">
      <w:pPr>
        <w:pStyle w:val="1"/>
        <w:ind w:left="907"/>
      </w:pPr>
      <w:r>
        <w:t>Ведь и смех мой жемчужней, и небо моё синéе.</w:t>
      </w:r>
    </w:p>
    <w:p w14:paraId="2F1F2835" w14:textId="77777777" w:rsidR="003376D0" w:rsidRDefault="003376D0" w:rsidP="003376D0">
      <w:pPr>
        <w:pStyle w:val="1"/>
      </w:pPr>
    </w:p>
    <w:p w14:paraId="595652A4" w14:textId="77777777" w:rsidR="003376D0" w:rsidRDefault="003376D0" w:rsidP="003376D0">
      <w:pPr>
        <w:pStyle w:val="a4"/>
      </w:pPr>
      <w:r>
        <w:t xml:space="preserve">Пересвет </w:t>
      </w:r>
    </w:p>
    <w:p w14:paraId="5FAD522A" w14:textId="77777777" w:rsidR="003376D0" w:rsidRDefault="003376D0" w:rsidP="003376D0">
      <w:pPr>
        <w:pStyle w:val="1"/>
      </w:pPr>
    </w:p>
    <w:p w14:paraId="17360760" w14:textId="77777777" w:rsidR="003376D0" w:rsidRDefault="003376D0" w:rsidP="003376D0">
      <w:pPr>
        <w:pStyle w:val="1"/>
        <w:ind w:left="907"/>
      </w:pPr>
      <w:r>
        <w:t>Он приходит в болезни и горе, в последний день,</w:t>
      </w:r>
    </w:p>
    <w:p w14:paraId="0EC5B9DB" w14:textId="77777777" w:rsidR="003376D0" w:rsidRDefault="003376D0" w:rsidP="003376D0">
      <w:pPr>
        <w:pStyle w:val="1"/>
        <w:ind w:left="907"/>
      </w:pPr>
      <w:r>
        <w:t>И роняет из уст тёплый жемчуг и самоцвет,</w:t>
      </w:r>
    </w:p>
    <w:p w14:paraId="5277C114" w14:textId="77777777" w:rsidR="003376D0" w:rsidRDefault="003376D0" w:rsidP="003376D0">
      <w:pPr>
        <w:pStyle w:val="1"/>
        <w:ind w:left="907"/>
      </w:pPr>
      <w:r>
        <w:t>Смутно памятный всем, как отец Александр Мень</w:t>
      </w:r>
    </w:p>
    <w:p w14:paraId="5736F0C9" w14:textId="77777777" w:rsidR="003376D0" w:rsidRDefault="003376D0" w:rsidP="003376D0">
      <w:pPr>
        <w:pStyle w:val="1"/>
        <w:ind w:left="907"/>
      </w:pPr>
      <w:r>
        <w:t>Или наш нестареющий юноша – Пересвет.</w:t>
      </w:r>
    </w:p>
    <w:p w14:paraId="71C024A9" w14:textId="77777777" w:rsidR="003376D0" w:rsidRDefault="003376D0" w:rsidP="003376D0">
      <w:pPr>
        <w:pStyle w:val="1"/>
        <w:ind w:left="907"/>
      </w:pPr>
    </w:p>
    <w:p w14:paraId="734B58D5" w14:textId="77777777" w:rsidR="003376D0" w:rsidRDefault="003376D0" w:rsidP="003376D0">
      <w:pPr>
        <w:pStyle w:val="1"/>
        <w:ind w:left="907"/>
      </w:pPr>
      <w:r>
        <w:t>У него нет вопросов, упрёков и «как же так»,</w:t>
      </w:r>
    </w:p>
    <w:p w14:paraId="2C9BE3E2" w14:textId="77777777" w:rsidR="003376D0" w:rsidRDefault="003376D0" w:rsidP="003376D0">
      <w:pPr>
        <w:pStyle w:val="1"/>
        <w:ind w:left="907"/>
      </w:pPr>
      <w:r>
        <w:t>И сокрытые правды столь ясно ему видны,</w:t>
      </w:r>
    </w:p>
    <w:p w14:paraId="73821C5B" w14:textId="77777777" w:rsidR="003376D0" w:rsidRDefault="003376D0" w:rsidP="003376D0">
      <w:pPr>
        <w:pStyle w:val="1"/>
        <w:ind w:left="907"/>
      </w:pPr>
      <w:r>
        <w:t>Что теряются смыслы всех выпадов и атак,</w:t>
      </w:r>
    </w:p>
    <w:p w14:paraId="6186C54B" w14:textId="77777777" w:rsidR="003376D0" w:rsidRDefault="003376D0" w:rsidP="003376D0">
      <w:pPr>
        <w:pStyle w:val="1"/>
        <w:ind w:left="907"/>
      </w:pPr>
      <w:r>
        <w:t>Испаряется зависть к ничтожным делам земным...</w:t>
      </w:r>
    </w:p>
    <w:p w14:paraId="0A4BC05E" w14:textId="77777777" w:rsidR="003376D0" w:rsidRDefault="003376D0" w:rsidP="003376D0">
      <w:pPr>
        <w:pStyle w:val="1"/>
        <w:ind w:left="907"/>
      </w:pPr>
    </w:p>
    <w:p w14:paraId="171F7BC4" w14:textId="77777777" w:rsidR="003376D0" w:rsidRDefault="003376D0" w:rsidP="003376D0">
      <w:pPr>
        <w:pStyle w:val="1"/>
        <w:ind w:left="907"/>
      </w:pPr>
      <w:r>
        <w:t>Он приходит и просит: «Давай же, открой глаза,</w:t>
      </w:r>
    </w:p>
    <w:p w14:paraId="2DDBC8B9" w14:textId="77777777" w:rsidR="003376D0" w:rsidRDefault="003376D0" w:rsidP="003376D0">
      <w:pPr>
        <w:pStyle w:val="1"/>
        <w:ind w:left="907"/>
      </w:pPr>
      <w:r>
        <w:t>Сделай шаг свой на воду, на облако, в синеву,</w:t>
      </w:r>
    </w:p>
    <w:p w14:paraId="63B035B9" w14:textId="77777777" w:rsidR="003376D0" w:rsidRDefault="003376D0" w:rsidP="003376D0">
      <w:pPr>
        <w:pStyle w:val="1"/>
        <w:ind w:left="907"/>
      </w:pPr>
      <w:r>
        <w:t>Аметист и сапфир мой, кристальная бирюза!»</w:t>
      </w:r>
    </w:p>
    <w:p w14:paraId="7A09F636" w14:textId="77777777" w:rsidR="003376D0" w:rsidRDefault="003376D0" w:rsidP="003376D0">
      <w:pPr>
        <w:pStyle w:val="1"/>
        <w:ind w:left="907"/>
      </w:pPr>
      <w:r>
        <w:t>Улыбаюсь, шагаю, взлетаю – и так живу.</w:t>
      </w:r>
    </w:p>
    <w:p w14:paraId="6B37670E" w14:textId="77777777" w:rsidR="003376D0" w:rsidRDefault="003376D0" w:rsidP="003376D0">
      <w:pPr>
        <w:pStyle w:val="1"/>
      </w:pPr>
    </w:p>
    <w:p w14:paraId="47798496" w14:textId="77777777" w:rsidR="003376D0" w:rsidRDefault="003376D0" w:rsidP="003376D0">
      <w:pPr>
        <w:pStyle w:val="a4"/>
      </w:pPr>
      <w:r>
        <w:t xml:space="preserve">Всем моим братьям </w:t>
      </w:r>
    </w:p>
    <w:p w14:paraId="1BE05C1D" w14:textId="77777777" w:rsidR="003376D0" w:rsidRDefault="003376D0" w:rsidP="003376D0">
      <w:pPr>
        <w:pStyle w:val="1"/>
      </w:pPr>
    </w:p>
    <w:p w14:paraId="093A946A" w14:textId="77777777" w:rsidR="003376D0" w:rsidRDefault="003376D0" w:rsidP="003376D0">
      <w:pPr>
        <w:pStyle w:val="1"/>
        <w:ind w:left="907"/>
      </w:pPr>
      <w:r>
        <w:t>Мы выплывем, брат мой? Ответом – и «нет», и «да»:</w:t>
      </w:r>
    </w:p>
    <w:p w14:paraId="275C4BC0" w14:textId="77777777" w:rsidR="003376D0" w:rsidRDefault="003376D0" w:rsidP="003376D0">
      <w:pPr>
        <w:pStyle w:val="1"/>
        <w:ind w:left="907"/>
      </w:pPr>
      <w:r>
        <w:t>Надежда коварна: расслабит, собьёт с пути.</w:t>
      </w:r>
    </w:p>
    <w:p w14:paraId="1AD2C2CB" w14:textId="77777777" w:rsidR="003376D0" w:rsidRDefault="003376D0" w:rsidP="003376D0">
      <w:pPr>
        <w:pStyle w:val="1"/>
        <w:ind w:left="907"/>
      </w:pPr>
      <w:r>
        <w:t>Земля по обратную сторону «никогда»,</w:t>
      </w:r>
    </w:p>
    <w:p w14:paraId="2287A882" w14:textId="77777777" w:rsidR="003376D0" w:rsidRDefault="003376D0" w:rsidP="003376D0">
      <w:pPr>
        <w:pStyle w:val="1"/>
        <w:ind w:left="907"/>
      </w:pPr>
      <w:r>
        <w:t>Тебя не достичь, но как можем мы не грести?</w:t>
      </w:r>
    </w:p>
    <w:p w14:paraId="495856FF" w14:textId="77777777" w:rsidR="003376D0" w:rsidRDefault="003376D0" w:rsidP="003376D0">
      <w:pPr>
        <w:pStyle w:val="1"/>
        <w:ind w:left="907"/>
      </w:pPr>
    </w:p>
    <w:p w14:paraId="5D0E5152" w14:textId="77777777" w:rsidR="003376D0" w:rsidRDefault="003376D0" w:rsidP="003376D0">
      <w:pPr>
        <w:pStyle w:val="1"/>
        <w:ind w:left="907"/>
      </w:pPr>
      <w:r>
        <w:t>Мой брат, рассекающий вечности океан,</w:t>
      </w:r>
    </w:p>
    <w:p w14:paraId="0952AB15" w14:textId="77777777" w:rsidR="003376D0" w:rsidRDefault="003376D0" w:rsidP="003376D0">
      <w:pPr>
        <w:pStyle w:val="1"/>
        <w:ind w:left="907"/>
      </w:pPr>
      <w:r>
        <w:lastRenderedPageBreak/>
        <w:t>Чтоб дать мне дорогу и вновь отвести волну,</w:t>
      </w:r>
    </w:p>
    <w:p w14:paraId="4379F482" w14:textId="77777777" w:rsidR="003376D0" w:rsidRDefault="003376D0" w:rsidP="003376D0">
      <w:pPr>
        <w:pStyle w:val="1"/>
        <w:ind w:left="907"/>
      </w:pPr>
      <w:r>
        <w:t>Тебя донесу я до берега дальних стран,</w:t>
      </w:r>
    </w:p>
    <w:p w14:paraId="38A5FBB0" w14:textId="77777777" w:rsidR="003376D0" w:rsidRDefault="003376D0" w:rsidP="003376D0">
      <w:pPr>
        <w:pStyle w:val="1"/>
        <w:ind w:left="907"/>
      </w:pPr>
      <w:r>
        <w:t>Когда ты устанешь и тихо пойдёшь ко дну...</w:t>
      </w:r>
    </w:p>
    <w:p w14:paraId="52B56E52" w14:textId="77777777" w:rsidR="003376D0" w:rsidRDefault="003376D0" w:rsidP="003376D0">
      <w:pPr>
        <w:pStyle w:val="1"/>
        <w:ind w:left="1191"/>
      </w:pPr>
      <w:r>
        <w:t>Кричат альбатросы, и в тёмных воронках – смерть:</w:t>
      </w:r>
    </w:p>
    <w:p w14:paraId="15562266" w14:textId="77777777" w:rsidR="003376D0" w:rsidRDefault="003376D0" w:rsidP="003376D0">
      <w:pPr>
        <w:pStyle w:val="1"/>
        <w:ind w:left="1191"/>
      </w:pPr>
      <w:r>
        <w:t>Там щерятся скалы, вздымаются буруны...</w:t>
      </w:r>
    </w:p>
    <w:p w14:paraId="24725808" w14:textId="77777777" w:rsidR="003376D0" w:rsidRDefault="003376D0" w:rsidP="003376D0">
      <w:pPr>
        <w:pStyle w:val="1"/>
        <w:ind w:left="1191"/>
      </w:pPr>
      <w:r>
        <w:t>Безмолвны небесный простор и земная твердь,</w:t>
      </w:r>
    </w:p>
    <w:p w14:paraId="51A7EE7E" w14:textId="77777777" w:rsidR="003376D0" w:rsidRDefault="003376D0" w:rsidP="003376D0">
      <w:pPr>
        <w:pStyle w:val="1"/>
        <w:ind w:left="1191"/>
      </w:pPr>
      <w:r>
        <w:t>Но мы спасены, разумеется – спасены.</w:t>
      </w:r>
    </w:p>
    <w:p w14:paraId="32752B78" w14:textId="77777777" w:rsidR="003376D0" w:rsidRDefault="003376D0" w:rsidP="003376D0">
      <w:pPr>
        <w:pStyle w:val="1"/>
      </w:pPr>
    </w:p>
    <w:p w14:paraId="54117050" w14:textId="77777777" w:rsidR="003376D0" w:rsidRDefault="003376D0" w:rsidP="003376D0">
      <w:pPr>
        <w:pStyle w:val="a4"/>
      </w:pPr>
      <w:r>
        <w:t xml:space="preserve">Мужские реплики </w:t>
      </w:r>
    </w:p>
    <w:p w14:paraId="3C0E7F1C" w14:textId="77777777" w:rsidR="003376D0" w:rsidRDefault="003376D0" w:rsidP="003376D0">
      <w:pPr>
        <w:pStyle w:val="1"/>
      </w:pPr>
    </w:p>
    <w:p w14:paraId="132F2B0B" w14:textId="77777777" w:rsidR="003376D0" w:rsidRDefault="003376D0" w:rsidP="003376D0">
      <w:pPr>
        <w:pStyle w:val="a6"/>
      </w:pPr>
      <w:r>
        <w:t>I</w:t>
      </w:r>
    </w:p>
    <w:p w14:paraId="1392FE9E" w14:textId="77777777" w:rsidR="003376D0" w:rsidRDefault="003376D0" w:rsidP="003376D0">
      <w:pPr>
        <w:pStyle w:val="1"/>
      </w:pPr>
    </w:p>
    <w:p w14:paraId="093EC107" w14:textId="77777777" w:rsidR="003376D0" w:rsidRDefault="003376D0" w:rsidP="003376D0">
      <w:pPr>
        <w:pStyle w:val="1"/>
        <w:ind w:left="1191"/>
      </w:pPr>
      <w:r>
        <w:t>«Я тебя выставлял, как картину в багетной раме,</w:t>
      </w:r>
    </w:p>
    <w:p w14:paraId="477FE3E9" w14:textId="77777777" w:rsidR="003376D0" w:rsidRDefault="003376D0" w:rsidP="003376D0">
      <w:pPr>
        <w:pStyle w:val="1"/>
        <w:ind w:left="1191"/>
      </w:pPr>
      <w:r>
        <w:t>Но держал, как соломинку, счастье своё и знамя.</w:t>
      </w:r>
    </w:p>
    <w:p w14:paraId="10574E98" w14:textId="77777777" w:rsidR="003376D0" w:rsidRDefault="003376D0" w:rsidP="003376D0">
      <w:pPr>
        <w:pStyle w:val="1"/>
        <w:ind w:left="1191"/>
      </w:pPr>
      <w:r>
        <w:t>Я шептал: “Дорогая, родная моя цунами,</w:t>
      </w:r>
    </w:p>
    <w:p w14:paraId="006ED4BF" w14:textId="77777777" w:rsidR="003376D0" w:rsidRDefault="003376D0" w:rsidP="003376D0">
      <w:pPr>
        <w:pStyle w:val="1"/>
        <w:ind w:left="1191"/>
      </w:pPr>
      <w:r>
        <w:t>Приходи разбиваться о мой причал!”»</w:t>
      </w:r>
    </w:p>
    <w:p w14:paraId="36E4475A" w14:textId="77777777" w:rsidR="003376D0" w:rsidRDefault="003376D0" w:rsidP="003376D0">
      <w:pPr>
        <w:pStyle w:val="1"/>
      </w:pPr>
    </w:p>
    <w:p w14:paraId="6E9228BA" w14:textId="77777777" w:rsidR="003376D0" w:rsidRDefault="003376D0" w:rsidP="003376D0">
      <w:pPr>
        <w:pStyle w:val="a6"/>
      </w:pPr>
      <w:r>
        <w:t>II</w:t>
      </w:r>
    </w:p>
    <w:p w14:paraId="7831557D" w14:textId="77777777" w:rsidR="003376D0" w:rsidRDefault="003376D0" w:rsidP="003376D0">
      <w:pPr>
        <w:pStyle w:val="1"/>
      </w:pPr>
    </w:p>
    <w:p w14:paraId="17A9883C" w14:textId="77777777" w:rsidR="003376D0" w:rsidRDefault="003376D0" w:rsidP="003376D0">
      <w:pPr>
        <w:pStyle w:val="1"/>
        <w:ind w:left="1191"/>
      </w:pPr>
      <w:r>
        <w:t>«Без тебя у меня распадается свет на кванты,</w:t>
      </w:r>
    </w:p>
    <w:p w14:paraId="5DDC27F5" w14:textId="77777777" w:rsidR="003376D0" w:rsidRDefault="003376D0" w:rsidP="003376D0">
      <w:pPr>
        <w:pStyle w:val="1"/>
        <w:ind w:left="1191"/>
      </w:pPr>
      <w:r>
        <w:t>Постулаты не вечны, горят и трещат константы,</w:t>
      </w:r>
    </w:p>
    <w:p w14:paraId="61F5CAC0" w14:textId="77777777" w:rsidR="003376D0" w:rsidRDefault="003376D0" w:rsidP="003376D0">
      <w:pPr>
        <w:pStyle w:val="1"/>
        <w:ind w:left="1191"/>
      </w:pPr>
      <w:r>
        <w:t>Небо, павшее наземь, ушиблось – зовёт Атланта...</w:t>
      </w:r>
    </w:p>
    <w:p w14:paraId="2D702568" w14:textId="77777777" w:rsidR="003376D0" w:rsidRDefault="003376D0" w:rsidP="003376D0">
      <w:pPr>
        <w:pStyle w:val="1"/>
        <w:ind w:left="1191"/>
      </w:pPr>
      <w:r>
        <w:t>Я беседовал с Богом, но Он молчал».</w:t>
      </w:r>
    </w:p>
    <w:p w14:paraId="4257D1B6" w14:textId="77777777" w:rsidR="003376D0" w:rsidRDefault="003376D0" w:rsidP="003376D0">
      <w:pPr>
        <w:pStyle w:val="1"/>
      </w:pPr>
    </w:p>
    <w:p w14:paraId="3E14FF2B" w14:textId="77777777" w:rsidR="003376D0" w:rsidRDefault="003376D0" w:rsidP="003376D0">
      <w:pPr>
        <w:pStyle w:val="a6"/>
      </w:pPr>
      <w:r>
        <w:t>III</w:t>
      </w:r>
    </w:p>
    <w:p w14:paraId="468DFC79" w14:textId="77777777" w:rsidR="003376D0" w:rsidRDefault="003376D0" w:rsidP="003376D0">
      <w:pPr>
        <w:pStyle w:val="1"/>
      </w:pPr>
    </w:p>
    <w:p w14:paraId="501B7E5B" w14:textId="77777777" w:rsidR="003376D0" w:rsidRDefault="003376D0" w:rsidP="003376D0">
      <w:pPr>
        <w:pStyle w:val="1"/>
        <w:ind w:left="1191"/>
      </w:pPr>
      <w:r>
        <w:t>«Ты добра… Не возлюбленный твой, но ближний,</w:t>
      </w:r>
    </w:p>
    <w:p w14:paraId="49CB3F13" w14:textId="77777777" w:rsidR="003376D0" w:rsidRDefault="003376D0" w:rsidP="003376D0">
      <w:pPr>
        <w:pStyle w:val="1"/>
        <w:ind w:left="1191"/>
      </w:pPr>
      <w:r>
        <w:t>Я вернусь, прилечу, я приеду в твой нежный Нижний</w:t>
      </w:r>
    </w:p>
    <w:p w14:paraId="153FA9D3" w14:textId="77777777" w:rsidR="003376D0" w:rsidRDefault="003376D0" w:rsidP="003376D0">
      <w:pPr>
        <w:pStyle w:val="1"/>
        <w:ind w:left="1191"/>
      </w:pPr>
      <w:r>
        <w:t>И опять забегу за твоими стихами в книжный:</w:t>
      </w:r>
    </w:p>
    <w:p w14:paraId="4662C909" w14:textId="77777777" w:rsidR="003376D0" w:rsidRDefault="003376D0" w:rsidP="003376D0">
      <w:pPr>
        <w:pStyle w:val="1"/>
        <w:ind w:left="1191"/>
      </w:pPr>
      <w:r>
        <w:t>Суждена книге полка, а тьме – свеча!»</w:t>
      </w:r>
    </w:p>
    <w:p w14:paraId="56C73FC0" w14:textId="77777777" w:rsidR="003376D0" w:rsidRDefault="003376D0" w:rsidP="003376D0">
      <w:pPr>
        <w:pStyle w:val="1"/>
      </w:pPr>
    </w:p>
    <w:p w14:paraId="34E58EA7" w14:textId="77777777" w:rsidR="003376D0" w:rsidRDefault="003376D0" w:rsidP="003376D0">
      <w:pPr>
        <w:pStyle w:val="a6"/>
      </w:pPr>
      <w:r>
        <w:t>IV</w:t>
      </w:r>
    </w:p>
    <w:p w14:paraId="659E77B4" w14:textId="77777777" w:rsidR="003376D0" w:rsidRDefault="003376D0" w:rsidP="003376D0">
      <w:pPr>
        <w:pStyle w:val="1"/>
      </w:pPr>
    </w:p>
    <w:p w14:paraId="0B6328D5" w14:textId="77777777" w:rsidR="003376D0" w:rsidRDefault="003376D0" w:rsidP="003376D0">
      <w:pPr>
        <w:pStyle w:val="1"/>
        <w:ind w:left="1191"/>
      </w:pPr>
      <w:r>
        <w:t>«Ты права – из спектакля не вышло толка,</w:t>
      </w:r>
    </w:p>
    <w:p w14:paraId="76223131" w14:textId="77777777" w:rsidR="003376D0" w:rsidRDefault="003376D0" w:rsidP="003376D0">
      <w:pPr>
        <w:pStyle w:val="1"/>
        <w:ind w:left="1191"/>
      </w:pPr>
      <w:r>
        <w:t>Я согласен Окой быть, когда ты Волга,</w:t>
      </w:r>
    </w:p>
    <w:p w14:paraId="18C61F63" w14:textId="77777777" w:rsidR="003376D0" w:rsidRDefault="003376D0" w:rsidP="003376D0">
      <w:pPr>
        <w:pStyle w:val="1"/>
        <w:ind w:left="1191"/>
      </w:pPr>
      <w:r>
        <w:t>Я не праздновал жизни преступно долго,</w:t>
      </w:r>
    </w:p>
    <w:p w14:paraId="03AED2BD" w14:textId="77777777" w:rsidR="003376D0" w:rsidRDefault="003376D0" w:rsidP="003376D0">
      <w:pPr>
        <w:pStyle w:val="1"/>
        <w:ind w:left="1191"/>
      </w:pPr>
      <w:r>
        <w:t>Полной грудью вдыхая и хохоча...»</w:t>
      </w:r>
    </w:p>
    <w:p w14:paraId="64D751DB" w14:textId="77777777" w:rsidR="003376D0" w:rsidRDefault="003376D0" w:rsidP="003376D0">
      <w:pPr>
        <w:pStyle w:val="1"/>
      </w:pPr>
    </w:p>
    <w:p w14:paraId="336C3D6A" w14:textId="77777777" w:rsidR="003376D0" w:rsidRDefault="003376D0" w:rsidP="003376D0">
      <w:pPr>
        <w:pStyle w:val="a6"/>
      </w:pPr>
      <w:r>
        <w:t>V</w:t>
      </w:r>
    </w:p>
    <w:p w14:paraId="5A7CD2D7" w14:textId="77777777" w:rsidR="003376D0" w:rsidRDefault="003376D0" w:rsidP="003376D0">
      <w:pPr>
        <w:pStyle w:val="1"/>
      </w:pPr>
    </w:p>
    <w:p w14:paraId="01B158F4" w14:textId="77777777" w:rsidR="003376D0" w:rsidRDefault="003376D0" w:rsidP="003376D0">
      <w:pPr>
        <w:pStyle w:val="1"/>
        <w:ind w:left="1191"/>
      </w:pPr>
      <w:r>
        <w:t>«Это вовсе не я, кто покинет планету Горький,</w:t>
      </w:r>
    </w:p>
    <w:p w14:paraId="0BAE29C3" w14:textId="77777777" w:rsidR="003376D0" w:rsidRDefault="003376D0" w:rsidP="003376D0">
      <w:pPr>
        <w:pStyle w:val="1"/>
        <w:ind w:left="1191"/>
      </w:pPr>
      <w:r>
        <w:t>Будет “Ретро-FM” петь о бабнике нашем Борьке,</w:t>
      </w:r>
    </w:p>
    <w:p w14:paraId="3384DC42" w14:textId="77777777" w:rsidR="003376D0" w:rsidRDefault="003376D0" w:rsidP="003376D0">
      <w:pPr>
        <w:pStyle w:val="1"/>
        <w:ind w:left="1191"/>
      </w:pPr>
      <w:r>
        <w:t>Проводница в берете под цвет пионерской зорьки</w:t>
      </w:r>
    </w:p>
    <w:p w14:paraId="0B02A637" w14:textId="77777777" w:rsidR="003376D0" w:rsidRDefault="003376D0" w:rsidP="003376D0">
      <w:pPr>
        <w:pStyle w:val="1"/>
        <w:ind w:left="1191"/>
      </w:pPr>
      <w:r>
        <w:t>Даст сигнал уезжать – за началами всех начал!»</w:t>
      </w:r>
    </w:p>
    <w:p w14:paraId="7FAF32D4" w14:textId="77777777" w:rsidR="003376D0" w:rsidRDefault="003376D0" w:rsidP="003376D0">
      <w:pPr>
        <w:pStyle w:val="1"/>
      </w:pPr>
    </w:p>
    <w:p w14:paraId="7F3DE2F7" w14:textId="77777777" w:rsidR="003376D0" w:rsidRDefault="003376D0" w:rsidP="003376D0">
      <w:pPr>
        <w:pStyle w:val="a4"/>
      </w:pPr>
      <w:r>
        <w:t>Имя мне</w:t>
      </w:r>
    </w:p>
    <w:p w14:paraId="04390E34" w14:textId="77777777" w:rsidR="003376D0" w:rsidRDefault="003376D0" w:rsidP="003376D0">
      <w:pPr>
        <w:pStyle w:val="1"/>
      </w:pPr>
    </w:p>
    <w:p w14:paraId="1BE286BB" w14:textId="77777777" w:rsidR="003376D0" w:rsidRDefault="003376D0" w:rsidP="003376D0">
      <w:pPr>
        <w:pStyle w:val="1"/>
        <w:ind w:left="1191"/>
      </w:pPr>
      <w:r>
        <w:t>Позовут – и умчишься, неся свой ранец,</w:t>
      </w:r>
    </w:p>
    <w:p w14:paraId="5C57835B" w14:textId="77777777" w:rsidR="003376D0" w:rsidRDefault="003376D0" w:rsidP="003376D0">
      <w:pPr>
        <w:pStyle w:val="1"/>
        <w:ind w:left="1191"/>
      </w:pPr>
      <w:r>
        <w:t>Набирая в грудь воздуха перед бранью...</w:t>
      </w:r>
    </w:p>
    <w:p w14:paraId="24572894" w14:textId="77777777" w:rsidR="003376D0" w:rsidRDefault="003376D0" w:rsidP="003376D0">
      <w:pPr>
        <w:pStyle w:val="1"/>
        <w:ind w:left="1191"/>
      </w:pPr>
      <w:r>
        <w:t xml:space="preserve">Не держу. Обещаю полёт и танец, </w:t>
      </w:r>
    </w:p>
    <w:p w14:paraId="3EBC8C88" w14:textId="77777777" w:rsidR="003376D0" w:rsidRDefault="003376D0" w:rsidP="003376D0">
      <w:pPr>
        <w:pStyle w:val="1"/>
        <w:ind w:left="1191"/>
      </w:pPr>
      <w:r>
        <w:lastRenderedPageBreak/>
        <w:t>Потому-то и имя мне – Состраданье.</w:t>
      </w:r>
    </w:p>
    <w:p w14:paraId="62682448" w14:textId="77777777" w:rsidR="003376D0" w:rsidRDefault="003376D0" w:rsidP="003376D0">
      <w:pPr>
        <w:pStyle w:val="1"/>
        <w:ind w:left="1191"/>
      </w:pPr>
    </w:p>
    <w:p w14:paraId="5044C70E" w14:textId="77777777" w:rsidR="003376D0" w:rsidRDefault="003376D0" w:rsidP="003376D0">
      <w:pPr>
        <w:pStyle w:val="1"/>
        <w:ind w:left="1191"/>
      </w:pPr>
      <w:r>
        <w:t>Не боюсь я дороги, ведущей криво,</w:t>
      </w:r>
    </w:p>
    <w:p w14:paraId="79954950" w14:textId="77777777" w:rsidR="003376D0" w:rsidRDefault="003376D0" w:rsidP="003376D0">
      <w:pPr>
        <w:pStyle w:val="1"/>
        <w:ind w:left="1191"/>
      </w:pPr>
      <w:r>
        <w:t>Не страшусь золотой седины осенней...</w:t>
      </w:r>
    </w:p>
    <w:p w14:paraId="6F2A6B1C" w14:textId="77777777" w:rsidR="003376D0" w:rsidRDefault="003376D0" w:rsidP="003376D0">
      <w:pPr>
        <w:pStyle w:val="1"/>
        <w:ind w:left="1191"/>
      </w:pPr>
      <w:r>
        <w:t>Закрываю глаза и лечу с обрыва,</w:t>
      </w:r>
    </w:p>
    <w:p w14:paraId="495C047C" w14:textId="77777777" w:rsidR="003376D0" w:rsidRDefault="003376D0" w:rsidP="003376D0">
      <w:pPr>
        <w:pStyle w:val="1"/>
        <w:ind w:left="1191"/>
      </w:pPr>
      <w:r>
        <w:t>Потому-то и имя мне – Воскресенье.</w:t>
      </w:r>
    </w:p>
    <w:p w14:paraId="6A24F7DD" w14:textId="77777777" w:rsidR="003376D0" w:rsidRDefault="003376D0" w:rsidP="003376D0">
      <w:pPr>
        <w:pStyle w:val="1"/>
        <w:ind w:left="1191"/>
      </w:pPr>
    </w:p>
    <w:p w14:paraId="2745CBED" w14:textId="77777777" w:rsidR="003376D0" w:rsidRDefault="003376D0" w:rsidP="003376D0">
      <w:pPr>
        <w:pStyle w:val="1"/>
        <w:ind w:left="1191"/>
      </w:pPr>
      <w:r>
        <w:t>Дан отсчёт всем финалам и всем началам,</w:t>
      </w:r>
    </w:p>
    <w:p w14:paraId="3BAD197E" w14:textId="77777777" w:rsidR="003376D0" w:rsidRDefault="003376D0" w:rsidP="003376D0">
      <w:pPr>
        <w:pStyle w:val="1"/>
        <w:ind w:left="1191"/>
      </w:pPr>
      <w:r>
        <w:t>Таймер скрыт в не дошедшем последнем байте.</w:t>
      </w:r>
    </w:p>
    <w:p w14:paraId="7AB7BACE" w14:textId="77777777" w:rsidR="003376D0" w:rsidRDefault="003376D0" w:rsidP="003376D0">
      <w:pPr>
        <w:pStyle w:val="1"/>
        <w:ind w:left="1191"/>
      </w:pPr>
      <w:r>
        <w:t>Это лучше всей музыки, что звучала –</w:t>
      </w:r>
    </w:p>
    <w:p w14:paraId="75866E56" w14:textId="77777777" w:rsidR="003376D0" w:rsidRDefault="003376D0" w:rsidP="003376D0">
      <w:pPr>
        <w:pStyle w:val="1"/>
        <w:ind w:left="1191"/>
      </w:pPr>
      <w:r>
        <w:t>Вот поэтому имя мне не давайте.</w:t>
      </w:r>
    </w:p>
    <w:p w14:paraId="4143E309" w14:textId="77777777" w:rsidR="003376D0" w:rsidRDefault="003376D0" w:rsidP="003376D0">
      <w:pPr>
        <w:pStyle w:val="1"/>
      </w:pPr>
    </w:p>
    <w:p w14:paraId="6469AB9B" w14:textId="77777777" w:rsidR="003376D0" w:rsidRDefault="003376D0" w:rsidP="003376D0">
      <w:pPr>
        <w:pStyle w:val="a4"/>
      </w:pPr>
      <w:r>
        <w:t xml:space="preserve">Предвечному и земному </w:t>
      </w:r>
    </w:p>
    <w:p w14:paraId="44E94342" w14:textId="77777777" w:rsidR="003376D0" w:rsidRDefault="003376D0" w:rsidP="003376D0">
      <w:pPr>
        <w:pStyle w:val="1"/>
      </w:pPr>
    </w:p>
    <w:p w14:paraId="43C60EAC" w14:textId="77777777" w:rsidR="003376D0" w:rsidRDefault="003376D0" w:rsidP="003376D0">
      <w:pPr>
        <w:pStyle w:val="1"/>
        <w:ind w:left="1191"/>
      </w:pPr>
      <w:r>
        <w:t>Ты всё знаешь: какую себя скрываю,</w:t>
      </w:r>
    </w:p>
    <w:p w14:paraId="202DB234" w14:textId="77777777" w:rsidR="003376D0" w:rsidRDefault="003376D0" w:rsidP="003376D0">
      <w:pPr>
        <w:pStyle w:val="1"/>
        <w:ind w:left="1191"/>
      </w:pPr>
      <w:r>
        <w:t>Сколько в связках поющих моих ключей,</w:t>
      </w:r>
    </w:p>
    <w:p w14:paraId="141A46F1" w14:textId="77777777" w:rsidR="003376D0" w:rsidRDefault="003376D0" w:rsidP="003376D0">
      <w:pPr>
        <w:pStyle w:val="1"/>
        <w:ind w:left="1191"/>
      </w:pPr>
      <w:r>
        <w:t>Где права я и где не вполне права я,</w:t>
      </w:r>
    </w:p>
    <w:p w14:paraId="4F203B0E" w14:textId="77777777" w:rsidR="003376D0" w:rsidRDefault="003376D0" w:rsidP="003376D0">
      <w:pPr>
        <w:pStyle w:val="1"/>
        <w:ind w:left="1191"/>
      </w:pPr>
      <w:r>
        <w:t>Где шумят водопады, а где – ручей.</w:t>
      </w:r>
    </w:p>
    <w:p w14:paraId="22866812" w14:textId="77777777" w:rsidR="003376D0" w:rsidRDefault="003376D0" w:rsidP="003376D0">
      <w:pPr>
        <w:pStyle w:val="1"/>
        <w:ind w:left="1191"/>
      </w:pPr>
    </w:p>
    <w:p w14:paraId="1953482B" w14:textId="77777777" w:rsidR="003376D0" w:rsidRDefault="003376D0" w:rsidP="003376D0">
      <w:pPr>
        <w:pStyle w:val="1"/>
        <w:ind w:left="1191"/>
      </w:pPr>
      <w:r>
        <w:t>Если Тот, на которого уповаю,</w:t>
      </w:r>
    </w:p>
    <w:p w14:paraId="2B0453FE" w14:textId="77777777" w:rsidR="003376D0" w:rsidRDefault="003376D0" w:rsidP="003376D0">
      <w:pPr>
        <w:pStyle w:val="1"/>
        <w:ind w:left="1191"/>
      </w:pPr>
      <w:r>
        <w:t>Снова выберет в казнь мне седую сталь,</w:t>
      </w:r>
    </w:p>
    <w:p w14:paraId="6016FDDB" w14:textId="77777777" w:rsidR="003376D0" w:rsidRDefault="003376D0" w:rsidP="003376D0">
      <w:pPr>
        <w:pStyle w:val="1"/>
        <w:ind w:left="1191"/>
      </w:pPr>
      <w:r>
        <w:t>Защитишь ли меня, голос свой срывая,</w:t>
      </w:r>
    </w:p>
    <w:p w14:paraId="6D159871" w14:textId="77777777" w:rsidR="003376D0" w:rsidRDefault="003376D0" w:rsidP="003376D0">
      <w:pPr>
        <w:pStyle w:val="1"/>
        <w:ind w:left="1191"/>
      </w:pPr>
      <w:r>
        <w:t>Говоря, что я твой дорогой хрусталь?</w:t>
      </w:r>
    </w:p>
    <w:p w14:paraId="708617BE" w14:textId="77777777" w:rsidR="003376D0" w:rsidRDefault="003376D0" w:rsidP="003376D0">
      <w:pPr>
        <w:pStyle w:val="1"/>
        <w:ind w:left="1191"/>
      </w:pPr>
    </w:p>
    <w:p w14:paraId="6349B50E" w14:textId="77777777" w:rsidR="003376D0" w:rsidRDefault="003376D0" w:rsidP="003376D0">
      <w:pPr>
        <w:pStyle w:val="1"/>
        <w:ind w:left="1191"/>
      </w:pPr>
      <w:r>
        <w:t>И в какую бы ночь ни ушли трамваи,</w:t>
      </w:r>
    </w:p>
    <w:p w14:paraId="1DB3BC9E" w14:textId="77777777" w:rsidR="003376D0" w:rsidRDefault="003376D0" w:rsidP="003376D0">
      <w:pPr>
        <w:pStyle w:val="1"/>
        <w:ind w:left="1191"/>
      </w:pPr>
      <w:r>
        <w:t>Ты же сменишь маршруты их на «рассвет»?</w:t>
      </w:r>
    </w:p>
    <w:p w14:paraId="1357CDC5" w14:textId="77777777" w:rsidR="003376D0" w:rsidRDefault="003376D0" w:rsidP="003376D0">
      <w:pPr>
        <w:pStyle w:val="1"/>
        <w:ind w:left="1191"/>
      </w:pPr>
      <w:r>
        <w:t>Если станет пунктиром моя кривая,</w:t>
      </w:r>
    </w:p>
    <w:p w14:paraId="2A7DC646" w14:textId="77777777" w:rsidR="003376D0" w:rsidRDefault="003376D0" w:rsidP="003376D0">
      <w:pPr>
        <w:pStyle w:val="1"/>
        <w:ind w:left="1191"/>
      </w:pPr>
      <w:r>
        <w:t>Ты заполнишь все пропуски твёрдым «нет»?</w:t>
      </w:r>
    </w:p>
    <w:p w14:paraId="362C3EC0" w14:textId="77777777" w:rsidR="003376D0" w:rsidRDefault="003376D0" w:rsidP="003376D0">
      <w:pPr>
        <w:pStyle w:val="1"/>
        <w:ind w:left="1191"/>
      </w:pPr>
    </w:p>
    <w:p w14:paraId="5A7024FD" w14:textId="77777777" w:rsidR="003376D0" w:rsidRDefault="003376D0" w:rsidP="003376D0">
      <w:pPr>
        <w:pStyle w:val="1"/>
        <w:ind w:firstLine="0"/>
        <w:jc w:val="center"/>
      </w:pPr>
      <w:r>
        <w:t>______</w:t>
      </w:r>
    </w:p>
    <w:p w14:paraId="1B47E491" w14:textId="77777777" w:rsidR="003376D0" w:rsidRDefault="003376D0" w:rsidP="003376D0">
      <w:pPr>
        <w:pStyle w:val="1"/>
        <w:ind w:left="1191"/>
      </w:pPr>
    </w:p>
    <w:p w14:paraId="30183C4F" w14:textId="77777777" w:rsidR="003376D0" w:rsidRDefault="003376D0" w:rsidP="003376D0">
      <w:pPr>
        <w:pStyle w:val="1"/>
        <w:ind w:left="1191"/>
      </w:pPr>
      <w:r>
        <w:t>Будет домик у моря на длинных сваях,</w:t>
      </w:r>
    </w:p>
    <w:p w14:paraId="2CCE6DEE" w14:textId="77777777" w:rsidR="003376D0" w:rsidRDefault="003376D0" w:rsidP="003376D0">
      <w:pPr>
        <w:pStyle w:val="1"/>
        <w:ind w:left="1191"/>
      </w:pPr>
      <w:r>
        <w:t>Будут крупные хлопья ночной пурги...</w:t>
      </w:r>
    </w:p>
    <w:p w14:paraId="065C0507" w14:textId="77777777" w:rsidR="003376D0" w:rsidRDefault="003376D0" w:rsidP="003376D0">
      <w:pPr>
        <w:pStyle w:val="1"/>
        <w:ind w:left="1191"/>
      </w:pPr>
      <w:r>
        <w:t>Я – живая, любимый. Твоя. Живая.</w:t>
      </w:r>
    </w:p>
    <w:p w14:paraId="13398E8D" w14:textId="77777777" w:rsidR="003376D0" w:rsidRDefault="003376D0" w:rsidP="003376D0">
      <w:pPr>
        <w:pStyle w:val="1"/>
        <w:ind w:left="1191"/>
      </w:pPr>
      <w:r>
        <w:t>Если можешь, пожалуйста, сбереги.</w:t>
      </w:r>
    </w:p>
    <w:p w14:paraId="221E62C2" w14:textId="77777777" w:rsidR="003376D0" w:rsidRDefault="003376D0" w:rsidP="003376D0">
      <w:pPr>
        <w:pStyle w:val="1"/>
      </w:pPr>
    </w:p>
    <w:p w14:paraId="02BF7469" w14:textId="77777777" w:rsidR="003376D0" w:rsidRDefault="003376D0" w:rsidP="003376D0">
      <w:pPr>
        <w:pStyle w:val="a4"/>
      </w:pPr>
      <w:r>
        <w:t xml:space="preserve">Фарватер </w:t>
      </w:r>
    </w:p>
    <w:p w14:paraId="05E1A203" w14:textId="77777777" w:rsidR="003376D0" w:rsidRDefault="003376D0" w:rsidP="003376D0">
      <w:pPr>
        <w:pStyle w:val="1"/>
      </w:pPr>
    </w:p>
    <w:p w14:paraId="3C10F39B" w14:textId="77777777" w:rsidR="003376D0" w:rsidRDefault="003376D0" w:rsidP="003376D0">
      <w:pPr>
        <w:pStyle w:val="1"/>
        <w:ind w:left="1191"/>
      </w:pPr>
      <w:r>
        <w:t>Это не для меня – быть унылым блюзом,</w:t>
      </w:r>
    </w:p>
    <w:p w14:paraId="715E59B6" w14:textId="77777777" w:rsidR="003376D0" w:rsidRDefault="003376D0" w:rsidP="003376D0">
      <w:pPr>
        <w:pStyle w:val="1"/>
        <w:ind w:left="1191"/>
      </w:pPr>
      <w:r>
        <w:t>Мне гораздо милей оставаться смехом:</w:t>
      </w:r>
    </w:p>
    <w:p w14:paraId="4BA498EC" w14:textId="77777777" w:rsidR="003376D0" w:rsidRDefault="003376D0" w:rsidP="003376D0">
      <w:pPr>
        <w:pStyle w:val="1"/>
        <w:ind w:left="1191"/>
      </w:pPr>
      <w:r>
        <w:t>Я – из рек, что весною ломают шлюзы,</w:t>
      </w:r>
    </w:p>
    <w:p w14:paraId="048B6EAE" w14:textId="77777777" w:rsidR="003376D0" w:rsidRDefault="003376D0" w:rsidP="003376D0">
      <w:pPr>
        <w:pStyle w:val="1"/>
        <w:ind w:left="1191"/>
      </w:pPr>
      <w:r>
        <w:t>Я – из гор, что всегда порождают эхо</w:t>
      </w:r>
    </w:p>
    <w:p w14:paraId="7421ADA0" w14:textId="77777777" w:rsidR="003376D0" w:rsidRDefault="003376D0" w:rsidP="003376D0">
      <w:pPr>
        <w:pStyle w:val="1"/>
        <w:ind w:left="1191"/>
      </w:pPr>
      <w:r>
        <w:t>(Не коварных, зовущих скорей сорваться,</w:t>
      </w:r>
    </w:p>
    <w:p w14:paraId="4B0EB79A" w14:textId="77777777" w:rsidR="003376D0" w:rsidRDefault="003376D0" w:rsidP="003376D0">
      <w:pPr>
        <w:pStyle w:val="1"/>
        <w:ind w:left="1191"/>
      </w:pPr>
      <w:r>
        <w:t>А из тех, что дают пропуска в закаты).</w:t>
      </w:r>
    </w:p>
    <w:p w14:paraId="0EA67F1E" w14:textId="77777777" w:rsidR="003376D0" w:rsidRDefault="003376D0" w:rsidP="003376D0">
      <w:pPr>
        <w:pStyle w:val="1"/>
        <w:ind w:left="1191"/>
      </w:pPr>
      <w:r>
        <w:t>Я – связной, поставщик межпланетных раций,</w:t>
      </w:r>
    </w:p>
    <w:p w14:paraId="24675227" w14:textId="77777777" w:rsidR="003376D0" w:rsidRDefault="003376D0" w:rsidP="003376D0">
      <w:pPr>
        <w:pStyle w:val="1"/>
        <w:ind w:left="1191"/>
      </w:pPr>
      <w:r>
        <w:t>Я – паромщик, возящий людей без платы.</w:t>
      </w:r>
    </w:p>
    <w:p w14:paraId="2AC77B1C" w14:textId="77777777" w:rsidR="003376D0" w:rsidRDefault="003376D0" w:rsidP="003376D0">
      <w:pPr>
        <w:pStyle w:val="1"/>
        <w:ind w:left="1191"/>
      </w:pPr>
      <w:r>
        <w:t>Я не стану пустыней с колючей пылью,</w:t>
      </w:r>
    </w:p>
    <w:p w14:paraId="41CAABF3" w14:textId="77777777" w:rsidR="003376D0" w:rsidRDefault="003376D0" w:rsidP="003376D0">
      <w:pPr>
        <w:pStyle w:val="1"/>
        <w:ind w:left="1191"/>
      </w:pPr>
      <w:r>
        <w:t>Ни болотом, ни омутом и ни мелью.</w:t>
      </w:r>
    </w:p>
    <w:p w14:paraId="17336DC2" w14:textId="77777777" w:rsidR="003376D0" w:rsidRDefault="003376D0" w:rsidP="003376D0">
      <w:pPr>
        <w:pStyle w:val="1"/>
        <w:ind w:left="1191"/>
      </w:pPr>
      <w:r>
        <w:t>Я – фарватер, семь футов твоих под килем.</w:t>
      </w:r>
    </w:p>
    <w:p w14:paraId="2B067535" w14:textId="77777777" w:rsidR="003376D0" w:rsidRDefault="003376D0" w:rsidP="003376D0">
      <w:pPr>
        <w:pStyle w:val="1"/>
        <w:ind w:left="1191"/>
      </w:pPr>
      <w:r>
        <w:t>Я – твоя, чтоб всегда оставаться Целью.</w:t>
      </w:r>
    </w:p>
    <w:p w14:paraId="31CB41E7" w14:textId="77777777" w:rsidR="003376D0" w:rsidRDefault="003376D0" w:rsidP="003376D0">
      <w:pPr>
        <w:pStyle w:val="1"/>
      </w:pPr>
    </w:p>
    <w:p w14:paraId="5DAC17FA" w14:textId="77777777" w:rsidR="003376D0" w:rsidRDefault="003376D0" w:rsidP="003376D0">
      <w:pPr>
        <w:pStyle w:val="a4"/>
      </w:pPr>
      <w:r>
        <w:lastRenderedPageBreak/>
        <w:t xml:space="preserve">Берегиня </w:t>
      </w:r>
    </w:p>
    <w:p w14:paraId="2E20C297" w14:textId="77777777" w:rsidR="003376D0" w:rsidRDefault="003376D0" w:rsidP="003376D0">
      <w:pPr>
        <w:pStyle w:val="1"/>
      </w:pPr>
    </w:p>
    <w:p w14:paraId="39D5DC7E" w14:textId="77777777" w:rsidR="003376D0" w:rsidRDefault="003376D0" w:rsidP="003376D0">
      <w:pPr>
        <w:pStyle w:val="1"/>
        <w:ind w:left="1191"/>
      </w:pPr>
      <w:r>
        <w:t>У меня не полки – лишь коренья, листва и травы,</w:t>
      </w:r>
    </w:p>
    <w:p w14:paraId="5C78AC1B" w14:textId="77777777" w:rsidR="003376D0" w:rsidRDefault="003376D0" w:rsidP="003376D0">
      <w:pPr>
        <w:pStyle w:val="1"/>
        <w:ind w:left="1191"/>
      </w:pPr>
      <w:r>
        <w:t>У меня не вино – чистых горных ключей вода...</w:t>
      </w:r>
    </w:p>
    <w:p w14:paraId="1C6F7BF3" w14:textId="77777777" w:rsidR="003376D0" w:rsidRDefault="003376D0" w:rsidP="003376D0">
      <w:pPr>
        <w:pStyle w:val="1"/>
        <w:ind w:left="1191"/>
      </w:pPr>
      <w:r>
        <w:t>Если я и царица, то этой глухой державы –</w:t>
      </w:r>
    </w:p>
    <w:p w14:paraId="7BF2E194" w14:textId="77777777" w:rsidR="003376D0" w:rsidRDefault="003376D0" w:rsidP="003376D0">
      <w:pPr>
        <w:pStyle w:val="1"/>
        <w:ind w:left="1191"/>
      </w:pPr>
      <w:r>
        <w:t>Так какого же лешего вам приходить сюда?</w:t>
      </w:r>
    </w:p>
    <w:p w14:paraId="2FC4F5D5" w14:textId="77777777" w:rsidR="003376D0" w:rsidRDefault="003376D0" w:rsidP="003376D0">
      <w:pPr>
        <w:pStyle w:val="1"/>
        <w:ind w:left="1191"/>
      </w:pPr>
      <w:r>
        <w:t>Впрочем, знаю ответ: вам мерещится запах мёда</w:t>
      </w:r>
    </w:p>
    <w:p w14:paraId="3217CB04" w14:textId="77777777" w:rsidR="003376D0" w:rsidRDefault="003376D0" w:rsidP="003376D0">
      <w:pPr>
        <w:pStyle w:val="1"/>
        <w:ind w:left="1191"/>
      </w:pPr>
      <w:r>
        <w:t>И молочные реки – кисельные берега...</w:t>
      </w:r>
    </w:p>
    <w:p w14:paraId="55D41BBD" w14:textId="77777777" w:rsidR="003376D0" w:rsidRDefault="003376D0" w:rsidP="003376D0">
      <w:pPr>
        <w:pStyle w:val="1"/>
        <w:ind w:left="1191"/>
      </w:pPr>
      <w:r>
        <w:t>Мой узорчатый меч-кладенец никому не продан,</w:t>
      </w:r>
    </w:p>
    <w:p w14:paraId="4538FFD8" w14:textId="77777777" w:rsidR="003376D0" w:rsidRDefault="003376D0" w:rsidP="003376D0">
      <w:pPr>
        <w:pStyle w:val="1"/>
        <w:ind w:left="1191"/>
      </w:pPr>
      <w:r>
        <w:t>Он – для лучших из лучших. Я – правильна и строга.</w:t>
      </w:r>
    </w:p>
    <w:p w14:paraId="36BBE7AC" w14:textId="77777777" w:rsidR="003376D0" w:rsidRDefault="003376D0" w:rsidP="003376D0">
      <w:pPr>
        <w:pStyle w:val="1"/>
        <w:ind w:left="1191"/>
      </w:pPr>
    </w:p>
    <w:p w14:paraId="61B38208" w14:textId="77777777" w:rsidR="003376D0" w:rsidRDefault="003376D0" w:rsidP="003376D0">
      <w:pPr>
        <w:pStyle w:val="1"/>
        <w:ind w:left="1191"/>
      </w:pPr>
      <w:r>
        <w:t>Понимаю, что можно меня победить обманом,</w:t>
      </w:r>
    </w:p>
    <w:p w14:paraId="3E9050DC" w14:textId="77777777" w:rsidR="003376D0" w:rsidRDefault="003376D0" w:rsidP="003376D0">
      <w:pPr>
        <w:pStyle w:val="1"/>
        <w:ind w:left="1191"/>
      </w:pPr>
      <w:r>
        <w:t>Но украденный меч не послушен и не остёр,</w:t>
      </w:r>
    </w:p>
    <w:p w14:paraId="417AED9A" w14:textId="77777777" w:rsidR="003376D0" w:rsidRDefault="003376D0" w:rsidP="003376D0">
      <w:pPr>
        <w:pStyle w:val="1"/>
        <w:ind w:left="1191"/>
      </w:pPr>
      <w:r>
        <w:t>И не бьёт он врага, а наносит владельцу раны:</w:t>
      </w:r>
    </w:p>
    <w:p w14:paraId="23F9F315" w14:textId="77777777" w:rsidR="003376D0" w:rsidRDefault="003376D0" w:rsidP="003376D0">
      <w:pPr>
        <w:pStyle w:val="1"/>
        <w:ind w:left="1191"/>
      </w:pPr>
      <w:r>
        <w:t>В его стали булатной – волна колдовских озёр.</w:t>
      </w:r>
    </w:p>
    <w:p w14:paraId="46EF20B4" w14:textId="77777777" w:rsidR="003376D0" w:rsidRDefault="003376D0" w:rsidP="003376D0">
      <w:pPr>
        <w:pStyle w:val="1"/>
        <w:ind w:left="1191"/>
      </w:pPr>
    </w:p>
    <w:p w14:paraId="5EC67C72" w14:textId="77777777" w:rsidR="003376D0" w:rsidRDefault="003376D0" w:rsidP="003376D0">
      <w:pPr>
        <w:pStyle w:val="1"/>
        <w:ind w:left="1191"/>
      </w:pPr>
      <w:r>
        <w:t>Просто будьте честны – я отдам вам его без слова,</w:t>
      </w:r>
    </w:p>
    <w:p w14:paraId="7FA10032" w14:textId="77777777" w:rsidR="003376D0" w:rsidRDefault="003376D0" w:rsidP="003376D0">
      <w:pPr>
        <w:pStyle w:val="1"/>
        <w:ind w:left="1191"/>
      </w:pPr>
      <w:r>
        <w:t>Просто будьте правдивы – до самых границ души...</w:t>
      </w:r>
    </w:p>
    <w:p w14:paraId="5E9175C0" w14:textId="77777777" w:rsidR="003376D0" w:rsidRDefault="003376D0" w:rsidP="003376D0">
      <w:pPr>
        <w:pStyle w:val="1"/>
        <w:ind w:left="1191"/>
      </w:pPr>
      <w:r>
        <w:t>Небеса распахнутся для песни святой и новой,</w:t>
      </w:r>
    </w:p>
    <w:p w14:paraId="0D5F1CB2" w14:textId="77777777" w:rsidR="003376D0" w:rsidRDefault="003376D0" w:rsidP="003376D0">
      <w:pPr>
        <w:pStyle w:val="1"/>
        <w:ind w:left="1191"/>
      </w:pPr>
      <w:r>
        <w:t>И убитый услышит: «Воскресни. Живи. Дыши».</w:t>
      </w:r>
    </w:p>
    <w:p w14:paraId="14DC9941" w14:textId="77777777" w:rsidR="003376D0" w:rsidRDefault="003376D0" w:rsidP="003376D0">
      <w:pPr>
        <w:pStyle w:val="1"/>
      </w:pPr>
    </w:p>
    <w:p w14:paraId="6DF01C1E" w14:textId="77777777" w:rsidR="003376D0" w:rsidRDefault="003376D0" w:rsidP="003376D0">
      <w:pPr>
        <w:pStyle w:val="a4"/>
      </w:pPr>
      <w:r>
        <w:t>Каллиопа</w:t>
      </w:r>
    </w:p>
    <w:p w14:paraId="2F738C02" w14:textId="77777777" w:rsidR="003376D0" w:rsidRDefault="003376D0" w:rsidP="003376D0">
      <w:pPr>
        <w:pStyle w:val="1"/>
      </w:pPr>
    </w:p>
    <w:p w14:paraId="7ECEEBC9" w14:textId="77777777" w:rsidR="003376D0" w:rsidRDefault="003376D0" w:rsidP="003376D0">
      <w:pPr>
        <w:pStyle w:val="1"/>
        <w:ind w:left="1191"/>
      </w:pPr>
      <w:r>
        <w:t>Он сидит за газетой и хмурит высокий лоб,</w:t>
      </w:r>
    </w:p>
    <w:p w14:paraId="63386DA9" w14:textId="77777777" w:rsidR="003376D0" w:rsidRDefault="003376D0" w:rsidP="003376D0">
      <w:pPr>
        <w:pStyle w:val="1"/>
        <w:ind w:left="1191"/>
      </w:pPr>
      <w:r>
        <w:t>Но охотнее слушал бы песнь парашютных строп,</w:t>
      </w:r>
    </w:p>
    <w:p w14:paraId="06D3DF1D" w14:textId="77777777" w:rsidR="003376D0" w:rsidRDefault="003376D0" w:rsidP="003376D0">
      <w:pPr>
        <w:pStyle w:val="1"/>
        <w:ind w:left="1191"/>
      </w:pPr>
      <w:r>
        <w:t>Никому не судья, не хозяин и не холоп –</w:t>
      </w:r>
    </w:p>
    <w:p w14:paraId="09231289" w14:textId="77777777" w:rsidR="003376D0" w:rsidRDefault="003376D0" w:rsidP="003376D0">
      <w:pPr>
        <w:pStyle w:val="1"/>
        <w:ind w:left="1191"/>
      </w:pPr>
      <w:r>
        <w:t>Лютый зверь непротоптанных диких троп</w:t>
      </w:r>
    </w:p>
    <w:p w14:paraId="218AD1B0" w14:textId="77777777" w:rsidR="003376D0" w:rsidRDefault="003376D0" w:rsidP="003376D0">
      <w:pPr>
        <w:pStyle w:val="1"/>
        <w:ind w:left="1191"/>
      </w:pPr>
      <w:r>
        <w:t>Убеждает себя: «Я – серьёзен. Собой – владею!»</w:t>
      </w:r>
    </w:p>
    <w:p w14:paraId="659AFE17" w14:textId="77777777" w:rsidR="003376D0" w:rsidRDefault="003376D0" w:rsidP="003376D0">
      <w:pPr>
        <w:pStyle w:val="1"/>
        <w:ind w:left="1191"/>
      </w:pPr>
    </w:p>
    <w:p w14:paraId="06129831" w14:textId="77777777" w:rsidR="003376D0" w:rsidRDefault="003376D0" w:rsidP="003376D0">
      <w:pPr>
        <w:pStyle w:val="1"/>
        <w:ind w:left="1191"/>
      </w:pPr>
      <w:r>
        <w:t>Она бьётся, как лава о стык литосферных плит –</w:t>
      </w:r>
    </w:p>
    <w:p w14:paraId="12654F7E" w14:textId="77777777" w:rsidR="003376D0" w:rsidRDefault="003376D0" w:rsidP="003376D0">
      <w:pPr>
        <w:pStyle w:val="1"/>
        <w:ind w:left="1191"/>
      </w:pPr>
      <w:r>
        <w:t>Пламя плещется в ней и вода перед ней горит,</w:t>
      </w:r>
    </w:p>
    <w:p w14:paraId="53A75762" w14:textId="77777777" w:rsidR="003376D0" w:rsidRDefault="003376D0" w:rsidP="003376D0">
      <w:pPr>
        <w:pStyle w:val="1"/>
        <w:ind w:left="1191"/>
      </w:pPr>
      <w:r>
        <w:t>В ней поют и цветут острова её – Кипр и Крит,</w:t>
      </w:r>
    </w:p>
    <w:p w14:paraId="55D036CC" w14:textId="77777777" w:rsidR="003376D0" w:rsidRDefault="003376D0" w:rsidP="003376D0">
      <w:pPr>
        <w:pStyle w:val="1"/>
        <w:ind w:left="1191"/>
      </w:pPr>
      <w:r>
        <w:t>Отпечатки балов на колене нежнейшей из Маргарит</w:t>
      </w:r>
    </w:p>
    <w:p w14:paraId="2FD3150A" w14:textId="77777777" w:rsidR="003376D0" w:rsidRDefault="003376D0" w:rsidP="003376D0">
      <w:pPr>
        <w:pStyle w:val="1"/>
        <w:ind w:left="1191"/>
      </w:pPr>
      <w:r>
        <w:t>Поцелуями мёртвыми грешными холодеют.</w:t>
      </w:r>
    </w:p>
    <w:p w14:paraId="4FDAEDCF" w14:textId="77777777" w:rsidR="003376D0" w:rsidRDefault="003376D0" w:rsidP="003376D0">
      <w:pPr>
        <w:pStyle w:val="1"/>
        <w:ind w:left="1191"/>
      </w:pPr>
    </w:p>
    <w:p w14:paraId="1CE1FB7D" w14:textId="77777777" w:rsidR="003376D0" w:rsidRDefault="003376D0" w:rsidP="003376D0">
      <w:pPr>
        <w:pStyle w:val="1"/>
        <w:ind w:left="1191"/>
      </w:pPr>
      <w:r>
        <w:t>Он давно доказал, что не властна над ним судьба –</w:t>
      </w:r>
    </w:p>
    <w:p w14:paraId="2479A35C" w14:textId="77777777" w:rsidR="003376D0" w:rsidRDefault="003376D0" w:rsidP="003376D0">
      <w:pPr>
        <w:pStyle w:val="1"/>
        <w:ind w:left="1191"/>
      </w:pPr>
      <w:r>
        <w:t>Он отнюдь не из тех, кто способен ходить в рабах,</w:t>
      </w:r>
    </w:p>
    <w:p w14:paraId="697CB5B2" w14:textId="77777777" w:rsidR="003376D0" w:rsidRDefault="003376D0" w:rsidP="003376D0">
      <w:pPr>
        <w:pStyle w:val="1"/>
        <w:ind w:left="1191"/>
      </w:pPr>
      <w:r>
        <w:t>Но он помнит, насколько сильна она и слаба,</w:t>
      </w:r>
    </w:p>
    <w:p w14:paraId="70534D1F" w14:textId="77777777" w:rsidR="003376D0" w:rsidRDefault="003376D0" w:rsidP="003376D0">
      <w:pPr>
        <w:pStyle w:val="1"/>
        <w:ind w:left="1191"/>
      </w:pPr>
      <w:r>
        <w:t>Её имя грустит, словно соль, на его губах,</w:t>
      </w:r>
    </w:p>
    <w:p w14:paraId="46C287D6" w14:textId="77777777" w:rsidR="003376D0" w:rsidRDefault="003376D0" w:rsidP="003376D0">
      <w:pPr>
        <w:pStyle w:val="1"/>
        <w:ind w:left="1191"/>
      </w:pPr>
      <w:r>
        <w:t>Потому что он видит не женщину, а Идею.</w:t>
      </w:r>
    </w:p>
    <w:p w14:paraId="1EE40A6B" w14:textId="77777777" w:rsidR="00704DF0" w:rsidRDefault="00704DF0">
      <w:bookmarkStart w:id="0" w:name="_GoBack"/>
      <w:bookmarkEnd w:id="0"/>
    </w:p>
    <w:sectPr w:rsidR="0070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F0"/>
    <w:rsid w:val="003376D0"/>
    <w:rsid w:val="0070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6927-AA72-42C1-9A30-595EFE3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376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376D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3376D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3376D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337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3376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2019-01-14T07:50:00Z</dcterms:created>
  <dcterms:modified xsi:type="dcterms:W3CDTF">2019-01-14T07:50:00Z</dcterms:modified>
</cp:coreProperties>
</file>