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A528" w14:textId="77777777" w:rsidR="005D531C" w:rsidRDefault="005D531C" w:rsidP="005D531C">
      <w:pPr>
        <w:pStyle w:val="a3"/>
      </w:pPr>
      <w:r>
        <w:t xml:space="preserve">И, МОЖЕТ БЫТЬ, ТОГДА </w:t>
      </w:r>
    </w:p>
    <w:p w14:paraId="7244DA74" w14:textId="77777777" w:rsidR="005D531C" w:rsidRDefault="005D531C" w:rsidP="005D531C">
      <w:pPr>
        <w:pStyle w:val="a3"/>
      </w:pPr>
      <w:r>
        <w:t xml:space="preserve">ТЫ </w:t>
      </w:r>
      <w:proofErr w:type="gramStart"/>
      <w:r>
        <w:t>ОПРАВДАЕШЬ  ПЛОТЬ</w:t>
      </w:r>
      <w:proofErr w:type="gramEnd"/>
      <w:r>
        <w:t>...</w:t>
      </w:r>
    </w:p>
    <w:p w14:paraId="567D75B2" w14:textId="77777777" w:rsidR="005D531C" w:rsidRDefault="005D531C" w:rsidP="005D531C">
      <w:pPr>
        <w:pStyle w:val="ae"/>
      </w:pPr>
    </w:p>
    <w:p w14:paraId="26191AB0" w14:textId="77777777" w:rsidR="005D531C" w:rsidRDefault="005D531C" w:rsidP="005D531C">
      <w:pPr>
        <w:pStyle w:val="ae"/>
      </w:pPr>
      <w:r>
        <w:t xml:space="preserve">Предчувствие </w:t>
      </w:r>
    </w:p>
    <w:p w14:paraId="2C21906E" w14:textId="77777777" w:rsidR="005D531C" w:rsidRDefault="005D531C" w:rsidP="005D531C">
      <w:pPr>
        <w:pStyle w:val="11"/>
      </w:pPr>
    </w:p>
    <w:p w14:paraId="1EAE922C" w14:textId="77777777" w:rsidR="005D531C" w:rsidRDefault="005D531C" w:rsidP="005D531C">
      <w:pPr>
        <w:pStyle w:val="11"/>
        <w:ind w:left="1531"/>
      </w:pPr>
      <w:r>
        <w:t>«Под пером Тынянова воскресну», –</w:t>
      </w:r>
    </w:p>
    <w:p w14:paraId="2A2A5D08" w14:textId="77777777" w:rsidR="005D531C" w:rsidRDefault="005D531C" w:rsidP="005D531C">
      <w:pPr>
        <w:pStyle w:val="11"/>
        <w:ind w:left="1531"/>
      </w:pPr>
      <w:r>
        <w:t>Кюхельбекер Пушкину твердит.</w:t>
      </w:r>
    </w:p>
    <w:p w14:paraId="363FB47A" w14:textId="77777777" w:rsidR="005D531C" w:rsidRDefault="005D531C" w:rsidP="005D531C">
      <w:pPr>
        <w:pStyle w:val="11"/>
        <w:ind w:left="1531"/>
      </w:pPr>
      <w:r>
        <w:t>«Интересно, Виля, интересно», –</w:t>
      </w:r>
    </w:p>
    <w:p w14:paraId="44FB8B7B" w14:textId="77777777" w:rsidR="005D531C" w:rsidRDefault="005D531C" w:rsidP="005D531C">
      <w:pPr>
        <w:pStyle w:val="11"/>
        <w:ind w:left="1531"/>
      </w:pPr>
      <w:r>
        <w:t>отвечает нехотя пиит.</w:t>
      </w:r>
    </w:p>
    <w:p w14:paraId="0122BB63" w14:textId="77777777" w:rsidR="005D531C" w:rsidRDefault="005D531C" w:rsidP="005D531C">
      <w:pPr>
        <w:pStyle w:val="11"/>
        <w:ind w:left="1531"/>
      </w:pPr>
    </w:p>
    <w:p w14:paraId="2C7B864E" w14:textId="77777777" w:rsidR="005D531C" w:rsidRDefault="005D531C" w:rsidP="005D531C">
      <w:pPr>
        <w:pStyle w:val="11"/>
        <w:ind w:left="1531"/>
      </w:pPr>
      <w:r>
        <w:t>Он не знает, кто такой Тынянов.</w:t>
      </w:r>
    </w:p>
    <w:p w14:paraId="19DC20CD" w14:textId="77777777" w:rsidR="005D531C" w:rsidRDefault="005D531C" w:rsidP="005D531C">
      <w:pPr>
        <w:pStyle w:val="11"/>
        <w:ind w:left="1531"/>
      </w:pPr>
      <w:r>
        <w:t>Но воскреснуть – в этом есть резон.</w:t>
      </w:r>
    </w:p>
    <w:p w14:paraId="2CE31BDF" w14:textId="77777777" w:rsidR="005D531C" w:rsidRDefault="005D531C" w:rsidP="005D531C">
      <w:pPr>
        <w:pStyle w:val="11"/>
        <w:ind w:left="1531"/>
      </w:pPr>
      <w:r>
        <w:t xml:space="preserve">Вон Гораций пережил </w:t>
      </w:r>
      <w:proofErr w:type="spellStart"/>
      <w:r>
        <w:t>траянов</w:t>
      </w:r>
      <w:proofErr w:type="spellEnd"/>
    </w:p>
    <w:p w14:paraId="1FB10F78" w14:textId="77777777" w:rsidR="005D531C" w:rsidRDefault="005D531C" w:rsidP="005D531C">
      <w:pPr>
        <w:pStyle w:val="11"/>
        <w:ind w:left="1531"/>
      </w:pPr>
      <w:r>
        <w:t>и неронов. Это ли не сон</w:t>
      </w:r>
    </w:p>
    <w:p w14:paraId="66AB3B6E" w14:textId="77777777" w:rsidR="005D531C" w:rsidRDefault="005D531C" w:rsidP="005D531C">
      <w:pPr>
        <w:pStyle w:val="11"/>
        <w:ind w:left="1531"/>
      </w:pPr>
    </w:p>
    <w:p w14:paraId="5213E26F" w14:textId="77777777" w:rsidR="005D531C" w:rsidRDefault="005D531C" w:rsidP="005D531C">
      <w:pPr>
        <w:pStyle w:val="11"/>
        <w:ind w:left="1531"/>
      </w:pPr>
      <w:r>
        <w:t>в райских кущах?.. Это ли не искус</w:t>
      </w:r>
    </w:p>
    <w:p w14:paraId="5FE29B08" w14:textId="77777777" w:rsidR="005D531C" w:rsidRDefault="005D531C" w:rsidP="005D531C">
      <w:pPr>
        <w:pStyle w:val="11"/>
        <w:ind w:left="1531"/>
      </w:pPr>
      <w:r>
        <w:t>пистолету подставлять живот?..</w:t>
      </w:r>
    </w:p>
    <w:p w14:paraId="13627287" w14:textId="77777777" w:rsidR="005D531C" w:rsidRDefault="005D531C" w:rsidP="005D531C">
      <w:pPr>
        <w:pStyle w:val="11"/>
        <w:ind w:left="1531"/>
      </w:pPr>
      <w:r>
        <w:t>«А морошку кто-нибудь из близких</w:t>
      </w:r>
    </w:p>
    <w:p w14:paraId="42D058BE" w14:textId="77777777" w:rsidR="005D531C" w:rsidRDefault="005D531C" w:rsidP="005D531C">
      <w:pPr>
        <w:pStyle w:val="11"/>
        <w:ind w:left="1531"/>
      </w:pPr>
      <w:r>
        <w:t>непременно, Виля, принесёт».</w:t>
      </w:r>
    </w:p>
    <w:p w14:paraId="4DE9579A" w14:textId="77777777" w:rsidR="005D531C" w:rsidRDefault="005D531C" w:rsidP="005D531C">
      <w:pPr>
        <w:pStyle w:val="11"/>
        <w:ind w:left="1531"/>
      </w:pPr>
    </w:p>
    <w:p w14:paraId="0BD27BFA" w14:textId="77777777" w:rsidR="005D531C" w:rsidRDefault="005D531C" w:rsidP="005D531C">
      <w:pPr>
        <w:pStyle w:val="11"/>
        <w:ind w:left="1531"/>
      </w:pPr>
      <w:r>
        <w:t>…На часах передвигает стрелки</w:t>
      </w:r>
    </w:p>
    <w:p w14:paraId="24EACECF" w14:textId="77777777" w:rsidR="005D531C" w:rsidRDefault="005D531C" w:rsidP="005D531C">
      <w:pPr>
        <w:pStyle w:val="11"/>
        <w:ind w:left="1531"/>
      </w:pPr>
      <w:r>
        <w:t xml:space="preserve">позапрошлый </w:t>
      </w:r>
      <w:proofErr w:type="spellStart"/>
      <w:r>
        <w:t>праотцовый</w:t>
      </w:r>
      <w:proofErr w:type="spellEnd"/>
      <w:r>
        <w:t xml:space="preserve"> век.</w:t>
      </w:r>
    </w:p>
    <w:p w14:paraId="5F0C9C63" w14:textId="77777777" w:rsidR="005D531C" w:rsidRDefault="005D531C" w:rsidP="005D531C">
      <w:pPr>
        <w:pStyle w:val="11"/>
        <w:ind w:left="1531"/>
      </w:pPr>
      <w:r>
        <w:t>…И приходят вместо нянь сиделки.</w:t>
      </w:r>
    </w:p>
    <w:p w14:paraId="01D85CDB" w14:textId="77777777" w:rsidR="005D531C" w:rsidRDefault="005D531C" w:rsidP="005D531C">
      <w:pPr>
        <w:pStyle w:val="11"/>
        <w:ind w:left="1531"/>
      </w:pPr>
      <w:r>
        <w:t>…И морошка окропляет снег.</w:t>
      </w:r>
    </w:p>
    <w:p w14:paraId="646EFDB2" w14:textId="77777777" w:rsidR="005D531C" w:rsidRDefault="005D531C" w:rsidP="005D531C">
      <w:pPr>
        <w:pStyle w:val="11"/>
      </w:pPr>
    </w:p>
    <w:p w14:paraId="11078217" w14:textId="77777777" w:rsidR="005D531C" w:rsidRDefault="005D531C" w:rsidP="005D531C">
      <w:pPr>
        <w:pStyle w:val="ae"/>
        <w:ind w:left="170" w:right="0"/>
      </w:pPr>
      <w:r>
        <w:t xml:space="preserve">Питер Брейгель. «Перепись в Вифлееме» </w:t>
      </w:r>
    </w:p>
    <w:p w14:paraId="68167077" w14:textId="77777777" w:rsidR="005D531C" w:rsidRDefault="005D531C" w:rsidP="005D531C">
      <w:pPr>
        <w:pStyle w:val="11"/>
      </w:pPr>
    </w:p>
    <w:p w14:paraId="3FE56357" w14:textId="77777777" w:rsidR="005D531C" w:rsidRDefault="005D531C" w:rsidP="005D531C">
      <w:pPr>
        <w:pStyle w:val="11"/>
        <w:ind w:left="964"/>
      </w:pPr>
      <w:r>
        <w:t>Цедят вино из бочки. Режут свинью на ужин.</w:t>
      </w:r>
    </w:p>
    <w:p w14:paraId="5E20DFD6" w14:textId="77777777" w:rsidR="005D531C" w:rsidRDefault="005D531C" w:rsidP="005D531C">
      <w:pPr>
        <w:pStyle w:val="11"/>
        <w:ind w:left="964"/>
      </w:pPr>
      <w:r>
        <w:t>«Да Вифлеем ли это?» – спросит усталый путник.</w:t>
      </w:r>
    </w:p>
    <w:p w14:paraId="2E380FC7" w14:textId="77777777" w:rsidR="005D531C" w:rsidRDefault="005D531C" w:rsidP="005D531C">
      <w:pPr>
        <w:pStyle w:val="11"/>
        <w:ind w:left="964"/>
      </w:pPr>
      <w:r>
        <w:t>Хмуро кивнёт прохожий. Голос его простужен.</w:t>
      </w:r>
    </w:p>
    <w:p w14:paraId="37C20283" w14:textId="77777777" w:rsidR="005D531C" w:rsidRDefault="005D531C" w:rsidP="005D531C">
      <w:pPr>
        <w:pStyle w:val="11"/>
        <w:ind w:left="964"/>
      </w:pPr>
      <w:r>
        <w:t>Мальчик на льду играет, в прорубь макая прутик.</w:t>
      </w:r>
    </w:p>
    <w:p w14:paraId="28E71E6D" w14:textId="77777777" w:rsidR="005D531C" w:rsidRDefault="005D531C" w:rsidP="005D531C">
      <w:pPr>
        <w:pStyle w:val="11"/>
        <w:ind w:left="1077"/>
      </w:pPr>
      <w:r>
        <w:t xml:space="preserve">Возле гостиниц тесно. </w:t>
      </w:r>
      <w:proofErr w:type="gramStart"/>
      <w:r>
        <w:t>Перепись потому что</w:t>
      </w:r>
      <w:proofErr w:type="gramEnd"/>
      <w:r>
        <w:t>.</w:t>
      </w:r>
    </w:p>
    <w:p w14:paraId="45871656" w14:textId="77777777" w:rsidR="005D531C" w:rsidRDefault="005D531C" w:rsidP="005D531C">
      <w:pPr>
        <w:pStyle w:val="11"/>
        <w:ind w:left="1077"/>
      </w:pPr>
      <w:r>
        <w:t>Даже хибара ведьмы, что не сожгли когда-то,</w:t>
      </w:r>
    </w:p>
    <w:p w14:paraId="6A70B9CE" w14:textId="77777777" w:rsidR="005D531C" w:rsidRDefault="005D531C" w:rsidP="005D531C">
      <w:pPr>
        <w:pStyle w:val="11"/>
        <w:ind w:left="1077"/>
      </w:pPr>
      <w:r>
        <w:t>служит сегодня кровом. Чаем поит старушка</w:t>
      </w:r>
    </w:p>
    <w:p w14:paraId="01950881" w14:textId="77777777" w:rsidR="005D531C" w:rsidRDefault="005D531C" w:rsidP="005D531C">
      <w:pPr>
        <w:pStyle w:val="11"/>
        <w:ind w:left="1077"/>
      </w:pPr>
      <w:r>
        <w:t>тех, что бросали камни. Пьют, ничего, ребята.</w:t>
      </w:r>
    </w:p>
    <w:p w14:paraId="4D73E938" w14:textId="77777777" w:rsidR="005D531C" w:rsidRDefault="005D531C" w:rsidP="005D531C">
      <w:pPr>
        <w:pStyle w:val="11"/>
        <w:ind w:left="1077"/>
      </w:pPr>
    </w:p>
    <w:p w14:paraId="72C6F790" w14:textId="77777777" w:rsidR="005D531C" w:rsidRDefault="005D531C" w:rsidP="005D531C">
      <w:pPr>
        <w:pStyle w:val="11"/>
        <w:ind w:left="1077"/>
      </w:pPr>
      <w:r>
        <w:t>В общем, денёк обычен, кабы звезда не висла</w:t>
      </w:r>
    </w:p>
    <w:p w14:paraId="56143C08" w14:textId="77777777" w:rsidR="005D531C" w:rsidRDefault="005D531C" w:rsidP="005D531C">
      <w:pPr>
        <w:pStyle w:val="11"/>
        <w:ind w:left="1077"/>
      </w:pPr>
      <w:r>
        <w:t>вон, где из меди флюгер, кабы не эти двое:</w:t>
      </w:r>
    </w:p>
    <w:p w14:paraId="614FEE53" w14:textId="77777777" w:rsidR="005D531C" w:rsidRDefault="005D531C" w:rsidP="005D531C">
      <w:pPr>
        <w:pStyle w:val="11"/>
        <w:ind w:left="1077"/>
      </w:pPr>
      <w:r>
        <w:t>женщина и мужчина (что им земные числа</w:t>
      </w:r>
    </w:p>
    <w:p w14:paraId="5276C3D0" w14:textId="77777777" w:rsidR="005D531C" w:rsidRDefault="005D531C" w:rsidP="005D531C">
      <w:pPr>
        <w:pStyle w:val="11"/>
        <w:ind w:left="1077"/>
      </w:pPr>
      <w:r>
        <w:t>переписи какой-то, если в душе – такое!..)</w:t>
      </w:r>
    </w:p>
    <w:p w14:paraId="3142DE5A" w14:textId="77777777" w:rsidR="005D531C" w:rsidRDefault="005D531C" w:rsidP="005D531C">
      <w:pPr>
        <w:pStyle w:val="11"/>
        <w:ind w:left="1077"/>
      </w:pPr>
    </w:p>
    <w:p w14:paraId="6D58E9BA" w14:textId="77777777" w:rsidR="005D531C" w:rsidRDefault="005D531C" w:rsidP="005D531C">
      <w:pPr>
        <w:pStyle w:val="11"/>
        <w:ind w:left="1077"/>
      </w:pPr>
      <w:r>
        <w:t>Ставни скрипят и двери. Нет под луною места,</w:t>
      </w:r>
    </w:p>
    <w:p w14:paraId="070B65E8" w14:textId="77777777" w:rsidR="005D531C" w:rsidRDefault="005D531C" w:rsidP="005D531C">
      <w:pPr>
        <w:pStyle w:val="11"/>
        <w:ind w:left="1077"/>
      </w:pPr>
      <w:r>
        <w:t>видимо, для Младенца. Только в пещере разве.</w:t>
      </w:r>
    </w:p>
    <w:p w14:paraId="5B5126F5" w14:textId="77777777" w:rsidR="005D531C" w:rsidRDefault="005D531C" w:rsidP="005D531C">
      <w:pPr>
        <w:pStyle w:val="11"/>
        <w:ind w:left="1077"/>
      </w:pPr>
      <w:r>
        <w:t>Где-то гудит волынка. Где-то звучит челеста.</w:t>
      </w:r>
    </w:p>
    <w:p w14:paraId="53506F40" w14:textId="77777777" w:rsidR="005D531C" w:rsidRDefault="005D531C" w:rsidP="005D531C">
      <w:pPr>
        <w:pStyle w:val="11"/>
        <w:ind w:left="1077"/>
      </w:pPr>
      <w:r>
        <w:t>Ослик жуёт солому. Бычьи грустны подглазья.</w:t>
      </w:r>
    </w:p>
    <w:p w14:paraId="4FC8D9D1" w14:textId="77777777" w:rsidR="005D531C" w:rsidRDefault="005D531C" w:rsidP="005D531C">
      <w:pPr>
        <w:pStyle w:val="11"/>
        <w:ind w:left="1077"/>
      </w:pPr>
    </w:p>
    <w:p w14:paraId="67591285" w14:textId="77777777" w:rsidR="005D531C" w:rsidRDefault="005D531C" w:rsidP="005D531C">
      <w:pPr>
        <w:pStyle w:val="11"/>
        <w:ind w:left="1077"/>
      </w:pPr>
      <w:r>
        <w:t>В общем, и ночь обычна, кабы не свет небесный,</w:t>
      </w:r>
    </w:p>
    <w:p w14:paraId="5F287239" w14:textId="77777777" w:rsidR="005D531C" w:rsidRDefault="005D531C" w:rsidP="005D531C">
      <w:pPr>
        <w:pStyle w:val="11"/>
        <w:ind w:left="1077"/>
      </w:pPr>
      <w:r>
        <w:lastRenderedPageBreak/>
        <w:t>кабы не стук Младенца ножкой внутри Марии...</w:t>
      </w:r>
    </w:p>
    <w:p w14:paraId="2DB2E2DA" w14:textId="77777777" w:rsidR="005D531C" w:rsidRDefault="005D531C" w:rsidP="005D531C">
      <w:pPr>
        <w:pStyle w:val="11"/>
        <w:ind w:left="1077"/>
      </w:pPr>
      <w:r>
        <w:t>Что остаётся миру – свет Рождества исчезни?..</w:t>
      </w:r>
    </w:p>
    <w:p w14:paraId="42B59F7C" w14:textId="77777777" w:rsidR="005D531C" w:rsidRDefault="005D531C" w:rsidP="005D531C">
      <w:pPr>
        <w:pStyle w:val="11"/>
        <w:ind w:left="1077"/>
      </w:pPr>
      <w:r>
        <w:t>Каменный шар, откуда в небо глядят слепые.</w:t>
      </w:r>
    </w:p>
    <w:p w14:paraId="4CB42D2A" w14:textId="77777777" w:rsidR="005D531C" w:rsidRDefault="005D531C" w:rsidP="005D531C">
      <w:pPr>
        <w:pStyle w:val="11"/>
      </w:pPr>
    </w:p>
    <w:p w14:paraId="37358B49" w14:textId="77777777" w:rsidR="005D531C" w:rsidRDefault="005D531C" w:rsidP="005D531C">
      <w:pPr>
        <w:pStyle w:val="ae"/>
        <w:ind w:left="113" w:right="0"/>
      </w:pPr>
      <w:r>
        <w:t xml:space="preserve">Винсент Ван Гог. «Едоки картофеля» </w:t>
      </w:r>
    </w:p>
    <w:p w14:paraId="1C2D3FFF" w14:textId="77777777" w:rsidR="005D531C" w:rsidRDefault="005D531C" w:rsidP="005D531C">
      <w:pPr>
        <w:pStyle w:val="11"/>
      </w:pPr>
    </w:p>
    <w:p w14:paraId="0EFCD043" w14:textId="77777777" w:rsidR="005D531C" w:rsidRDefault="005D531C" w:rsidP="005D531C">
      <w:pPr>
        <w:pStyle w:val="11"/>
        <w:ind w:left="1191"/>
      </w:pPr>
      <w:r>
        <w:t>Свети им, керосин! Согрей их, чёрный кофе!</w:t>
      </w:r>
    </w:p>
    <w:p w14:paraId="13CE5DC7" w14:textId="77777777" w:rsidR="005D531C" w:rsidRDefault="005D531C" w:rsidP="005D531C">
      <w:pPr>
        <w:pStyle w:val="11"/>
        <w:ind w:left="1191"/>
      </w:pPr>
      <w:r>
        <w:t>Но главное – насыть, картофель молодой!</w:t>
      </w:r>
    </w:p>
    <w:p w14:paraId="6EF0610C" w14:textId="77777777" w:rsidR="005D531C" w:rsidRDefault="005D531C" w:rsidP="005D531C">
      <w:pPr>
        <w:pStyle w:val="11"/>
        <w:ind w:left="1191"/>
      </w:pPr>
      <w:r>
        <w:t>Распятие к стене прибито. На Голгофе</w:t>
      </w:r>
    </w:p>
    <w:p w14:paraId="16C80DB0" w14:textId="77777777" w:rsidR="005D531C" w:rsidRDefault="005D531C" w:rsidP="005D531C">
      <w:pPr>
        <w:pStyle w:val="11"/>
        <w:ind w:left="1191"/>
      </w:pPr>
      <w:r>
        <w:t>осела копоть дней, пропахшая едой.</w:t>
      </w:r>
    </w:p>
    <w:p w14:paraId="13C1C406" w14:textId="77777777" w:rsidR="005D531C" w:rsidRDefault="005D531C" w:rsidP="005D531C">
      <w:pPr>
        <w:pStyle w:val="11"/>
        <w:ind w:left="1191"/>
      </w:pPr>
    </w:p>
    <w:p w14:paraId="0B89DEAB" w14:textId="77777777" w:rsidR="005D531C" w:rsidRDefault="005D531C" w:rsidP="005D531C">
      <w:pPr>
        <w:pStyle w:val="11"/>
        <w:ind w:left="1191"/>
      </w:pPr>
      <w:r>
        <w:t>А без неё куда? На кладбища Брабанта,</w:t>
      </w:r>
    </w:p>
    <w:p w14:paraId="432FFA59" w14:textId="77777777" w:rsidR="005D531C" w:rsidRDefault="005D531C" w:rsidP="005D531C">
      <w:pPr>
        <w:pStyle w:val="11"/>
        <w:ind w:left="1191"/>
      </w:pPr>
      <w:r>
        <w:t>где чёрная земля просеивает плоть.</w:t>
      </w:r>
    </w:p>
    <w:p w14:paraId="22A3F2F6" w14:textId="77777777" w:rsidR="005D531C" w:rsidRDefault="005D531C" w:rsidP="005D531C">
      <w:pPr>
        <w:pStyle w:val="11"/>
        <w:ind w:left="1191"/>
      </w:pPr>
      <w:r>
        <w:t>Нет, ходики идут. И согревает гланды</w:t>
      </w:r>
    </w:p>
    <w:p w14:paraId="06AC9DEA" w14:textId="77777777" w:rsidR="005D531C" w:rsidRDefault="005D531C" w:rsidP="005D531C">
      <w:pPr>
        <w:pStyle w:val="11"/>
        <w:ind w:left="1191"/>
      </w:pPr>
      <w:r>
        <w:t>кофейная бурда. И соли есть щепоть.</w:t>
      </w:r>
    </w:p>
    <w:p w14:paraId="2732C59E" w14:textId="77777777" w:rsidR="005D531C" w:rsidRDefault="005D531C" w:rsidP="005D531C">
      <w:pPr>
        <w:pStyle w:val="11"/>
        <w:ind w:left="1191"/>
      </w:pPr>
    </w:p>
    <w:p w14:paraId="61D40D4C" w14:textId="77777777" w:rsidR="005D531C" w:rsidRDefault="005D531C" w:rsidP="005D531C">
      <w:pPr>
        <w:pStyle w:val="11"/>
        <w:ind w:left="1191"/>
      </w:pPr>
      <w:r>
        <w:t>Землистого лица улыбка не коснётся.</w:t>
      </w:r>
    </w:p>
    <w:p w14:paraId="1F0F00B7" w14:textId="77777777" w:rsidR="005D531C" w:rsidRDefault="005D531C" w:rsidP="005D531C">
      <w:pPr>
        <w:pStyle w:val="11"/>
        <w:ind w:left="1191"/>
      </w:pPr>
      <w:r>
        <w:t>И даже Бог во сне, наверно, не придёт.</w:t>
      </w:r>
    </w:p>
    <w:p w14:paraId="1D9B39BC" w14:textId="77777777" w:rsidR="005D531C" w:rsidRDefault="005D531C" w:rsidP="005D531C">
      <w:pPr>
        <w:pStyle w:val="11"/>
        <w:ind w:left="1191"/>
      </w:pPr>
      <w:r>
        <w:t>Но надо как-то жить, коль есть на небе солнце</w:t>
      </w:r>
    </w:p>
    <w:p w14:paraId="67029F30" w14:textId="77777777" w:rsidR="005D531C" w:rsidRDefault="005D531C" w:rsidP="005D531C">
      <w:pPr>
        <w:pStyle w:val="11"/>
        <w:ind w:left="1191"/>
      </w:pPr>
      <w:r>
        <w:t>и отдаёт земля корявый корнеплод.</w:t>
      </w:r>
    </w:p>
    <w:p w14:paraId="6AA1CF9F" w14:textId="77777777" w:rsidR="005D531C" w:rsidRDefault="005D531C" w:rsidP="005D531C">
      <w:pPr>
        <w:pStyle w:val="11"/>
        <w:ind w:left="1191"/>
      </w:pPr>
    </w:p>
    <w:p w14:paraId="5CA70923" w14:textId="77777777" w:rsidR="005D531C" w:rsidRDefault="005D531C" w:rsidP="005D531C">
      <w:pPr>
        <w:pStyle w:val="11"/>
        <w:ind w:left="1191"/>
      </w:pPr>
      <w:r>
        <w:t>Посыпь его сольцой и нацепи на вилку.</w:t>
      </w:r>
    </w:p>
    <w:p w14:paraId="0F165FA8" w14:textId="77777777" w:rsidR="005D531C" w:rsidRDefault="005D531C" w:rsidP="005D531C">
      <w:pPr>
        <w:pStyle w:val="11"/>
        <w:ind w:left="1191"/>
      </w:pPr>
      <w:r>
        <w:t>И ощути спиной тепло от очага.</w:t>
      </w:r>
    </w:p>
    <w:p w14:paraId="68605EA2" w14:textId="77777777" w:rsidR="005D531C" w:rsidRDefault="005D531C" w:rsidP="005D531C">
      <w:pPr>
        <w:pStyle w:val="11"/>
        <w:ind w:left="1191"/>
      </w:pPr>
      <w:r>
        <w:t>Мурашки побегут по грязному затылку.</w:t>
      </w:r>
    </w:p>
    <w:p w14:paraId="541B6C4E" w14:textId="77777777" w:rsidR="005D531C" w:rsidRDefault="005D531C" w:rsidP="005D531C">
      <w:pPr>
        <w:pStyle w:val="11"/>
        <w:ind w:left="1191"/>
      </w:pPr>
      <w:r>
        <w:t>Блаженно поскребёт затылок тот рука.</w:t>
      </w:r>
    </w:p>
    <w:p w14:paraId="3B16C50D" w14:textId="77777777" w:rsidR="005D531C" w:rsidRDefault="005D531C" w:rsidP="005D531C">
      <w:pPr>
        <w:pStyle w:val="11"/>
        <w:ind w:left="1191"/>
      </w:pPr>
    </w:p>
    <w:p w14:paraId="73925FF5" w14:textId="77777777" w:rsidR="005D531C" w:rsidRDefault="005D531C" w:rsidP="005D531C">
      <w:pPr>
        <w:pStyle w:val="11"/>
        <w:ind w:left="1191"/>
      </w:pPr>
      <w:r>
        <w:t>Ну вот и хорошо (глаза бы не глядели).</w:t>
      </w:r>
    </w:p>
    <w:p w14:paraId="51782AD8" w14:textId="77777777" w:rsidR="005D531C" w:rsidRDefault="005D531C" w:rsidP="005D531C">
      <w:pPr>
        <w:pStyle w:val="11"/>
        <w:ind w:left="1191"/>
      </w:pPr>
      <w:r>
        <w:t xml:space="preserve">Ну вот и ладно (все по </w:t>
      </w:r>
      <w:proofErr w:type="spellStart"/>
      <w:r>
        <w:t>лядвеи</w:t>
      </w:r>
      <w:proofErr w:type="spellEnd"/>
      <w:r>
        <w:t xml:space="preserve"> в земле).</w:t>
      </w:r>
    </w:p>
    <w:p w14:paraId="0A108F97" w14:textId="77777777" w:rsidR="005D531C" w:rsidRDefault="005D531C" w:rsidP="005D531C">
      <w:pPr>
        <w:pStyle w:val="11"/>
        <w:ind w:left="1191"/>
      </w:pPr>
      <w:r>
        <w:t>А за окном уже подобие метели.</w:t>
      </w:r>
    </w:p>
    <w:p w14:paraId="386155A5" w14:textId="77777777" w:rsidR="005D531C" w:rsidRDefault="005D531C" w:rsidP="005D531C">
      <w:pPr>
        <w:pStyle w:val="11"/>
        <w:ind w:left="1191"/>
      </w:pPr>
      <w:r>
        <w:t>Подобие луны чуть теплится во мгле.</w:t>
      </w:r>
    </w:p>
    <w:p w14:paraId="091F60DA" w14:textId="77777777" w:rsidR="005D531C" w:rsidRDefault="005D531C" w:rsidP="005D531C">
      <w:pPr>
        <w:pStyle w:val="11"/>
      </w:pPr>
    </w:p>
    <w:p w14:paraId="13D350BB" w14:textId="77777777" w:rsidR="005D531C" w:rsidRDefault="005D531C" w:rsidP="005D531C">
      <w:pPr>
        <w:pStyle w:val="ad"/>
      </w:pPr>
      <w:r>
        <w:t xml:space="preserve">*  *  * </w:t>
      </w:r>
    </w:p>
    <w:p w14:paraId="2CCCDEFD" w14:textId="77777777" w:rsidR="005D531C" w:rsidRDefault="005D531C" w:rsidP="005D531C">
      <w:pPr>
        <w:pStyle w:val="11"/>
      </w:pPr>
    </w:p>
    <w:p w14:paraId="4A936D92" w14:textId="77777777" w:rsidR="005D531C" w:rsidRDefault="005D531C" w:rsidP="005D531C">
      <w:pPr>
        <w:pStyle w:val="11"/>
        <w:ind w:left="1644"/>
      </w:pPr>
      <w:r>
        <w:t>Воздуха мало и хлеба немного</w:t>
      </w:r>
    </w:p>
    <w:p w14:paraId="14DF55D4" w14:textId="77777777" w:rsidR="005D531C" w:rsidRDefault="005D531C" w:rsidP="005D531C">
      <w:pPr>
        <w:pStyle w:val="11"/>
        <w:ind w:left="1644"/>
      </w:pPr>
      <w:r>
        <w:t>в комнате той.</w:t>
      </w:r>
    </w:p>
    <w:p w14:paraId="56EC6D0C" w14:textId="77777777" w:rsidR="005D531C" w:rsidRDefault="005D531C" w:rsidP="005D531C">
      <w:pPr>
        <w:pStyle w:val="11"/>
      </w:pPr>
    </w:p>
    <w:p w14:paraId="472046B1" w14:textId="77777777" w:rsidR="005D531C" w:rsidRDefault="005D531C" w:rsidP="005D531C">
      <w:pPr>
        <w:pStyle w:val="11"/>
        <w:ind w:left="1417"/>
      </w:pPr>
      <w:r>
        <w:t>Малые дети просят у Бога</w:t>
      </w:r>
    </w:p>
    <w:p w14:paraId="3C44CC44" w14:textId="77777777" w:rsidR="005D531C" w:rsidRDefault="005D531C" w:rsidP="005D531C">
      <w:pPr>
        <w:pStyle w:val="11"/>
        <w:ind w:left="1417"/>
      </w:pPr>
      <w:r>
        <w:t>булки простой.</w:t>
      </w:r>
    </w:p>
    <w:p w14:paraId="365D2FFC" w14:textId="77777777" w:rsidR="005D531C" w:rsidRDefault="005D531C" w:rsidP="005D531C">
      <w:pPr>
        <w:pStyle w:val="11"/>
        <w:ind w:left="1417"/>
      </w:pPr>
    </w:p>
    <w:p w14:paraId="3006A3E0" w14:textId="77777777" w:rsidR="005D531C" w:rsidRDefault="005D531C" w:rsidP="005D531C">
      <w:pPr>
        <w:pStyle w:val="11"/>
        <w:ind w:left="1417"/>
      </w:pPr>
      <w:r>
        <w:t>Ангел с авоськой придёт, горемыки.</w:t>
      </w:r>
    </w:p>
    <w:p w14:paraId="09C98D3D" w14:textId="77777777" w:rsidR="005D531C" w:rsidRDefault="005D531C" w:rsidP="005D531C">
      <w:pPr>
        <w:pStyle w:val="11"/>
        <w:ind w:left="1417"/>
      </w:pPr>
      <w:r>
        <w:t>Спите пока.</w:t>
      </w:r>
    </w:p>
    <w:p w14:paraId="143C0DDE" w14:textId="77777777" w:rsidR="005D531C" w:rsidRDefault="005D531C" w:rsidP="005D531C">
      <w:pPr>
        <w:pStyle w:val="11"/>
        <w:ind w:left="1417"/>
      </w:pPr>
      <w:r>
        <w:t>Будет там хлебушек в виде ковриги</w:t>
      </w:r>
    </w:p>
    <w:p w14:paraId="5EECB3AC" w14:textId="77777777" w:rsidR="005D531C" w:rsidRDefault="005D531C" w:rsidP="005D531C">
      <w:pPr>
        <w:pStyle w:val="11"/>
        <w:ind w:left="1417"/>
      </w:pPr>
      <w:r>
        <w:t>и кренделька.</w:t>
      </w:r>
    </w:p>
    <w:p w14:paraId="39B5A5E7" w14:textId="77777777" w:rsidR="005D531C" w:rsidRDefault="005D531C" w:rsidP="005D531C">
      <w:pPr>
        <w:pStyle w:val="11"/>
        <w:ind w:left="1417"/>
      </w:pPr>
    </w:p>
    <w:p w14:paraId="08AA4F49" w14:textId="77777777" w:rsidR="005D531C" w:rsidRDefault="005D531C" w:rsidP="005D531C">
      <w:pPr>
        <w:pStyle w:val="11"/>
        <w:ind w:left="1417"/>
      </w:pPr>
      <w:r>
        <w:t>Будут и масло, и даже колбаска</w:t>
      </w:r>
    </w:p>
    <w:p w14:paraId="08B0581F" w14:textId="77777777" w:rsidR="005D531C" w:rsidRDefault="005D531C" w:rsidP="005D531C">
      <w:pPr>
        <w:pStyle w:val="11"/>
        <w:ind w:left="1417"/>
      </w:pPr>
      <w:r>
        <w:t>(верится мне).</w:t>
      </w:r>
    </w:p>
    <w:p w14:paraId="7031645E" w14:textId="77777777" w:rsidR="005D531C" w:rsidRDefault="005D531C" w:rsidP="005D531C">
      <w:pPr>
        <w:pStyle w:val="11"/>
        <w:ind w:left="1417"/>
      </w:pPr>
      <w:r>
        <w:t>Это, наверное, всё же не сказка –</w:t>
      </w:r>
    </w:p>
    <w:p w14:paraId="31E45273" w14:textId="77777777" w:rsidR="005D531C" w:rsidRDefault="005D531C" w:rsidP="005D531C">
      <w:pPr>
        <w:pStyle w:val="11"/>
        <w:ind w:left="1417"/>
      </w:pPr>
      <w:r>
        <w:t>ангел в окне.</w:t>
      </w:r>
    </w:p>
    <w:p w14:paraId="1F3BD9A0" w14:textId="77777777" w:rsidR="005D531C" w:rsidRDefault="005D531C" w:rsidP="005D531C">
      <w:pPr>
        <w:pStyle w:val="11"/>
        <w:ind w:left="1417"/>
      </w:pPr>
    </w:p>
    <w:p w14:paraId="56188C6A" w14:textId="77777777" w:rsidR="005D531C" w:rsidRDefault="005D531C" w:rsidP="005D531C">
      <w:pPr>
        <w:pStyle w:val="11"/>
        <w:ind w:left="1417"/>
      </w:pPr>
      <w:r>
        <w:t>Из гастронома шагает в пальтишке,</w:t>
      </w:r>
    </w:p>
    <w:p w14:paraId="06CFAEAE" w14:textId="77777777" w:rsidR="005D531C" w:rsidRDefault="005D531C" w:rsidP="005D531C">
      <w:pPr>
        <w:pStyle w:val="11"/>
        <w:ind w:left="1417"/>
      </w:pPr>
      <w:r>
        <w:t>крылья сложив.</w:t>
      </w:r>
    </w:p>
    <w:p w14:paraId="686CF976" w14:textId="77777777" w:rsidR="005D531C" w:rsidRDefault="005D531C" w:rsidP="005D531C">
      <w:pPr>
        <w:pStyle w:val="11"/>
        <w:ind w:left="1417"/>
      </w:pPr>
      <w:r>
        <w:t>Дверь приоткроется. Плюшевый мишка</w:t>
      </w:r>
    </w:p>
    <w:p w14:paraId="37AB232C" w14:textId="77777777" w:rsidR="005D531C" w:rsidRDefault="005D531C" w:rsidP="005D531C">
      <w:pPr>
        <w:pStyle w:val="11"/>
        <w:ind w:left="1417"/>
      </w:pPr>
      <w:r>
        <w:lastRenderedPageBreak/>
        <w:t>(всё еще жив)</w:t>
      </w:r>
    </w:p>
    <w:p w14:paraId="3B7119C3" w14:textId="77777777" w:rsidR="005D531C" w:rsidRDefault="005D531C" w:rsidP="005D531C">
      <w:pPr>
        <w:pStyle w:val="11"/>
        <w:ind w:left="1417"/>
      </w:pPr>
    </w:p>
    <w:p w14:paraId="7CF63251" w14:textId="77777777" w:rsidR="005D531C" w:rsidRDefault="005D531C" w:rsidP="005D531C">
      <w:pPr>
        <w:pStyle w:val="11"/>
        <w:ind w:left="1417"/>
      </w:pPr>
      <w:r>
        <w:t>примет авоську и лапкой помашет</w:t>
      </w:r>
    </w:p>
    <w:p w14:paraId="0BF53D86" w14:textId="77777777" w:rsidR="005D531C" w:rsidRDefault="005D531C" w:rsidP="005D531C">
      <w:pPr>
        <w:pStyle w:val="11"/>
        <w:ind w:left="1417"/>
      </w:pPr>
      <w:r>
        <w:t>ангелу вслед.</w:t>
      </w:r>
    </w:p>
    <w:p w14:paraId="5A45E6F7" w14:textId="77777777" w:rsidR="005D531C" w:rsidRDefault="005D531C" w:rsidP="005D531C">
      <w:pPr>
        <w:pStyle w:val="11"/>
        <w:ind w:left="1417"/>
      </w:pPr>
      <w:r>
        <w:t>Снег ничего никому не расскажет</w:t>
      </w:r>
    </w:p>
    <w:p w14:paraId="46BA6ECB" w14:textId="77777777" w:rsidR="005D531C" w:rsidRDefault="005D531C" w:rsidP="005D531C">
      <w:pPr>
        <w:pStyle w:val="11"/>
        <w:ind w:left="1417"/>
      </w:pPr>
      <w:r>
        <w:t>(ротика нет).</w:t>
      </w:r>
    </w:p>
    <w:p w14:paraId="79392C26" w14:textId="77777777" w:rsidR="005D531C" w:rsidRDefault="005D531C" w:rsidP="005D531C">
      <w:pPr>
        <w:pStyle w:val="11"/>
      </w:pPr>
    </w:p>
    <w:p w14:paraId="215F95CF" w14:textId="77777777" w:rsidR="005D531C" w:rsidRDefault="005D531C" w:rsidP="005D531C">
      <w:pPr>
        <w:pStyle w:val="ae"/>
      </w:pPr>
      <w:r>
        <w:t xml:space="preserve">Зелёный карандаш </w:t>
      </w:r>
    </w:p>
    <w:p w14:paraId="6B02DE2B" w14:textId="77777777" w:rsidR="005D531C" w:rsidRDefault="005D531C" w:rsidP="005D531C">
      <w:pPr>
        <w:pStyle w:val="11"/>
      </w:pPr>
    </w:p>
    <w:p w14:paraId="68120BC2" w14:textId="77777777" w:rsidR="005D531C" w:rsidRDefault="005D531C" w:rsidP="005D531C">
      <w:pPr>
        <w:pStyle w:val="af"/>
        <w:ind w:left="3685"/>
      </w:pPr>
      <w:r>
        <w:t xml:space="preserve">О. </w:t>
      </w:r>
      <w:proofErr w:type="spellStart"/>
      <w:r>
        <w:t>Бурчагиной</w:t>
      </w:r>
      <w:proofErr w:type="spellEnd"/>
    </w:p>
    <w:p w14:paraId="175A004C" w14:textId="77777777" w:rsidR="005D531C" w:rsidRDefault="005D531C" w:rsidP="005D531C">
      <w:pPr>
        <w:pStyle w:val="af"/>
      </w:pPr>
    </w:p>
    <w:p w14:paraId="72CA2FE2" w14:textId="77777777" w:rsidR="005D531C" w:rsidRDefault="005D531C" w:rsidP="005D531C">
      <w:pPr>
        <w:pStyle w:val="11"/>
        <w:ind w:left="1417"/>
      </w:pPr>
      <w:r>
        <w:t>Наши внуки доверят рисунки свои,</w:t>
      </w:r>
    </w:p>
    <w:p w14:paraId="519BEDDB" w14:textId="77777777" w:rsidR="005D531C" w:rsidRDefault="005D531C" w:rsidP="005D531C">
      <w:pPr>
        <w:pStyle w:val="11"/>
        <w:ind w:left="1417"/>
      </w:pPr>
      <w:r>
        <w:t>где зелёных коров окружает трава,</w:t>
      </w:r>
    </w:p>
    <w:p w14:paraId="6600D508" w14:textId="77777777" w:rsidR="005D531C" w:rsidRDefault="005D531C" w:rsidP="005D531C">
      <w:pPr>
        <w:pStyle w:val="11"/>
        <w:ind w:left="1417"/>
      </w:pPr>
      <w:r>
        <w:t>только нам, говоря, например: «Подои»</w:t>
      </w:r>
    </w:p>
    <w:p w14:paraId="48F97204" w14:textId="77777777" w:rsidR="005D531C" w:rsidRDefault="005D531C" w:rsidP="005D531C">
      <w:pPr>
        <w:pStyle w:val="11"/>
        <w:ind w:left="1417"/>
      </w:pPr>
      <w:r>
        <w:t>или: «Бабочка это, а там – кружева».</w:t>
      </w:r>
    </w:p>
    <w:p w14:paraId="2497E2B0" w14:textId="77777777" w:rsidR="005D531C" w:rsidRDefault="005D531C" w:rsidP="005D531C">
      <w:pPr>
        <w:pStyle w:val="11"/>
        <w:ind w:left="1417"/>
      </w:pPr>
    </w:p>
    <w:p w14:paraId="71E04E9B" w14:textId="77777777" w:rsidR="005D531C" w:rsidRDefault="005D531C" w:rsidP="005D531C">
      <w:pPr>
        <w:pStyle w:val="11"/>
        <w:ind w:left="1417"/>
      </w:pPr>
      <w:r>
        <w:t>Будет небо на этих картинках всегда</w:t>
      </w:r>
    </w:p>
    <w:p w14:paraId="453473E3" w14:textId="77777777" w:rsidR="005D531C" w:rsidRDefault="005D531C" w:rsidP="005D531C">
      <w:pPr>
        <w:pStyle w:val="11"/>
        <w:ind w:left="1417"/>
      </w:pPr>
      <w:proofErr w:type="gramStart"/>
      <w:r>
        <w:rPr>
          <w:i/>
          <w:iCs/>
        </w:rPr>
        <w:t>голубое</w:t>
      </w:r>
      <w:r>
        <w:t xml:space="preserve">  (</w:t>
      </w:r>
      <w:proofErr w:type="gramEnd"/>
      <w:r>
        <w:t>туда мы, сестра, улетим).</w:t>
      </w:r>
    </w:p>
    <w:p w14:paraId="084EB4BE" w14:textId="77777777" w:rsidR="005D531C" w:rsidRDefault="005D531C" w:rsidP="005D531C">
      <w:pPr>
        <w:pStyle w:val="11"/>
        <w:ind w:left="1417"/>
      </w:pPr>
      <w:r>
        <w:t xml:space="preserve">Мы </w:t>
      </w:r>
      <w:proofErr w:type="gramStart"/>
      <w:r>
        <w:rPr>
          <w:i/>
          <w:iCs/>
        </w:rPr>
        <w:t>оттуда</w:t>
      </w:r>
      <w:r>
        <w:t xml:space="preserve">  увидим</w:t>
      </w:r>
      <w:proofErr w:type="gramEnd"/>
      <w:r>
        <w:t xml:space="preserve"> с тобой города:</w:t>
      </w:r>
    </w:p>
    <w:p w14:paraId="4E78985E" w14:textId="77777777" w:rsidR="005D531C" w:rsidRDefault="005D531C" w:rsidP="005D531C">
      <w:pPr>
        <w:pStyle w:val="11"/>
        <w:ind w:left="1417"/>
      </w:pPr>
      <w:r>
        <w:t xml:space="preserve">Кострому, </w:t>
      </w:r>
      <w:proofErr w:type="spellStart"/>
      <w:r>
        <w:t>Паникарпово</w:t>
      </w:r>
      <w:proofErr w:type="spellEnd"/>
      <w:r>
        <w:t>, Вологду, Рим…</w:t>
      </w:r>
    </w:p>
    <w:p w14:paraId="037A2299" w14:textId="77777777" w:rsidR="005D531C" w:rsidRDefault="005D531C" w:rsidP="005D531C">
      <w:pPr>
        <w:pStyle w:val="11"/>
        <w:ind w:left="1417"/>
      </w:pPr>
    </w:p>
    <w:p w14:paraId="7F8DEFE4" w14:textId="77777777" w:rsidR="005D531C" w:rsidRDefault="005D531C" w:rsidP="005D531C">
      <w:pPr>
        <w:pStyle w:val="11"/>
        <w:ind w:left="1417"/>
      </w:pPr>
      <w:r>
        <w:t xml:space="preserve">Наши дети </w:t>
      </w:r>
      <w:proofErr w:type="gramStart"/>
      <w:r>
        <w:rPr>
          <w:i/>
          <w:iCs/>
        </w:rPr>
        <w:t>оттуда</w:t>
      </w:r>
      <w:r>
        <w:t xml:space="preserve">  нам</w:t>
      </w:r>
      <w:proofErr w:type="gramEnd"/>
      <w:r>
        <w:t xml:space="preserve"> будут видны</w:t>
      </w:r>
    </w:p>
    <w:p w14:paraId="0338F365" w14:textId="77777777" w:rsidR="005D531C" w:rsidRDefault="005D531C" w:rsidP="005D531C">
      <w:pPr>
        <w:pStyle w:val="11"/>
        <w:ind w:left="1417"/>
      </w:pPr>
      <w:r>
        <w:t>без бинокля, а внуки – тем более, Оль.</w:t>
      </w:r>
    </w:p>
    <w:p w14:paraId="3ADE1D05" w14:textId="77777777" w:rsidR="005D531C" w:rsidRDefault="005D531C" w:rsidP="005D531C">
      <w:pPr>
        <w:pStyle w:val="11"/>
        <w:ind w:left="1417"/>
      </w:pPr>
      <w:r>
        <w:t>Если сон это, то в наши лучшие сны</w:t>
      </w:r>
    </w:p>
    <w:p w14:paraId="760C0C8D" w14:textId="77777777" w:rsidR="005D531C" w:rsidRDefault="005D531C" w:rsidP="005D531C">
      <w:pPr>
        <w:pStyle w:val="11"/>
        <w:ind w:left="1417"/>
      </w:pPr>
      <w:r>
        <w:t>никогда не войдут ни обида, ни боль.</w:t>
      </w:r>
    </w:p>
    <w:p w14:paraId="474A75DB" w14:textId="77777777" w:rsidR="005D531C" w:rsidRDefault="005D531C" w:rsidP="005D531C">
      <w:pPr>
        <w:pStyle w:val="11"/>
        <w:ind w:left="1417"/>
      </w:pPr>
    </w:p>
    <w:p w14:paraId="0E983D7C" w14:textId="77777777" w:rsidR="005D531C" w:rsidRDefault="005D531C" w:rsidP="005D531C">
      <w:pPr>
        <w:pStyle w:val="11"/>
        <w:ind w:left="1417"/>
      </w:pPr>
      <w:r>
        <w:t>Потому что… Но – тсс… У коровы рога</w:t>
      </w:r>
    </w:p>
    <w:p w14:paraId="017B793F" w14:textId="77777777" w:rsidR="005D531C" w:rsidRDefault="005D531C" w:rsidP="005D531C">
      <w:pPr>
        <w:pStyle w:val="11"/>
        <w:ind w:left="1417"/>
      </w:pPr>
      <w:r>
        <w:t>задевают за облако, ноженьки где</w:t>
      </w:r>
    </w:p>
    <w:p w14:paraId="78E70607" w14:textId="77777777" w:rsidR="005D531C" w:rsidRDefault="005D531C" w:rsidP="005D531C">
      <w:pPr>
        <w:pStyle w:val="11"/>
        <w:ind w:left="1417"/>
      </w:pPr>
      <w:r>
        <w:t xml:space="preserve">мы </w:t>
      </w:r>
      <w:proofErr w:type="spellStart"/>
      <w:r>
        <w:t>посвесили</w:t>
      </w:r>
      <w:proofErr w:type="spellEnd"/>
      <w:r>
        <w:t xml:space="preserve"> с неба с тобою, пока</w:t>
      </w:r>
    </w:p>
    <w:p w14:paraId="51DF37D3" w14:textId="77777777" w:rsidR="005D531C" w:rsidRDefault="005D531C" w:rsidP="005D531C">
      <w:pPr>
        <w:pStyle w:val="11"/>
        <w:ind w:left="1417"/>
      </w:pPr>
      <w:r>
        <w:t>шли зелёные кони к зелёной воде.</w:t>
      </w:r>
    </w:p>
    <w:p w14:paraId="7B6D73A3" w14:textId="77777777" w:rsidR="005D531C" w:rsidRDefault="005D531C" w:rsidP="005D531C">
      <w:pPr>
        <w:pStyle w:val="11"/>
      </w:pPr>
    </w:p>
    <w:p w14:paraId="30FA3A30" w14:textId="77777777" w:rsidR="005D531C" w:rsidRDefault="005D531C" w:rsidP="005D531C">
      <w:pPr>
        <w:pStyle w:val="ad"/>
      </w:pPr>
      <w:r>
        <w:t xml:space="preserve">*  *  * </w:t>
      </w:r>
    </w:p>
    <w:p w14:paraId="0A971497" w14:textId="77777777" w:rsidR="005D531C" w:rsidRDefault="005D531C" w:rsidP="005D531C">
      <w:pPr>
        <w:pStyle w:val="11"/>
      </w:pPr>
    </w:p>
    <w:p w14:paraId="60FD8D77" w14:textId="77777777" w:rsidR="005D531C" w:rsidRDefault="005D531C" w:rsidP="005D531C">
      <w:pPr>
        <w:pStyle w:val="af"/>
        <w:ind w:left="3061"/>
        <w:jc w:val="center"/>
      </w:pPr>
      <w:r>
        <w:t>Внуку Саше</w:t>
      </w:r>
    </w:p>
    <w:p w14:paraId="7A28F94D" w14:textId="77777777" w:rsidR="005D531C" w:rsidRDefault="005D531C" w:rsidP="005D531C">
      <w:pPr>
        <w:pStyle w:val="11"/>
      </w:pPr>
    </w:p>
    <w:p w14:paraId="10F0EE78" w14:textId="77777777" w:rsidR="005D531C" w:rsidRDefault="005D531C" w:rsidP="005D531C">
      <w:pPr>
        <w:pStyle w:val="11"/>
        <w:ind w:left="1417"/>
      </w:pPr>
      <w:r>
        <w:t>Тебе придумают судьбу, которая – другая.</w:t>
      </w:r>
    </w:p>
    <w:p w14:paraId="05F92FDD" w14:textId="77777777" w:rsidR="005D531C" w:rsidRDefault="005D531C" w:rsidP="005D531C">
      <w:pPr>
        <w:pStyle w:val="11"/>
        <w:ind w:left="1417"/>
      </w:pPr>
      <w:r>
        <w:t xml:space="preserve">А та, которая </w:t>
      </w:r>
      <w:r>
        <w:rPr>
          <w:i/>
          <w:iCs/>
        </w:rPr>
        <w:t>хранит</w:t>
      </w:r>
      <w:r>
        <w:t>, кому-то не нужна.</w:t>
      </w:r>
    </w:p>
    <w:p w14:paraId="43ADE297" w14:textId="77777777" w:rsidR="005D531C" w:rsidRDefault="005D531C" w:rsidP="005D531C">
      <w:pPr>
        <w:pStyle w:val="11"/>
      </w:pPr>
    </w:p>
    <w:p w14:paraId="00DA8244" w14:textId="77777777" w:rsidR="005D531C" w:rsidRDefault="005D531C" w:rsidP="005D531C">
      <w:pPr>
        <w:pStyle w:val="11"/>
        <w:ind w:left="964"/>
      </w:pPr>
      <w:r>
        <w:t>И запакует чемодан слона и попугая.</w:t>
      </w:r>
    </w:p>
    <w:p w14:paraId="59C42226" w14:textId="77777777" w:rsidR="005D531C" w:rsidRDefault="005D531C" w:rsidP="005D531C">
      <w:pPr>
        <w:pStyle w:val="11"/>
        <w:ind w:left="964"/>
      </w:pPr>
      <w:r>
        <w:t>(Не пикнет даже хоботок у этого слона.)</w:t>
      </w:r>
    </w:p>
    <w:p w14:paraId="545EF587" w14:textId="77777777" w:rsidR="005D531C" w:rsidRDefault="005D531C" w:rsidP="005D531C">
      <w:pPr>
        <w:pStyle w:val="11"/>
        <w:ind w:left="964"/>
      </w:pPr>
    </w:p>
    <w:p w14:paraId="59FE2CA9" w14:textId="77777777" w:rsidR="005D531C" w:rsidRDefault="005D531C" w:rsidP="005D531C">
      <w:pPr>
        <w:pStyle w:val="11"/>
        <w:ind w:left="964"/>
      </w:pPr>
      <w:r>
        <w:t xml:space="preserve">И этот плюшевый народ уедет на </w:t>
      </w:r>
      <w:proofErr w:type="spellStart"/>
      <w:r>
        <w:t>бибике</w:t>
      </w:r>
      <w:proofErr w:type="spellEnd"/>
      <w:r>
        <w:t xml:space="preserve"> –</w:t>
      </w:r>
    </w:p>
    <w:p w14:paraId="07042976" w14:textId="77777777" w:rsidR="005D531C" w:rsidRDefault="005D531C" w:rsidP="005D531C">
      <w:pPr>
        <w:pStyle w:val="11"/>
        <w:ind w:left="964"/>
      </w:pPr>
      <w:r>
        <w:t>туда, где будет хорошо (кому-то – не тебе).</w:t>
      </w:r>
    </w:p>
    <w:p w14:paraId="45B75415" w14:textId="77777777" w:rsidR="005D531C" w:rsidRDefault="005D531C" w:rsidP="005D531C">
      <w:pPr>
        <w:pStyle w:val="11"/>
        <w:ind w:left="964"/>
      </w:pPr>
      <w:r>
        <w:t>А я?.. Я, мальчик, напишу вослед четыре книги.</w:t>
      </w:r>
    </w:p>
    <w:p w14:paraId="252176A8" w14:textId="77777777" w:rsidR="005D531C" w:rsidRDefault="005D531C" w:rsidP="005D531C">
      <w:pPr>
        <w:pStyle w:val="11"/>
        <w:ind w:left="964"/>
      </w:pPr>
      <w:r>
        <w:t>О чём?.. О том, не значу что уже в твоей судьбе.</w:t>
      </w:r>
    </w:p>
    <w:p w14:paraId="0FD1DA62" w14:textId="77777777" w:rsidR="005D531C" w:rsidRDefault="005D531C" w:rsidP="005D531C">
      <w:pPr>
        <w:pStyle w:val="11"/>
        <w:ind w:left="964"/>
      </w:pPr>
    </w:p>
    <w:p w14:paraId="00B3A2CB" w14:textId="77777777" w:rsidR="005D531C" w:rsidRDefault="005D531C" w:rsidP="005D531C">
      <w:pPr>
        <w:pStyle w:val="11"/>
        <w:ind w:left="964"/>
      </w:pPr>
      <w:r>
        <w:t>Я не сопьюсь среди зверей – енота и собаки,</w:t>
      </w:r>
    </w:p>
    <w:p w14:paraId="0678FA46" w14:textId="77777777" w:rsidR="005D531C" w:rsidRDefault="005D531C" w:rsidP="005D531C">
      <w:pPr>
        <w:pStyle w:val="11"/>
        <w:ind w:left="964"/>
      </w:pPr>
      <w:r>
        <w:t>точней – енота и кота. (Собаки тоже нет.</w:t>
      </w:r>
    </w:p>
    <w:p w14:paraId="6A260F91" w14:textId="77777777" w:rsidR="005D531C" w:rsidRDefault="005D531C" w:rsidP="005D531C">
      <w:pPr>
        <w:pStyle w:val="11"/>
        <w:ind w:left="964"/>
      </w:pPr>
      <w:r>
        <w:t>Она сбежала без тебя, точней – ушла в дворняги.</w:t>
      </w:r>
    </w:p>
    <w:p w14:paraId="51302598" w14:textId="77777777" w:rsidR="005D531C" w:rsidRDefault="005D531C" w:rsidP="005D531C">
      <w:pPr>
        <w:pStyle w:val="11"/>
        <w:ind w:left="964"/>
      </w:pPr>
      <w:r>
        <w:t>Такая плюшевая вся. И погасила свет.)</w:t>
      </w:r>
    </w:p>
    <w:p w14:paraId="3F1F12BC" w14:textId="77777777" w:rsidR="005D531C" w:rsidRDefault="005D531C" w:rsidP="005D531C">
      <w:pPr>
        <w:pStyle w:val="11"/>
        <w:ind w:left="964"/>
      </w:pPr>
    </w:p>
    <w:p w14:paraId="261E79F6" w14:textId="77777777" w:rsidR="005D531C" w:rsidRDefault="005D531C" w:rsidP="005D531C">
      <w:pPr>
        <w:pStyle w:val="11"/>
        <w:ind w:left="964"/>
      </w:pPr>
      <w:r>
        <w:t>Я просто тихо закурю на кухне сигарету.</w:t>
      </w:r>
    </w:p>
    <w:p w14:paraId="7A3986AA" w14:textId="77777777" w:rsidR="005D531C" w:rsidRDefault="005D531C" w:rsidP="005D531C">
      <w:pPr>
        <w:pStyle w:val="11"/>
        <w:ind w:left="964"/>
      </w:pPr>
      <w:r>
        <w:lastRenderedPageBreak/>
        <w:t>(Хотя лет десять не курил.) Ещё – утру слезу.</w:t>
      </w:r>
    </w:p>
    <w:p w14:paraId="0BF01FB9" w14:textId="77777777" w:rsidR="005D531C" w:rsidRDefault="005D531C" w:rsidP="005D531C">
      <w:pPr>
        <w:pStyle w:val="11"/>
        <w:ind w:left="964"/>
      </w:pPr>
      <w:r>
        <w:t>Ведь я отсюда никуда, мой ангел, не уеду.</w:t>
      </w:r>
    </w:p>
    <w:p w14:paraId="15FDA858" w14:textId="77777777" w:rsidR="005D531C" w:rsidRDefault="005D531C" w:rsidP="005D531C">
      <w:pPr>
        <w:pStyle w:val="11"/>
        <w:ind w:left="964"/>
      </w:pPr>
      <w:r>
        <w:t>Ведь я енота и кота тебе не привезу.</w:t>
      </w:r>
    </w:p>
    <w:p w14:paraId="3F2FEAEC" w14:textId="77777777" w:rsidR="005D531C" w:rsidRDefault="005D531C" w:rsidP="005D531C">
      <w:pPr>
        <w:pStyle w:val="11"/>
        <w:ind w:left="964"/>
      </w:pPr>
    </w:p>
    <w:p w14:paraId="2C5426FE" w14:textId="77777777" w:rsidR="005D531C" w:rsidRDefault="005D531C" w:rsidP="005D531C">
      <w:pPr>
        <w:pStyle w:val="11"/>
        <w:ind w:left="964"/>
      </w:pPr>
      <w:r>
        <w:t>Туда, где будет хорошо (кому-то), вероятно.</w:t>
      </w:r>
    </w:p>
    <w:p w14:paraId="3368AE26" w14:textId="77777777" w:rsidR="005D531C" w:rsidRDefault="005D531C" w:rsidP="005D531C">
      <w:pPr>
        <w:pStyle w:val="11"/>
        <w:ind w:left="964"/>
      </w:pPr>
      <w:r>
        <w:t xml:space="preserve">Молиться буду о тебе, </w:t>
      </w:r>
      <w:r>
        <w:rPr>
          <w:i/>
          <w:iCs/>
        </w:rPr>
        <w:t>мой мальчик, где-то там</w:t>
      </w:r>
      <w:r>
        <w:t>.</w:t>
      </w:r>
    </w:p>
    <w:p w14:paraId="51EDB368" w14:textId="77777777" w:rsidR="005D531C" w:rsidRDefault="005D531C" w:rsidP="005D531C">
      <w:pPr>
        <w:pStyle w:val="11"/>
        <w:ind w:left="964"/>
      </w:pPr>
      <w:r>
        <w:t>Судьба?.. Моя – уже прошла. Прошла уже – и ладно.</w:t>
      </w:r>
    </w:p>
    <w:p w14:paraId="27088130" w14:textId="77777777" w:rsidR="005D531C" w:rsidRDefault="005D531C" w:rsidP="005D531C">
      <w:pPr>
        <w:pStyle w:val="11"/>
        <w:ind w:left="964"/>
      </w:pPr>
      <w:r>
        <w:t>«Храни твою судьбу Господь!..» – шепчу я городам.</w:t>
      </w:r>
    </w:p>
    <w:p w14:paraId="0C50D134" w14:textId="77777777" w:rsidR="005D531C" w:rsidRDefault="005D531C" w:rsidP="005D531C">
      <w:pPr>
        <w:pStyle w:val="11"/>
      </w:pPr>
    </w:p>
    <w:p w14:paraId="1376654D" w14:textId="77777777" w:rsidR="005D531C" w:rsidRDefault="005D531C" w:rsidP="005D531C">
      <w:pPr>
        <w:pStyle w:val="ad"/>
      </w:pPr>
      <w:r>
        <w:t xml:space="preserve">*  *  * </w:t>
      </w:r>
    </w:p>
    <w:p w14:paraId="4018F14C" w14:textId="77777777" w:rsidR="005D531C" w:rsidRDefault="005D531C" w:rsidP="005D531C">
      <w:pPr>
        <w:pStyle w:val="11"/>
      </w:pPr>
    </w:p>
    <w:p w14:paraId="17EDBE8A" w14:textId="77777777" w:rsidR="005D531C" w:rsidRDefault="005D531C" w:rsidP="005D531C">
      <w:pPr>
        <w:pStyle w:val="11"/>
        <w:ind w:left="1077"/>
      </w:pPr>
      <w:r>
        <w:t>Луна над головой – ещё не нимб, дружок!</w:t>
      </w:r>
    </w:p>
    <w:p w14:paraId="16B36404" w14:textId="77777777" w:rsidR="005D531C" w:rsidRDefault="005D531C" w:rsidP="005D531C">
      <w:pPr>
        <w:pStyle w:val="11"/>
        <w:ind w:left="1077"/>
      </w:pPr>
      <w:r>
        <w:t>С подарками войдёшь – душа остолбенеет:</w:t>
      </w:r>
    </w:p>
    <w:p w14:paraId="7B10A38C" w14:textId="77777777" w:rsidR="005D531C" w:rsidRDefault="005D531C" w:rsidP="005D531C">
      <w:pPr>
        <w:pStyle w:val="11"/>
        <w:ind w:left="1077"/>
      </w:pPr>
      <w:r>
        <w:t>пять личиков детей тебя возьмут в кружок.</w:t>
      </w:r>
    </w:p>
    <w:p w14:paraId="485F379B" w14:textId="77777777" w:rsidR="005D531C" w:rsidRDefault="005D531C" w:rsidP="005D531C">
      <w:pPr>
        <w:pStyle w:val="11"/>
        <w:ind w:left="1077"/>
      </w:pPr>
      <w:r>
        <w:t>Родимых палестин хвоинками повеет.</w:t>
      </w:r>
    </w:p>
    <w:p w14:paraId="07E517FE" w14:textId="77777777" w:rsidR="005D531C" w:rsidRDefault="005D531C" w:rsidP="005D531C">
      <w:pPr>
        <w:pStyle w:val="11"/>
        <w:ind w:left="1077"/>
      </w:pPr>
    </w:p>
    <w:p w14:paraId="7AD62736" w14:textId="77777777" w:rsidR="005D531C" w:rsidRDefault="005D531C" w:rsidP="005D531C">
      <w:pPr>
        <w:pStyle w:val="11"/>
        <w:ind w:left="1077"/>
      </w:pPr>
      <w:r>
        <w:t>Хотя бы раз в году должна напоминать</w:t>
      </w:r>
    </w:p>
    <w:p w14:paraId="04AB4ED0" w14:textId="77777777" w:rsidR="005D531C" w:rsidRDefault="005D531C" w:rsidP="005D531C">
      <w:pPr>
        <w:pStyle w:val="11"/>
        <w:ind w:left="1077"/>
      </w:pPr>
      <w:r>
        <w:t>икону та земля, где выпало родиться.</w:t>
      </w:r>
    </w:p>
    <w:p w14:paraId="3AFB2F58" w14:textId="77777777" w:rsidR="005D531C" w:rsidRDefault="005D531C" w:rsidP="005D531C">
      <w:pPr>
        <w:pStyle w:val="11"/>
        <w:ind w:left="1077"/>
      </w:pPr>
      <w:r>
        <w:t>Пять личиков детей свою обступят мать –</w:t>
      </w:r>
    </w:p>
    <w:p w14:paraId="51541C22" w14:textId="77777777" w:rsidR="005D531C" w:rsidRDefault="005D531C" w:rsidP="005D531C">
      <w:pPr>
        <w:pStyle w:val="11"/>
        <w:ind w:left="1077"/>
      </w:pPr>
      <w:r>
        <w:t>с подарками уже. Минуту будет длиться</w:t>
      </w:r>
    </w:p>
    <w:p w14:paraId="22C82409" w14:textId="77777777" w:rsidR="005D531C" w:rsidRDefault="005D531C" w:rsidP="005D531C">
      <w:pPr>
        <w:pStyle w:val="11"/>
        <w:ind w:left="1077"/>
      </w:pPr>
    </w:p>
    <w:p w14:paraId="731B4562" w14:textId="77777777" w:rsidR="005D531C" w:rsidRDefault="005D531C" w:rsidP="005D531C">
      <w:pPr>
        <w:pStyle w:val="11"/>
        <w:ind w:left="1077"/>
      </w:pPr>
      <w:r>
        <w:t>приход снеговика, прохожего, калош</w:t>
      </w:r>
    </w:p>
    <w:p w14:paraId="7841B1D1" w14:textId="77777777" w:rsidR="005D531C" w:rsidRDefault="005D531C" w:rsidP="005D531C">
      <w:pPr>
        <w:pStyle w:val="11"/>
        <w:ind w:left="1077"/>
      </w:pPr>
      <w:proofErr w:type="spellStart"/>
      <w:r>
        <w:t>прапрадедовых</w:t>
      </w:r>
      <w:proofErr w:type="spellEnd"/>
      <w:r>
        <w:t>, сна о божьем человеке.</w:t>
      </w:r>
    </w:p>
    <w:p w14:paraId="0B4F8A74" w14:textId="77777777" w:rsidR="005D531C" w:rsidRDefault="005D531C" w:rsidP="005D531C">
      <w:pPr>
        <w:pStyle w:val="11"/>
        <w:ind w:left="1077"/>
      </w:pPr>
      <w:r>
        <w:t>Не возгордись, дружок!.. Ко всем ты не придёшь.</w:t>
      </w:r>
    </w:p>
    <w:p w14:paraId="057F2A6F" w14:textId="77777777" w:rsidR="005D531C" w:rsidRDefault="005D531C" w:rsidP="005D531C">
      <w:pPr>
        <w:pStyle w:val="11"/>
        <w:ind w:left="1077"/>
      </w:pPr>
      <w:r>
        <w:t>В толпе хотя бы ты не оттолкни калеки.</w:t>
      </w:r>
    </w:p>
    <w:p w14:paraId="7A8B90D4" w14:textId="77777777" w:rsidR="005D531C" w:rsidRDefault="005D531C" w:rsidP="005D531C">
      <w:pPr>
        <w:pStyle w:val="11"/>
        <w:ind w:left="1077"/>
      </w:pPr>
    </w:p>
    <w:p w14:paraId="5740112C" w14:textId="77777777" w:rsidR="005D531C" w:rsidRDefault="005D531C" w:rsidP="005D531C">
      <w:pPr>
        <w:pStyle w:val="11"/>
        <w:ind w:left="1077"/>
      </w:pPr>
      <w:r>
        <w:t>И, может быть, тогда зачтёт тебе Господь</w:t>
      </w:r>
    </w:p>
    <w:p w14:paraId="4FDF9E13" w14:textId="77777777" w:rsidR="005D531C" w:rsidRDefault="005D531C" w:rsidP="005D531C">
      <w:pPr>
        <w:pStyle w:val="11"/>
        <w:ind w:left="1077"/>
      </w:pPr>
      <w:r>
        <w:t>и жёлтый апельсин, и марципан зелёный…</w:t>
      </w:r>
    </w:p>
    <w:p w14:paraId="50C0179E" w14:textId="77777777" w:rsidR="005D531C" w:rsidRDefault="005D531C" w:rsidP="005D531C">
      <w:pPr>
        <w:pStyle w:val="11"/>
        <w:ind w:left="1077"/>
      </w:pPr>
      <w:r>
        <w:t xml:space="preserve">И, может быть, тогда ты </w:t>
      </w:r>
      <w:proofErr w:type="gramStart"/>
      <w:r>
        <w:rPr>
          <w:i/>
          <w:iCs/>
        </w:rPr>
        <w:t>оправдаешь</w:t>
      </w:r>
      <w:r>
        <w:t xml:space="preserve">  плоть</w:t>
      </w:r>
      <w:proofErr w:type="gramEnd"/>
      <w:r>
        <w:t>,</w:t>
      </w:r>
    </w:p>
    <w:p w14:paraId="7456E4A2" w14:textId="77777777" w:rsidR="005D531C" w:rsidRDefault="005D531C" w:rsidP="005D531C">
      <w:pPr>
        <w:pStyle w:val="11"/>
        <w:ind w:left="1077"/>
      </w:pPr>
      <w:r>
        <w:t>что в этот мир пришла, другими заселённый.</w:t>
      </w:r>
    </w:p>
    <w:p w14:paraId="448E0BB2" w14:textId="77777777" w:rsidR="005D531C" w:rsidRDefault="005D531C" w:rsidP="005D531C">
      <w:pPr>
        <w:pStyle w:val="11"/>
      </w:pPr>
    </w:p>
    <w:p w14:paraId="1863746C" w14:textId="77777777" w:rsidR="005D531C" w:rsidRDefault="005D531C" w:rsidP="005D531C">
      <w:pPr>
        <w:pStyle w:val="ae"/>
      </w:pPr>
      <w:r>
        <w:t xml:space="preserve">Муравей </w:t>
      </w:r>
    </w:p>
    <w:p w14:paraId="3A761506" w14:textId="77777777" w:rsidR="005D531C" w:rsidRDefault="005D531C" w:rsidP="005D531C">
      <w:pPr>
        <w:pStyle w:val="11"/>
      </w:pPr>
    </w:p>
    <w:p w14:paraId="5F114D16" w14:textId="77777777" w:rsidR="005D531C" w:rsidRDefault="005D531C" w:rsidP="005D531C">
      <w:pPr>
        <w:pStyle w:val="11"/>
        <w:ind w:left="1077"/>
      </w:pPr>
      <w:r>
        <w:t>Смирение моё, присядем на дорожку!..</w:t>
      </w:r>
    </w:p>
    <w:p w14:paraId="35C730E4" w14:textId="77777777" w:rsidR="005D531C" w:rsidRDefault="005D531C" w:rsidP="005D531C">
      <w:pPr>
        <w:pStyle w:val="11"/>
        <w:ind w:left="1077"/>
      </w:pPr>
      <w:r>
        <w:t>Ты – в лапотках своих, я – в ботах набекрень.</w:t>
      </w:r>
    </w:p>
    <w:p w14:paraId="35AB63E2" w14:textId="77777777" w:rsidR="005D531C" w:rsidRDefault="005D531C" w:rsidP="005D531C">
      <w:pPr>
        <w:pStyle w:val="11"/>
        <w:ind w:left="1077"/>
      </w:pPr>
      <w:r>
        <w:t>И пусть хранит чулан отцовскую гармошку.</w:t>
      </w:r>
    </w:p>
    <w:p w14:paraId="0B23B2C4" w14:textId="77777777" w:rsidR="005D531C" w:rsidRDefault="005D531C" w:rsidP="005D531C">
      <w:pPr>
        <w:pStyle w:val="11"/>
        <w:ind w:left="1077"/>
      </w:pPr>
      <w:r>
        <w:t>И пусть глядит окно на мамину сирень.</w:t>
      </w:r>
    </w:p>
    <w:p w14:paraId="738DBEA0" w14:textId="77777777" w:rsidR="005D531C" w:rsidRDefault="005D531C" w:rsidP="005D531C">
      <w:pPr>
        <w:pStyle w:val="11"/>
      </w:pPr>
    </w:p>
    <w:p w14:paraId="1FD6ED86" w14:textId="77777777" w:rsidR="005D531C" w:rsidRDefault="005D531C" w:rsidP="005D531C">
      <w:pPr>
        <w:pStyle w:val="11"/>
        <w:ind w:left="1077"/>
      </w:pPr>
      <w:r>
        <w:t>Осталась от судьбы тетрадь за три копейки.</w:t>
      </w:r>
    </w:p>
    <w:p w14:paraId="1362E8A7" w14:textId="77777777" w:rsidR="005D531C" w:rsidRDefault="005D531C" w:rsidP="005D531C">
      <w:pPr>
        <w:pStyle w:val="11"/>
        <w:ind w:left="1077"/>
      </w:pPr>
      <w:r>
        <w:t>(Давно её купил, но, полагаю, – зря.)</w:t>
      </w:r>
    </w:p>
    <w:p w14:paraId="54840045" w14:textId="77777777" w:rsidR="005D531C" w:rsidRDefault="005D531C" w:rsidP="005D531C">
      <w:pPr>
        <w:pStyle w:val="11"/>
        <w:ind w:left="1077"/>
      </w:pPr>
      <w:r>
        <w:t>Пусть пугало польёт цветы из этой лейки.</w:t>
      </w:r>
    </w:p>
    <w:p w14:paraId="670B3A58" w14:textId="77777777" w:rsidR="005D531C" w:rsidRDefault="005D531C" w:rsidP="005D531C">
      <w:pPr>
        <w:pStyle w:val="11"/>
        <w:ind w:left="1077"/>
      </w:pPr>
      <w:r>
        <w:t>Пусть помнит этот сад меня до сентября.</w:t>
      </w:r>
    </w:p>
    <w:p w14:paraId="34CA35A9" w14:textId="77777777" w:rsidR="005D531C" w:rsidRDefault="005D531C" w:rsidP="005D531C">
      <w:pPr>
        <w:pStyle w:val="11"/>
        <w:ind w:left="1077"/>
      </w:pPr>
    </w:p>
    <w:p w14:paraId="4C795941" w14:textId="77777777" w:rsidR="005D531C" w:rsidRDefault="005D531C" w:rsidP="005D531C">
      <w:pPr>
        <w:pStyle w:val="11"/>
        <w:ind w:left="1077"/>
      </w:pPr>
      <w:r>
        <w:t>Я жил. Когда-то. Здесь. И даже верил (помню),</w:t>
      </w:r>
    </w:p>
    <w:p w14:paraId="6661E9AE" w14:textId="77777777" w:rsidR="005D531C" w:rsidRDefault="005D531C" w:rsidP="005D531C">
      <w:pPr>
        <w:pStyle w:val="11"/>
        <w:ind w:left="1077"/>
      </w:pPr>
      <w:r>
        <w:t xml:space="preserve">что небо </w:t>
      </w:r>
      <w:proofErr w:type="gramStart"/>
      <w:r>
        <w:rPr>
          <w:i/>
          <w:iCs/>
        </w:rPr>
        <w:t>видит</w:t>
      </w:r>
      <w:r>
        <w:t xml:space="preserve">  нас</w:t>
      </w:r>
      <w:proofErr w:type="gramEnd"/>
      <w:r>
        <w:t xml:space="preserve"> – меня и муравья.</w:t>
      </w:r>
    </w:p>
    <w:p w14:paraId="554E9499" w14:textId="77777777" w:rsidR="005D531C" w:rsidRDefault="005D531C" w:rsidP="005D531C">
      <w:pPr>
        <w:pStyle w:val="11"/>
        <w:ind w:left="1077"/>
      </w:pPr>
      <w:r>
        <w:t>Покинуть этот дом, конечно, нелегко мне,</w:t>
      </w:r>
    </w:p>
    <w:p w14:paraId="42A789FF" w14:textId="77777777" w:rsidR="005D531C" w:rsidRDefault="005D531C" w:rsidP="005D531C">
      <w:pPr>
        <w:pStyle w:val="11"/>
        <w:ind w:left="1077"/>
      </w:pPr>
      <w:r>
        <w:t>но… Тянется тропа вдоль местного жнивья.</w:t>
      </w:r>
    </w:p>
    <w:p w14:paraId="3065E25D" w14:textId="77777777" w:rsidR="005D531C" w:rsidRDefault="005D531C" w:rsidP="005D531C">
      <w:pPr>
        <w:pStyle w:val="11"/>
        <w:ind w:left="1077"/>
      </w:pPr>
    </w:p>
    <w:p w14:paraId="4FA9E4BF" w14:textId="77777777" w:rsidR="005D531C" w:rsidRDefault="005D531C" w:rsidP="005D531C">
      <w:pPr>
        <w:pStyle w:val="11"/>
        <w:ind w:left="1077"/>
      </w:pPr>
      <w:r>
        <w:t>И даже Лев Толстой пусть полежит у печки</w:t>
      </w:r>
    </w:p>
    <w:p w14:paraId="43B960DB" w14:textId="77777777" w:rsidR="005D531C" w:rsidRDefault="005D531C" w:rsidP="005D531C">
      <w:pPr>
        <w:pStyle w:val="11"/>
        <w:ind w:left="1077"/>
      </w:pPr>
      <w:r>
        <w:t xml:space="preserve">с </w:t>
      </w:r>
      <w:proofErr w:type="spellStart"/>
      <w:r>
        <w:t>Астаповом</w:t>
      </w:r>
      <w:proofErr w:type="spellEnd"/>
      <w:r>
        <w:t xml:space="preserve"> своим. (Он – не попутчик нам.)</w:t>
      </w:r>
    </w:p>
    <w:p w14:paraId="39C599DC" w14:textId="77777777" w:rsidR="005D531C" w:rsidRDefault="005D531C" w:rsidP="005D531C">
      <w:pPr>
        <w:pStyle w:val="11"/>
        <w:ind w:left="1077"/>
      </w:pPr>
      <w:r>
        <w:t>Мы тень свою и ту оставим на крылечке.</w:t>
      </w:r>
    </w:p>
    <w:p w14:paraId="6CAC60C4" w14:textId="77777777" w:rsidR="005D531C" w:rsidRDefault="005D531C" w:rsidP="005D531C">
      <w:pPr>
        <w:pStyle w:val="11"/>
        <w:ind w:left="1077"/>
      </w:pPr>
      <w:r>
        <w:t>К несбыточным пора своим вернуться снам.</w:t>
      </w:r>
    </w:p>
    <w:p w14:paraId="2C0922DC" w14:textId="77777777" w:rsidR="005D531C" w:rsidRDefault="005D531C" w:rsidP="005D531C">
      <w:pPr>
        <w:pStyle w:val="11"/>
        <w:ind w:left="1077"/>
      </w:pPr>
    </w:p>
    <w:p w14:paraId="758B1BE0" w14:textId="77777777" w:rsidR="005D531C" w:rsidRDefault="005D531C" w:rsidP="005D531C">
      <w:pPr>
        <w:pStyle w:val="11"/>
        <w:ind w:left="1077"/>
      </w:pPr>
      <w:r>
        <w:t>И – раствориться в них. (Ах, как сирени много!..)</w:t>
      </w:r>
    </w:p>
    <w:p w14:paraId="74B944ED" w14:textId="77777777" w:rsidR="005D531C" w:rsidRDefault="005D531C" w:rsidP="005D531C">
      <w:pPr>
        <w:pStyle w:val="11"/>
        <w:ind w:left="1077"/>
      </w:pPr>
      <w:r>
        <w:t xml:space="preserve">И – </w:t>
      </w:r>
      <w:r>
        <w:rPr>
          <w:i/>
          <w:iCs/>
        </w:rPr>
        <w:t>не существовать</w:t>
      </w:r>
      <w:r>
        <w:t>. (Смирение, ау!..)</w:t>
      </w:r>
    </w:p>
    <w:p w14:paraId="02962F50" w14:textId="77777777" w:rsidR="005D531C" w:rsidRDefault="005D531C" w:rsidP="005D531C">
      <w:pPr>
        <w:pStyle w:val="11"/>
        <w:ind w:left="1077"/>
      </w:pPr>
      <w:r>
        <w:t>…Впервые муравей так близко видит Бога.</w:t>
      </w:r>
    </w:p>
    <w:p w14:paraId="56A1C33D" w14:textId="77777777" w:rsidR="005D531C" w:rsidRDefault="005D531C" w:rsidP="005D531C">
      <w:pPr>
        <w:pStyle w:val="11"/>
        <w:ind w:left="1077"/>
      </w:pPr>
      <w:r>
        <w:t>(В ладонь мою прилёг, когда я лёг в траву.)</w:t>
      </w:r>
    </w:p>
    <w:p w14:paraId="16CBD754" w14:textId="77777777" w:rsidR="005D531C" w:rsidRDefault="005D531C" w:rsidP="005D531C">
      <w:pPr>
        <w:pStyle w:val="11"/>
      </w:pPr>
    </w:p>
    <w:p w14:paraId="251065AB" w14:textId="77777777" w:rsidR="005D531C" w:rsidRDefault="005D531C" w:rsidP="005D531C">
      <w:pPr>
        <w:pStyle w:val="11"/>
      </w:pPr>
    </w:p>
    <w:p w14:paraId="011914C9" w14:textId="77777777" w:rsidR="005D531C" w:rsidRDefault="005D531C" w:rsidP="005D531C">
      <w:pPr>
        <w:pStyle w:val="11"/>
      </w:pPr>
    </w:p>
    <w:p w14:paraId="3A3F1752" w14:textId="77777777" w:rsidR="005D531C" w:rsidRDefault="005D531C" w:rsidP="005D531C">
      <w:pPr>
        <w:pStyle w:val="ac"/>
      </w:pPr>
    </w:p>
    <w:p w14:paraId="216E7664" w14:textId="77777777" w:rsidR="005D531C" w:rsidRDefault="005D531C" w:rsidP="005D531C">
      <w:pPr>
        <w:pStyle w:val="11"/>
      </w:pPr>
    </w:p>
    <w:p w14:paraId="25C091DA" w14:textId="77777777" w:rsidR="005D531C" w:rsidRDefault="005D531C" w:rsidP="005D531C">
      <w:pPr>
        <w:pStyle w:val="11"/>
      </w:pPr>
    </w:p>
    <w:p w14:paraId="023BD0B1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83"/>
    <w:rsid w:val="0033441E"/>
    <w:rsid w:val="004F3CF5"/>
    <w:rsid w:val="005D531C"/>
    <w:rsid w:val="00917E17"/>
    <w:rsid w:val="00C16283"/>
    <w:rsid w:val="00DA1230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59C36-7A3E-4690-996D-1D96AA2F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6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6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6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62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62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62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62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62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62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C16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C16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6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6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62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62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62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6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62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6283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5D531C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Пустая строка"/>
    <w:basedOn w:val="a"/>
    <w:uiPriority w:val="99"/>
    <w:rsid w:val="005D531C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</w:rPr>
  </w:style>
  <w:style w:type="paragraph" w:customStyle="1" w:styleId="ad">
    <w:name w:val="Центр (Звездочки)"/>
    <w:basedOn w:val="a3"/>
    <w:uiPriority w:val="99"/>
    <w:rsid w:val="005D531C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  <w:style w:type="paragraph" w:customStyle="1" w:styleId="ae">
    <w:name w:val="Заголовок Центр"/>
    <w:basedOn w:val="a3"/>
    <w:uiPriority w:val="99"/>
    <w:rsid w:val="005D531C"/>
    <w:pPr>
      <w:widowControl w:val="0"/>
      <w:autoSpaceDE w:val="0"/>
      <w:autoSpaceDN w:val="0"/>
      <w:adjustRightInd w:val="0"/>
      <w:spacing w:after="0" w:line="288" w:lineRule="auto"/>
      <w:ind w:right="283"/>
      <w:contextualSpacing w:val="0"/>
      <w:jc w:val="center"/>
    </w:pPr>
    <w:rPr>
      <w:rFonts w:ascii="KorinnaC" w:eastAsiaTheme="minorEastAsia" w:hAnsi="KorinnaC" w:cs="KorinnaC"/>
      <w:b/>
      <w:bCs/>
      <w:color w:val="000000"/>
      <w:spacing w:val="0"/>
      <w:kern w:val="0"/>
      <w:sz w:val="30"/>
      <w:szCs w:val="30"/>
      <w:lang w:eastAsia="ru-RU"/>
    </w:rPr>
  </w:style>
  <w:style w:type="paragraph" w:customStyle="1" w:styleId="af">
    <w:name w:val="Эриграф"/>
    <w:basedOn w:val="a"/>
    <w:uiPriority w:val="99"/>
    <w:rsid w:val="005D531C"/>
    <w:pPr>
      <w:widowControl w:val="0"/>
      <w:autoSpaceDE w:val="0"/>
      <w:autoSpaceDN w:val="0"/>
      <w:adjustRightInd w:val="0"/>
      <w:spacing w:after="0" w:line="240" w:lineRule="atLeast"/>
      <w:ind w:left="1134" w:firstLine="283"/>
      <w:jc w:val="both"/>
    </w:pPr>
    <w:rPr>
      <w:rFonts w:ascii="Times New Roman" w:eastAsiaTheme="minorEastAsia" w:hAnsi="Times New Roman" w:cs="Times New Roman"/>
      <w:i/>
      <w:iCs/>
      <w:color w:val="000000"/>
      <w:kern w:val="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2025-11-10T07:10:00Z</dcterms:created>
  <dcterms:modified xsi:type="dcterms:W3CDTF">2025-11-10T07:10:00Z</dcterms:modified>
</cp:coreProperties>
</file>