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EBEB" w14:textId="77777777" w:rsidR="00556AAD" w:rsidRDefault="00556AAD" w:rsidP="00556AAD">
      <w:pPr>
        <w:pStyle w:val="a3"/>
      </w:pPr>
      <w:r>
        <w:t>Николай ПЧЕЛИН</w:t>
      </w:r>
    </w:p>
    <w:p w14:paraId="5C9864D2" w14:textId="77777777" w:rsidR="00556AAD" w:rsidRDefault="00556AAD" w:rsidP="00556AAD">
      <w:pPr>
        <w:pStyle w:val="1"/>
      </w:pPr>
      <w:r>
        <w:rPr>
          <w:i/>
          <w:iCs/>
        </w:rPr>
        <w:t>Богородск</w:t>
      </w:r>
    </w:p>
    <w:p w14:paraId="5D60ACF2" w14:textId="77777777" w:rsidR="00556AAD" w:rsidRDefault="00556AAD" w:rsidP="00556AAD">
      <w:pPr>
        <w:pStyle w:val="1"/>
      </w:pPr>
      <w:r>
        <w:t xml:space="preserve"> </w:t>
      </w:r>
    </w:p>
    <w:p w14:paraId="60D7A5E4" w14:textId="77777777" w:rsidR="00556AAD" w:rsidRDefault="00556AAD" w:rsidP="00556AAD">
      <w:pPr>
        <w:pStyle w:val="a4"/>
        <w:ind w:right="397"/>
      </w:pPr>
      <w:r>
        <w:t xml:space="preserve">В Нижнем Новгороде </w:t>
      </w:r>
    </w:p>
    <w:p w14:paraId="4C03FDD5" w14:textId="77777777" w:rsidR="00556AAD" w:rsidRDefault="00556AAD" w:rsidP="00556AAD">
      <w:pPr>
        <w:pStyle w:val="1"/>
      </w:pPr>
    </w:p>
    <w:p w14:paraId="502DC4B2" w14:textId="77777777" w:rsidR="00556AAD" w:rsidRDefault="00556AAD" w:rsidP="00556AAD">
      <w:pPr>
        <w:pStyle w:val="1"/>
        <w:ind w:left="794"/>
      </w:pPr>
      <w:r>
        <w:t>Нижний! Сидим на лавочке мы с тобой у Откоса,</w:t>
      </w:r>
    </w:p>
    <w:p w14:paraId="06DFC539" w14:textId="77777777" w:rsidR="00556AAD" w:rsidRDefault="00556AAD" w:rsidP="00556AAD">
      <w:pPr>
        <w:pStyle w:val="1"/>
        <w:ind w:left="794"/>
      </w:pPr>
      <w:r>
        <w:t>Руки, как будто реки две, что в одну слились.</w:t>
      </w:r>
    </w:p>
    <w:p w14:paraId="519DC60A" w14:textId="77777777" w:rsidR="00556AAD" w:rsidRDefault="00556AAD" w:rsidP="00556AAD">
      <w:pPr>
        <w:pStyle w:val="1"/>
        <w:ind w:left="794"/>
      </w:pPr>
      <w:r>
        <w:t>Рябь облаков и волны, блеск предосенних плесов,</w:t>
      </w:r>
    </w:p>
    <w:p w14:paraId="2CC35F86" w14:textId="77777777" w:rsidR="00556AAD" w:rsidRDefault="00556AAD" w:rsidP="00556AAD">
      <w:pPr>
        <w:pStyle w:val="1"/>
        <w:ind w:left="794"/>
      </w:pPr>
      <w:r>
        <w:t>Близость Оки и Волги, глубь, окоем и высь.</w:t>
      </w:r>
    </w:p>
    <w:p w14:paraId="5E34751D" w14:textId="77777777" w:rsidR="00556AAD" w:rsidRDefault="00556AAD" w:rsidP="00556AAD">
      <w:pPr>
        <w:pStyle w:val="1"/>
        <w:ind w:left="794"/>
      </w:pPr>
      <w:r>
        <w:t>Что у нас за плечами? Облачный Лобачевский,</w:t>
      </w:r>
    </w:p>
    <w:p w14:paraId="1D7DC6C8" w14:textId="77777777" w:rsidR="00556AAD" w:rsidRDefault="00556AAD" w:rsidP="00556AAD">
      <w:pPr>
        <w:pStyle w:val="1"/>
        <w:ind w:left="794"/>
      </w:pPr>
      <w:r>
        <w:t xml:space="preserve">Непостижимо мудрый, милый для нас </w:t>
      </w:r>
      <w:proofErr w:type="spellStart"/>
      <w:r>
        <w:t>истфил</w:t>
      </w:r>
      <w:proofErr w:type="spellEnd"/>
      <w:r>
        <w:t>,</w:t>
      </w:r>
    </w:p>
    <w:p w14:paraId="7D3FBA0C" w14:textId="77777777" w:rsidR="00556AAD" w:rsidRDefault="00556AAD" w:rsidP="00556AAD">
      <w:pPr>
        <w:pStyle w:val="1"/>
        <w:ind w:left="794"/>
      </w:pPr>
      <w:r>
        <w:t>Славный старославянский, Паоло и Франческа,</w:t>
      </w:r>
    </w:p>
    <w:p w14:paraId="10D164EF" w14:textId="77777777" w:rsidR="00556AAD" w:rsidRDefault="00556AAD" w:rsidP="00556AAD">
      <w:pPr>
        <w:pStyle w:val="1"/>
        <w:ind w:left="794"/>
      </w:pPr>
      <w:r>
        <w:t xml:space="preserve">Пушкиным озаренье через </w:t>
      </w:r>
      <w:proofErr w:type="spellStart"/>
      <w:r>
        <w:t>грехневский</w:t>
      </w:r>
      <w:proofErr w:type="spellEnd"/>
      <w:r>
        <w:t xml:space="preserve"> пыл!</w:t>
      </w:r>
    </w:p>
    <w:p w14:paraId="4C19E0FE" w14:textId="77777777" w:rsidR="00556AAD" w:rsidRDefault="00556AAD" w:rsidP="00556AAD">
      <w:pPr>
        <w:pStyle w:val="1"/>
        <w:ind w:left="794"/>
      </w:pPr>
      <w:r>
        <w:t>Как бы нам не скатиться вниз по наклонной с горки,</w:t>
      </w:r>
    </w:p>
    <w:p w14:paraId="17D944A5" w14:textId="77777777" w:rsidR="00556AAD" w:rsidRDefault="00556AAD" w:rsidP="00556AAD">
      <w:pPr>
        <w:pStyle w:val="1"/>
        <w:ind w:left="794"/>
      </w:pPr>
      <w:r>
        <w:t>Как бы соединиться сердцем с твоей судьбой,</w:t>
      </w:r>
    </w:p>
    <w:p w14:paraId="052B35A7" w14:textId="77777777" w:rsidR="00556AAD" w:rsidRDefault="00556AAD" w:rsidP="00556AAD">
      <w:pPr>
        <w:pStyle w:val="1"/>
        <w:ind w:left="794"/>
      </w:pPr>
      <w:r>
        <w:t>Нижний с названием горьким, Горький с базаром нижним,</w:t>
      </w:r>
    </w:p>
    <w:p w14:paraId="65B5F49F" w14:textId="77777777" w:rsidR="00556AAD" w:rsidRDefault="00556AAD" w:rsidP="00556AAD">
      <w:pPr>
        <w:pStyle w:val="1"/>
        <w:ind w:left="794"/>
      </w:pPr>
      <w:r>
        <w:t>С Мызой, Покровской кровной, ярмаркой и Скобой!</w:t>
      </w:r>
    </w:p>
    <w:p w14:paraId="1076775E" w14:textId="77777777" w:rsidR="00556AAD" w:rsidRDefault="00556AAD" w:rsidP="00556AAD">
      <w:pPr>
        <w:pStyle w:val="1"/>
        <w:ind w:left="794"/>
      </w:pPr>
      <w:r>
        <w:t>Дымка из труб заводов и светлячки теплоходов,</w:t>
      </w:r>
    </w:p>
    <w:p w14:paraId="2BCE1170" w14:textId="77777777" w:rsidR="00556AAD" w:rsidRDefault="00556AAD" w:rsidP="00556AAD">
      <w:pPr>
        <w:pStyle w:val="1"/>
        <w:ind w:left="794"/>
      </w:pPr>
      <w:r>
        <w:t>Волны волшебной Волги через слиянье рек,</w:t>
      </w:r>
    </w:p>
    <w:p w14:paraId="1B7FC9AF" w14:textId="77777777" w:rsidR="00556AAD" w:rsidRDefault="00556AAD" w:rsidP="00556AAD">
      <w:pPr>
        <w:pStyle w:val="1"/>
        <w:ind w:left="794"/>
      </w:pPr>
      <w:r>
        <w:t>Непостижимость тайны. Воды текут, как воды.</w:t>
      </w:r>
    </w:p>
    <w:p w14:paraId="106909CE" w14:textId="77777777" w:rsidR="00556AAD" w:rsidRDefault="00556AAD" w:rsidP="00556AAD">
      <w:pPr>
        <w:pStyle w:val="1"/>
        <w:ind w:left="794"/>
      </w:pPr>
      <w:r>
        <w:t>Мигов соединение в лету из века в век.</w:t>
      </w:r>
    </w:p>
    <w:p w14:paraId="28A9E566" w14:textId="77777777" w:rsidR="00556AAD" w:rsidRDefault="00556AAD" w:rsidP="00556AAD">
      <w:pPr>
        <w:pStyle w:val="1"/>
        <w:ind w:left="794"/>
      </w:pPr>
      <w:r>
        <w:t xml:space="preserve">Город творец и воин, </w:t>
      </w:r>
      <w:proofErr w:type="spellStart"/>
      <w:r>
        <w:t>мининский</w:t>
      </w:r>
      <w:proofErr w:type="spellEnd"/>
      <w:r>
        <w:t xml:space="preserve"> щит России,</w:t>
      </w:r>
    </w:p>
    <w:p w14:paraId="18D2516C" w14:textId="77777777" w:rsidR="00556AAD" w:rsidRDefault="00556AAD" w:rsidP="00556AAD">
      <w:pPr>
        <w:pStyle w:val="1"/>
        <w:ind w:left="794"/>
      </w:pPr>
      <w:r>
        <w:t>Ядерный щит России, непобедимо рей!</w:t>
      </w:r>
    </w:p>
    <w:p w14:paraId="578A6E21" w14:textId="77777777" w:rsidR="00556AAD" w:rsidRDefault="00556AAD" w:rsidP="00556AAD">
      <w:pPr>
        <w:pStyle w:val="1"/>
        <w:ind w:left="794"/>
      </w:pPr>
      <w:r>
        <w:t>Нижний, пробывший горьким, духом высокий Нижний,</w:t>
      </w:r>
    </w:p>
    <w:p w14:paraId="74AFD648" w14:textId="77777777" w:rsidR="00556AAD" w:rsidRDefault="00556AAD" w:rsidP="00556AAD">
      <w:pPr>
        <w:pStyle w:val="1"/>
        <w:ind w:left="794"/>
      </w:pPr>
      <w:r>
        <w:t>Пусть тебя освящают свечи монастырей!</w:t>
      </w:r>
    </w:p>
    <w:p w14:paraId="18BC7062" w14:textId="77777777" w:rsidR="00556AAD" w:rsidRDefault="00556AAD" w:rsidP="00556AAD">
      <w:pPr>
        <w:pStyle w:val="1"/>
        <w:ind w:left="794"/>
      </w:pPr>
      <w:r>
        <w:t>Сила святых истоков вылилась в пол-России,</w:t>
      </w:r>
    </w:p>
    <w:p w14:paraId="10302C8E" w14:textId="77777777" w:rsidR="00556AAD" w:rsidRDefault="00556AAD" w:rsidP="00556AAD">
      <w:pPr>
        <w:pStyle w:val="1"/>
        <w:ind w:left="794"/>
      </w:pPr>
      <w:r>
        <w:t>Светоч любви и веры, щедрость земных даров</w:t>
      </w:r>
    </w:p>
    <w:p w14:paraId="232A0BF8" w14:textId="77777777" w:rsidR="00556AAD" w:rsidRDefault="00556AAD" w:rsidP="00556AAD">
      <w:pPr>
        <w:pStyle w:val="1"/>
        <w:ind w:left="1247"/>
      </w:pPr>
      <w:r>
        <w:t>Поясом Богородицы веси страны освятили,</w:t>
      </w:r>
    </w:p>
    <w:p w14:paraId="1F19EE68" w14:textId="77777777" w:rsidR="00556AAD" w:rsidRDefault="00556AAD" w:rsidP="00556AAD">
      <w:pPr>
        <w:pStyle w:val="1"/>
        <w:ind w:left="1247"/>
      </w:pPr>
      <w:r>
        <w:t>Вечный над ней сияет чистый святой Покров!</w:t>
      </w:r>
    </w:p>
    <w:p w14:paraId="40DBBFEE" w14:textId="77777777" w:rsidR="00556AAD" w:rsidRDefault="00556AAD" w:rsidP="00556AAD">
      <w:pPr>
        <w:pStyle w:val="1"/>
        <w:ind w:left="1247"/>
      </w:pPr>
      <w:r>
        <w:t xml:space="preserve">Всех </w:t>
      </w:r>
      <w:proofErr w:type="spellStart"/>
      <w:r>
        <w:t>перерестроек</w:t>
      </w:r>
      <w:proofErr w:type="spellEnd"/>
      <w:r>
        <w:t xml:space="preserve"> встряски, бомбы и переделки.</w:t>
      </w:r>
    </w:p>
    <w:p w14:paraId="495EF77C" w14:textId="77777777" w:rsidR="00556AAD" w:rsidRDefault="00556AAD" w:rsidP="00556AAD">
      <w:pPr>
        <w:pStyle w:val="1"/>
        <w:ind w:left="1247"/>
      </w:pPr>
      <w:r>
        <w:t>Сормово отбомбили, били в автозавод.</w:t>
      </w:r>
    </w:p>
    <w:p w14:paraId="5B492AB5" w14:textId="77777777" w:rsidR="00556AAD" w:rsidRDefault="00556AAD" w:rsidP="00556AAD">
      <w:pPr>
        <w:pStyle w:val="1"/>
        <w:ind w:left="1247"/>
      </w:pPr>
      <w:proofErr w:type="gramStart"/>
      <w:r>
        <w:t>Все</w:t>
      </w:r>
      <w:proofErr w:type="gramEnd"/>
      <w:r>
        <w:t xml:space="preserve"> пережив на свете, Нижний восстал над мелким.</w:t>
      </w:r>
    </w:p>
    <w:p w14:paraId="20F859B7" w14:textId="77777777" w:rsidR="00556AAD" w:rsidRDefault="00556AAD" w:rsidP="00556AAD">
      <w:pPr>
        <w:pStyle w:val="1"/>
        <w:ind w:left="1247"/>
      </w:pPr>
      <w:r>
        <w:t xml:space="preserve">Нам </w:t>
      </w:r>
      <w:proofErr w:type="spellStart"/>
      <w:r>
        <w:t>указует</w:t>
      </w:r>
      <w:proofErr w:type="spellEnd"/>
      <w:r>
        <w:t xml:space="preserve"> Стрелка выход из всех невзгод!</w:t>
      </w:r>
    </w:p>
    <w:p w14:paraId="729693E6" w14:textId="77777777" w:rsidR="00556AAD" w:rsidRDefault="00556AAD" w:rsidP="00556AAD">
      <w:pPr>
        <w:pStyle w:val="1"/>
      </w:pPr>
    </w:p>
    <w:p w14:paraId="15B4D744" w14:textId="77777777" w:rsidR="00556AAD" w:rsidRDefault="00556AAD" w:rsidP="00556AAD">
      <w:pPr>
        <w:pStyle w:val="a4"/>
        <w:ind w:left="113" w:right="340"/>
      </w:pPr>
      <w:r>
        <w:t xml:space="preserve">Дивеево  </w:t>
      </w:r>
    </w:p>
    <w:p w14:paraId="55B31728" w14:textId="77777777" w:rsidR="00556AAD" w:rsidRDefault="00556AAD" w:rsidP="00556AAD">
      <w:pPr>
        <w:pStyle w:val="1"/>
      </w:pPr>
    </w:p>
    <w:p w14:paraId="528C2FFF" w14:textId="77777777" w:rsidR="00556AAD" w:rsidRDefault="00556AAD" w:rsidP="00556AAD">
      <w:pPr>
        <w:pStyle w:val="1"/>
        <w:ind w:left="1871"/>
      </w:pPr>
      <w:r>
        <w:t>Дивом веет от Дивеева –</w:t>
      </w:r>
    </w:p>
    <w:p w14:paraId="671A3B00" w14:textId="77777777" w:rsidR="00556AAD" w:rsidRDefault="00556AAD" w:rsidP="00556AAD">
      <w:pPr>
        <w:pStyle w:val="1"/>
        <w:ind w:left="1871"/>
      </w:pPr>
      <w:r>
        <w:t>Свет разлит от этих мест</w:t>
      </w:r>
    </w:p>
    <w:p w14:paraId="74566862" w14:textId="77777777" w:rsidR="00556AAD" w:rsidRDefault="00556AAD" w:rsidP="00556AAD">
      <w:pPr>
        <w:pStyle w:val="1"/>
        <w:ind w:left="1871"/>
      </w:pPr>
      <w:r>
        <w:t>Средь источников, что веером</w:t>
      </w:r>
    </w:p>
    <w:p w14:paraId="31EF5B55" w14:textId="77777777" w:rsidR="00556AAD" w:rsidRDefault="00556AAD" w:rsidP="00556AAD">
      <w:pPr>
        <w:pStyle w:val="1"/>
        <w:ind w:left="1871"/>
      </w:pPr>
      <w:r>
        <w:t>Пораскинулись окрест.</w:t>
      </w:r>
    </w:p>
    <w:p w14:paraId="468F9CBA" w14:textId="77777777" w:rsidR="00556AAD" w:rsidRDefault="00556AAD" w:rsidP="00556AAD">
      <w:pPr>
        <w:pStyle w:val="1"/>
        <w:ind w:left="1871"/>
      </w:pPr>
    </w:p>
    <w:p w14:paraId="0E7C650A" w14:textId="77777777" w:rsidR="00556AAD" w:rsidRDefault="00556AAD" w:rsidP="00556AAD">
      <w:pPr>
        <w:pStyle w:val="1"/>
        <w:ind w:left="1871"/>
      </w:pPr>
      <w:r>
        <w:t>Солнце с небом хороводится</w:t>
      </w:r>
    </w:p>
    <w:p w14:paraId="553CDF76" w14:textId="77777777" w:rsidR="00556AAD" w:rsidRDefault="00556AAD" w:rsidP="00556AAD">
      <w:pPr>
        <w:pStyle w:val="1"/>
        <w:ind w:left="1871"/>
      </w:pPr>
      <w:r>
        <w:t>И сияет в куполах.</w:t>
      </w:r>
    </w:p>
    <w:p w14:paraId="1B559FDD" w14:textId="77777777" w:rsidR="00556AAD" w:rsidRDefault="00556AAD" w:rsidP="00556AAD">
      <w:pPr>
        <w:pStyle w:val="1"/>
        <w:ind w:left="1871"/>
      </w:pPr>
      <w:r>
        <w:t>Облако как Богородица,</w:t>
      </w:r>
    </w:p>
    <w:p w14:paraId="3EE2ADA3" w14:textId="77777777" w:rsidR="00556AAD" w:rsidRDefault="00556AAD" w:rsidP="00556AAD">
      <w:pPr>
        <w:pStyle w:val="1"/>
        <w:ind w:left="1871"/>
      </w:pPr>
      <w:r>
        <w:t>Что с младенцем на руках.</w:t>
      </w:r>
    </w:p>
    <w:p w14:paraId="192C2394" w14:textId="77777777" w:rsidR="00556AAD" w:rsidRDefault="00556AAD" w:rsidP="00556AAD">
      <w:pPr>
        <w:pStyle w:val="1"/>
        <w:ind w:left="1871"/>
      </w:pPr>
    </w:p>
    <w:p w14:paraId="4D5DA4AE" w14:textId="77777777" w:rsidR="00556AAD" w:rsidRDefault="00556AAD" w:rsidP="00556AAD">
      <w:pPr>
        <w:pStyle w:val="1"/>
        <w:ind w:left="1871"/>
      </w:pPr>
      <w:r>
        <w:t>По канавке, беспечальные,</w:t>
      </w:r>
    </w:p>
    <w:p w14:paraId="1C837EBB" w14:textId="77777777" w:rsidR="00556AAD" w:rsidRDefault="00556AAD" w:rsidP="00556AAD">
      <w:pPr>
        <w:pStyle w:val="1"/>
        <w:ind w:left="1871"/>
      </w:pPr>
      <w:r>
        <w:t>Мы пройдем тропой судьбы.</w:t>
      </w:r>
    </w:p>
    <w:p w14:paraId="7BA18566" w14:textId="77777777" w:rsidR="00556AAD" w:rsidRDefault="00556AAD" w:rsidP="00556AAD">
      <w:pPr>
        <w:pStyle w:val="1"/>
        <w:ind w:left="1871"/>
      </w:pPr>
      <w:r>
        <w:t xml:space="preserve">Где-то рядом </w:t>
      </w:r>
      <w:proofErr w:type="spellStart"/>
      <w:r>
        <w:t>отпечаточки</w:t>
      </w:r>
      <w:proofErr w:type="spellEnd"/>
    </w:p>
    <w:p w14:paraId="7E87A678" w14:textId="77777777" w:rsidR="00556AAD" w:rsidRDefault="00556AAD" w:rsidP="00556AAD">
      <w:pPr>
        <w:pStyle w:val="1"/>
        <w:ind w:left="1871"/>
      </w:pPr>
      <w:proofErr w:type="spellStart"/>
      <w:r>
        <w:t>Серафимовой</w:t>
      </w:r>
      <w:proofErr w:type="spellEnd"/>
      <w:r>
        <w:t xml:space="preserve"> стопы.</w:t>
      </w:r>
    </w:p>
    <w:p w14:paraId="350A32B8" w14:textId="77777777" w:rsidR="00556AAD" w:rsidRDefault="00556AAD" w:rsidP="00556AAD">
      <w:pPr>
        <w:pStyle w:val="1"/>
        <w:ind w:left="1871"/>
      </w:pPr>
    </w:p>
    <w:p w14:paraId="634890B0" w14:textId="77777777" w:rsidR="00556AAD" w:rsidRDefault="00556AAD" w:rsidP="00556AAD">
      <w:pPr>
        <w:pStyle w:val="1"/>
        <w:ind w:left="1871"/>
      </w:pPr>
      <w:r>
        <w:lastRenderedPageBreak/>
        <w:t>Край мой, Родина, Россия,</w:t>
      </w:r>
    </w:p>
    <w:p w14:paraId="71E39397" w14:textId="77777777" w:rsidR="00556AAD" w:rsidRDefault="00556AAD" w:rsidP="00556AAD">
      <w:pPr>
        <w:pStyle w:val="1"/>
        <w:ind w:left="1871"/>
      </w:pPr>
      <w:r>
        <w:t>Где сердечность горяча.</w:t>
      </w:r>
    </w:p>
    <w:p w14:paraId="42A1F806" w14:textId="77777777" w:rsidR="00556AAD" w:rsidRDefault="00556AAD" w:rsidP="00556AAD">
      <w:pPr>
        <w:pStyle w:val="1"/>
        <w:ind w:left="1871"/>
      </w:pPr>
      <w:r>
        <w:t>Здесь горит неугасимая</w:t>
      </w:r>
    </w:p>
    <w:p w14:paraId="5AB4D4DF" w14:textId="77777777" w:rsidR="00556AAD" w:rsidRDefault="00556AAD" w:rsidP="00556AAD">
      <w:pPr>
        <w:pStyle w:val="1"/>
        <w:ind w:left="1871"/>
      </w:pPr>
      <w:r>
        <w:t>Светозарная свеча.</w:t>
      </w:r>
    </w:p>
    <w:p w14:paraId="66574EEB" w14:textId="77777777" w:rsidR="00556AAD" w:rsidRDefault="00556AAD" w:rsidP="00556AAD">
      <w:pPr>
        <w:pStyle w:val="1"/>
        <w:ind w:left="1871"/>
      </w:pPr>
    </w:p>
    <w:p w14:paraId="3E7B7A64" w14:textId="77777777" w:rsidR="00556AAD" w:rsidRDefault="00556AAD" w:rsidP="00556AAD">
      <w:pPr>
        <w:pStyle w:val="1"/>
        <w:ind w:left="1871"/>
      </w:pPr>
      <w:r>
        <w:t>Здесь, пронизан вечной верою,</w:t>
      </w:r>
    </w:p>
    <w:p w14:paraId="2213332F" w14:textId="77777777" w:rsidR="00556AAD" w:rsidRDefault="00556AAD" w:rsidP="00556AAD">
      <w:pPr>
        <w:pStyle w:val="1"/>
        <w:ind w:left="1871"/>
      </w:pPr>
      <w:r>
        <w:t xml:space="preserve">Ты молитвами дыши. </w:t>
      </w:r>
    </w:p>
    <w:p w14:paraId="559F5848" w14:textId="77777777" w:rsidR="00556AAD" w:rsidRDefault="00556AAD" w:rsidP="00556AAD">
      <w:pPr>
        <w:pStyle w:val="1"/>
        <w:ind w:left="1871"/>
      </w:pPr>
      <w:r>
        <w:t>Дивом веет от Дивеева,</w:t>
      </w:r>
    </w:p>
    <w:p w14:paraId="5D0AA390" w14:textId="77777777" w:rsidR="00556AAD" w:rsidRDefault="00556AAD" w:rsidP="00556AAD">
      <w:pPr>
        <w:pStyle w:val="1"/>
        <w:ind w:left="1871"/>
      </w:pPr>
      <w:r>
        <w:t>Чистотой святой души!</w:t>
      </w:r>
    </w:p>
    <w:p w14:paraId="3D878B2F" w14:textId="77777777" w:rsidR="00F566D7" w:rsidRDefault="00F566D7"/>
    <w:sectPr w:rsidR="00F5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15"/>
    <w:rsid w:val="00556AAD"/>
    <w:rsid w:val="00F37815"/>
    <w:rsid w:val="00F5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759E9-090A-4C7C-831C-EE2E9CA5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556AA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556AAD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556AAD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556A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556A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2022-02-24T09:47:00Z</dcterms:created>
  <dcterms:modified xsi:type="dcterms:W3CDTF">2022-02-24T09:47:00Z</dcterms:modified>
</cp:coreProperties>
</file>